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297" w:rsidRDefault="007D129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D1297" w:rsidRDefault="007D1297">
      <w:pPr>
        <w:pStyle w:val="ConsPlusNormal"/>
        <w:jc w:val="both"/>
        <w:outlineLvl w:val="0"/>
      </w:pPr>
    </w:p>
    <w:p w:rsidR="007D1297" w:rsidRDefault="007D1297">
      <w:pPr>
        <w:pStyle w:val="ConsPlusTitle"/>
        <w:jc w:val="center"/>
      </w:pPr>
      <w:r>
        <w:t>ОБЗОР ИЗМЕНЕНИЙ</w:t>
      </w:r>
    </w:p>
    <w:p w:rsidR="007D1297" w:rsidRDefault="007D1297">
      <w:pPr>
        <w:pStyle w:val="ConsPlusTitle"/>
        <w:jc w:val="center"/>
      </w:pPr>
    </w:p>
    <w:p w:rsidR="007D1297" w:rsidRDefault="007D1297">
      <w:pPr>
        <w:pStyle w:val="ConsPlusTitle"/>
        <w:jc w:val="center"/>
      </w:pPr>
      <w:r>
        <w:t>ФЕДЕРАЛЬНОГО ЗАКОНА от 31.07.2020 N 248-ФЗ</w:t>
      </w:r>
    </w:p>
    <w:p w:rsidR="007D1297" w:rsidRDefault="007D1297">
      <w:pPr>
        <w:pStyle w:val="ConsPlusTitle"/>
        <w:jc w:val="center"/>
      </w:pPr>
      <w:r>
        <w:t>"О ГОСУДАРСТВЕННОМ КОНТРОЛЕ (НАДЗОРЕ) И МУНИЦИПАЛЬНОМ</w:t>
      </w:r>
    </w:p>
    <w:p w:rsidR="007D1297" w:rsidRDefault="007D1297">
      <w:pPr>
        <w:pStyle w:val="ConsPlusTitle"/>
        <w:jc w:val="center"/>
      </w:pPr>
      <w:r>
        <w:t>КОНТРОЛЕ В РОССИЙСКОЙ ФЕДЕРАЦИИ"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r>
        <w:t>Материал подготовлен специалистами АО "Консультант Плюс" и содержит информацию об изменениях к новым редакциям документа.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29.12.2025</w:t>
      </w:r>
    </w:p>
    <w:p w:rsidR="007D1297" w:rsidRDefault="007D1297">
      <w:pPr>
        <w:pStyle w:val="ConsPlusTitle"/>
        <w:jc w:val="center"/>
      </w:pPr>
      <w:r>
        <w:t>(с изм. и доп., вступ. в силу с 01.01.2026)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28.12.2024 N 540-ФЗ.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2 статьи 91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11)   проведение   контрольного        11)   проведение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мероприятия,    не     (надзорного)          мероприятия</w:t>
      </w:r>
      <w:r>
        <w:rPr>
          <w:b/>
        </w:rPr>
        <w:t>,</w:t>
      </w:r>
    </w:p>
    <w:p w:rsidR="007D1297" w:rsidRDefault="007D1297">
      <w:pPr>
        <w:pStyle w:val="ConsPlusCell"/>
        <w:jc w:val="both"/>
      </w:pPr>
      <w:r>
        <w:t xml:space="preserve"> включенного    в   единый   реестр     </w:t>
      </w:r>
      <w:r>
        <w:rPr>
          <w:b/>
        </w:rPr>
        <w:t>предусматривающего  взаимодействие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</w:t>
      </w:r>
      <w:r>
        <w:rPr>
          <w:b/>
        </w:rPr>
        <w:t>с    контролируемым    лицом</w:t>
      </w:r>
      <w:r>
        <w:t>,   не</w:t>
      </w:r>
    </w:p>
    <w:p w:rsidR="007D1297" w:rsidRDefault="007D1297">
      <w:pPr>
        <w:pStyle w:val="ConsPlusCell"/>
        <w:jc w:val="both"/>
      </w:pPr>
      <w:r>
        <w:t xml:space="preserve"> мероприятий</w:t>
      </w:r>
      <w:r>
        <w:rPr>
          <w:b/>
        </w:rPr>
        <w:t>,     за    исключением</w:t>
      </w:r>
      <w:r>
        <w:t xml:space="preserve">     включенного    в   единый   реестр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проведения      наблюдения      за</w:t>
      </w:r>
      <w:r>
        <w:t xml:space="preserve">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соблюдением           обязательных</w:t>
      </w:r>
      <w:r>
        <w:t xml:space="preserve">     мероприятий;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требований       и       выездного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обследования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Title"/>
        <w:jc w:val="center"/>
        <w:outlineLvl w:val="0"/>
      </w:pPr>
      <w:r>
        <w:t>Редакция от 29.12.2025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1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29.12.2025 </w:t>
      </w:r>
      <w:hyperlink r:id="rId11">
        <w:r>
          <w:rPr>
            <w:color w:val="0000FF"/>
          </w:rPr>
          <w:t>N 548-ФЗ</w:t>
        </w:r>
      </w:hyperlink>
      <w:r>
        <w:t xml:space="preserve">, </w:t>
      </w:r>
      <w:hyperlink r:id="rId12">
        <w:r>
          <w:rPr>
            <w:color w:val="0000FF"/>
          </w:rPr>
          <w:t>N 567-ФЗ</w:t>
        </w:r>
      </w:hyperlink>
      <w:r>
        <w:t>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5 статьи 3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5)    виды    и   периодичность        5)    виды    и   периодичность</w:t>
      </w:r>
    </w:p>
    <w:p w:rsidR="007D1297" w:rsidRDefault="007D1297">
      <w:pPr>
        <w:pStyle w:val="ConsPlusCell"/>
        <w:jc w:val="both"/>
      </w:pPr>
      <w:r>
        <w:t xml:space="preserve"> проведения   плановых  контрольных     проведения   плановых  контрольных</w:t>
      </w:r>
    </w:p>
    <w:p w:rsidR="007D1297" w:rsidRDefault="007D1297">
      <w:pPr>
        <w:pStyle w:val="ConsPlusCell"/>
        <w:jc w:val="both"/>
      </w:pPr>
      <w:r>
        <w:t xml:space="preserve"> (надзорных) мероприятий </w:t>
      </w:r>
      <w:r>
        <w:rPr>
          <w:b/>
        </w:rPr>
        <w:t>для каждой</w:t>
      </w:r>
      <w:r>
        <w:t xml:space="preserve">     (надзорных) мероприятий;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категории  риска,  за  исключением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категории низкого риска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Федеральным  законом о виде        4.  Федеральным  законом о виде</w:t>
      </w:r>
    </w:p>
    <w:p w:rsidR="007D1297" w:rsidRDefault="007D1297">
      <w:pPr>
        <w:pStyle w:val="ConsPlusCell"/>
        <w:jc w:val="both"/>
      </w:pPr>
      <w:r>
        <w:lastRenderedPageBreak/>
        <w:t xml:space="preserve"> контроля  может  быть установлено,     контроля  может  быть установлено,</w:t>
      </w:r>
    </w:p>
    <w:p w:rsidR="007D1297" w:rsidRDefault="007D1297">
      <w:pPr>
        <w:pStyle w:val="ConsPlusCell"/>
        <w:jc w:val="both"/>
      </w:pPr>
      <w:r>
        <w:t xml:space="preserve"> что        федеральный       орган     что        федеральный       орган</w:t>
      </w:r>
    </w:p>
    <w:p w:rsidR="007D1297" w:rsidRDefault="007D1297">
      <w:pPr>
        <w:pStyle w:val="ConsPlusCell"/>
        <w:jc w:val="both"/>
      </w:pPr>
      <w:r>
        <w:t xml:space="preserve"> исполнительной     власти    может     исполнительной     власти    может</w:t>
      </w:r>
    </w:p>
    <w:p w:rsidR="007D1297" w:rsidRDefault="007D1297">
      <w:pPr>
        <w:pStyle w:val="ConsPlusCell"/>
        <w:jc w:val="both"/>
      </w:pPr>
      <w:r>
        <w:t xml:space="preserve"> осуществлять   или  участвовать  в     осуществлять   или  участвовать  в</w:t>
      </w:r>
    </w:p>
    <w:p w:rsidR="007D1297" w:rsidRDefault="007D1297">
      <w:pPr>
        <w:pStyle w:val="ConsPlusCell"/>
        <w:jc w:val="both"/>
      </w:pPr>
      <w:r>
        <w:t xml:space="preserve"> осуществлении           полномочия     осуществлении           полномочия</w:t>
      </w:r>
    </w:p>
    <w:p w:rsidR="007D1297" w:rsidRDefault="007D1297">
      <w:pPr>
        <w:pStyle w:val="ConsPlusCell"/>
        <w:jc w:val="both"/>
      </w:pPr>
      <w:r>
        <w:t xml:space="preserve"> контрольного (надзорного) органа в     контрольного (надзорного) органа в</w:t>
      </w:r>
    </w:p>
    <w:p w:rsidR="007D1297" w:rsidRDefault="007D1297">
      <w:pPr>
        <w:pStyle w:val="ConsPlusCell"/>
        <w:jc w:val="both"/>
      </w:pPr>
      <w:r>
        <w:t xml:space="preserve"> части  учета  объектов  контроля в     части  учета  объектов  контроля в</w:t>
      </w:r>
    </w:p>
    <w:p w:rsidR="007D1297" w:rsidRDefault="007D1297">
      <w:pPr>
        <w:pStyle w:val="ConsPlusCell"/>
        <w:jc w:val="both"/>
      </w:pPr>
      <w:r>
        <w:t xml:space="preserve"> соответствии  с частью 2 статьи 16     соответствии  с частью 2 статьи 16</w:t>
      </w:r>
    </w:p>
    <w:p w:rsidR="007D1297" w:rsidRDefault="007D1297">
      <w:pPr>
        <w:pStyle w:val="ConsPlusCell"/>
        <w:jc w:val="both"/>
      </w:pPr>
      <w:r>
        <w:t xml:space="preserve"> настоящего   Федерального  закона,     настоящего   Федерального  закона,</w:t>
      </w:r>
    </w:p>
    <w:p w:rsidR="007D1297" w:rsidRDefault="007D1297">
      <w:pPr>
        <w:pStyle w:val="ConsPlusCell"/>
        <w:jc w:val="both"/>
      </w:pPr>
      <w:r>
        <w:t xml:space="preserve"> ведения  информационных систем для     ведения  информационных систем для</w:t>
      </w:r>
    </w:p>
    <w:p w:rsidR="007D1297" w:rsidRDefault="007D1297">
      <w:pPr>
        <w:pStyle w:val="ConsPlusCell"/>
        <w:jc w:val="both"/>
      </w:pPr>
      <w:r>
        <w:t xml:space="preserve"> достижения   целей,   указанных  в     достижения   целей,   указанных  в</w:t>
      </w:r>
    </w:p>
    <w:p w:rsidR="007D1297" w:rsidRDefault="007D1297">
      <w:pPr>
        <w:pStyle w:val="ConsPlusCell"/>
        <w:jc w:val="both"/>
      </w:pPr>
      <w:r>
        <w:t xml:space="preserve"> части   5   статьи  17  настоящего     части   5   статьи  17  настоящего</w:t>
      </w:r>
    </w:p>
    <w:p w:rsidR="007D1297" w:rsidRDefault="007D1297">
      <w:pPr>
        <w:pStyle w:val="ConsPlusCell"/>
        <w:jc w:val="both"/>
      </w:pPr>
      <w:r>
        <w:t xml:space="preserve"> Федерального  закона,  определения     Федерального  закона,  определения</w:t>
      </w:r>
    </w:p>
    <w:p w:rsidR="007D1297" w:rsidRDefault="007D1297">
      <w:pPr>
        <w:pStyle w:val="ConsPlusCell"/>
        <w:jc w:val="both"/>
      </w:pPr>
      <w:r>
        <w:t xml:space="preserve"> вероятности   возникновения  риска     вероятности   возникновения  риска</w:t>
      </w:r>
    </w:p>
    <w:p w:rsidR="007D1297" w:rsidRDefault="007D1297">
      <w:pPr>
        <w:pStyle w:val="ConsPlusCell"/>
        <w:jc w:val="both"/>
      </w:pPr>
      <w:r>
        <w:t xml:space="preserve"> причинения    вреда   (ущерба)   и     причинения    вреда   (ущерба)   и</w:t>
      </w:r>
    </w:p>
    <w:p w:rsidR="007D1297" w:rsidRDefault="007D1297">
      <w:pPr>
        <w:pStyle w:val="ConsPlusCell"/>
        <w:jc w:val="both"/>
      </w:pPr>
      <w:r>
        <w:t xml:space="preserve"> масштаба     причиненного    вреда     масштаба     причиненного    вреда</w:t>
      </w:r>
    </w:p>
    <w:p w:rsidR="007D1297" w:rsidRDefault="007D1297">
      <w:pPr>
        <w:pStyle w:val="ConsPlusCell"/>
        <w:jc w:val="both"/>
      </w:pPr>
      <w:r>
        <w:t xml:space="preserve"> (ущерба)  для  охраняемых  законом     (ущерба)  для  охраняемых  законом</w:t>
      </w:r>
    </w:p>
    <w:p w:rsidR="007D1297" w:rsidRDefault="007D1297">
      <w:pPr>
        <w:pStyle w:val="ConsPlusCell"/>
        <w:jc w:val="both"/>
      </w:pPr>
      <w:r>
        <w:t xml:space="preserve"> ценностей, организации постоянного     ценностей, организации постоянного</w:t>
      </w:r>
    </w:p>
    <w:p w:rsidR="007D1297" w:rsidRDefault="007D1297">
      <w:pPr>
        <w:pStyle w:val="ConsPlusCell"/>
        <w:jc w:val="both"/>
      </w:pPr>
      <w:r>
        <w:t xml:space="preserve"> мониторинга   (сбора,   обработки,     мониторинга   (сбора,   обработки,</w:t>
      </w:r>
    </w:p>
    <w:p w:rsidR="007D1297" w:rsidRDefault="007D1297">
      <w:pPr>
        <w:pStyle w:val="ConsPlusCell"/>
        <w:jc w:val="both"/>
      </w:pPr>
      <w:r>
        <w:t xml:space="preserve"> анализа    и    учета)   сведений,     анализа    и    учета)   сведений,</w:t>
      </w:r>
    </w:p>
    <w:p w:rsidR="007D1297" w:rsidRDefault="007D1297">
      <w:pPr>
        <w:pStyle w:val="ConsPlusCell"/>
        <w:jc w:val="both"/>
      </w:pPr>
      <w:r>
        <w:t xml:space="preserve"> используемых    для    оценки    и     используемых    для    оценки    и</w:t>
      </w:r>
    </w:p>
    <w:p w:rsidR="007D1297" w:rsidRDefault="007D1297">
      <w:pPr>
        <w:pStyle w:val="ConsPlusCell"/>
        <w:jc w:val="both"/>
      </w:pPr>
      <w:r>
        <w:t xml:space="preserve"> управления    рисками   причинения     управления    рисками   причинения</w:t>
      </w:r>
    </w:p>
    <w:p w:rsidR="007D1297" w:rsidRDefault="007D1297">
      <w:pPr>
        <w:pStyle w:val="ConsPlusCell"/>
        <w:jc w:val="both"/>
      </w:pPr>
      <w:r>
        <w:t xml:space="preserve"> вреда   (ущерба),   разработки   и     вреда   (ущерба),   разработки   и</w:t>
      </w:r>
    </w:p>
    <w:p w:rsidR="007D1297" w:rsidRDefault="007D1297">
      <w:pPr>
        <w:pStyle w:val="ConsPlusCell"/>
        <w:jc w:val="both"/>
      </w:pPr>
      <w:r>
        <w:t xml:space="preserve"> утверждения    индикаторов   риска     утверждения   </w:t>
      </w:r>
      <w:r>
        <w:rPr>
          <w:b/>
        </w:rPr>
        <w:t>перечня</w:t>
      </w:r>
      <w:r>
        <w:t xml:space="preserve">  индикаторов</w:t>
      </w:r>
    </w:p>
    <w:p w:rsidR="007D1297" w:rsidRDefault="007D1297">
      <w:pPr>
        <w:pStyle w:val="ConsPlusCell"/>
        <w:jc w:val="both"/>
      </w:pPr>
      <w:r>
        <w:t xml:space="preserve"> нарушения обязательных требований,     риска    нарушения    обязательных</w:t>
      </w:r>
    </w:p>
    <w:p w:rsidR="007D1297" w:rsidRDefault="007D1297">
      <w:pPr>
        <w:pStyle w:val="ConsPlusCell"/>
        <w:jc w:val="both"/>
      </w:pPr>
      <w:r>
        <w:t xml:space="preserve"> отнесения   объектов   контроля  к     требований,   отнесения   объектов</w:t>
      </w:r>
    </w:p>
    <w:p w:rsidR="007D1297" w:rsidRDefault="007D1297">
      <w:pPr>
        <w:pStyle w:val="ConsPlusCell"/>
        <w:jc w:val="both"/>
      </w:pPr>
      <w:r>
        <w:t xml:space="preserve"> категориям  риска  в  рамках видов     контроля   к  категориям  риска  в</w:t>
      </w:r>
    </w:p>
    <w:p w:rsidR="007D1297" w:rsidRDefault="007D1297">
      <w:pPr>
        <w:pStyle w:val="ConsPlusCell"/>
        <w:jc w:val="both"/>
      </w:pPr>
      <w:r>
        <w:t xml:space="preserve"> контроля, разработки и утверждения     рамках  видов контроля, разработки</w:t>
      </w:r>
    </w:p>
    <w:p w:rsidR="007D1297" w:rsidRDefault="007D1297">
      <w:pPr>
        <w:pStyle w:val="ConsPlusCell"/>
        <w:jc w:val="both"/>
      </w:pPr>
      <w:r>
        <w:t xml:space="preserve"> программы    профилактики   рисков     и       утверждения      программы</w:t>
      </w:r>
    </w:p>
    <w:p w:rsidR="007D1297" w:rsidRDefault="007D1297">
      <w:pPr>
        <w:pStyle w:val="ConsPlusCell"/>
        <w:jc w:val="both"/>
      </w:pPr>
      <w:r>
        <w:t xml:space="preserve"> причинения     вреда     (ущерба),     профилактики   рисков   причинения</w:t>
      </w:r>
    </w:p>
    <w:p w:rsidR="007D1297" w:rsidRDefault="007D1297">
      <w:pPr>
        <w:pStyle w:val="ConsPlusCell"/>
        <w:jc w:val="both"/>
      </w:pPr>
      <w:r>
        <w:t xml:space="preserve"> осуществления     профилактических     вреда    (ущерба),   осуществления</w:t>
      </w:r>
    </w:p>
    <w:p w:rsidR="007D1297" w:rsidRDefault="007D1297">
      <w:pPr>
        <w:pStyle w:val="ConsPlusCell"/>
        <w:jc w:val="both"/>
      </w:pPr>
      <w:r>
        <w:t xml:space="preserve"> мероприятий, указанных в пунктах 1     профилактических      мероприятий,</w:t>
      </w:r>
    </w:p>
    <w:p w:rsidR="007D1297" w:rsidRDefault="007D1297">
      <w:pPr>
        <w:pStyle w:val="ConsPlusCell"/>
        <w:jc w:val="both"/>
      </w:pPr>
      <w:r>
        <w:t xml:space="preserve"> и  3  части 1 статьи 45 настоящего     указанных  в пунктах 1 и 3 части 1</w:t>
      </w:r>
    </w:p>
    <w:p w:rsidR="007D1297" w:rsidRDefault="007D1297">
      <w:pPr>
        <w:pStyle w:val="ConsPlusCell"/>
        <w:jc w:val="both"/>
      </w:pPr>
      <w:r>
        <w:t xml:space="preserve"> Федерального  закона, формирования     статьи  45 настоящего Федерального</w:t>
      </w:r>
    </w:p>
    <w:p w:rsidR="007D1297" w:rsidRDefault="007D1297">
      <w:pPr>
        <w:pStyle w:val="ConsPlusCell"/>
        <w:jc w:val="both"/>
      </w:pPr>
      <w:r>
        <w:t xml:space="preserve"> плана     плановых     контрольных     закона,     формирования     плана</w:t>
      </w:r>
    </w:p>
    <w:p w:rsidR="007D1297" w:rsidRDefault="007D1297">
      <w:pPr>
        <w:pStyle w:val="ConsPlusCell"/>
        <w:jc w:val="both"/>
      </w:pPr>
      <w:r>
        <w:t xml:space="preserve"> (надзорных)           мероприятий,     плановых  контрольных  (надзорных)</w:t>
      </w:r>
    </w:p>
    <w:p w:rsidR="007D1297" w:rsidRDefault="007D1297">
      <w:pPr>
        <w:pStyle w:val="ConsPlusCell"/>
        <w:jc w:val="both"/>
      </w:pPr>
      <w:r>
        <w:t xml:space="preserve"> осуществления     наблюдения    за     мероприятий,         осуществления</w:t>
      </w:r>
    </w:p>
    <w:p w:rsidR="007D1297" w:rsidRDefault="007D1297">
      <w:pPr>
        <w:pStyle w:val="ConsPlusCell"/>
        <w:jc w:val="both"/>
      </w:pPr>
      <w:r>
        <w:t xml:space="preserve"> соблюдением           обязательных     наблюдения      за     соблюдением</w:t>
      </w:r>
    </w:p>
    <w:p w:rsidR="007D1297" w:rsidRDefault="007D1297">
      <w:pPr>
        <w:pStyle w:val="ConsPlusCell"/>
        <w:jc w:val="both"/>
      </w:pPr>
      <w:r>
        <w:t xml:space="preserve"> требований,             проведения     обязательных           требований,</w:t>
      </w:r>
    </w:p>
    <w:p w:rsidR="007D1297" w:rsidRDefault="007D1297">
      <w:pPr>
        <w:pStyle w:val="ConsPlusCell"/>
        <w:jc w:val="both"/>
      </w:pPr>
      <w:r>
        <w:t xml:space="preserve"> мониторинга.                           проведения мониторинга.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21 частью 1.1. См. текст </w:t>
      </w:r>
      <w:hyperlink r:id="rId20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1.1.  Решения  о  проведении  профилактического  визита, об объявлении</w:t>
      </w:r>
    </w:p>
    <w:p w:rsidR="007D1297" w:rsidRDefault="007D1297">
      <w:pPr>
        <w:pStyle w:val="ConsPlusCell"/>
        <w:jc w:val="both"/>
      </w:pPr>
      <w:r>
        <w:t xml:space="preserve"> предостережения,  о  проведении  контрольного  (надзорного)  мероприятия,</w:t>
      </w:r>
    </w:p>
    <w:p w:rsidR="007D1297" w:rsidRDefault="007D1297">
      <w:pPr>
        <w:pStyle w:val="ConsPlusCell"/>
        <w:jc w:val="both"/>
      </w:pPr>
      <w:r>
        <w:t xml:space="preserve"> предусматривающего  взаимодействие  с  контролируемым  лицом, акты (в том</w:t>
      </w:r>
    </w:p>
    <w:p w:rsidR="007D1297" w:rsidRDefault="007D1297">
      <w:pPr>
        <w:pStyle w:val="ConsPlusCell"/>
        <w:jc w:val="both"/>
      </w:pPr>
      <w:r>
        <w:t xml:space="preserve"> числе   акты   о   невозможности  проведения)  контрольного  (надзорного)</w:t>
      </w:r>
    </w:p>
    <w:p w:rsidR="007D1297" w:rsidRDefault="007D1297">
      <w:pPr>
        <w:pStyle w:val="ConsPlusCell"/>
        <w:jc w:val="both"/>
      </w:pPr>
      <w:r>
        <w:t xml:space="preserve"> мероприятия,  профилактического  мероприятия,  контрольного  (надзорного)</w:t>
      </w:r>
    </w:p>
    <w:p w:rsidR="007D1297" w:rsidRDefault="007D1297">
      <w:pPr>
        <w:pStyle w:val="ConsPlusCell"/>
        <w:jc w:val="both"/>
      </w:pPr>
      <w:r>
        <w:t xml:space="preserve"> действия   в   рамках   специального   режима  государственного  контроля</w:t>
      </w:r>
    </w:p>
    <w:p w:rsidR="007D1297" w:rsidRDefault="007D1297">
      <w:pPr>
        <w:pStyle w:val="ConsPlusCell"/>
        <w:jc w:val="both"/>
      </w:pPr>
      <w:r>
        <w:t xml:space="preserve"> (надзора),  предписания  об  устранении  выявленных нарушений оформляются</w:t>
      </w:r>
    </w:p>
    <w:p w:rsidR="007D1297" w:rsidRDefault="007D1297">
      <w:pPr>
        <w:pStyle w:val="ConsPlusCell"/>
        <w:jc w:val="both"/>
      </w:pPr>
      <w:r>
        <w:t xml:space="preserve"> посредством   внесения   сведений  о  них  в  единый  реестр  контрольных</w:t>
      </w:r>
    </w:p>
    <w:p w:rsidR="007D1297" w:rsidRDefault="007D1297">
      <w:pPr>
        <w:pStyle w:val="ConsPlusCell"/>
        <w:jc w:val="both"/>
      </w:pPr>
      <w:r>
        <w:t xml:space="preserve"> (надзорных)   мероприятий  и  их  подписания.  Для  оформления  указанных</w:t>
      </w:r>
    </w:p>
    <w:p w:rsidR="007D1297" w:rsidRDefault="007D1297">
      <w:pPr>
        <w:pStyle w:val="ConsPlusCell"/>
        <w:jc w:val="both"/>
      </w:pPr>
      <w:r>
        <w:t xml:space="preserve"> решений,   актов   и  предписаний  отдельное  формирование  документа  не</w:t>
      </w:r>
    </w:p>
    <w:p w:rsidR="007D1297" w:rsidRDefault="007D1297">
      <w:pPr>
        <w:pStyle w:val="ConsPlusCell"/>
        <w:jc w:val="both"/>
      </w:pPr>
      <w:r>
        <w:t xml:space="preserve"> требуется.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Отнесение объекта контроля к        3. Отнесение объекта контроля к</w:t>
      </w:r>
    </w:p>
    <w:p w:rsidR="007D1297" w:rsidRDefault="007D1297">
      <w:pPr>
        <w:pStyle w:val="ConsPlusCell"/>
        <w:jc w:val="both"/>
      </w:pPr>
      <w:r>
        <w:t xml:space="preserve"> одной     из    категорий    риска     одной     из    категорий    риска</w:t>
      </w:r>
    </w:p>
    <w:p w:rsidR="007D1297" w:rsidRDefault="007D1297">
      <w:pPr>
        <w:pStyle w:val="ConsPlusCell"/>
        <w:jc w:val="both"/>
      </w:pPr>
      <w:r>
        <w:t xml:space="preserve"> осуществляется         контрольным     осуществляется         контрольным</w:t>
      </w:r>
    </w:p>
    <w:p w:rsidR="007D1297" w:rsidRDefault="007D1297">
      <w:pPr>
        <w:pStyle w:val="ConsPlusCell"/>
        <w:jc w:val="both"/>
      </w:pPr>
      <w:r>
        <w:t xml:space="preserve"> (надзорным)   органом   на  основе     (надзорным)   органом   на  основе</w:t>
      </w:r>
    </w:p>
    <w:p w:rsidR="007D1297" w:rsidRDefault="007D1297">
      <w:pPr>
        <w:pStyle w:val="ConsPlusCell"/>
        <w:jc w:val="both"/>
      </w:pPr>
      <w:r>
        <w:t xml:space="preserve"> сопоставления  его характеристик с     сопоставления  его характеристик с</w:t>
      </w:r>
    </w:p>
    <w:p w:rsidR="007D1297" w:rsidRDefault="007D1297">
      <w:pPr>
        <w:pStyle w:val="ConsPlusCell"/>
        <w:jc w:val="both"/>
      </w:pPr>
      <w:r>
        <w:lastRenderedPageBreak/>
        <w:t xml:space="preserve"> утвержденными критериями риска.        утвержденными   критериями  риска.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Объект      контроля     считается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отнесенным  к  одной  из категорий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риска  после  внесения  сведений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единый реестр видов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  Контрольный   (надзорный)        3.    Контрольный   (надзорный)</w:t>
      </w:r>
    </w:p>
    <w:p w:rsidR="007D1297" w:rsidRDefault="007D1297">
      <w:pPr>
        <w:pStyle w:val="ConsPlusCell"/>
        <w:jc w:val="both"/>
      </w:pPr>
      <w:r>
        <w:t xml:space="preserve"> орган   вправе   провести   вместо     орган   вправе   провести   вместо</w:t>
      </w:r>
    </w:p>
    <w:p w:rsidR="007D1297" w:rsidRDefault="007D1297">
      <w:pPr>
        <w:pStyle w:val="ConsPlusCell"/>
        <w:jc w:val="both"/>
      </w:pPr>
      <w:r>
        <w:t xml:space="preserve"> планового             контрольного     планового         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      мероприятия,     (надзорного)          мероприятия,</w:t>
      </w:r>
    </w:p>
    <w:p w:rsidR="007D1297" w:rsidRDefault="007D1297">
      <w:pPr>
        <w:pStyle w:val="ConsPlusCell"/>
        <w:jc w:val="both"/>
      </w:pPr>
      <w:r>
        <w:t xml:space="preserve"> указанного  в  пункте  1  части  2     указанного  в  пункте  1  части  2</w:t>
      </w:r>
    </w:p>
    <w:p w:rsidR="007D1297" w:rsidRDefault="007D1297">
      <w:pPr>
        <w:pStyle w:val="ConsPlusCell"/>
        <w:jc w:val="both"/>
      </w:pPr>
      <w:r>
        <w:t xml:space="preserve"> настоящей   статьи,   обязательный     настоящей   статьи,   обязательный</w:t>
      </w:r>
    </w:p>
    <w:p w:rsidR="007D1297" w:rsidRDefault="007D1297">
      <w:pPr>
        <w:pStyle w:val="ConsPlusCell"/>
        <w:jc w:val="both"/>
      </w:pPr>
      <w:r>
        <w:t xml:space="preserve"> профилактический визит.                профилактический  визит </w:t>
      </w:r>
      <w:r>
        <w:rPr>
          <w:b/>
        </w:rPr>
        <w:t>в случаях,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установленных  положением  о 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контроля,    притом   обязательный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профилактический  визит может быть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  не  более  одного раза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год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25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Положением о виде контроля с        4. Положением о виде контроля с</w:t>
      </w:r>
    </w:p>
    <w:p w:rsidR="007D1297" w:rsidRDefault="007D1297">
      <w:pPr>
        <w:pStyle w:val="ConsPlusCell"/>
        <w:jc w:val="both"/>
      </w:pPr>
      <w:r>
        <w:t xml:space="preserve"> учетом  положений настоящей статьи     учетом  положений настоящей статьи</w:t>
      </w:r>
    </w:p>
    <w:p w:rsidR="007D1297" w:rsidRDefault="007D1297">
      <w:pPr>
        <w:pStyle w:val="ConsPlusCell"/>
        <w:jc w:val="both"/>
      </w:pPr>
      <w:r>
        <w:t xml:space="preserve"> устанавливаются      периодичность     устанавливаются      периодичность</w:t>
      </w:r>
    </w:p>
    <w:p w:rsidR="007D1297" w:rsidRDefault="007D1297">
      <w:pPr>
        <w:pStyle w:val="ConsPlusCell"/>
        <w:jc w:val="both"/>
      </w:pPr>
      <w:r>
        <w:t xml:space="preserve"> проведения   плановых  контрольных     проведения   плановых  контрольных</w:t>
      </w:r>
    </w:p>
    <w:p w:rsidR="007D1297" w:rsidRDefault="007D1297">
      <w:pPr>
        <w:pStyle w:val="ConsPlusCell"/>
        <w:jc w:val="both"/>
      </w:pPr>
      <w:r>
        <w:t xml:space="preserve"> (надзорных)           мероприятий</w:t>
      </w:r>
      <w:r>
        <w:rPr>
          <w:b/>
        </w:rPr>
        <w:t>,</w:t>
      </w:r>
      <w:r>
        <w:t xml:space="preserve">     (надзорных) мероприятий </w:t>
      </w:r>
      <w:r>
        <w:rPr>
          <w:b/>
        </w:rPr>
        <w:t>по каждому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периодичность           проведения     виду  таких мероприятий</w:t>
      </w:r>
      <w:r>
        <w:t xml:space="preserve"> для каждой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обязательных      профилактических</w:t>
      </w:r>
      <w:r>
        <w:t xml:space="preserve">     категории  риска,  а  также  могут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визитов   по  каждому  виду  таких</w:t>
      </w:r>
      <w:r>
        <w:t xml:space="preserve">     быть установлены сокращенные сроки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мероприятий,  визитов</w:t>
      </w:r>
      <w:r>
        <w:t xml:space="preserve">  для  каждой     проведения контрольных (надзорных)</w:t>
      </w:r>
    </w:p>
    <w:p w:rsidR="007D1297" w:rsidRDefault="007D1297">
      <w:pPr>
        <w:pStyle w:val="ConsPlusCell"/>
        <w:jc w:val="both"/>
      </w:pPr>
      <w:r>
        <w:t xml:space="preserve"> категории  риска,  а  также  могут     мероприятий,           особенности</w:t>
      </w:r>
    </w:p>
    <w:p w:rsidR="007D1297" w:rsidRDefault="007D1297">
      <w:pPr>
        <w:pStyle w:val="ConsPlusCell"/>
        <w:jc w:val="both"/>
      </w:pPr>
      <w:r>
        <w:t xml:space="preserve"> быть установлены сокращенные сроки     содержания контрольных (надзорных)</w:t>
      </w:r>
    </w:p>
    <w:p w:rsidR="007D1297" w:rsidRDefault="007D1297">
      <w:pPr>
        <w:pStyle w:val="ConsPlusCell"/>
        <w:jc w:val="both"/>
      </w:pPr>
      <w:r>
        <w:t xml:space="preserve"> проведения контрольных (надзорных)     мероприятий,  объем представляемых</w:t>
      </w:r>
    </w:p>
    <w:p w:rsidR="007D1297" w:rsidRDefault="007D1297">
      <w:pPr>
        <w:pStyle w:val="ConsPlusCell"/>
        <w:jc w:val="both"/>
      </w:pPr>
      <w:r>
        <w:t xml:space="preserve"> мероприятий,           особенности     документов,      инструментального</w:t>
      </w:r>
    </w:p>
    <w:p w:rsidR="007D1297" w:rsidRDefault="007D1297">
      <w:pPr>
        <w:pStyle w:val="ConsPlusCell"/>
        <w:jc w:val="both"/>
      </w:pPr>
      <w:r>
        <w:t xml:space="preserve"> содержания контрольных (надзорных)     обследования,           проводимых</w:t>
      </w:r>
    </w:p>
    <w:p w:rsidR="007D1297" w:rsidRDefault="007D1297">
      <w:pPr>
        <w:pStyle w:val="ConsPlusCell"/>
        <w:jc w:val="both"/>
      </w:pPr>
      <w:r>
        <w:t xml:space="preserve"> мероприятий,  объем представляемых     испытаний,       экспертиз       и</w:t>
      </w:r>
    </w:p>
    <w:p w:rsidR="007D1297" w:rsidRDefault="007D1297">
      <w:pPr>
        <w:pStyle w:val="ConsPlusCell"/>
        <w:jc w:val="both"/>
      </w:pPr>
      <w:r>
        <w:t xml:space="preserve"> документов,      инструментального     экспериментов.</w:t>
      </w:r>
    </w:p>
    <w:p w:rsidR="007D1297" w:rsidRDefault="007D1297">
      <w:pPr>
        <w:pStyle w:val="ConsPlusCell"/>
        <w:jc w:val="both"/>
      </w:pPr>
      <w:r>
        <w:t xml:space="preserve"> обследования,           проводимых</w:t>
      </w:r>
    </w:p>
    <w:p w:rsidR="007D1297" w:rsidRDefault="007D1297">
      <w:pPr>
        <w:pStyle w:val="ConsPlusCell"/>
        <w:jc w:val="both"/>
      </w:pPr>
      <w:r>
        <w:t xml:space="preserve"> испытаний,       экспертиз       и</w:t>
      </w:r>
    </w:p>
    <w:p w:rsidR="007D1297" w:rsidRDefault="007D1297">
      <w:pPr>
        <w:pStyle w:val="ConsPlusCell"/>
        <w:jc w:val="both"/>
      </w:pPr>
      <w:r>
        <w:t xml:space="preserve"> экспериментов.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29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5)       не      препятствовать        5)       не      препятствовать</w:t>
      </w:r>
    </w:p>
    <w:p w:rsidR="007D1297" w:rsidRDefault="007D1297">
      <w:pPr>
        <w:pStyle w:val="ConsPlusCell"/>
        <w:jc w:val="both"/>
      </w:pPr>
      <w:r>
        <w:t xml:space="preserve"> присутствию контролируемых лиц, их     присутствию контролируемых лиц, их</w:t>
      </w:r>
    </w:p>
    <w:p w:rsidR="007D1297" w:rsidRDefault="007D1297">
      <w:pPr>
        <w:pStyle w:val="ConsPlusCell"/>
        <w:jc w:val="both"/>
      </w:pPr>
      <w:r>
        <w:t xml:space="preserve"> представителей,   а   с   согласия     представителей,     </w:t>
      </w:r>
      <w:r>
        <w:rPr>
          <w:b/>
        </w:rPr>
        <w:t>представителей</w:t>
      </w:r>
    </w:p>
    <w:p w:rsidR="007D1297" w:rsidRDefault="007D1297">
      <w:pPr>
        <w:pStyle w:val="ConsPlusCell"/>
        <w:jc w:val="both"/>
      </w:pPr>
      <w:r>
        <w:t xml:space="preserve"> контролируемых       лиц,       их     </w:t>
      </w:r>
      <w:r>
        <w:rPr>
          <w:b/>
        </w:rPr>
        <w:t>саморегулируемой организации, если</w:t>
      </w:r>
    </w:p>
    <w:p w:rsidR="007D1297" w:rsidRDefault="007D1297">
      <w:pPr>
        <w:pStyle w:val="ConsPlusCell"/>
        <w:jc w:val="both"/>
      </w:pPr>
      <w:r>
        <w:t xml:space="preserve"> представителей         присутствию     </w:t>
      </w:r>
      <w:r>
        <w:rPr>
          <w:b/>
        </w:rPr>
        <w:t>для      контролируемого      лица</w:t>
      </w:r>
    </w:p>
    <w:p w:rsidR="007D1297" w:rsidRDefault="007D1297">
      <w:pPr>
        <w:pStyle w:val="ConsPlusCell"/>
        <w:jc w:val="both"/>
      </w:pPr>
      <w:r>
        <w:t xml:space="preserve"> Уполномоченного   при   Президенте     </w:t>
      </w:r>
      <w:r>
        <w:rPr>
          <w:b/>
        </w:rPr>
        <w:t>предусмотрено         обязательное</w:t>
      </w:r>
    </w:p>
    <w:p w:rsidR="007D1297" w:rsidRDefault="007D1297">
      <w:pPr>
        <w:pStyle w:val="ConsPlusCell"/>
        <w:jc w:val="both"/>
      </w:pPr>
      <w:r>
        <w:t xml:space="preserve"> Российской   Федерации  по  защите     </w:t>
      </w:r>
      <w:r>
        <w:rPr>
          <w:b/>
        </w:rPr>
        <w:t>членство     в    саморегулируемой</w:t>
      </w:r>
    </w:p>
    <w:p w:rsidR="007D1297" w:rsidRDefault="007D1297">
      <w:pPr>
        <w:pStyle w:val="ConsPlusCell"/>
        <w:jc w:val="both"/>
      </w:pPr>
      <w:r>
        <w:t xml:space="preserve"> прав   предпринимателей   или  его     </w:t>
      </w:r>
      <w:r>
        <w:rPr>
          <w:b/>
        </w:rPr>
        <w:t>организации,</w:t>
      </w:r>
      <w:r>
        <w:t xml:space="preserve">    а    с    согласия</w:t>
      </w:r>
    </w:p>
    <w:p w:rsidR="007D1297" w:rsidRDefault="007D1297">
      <w:pPr>
        <w:pStyle w:val="ConsPlusCell"/>
        <w:jc w:val="both"/>
      </w:pPr>
      <w:r>
        <w:t xml:space="preserve"> общественных       представителей,     контролируемых       лиц,       их</w:t>
      </w:r>
    </w:p>
    <w:p w:rsidR="007D1297" w:rsidRDefault="007D1297">
      <w:pPr>
        <w:pStyle w:val="ConsPlusCell"/>
        <w:jc w:val="both"/>
      </w:pPr>
      <w:r>
        <w:t xml:space="preserve"> уполномоченного   по  защите  прав     представителей         присутствию</w:t>
      </w:r>
    </w:p>
    <w:p w:rsidR="007D1297" w:rsidRDefault="007D1297">
      <w:pPr>
        <w:pStyle w:val="ConsPlusCell"/>
        <w:jc w:val="both"/>
      </w:pPr>
      <w:r>
        <w:t xml:space="preserve"> предпринимателей     в    субъекте     Уполномоченного   при   Президенте</w:t>
      </w:r>
    </w:p>
    <w:p w:rsidR="007D1297" w:rsidRDefault="007D1297">
      <w:pPr>
        <w:pStyle w:val="ConsPlusCell"/>
        <w:jc w:val="both"/>
      </w:pPr>
      <w:r>
        <w:t xml:space="preserve"> Российской      Федерации      при     Российской   Федерации  по  защите</w:t>
      </w:r>
    </w:p>
    <w:p w:rsidR="007D1297" w:rsidRDefault="007D1297">
      <w:pPr>
        <w:pStyle w:val="ConsPlusCell"/>
        <w:jc w:val="both"/>
      </w:pPr>
      <w:r>
        <w:t xml:space="preserve"> проведении контрольных (надзорных)     прав   предпринимателей   или  его</w:t>
      </w:r>
    </w:p>
    <w:p w:rsidR="007D1297" w:rsidRDefault="007D1297">
      <w:pPr>
        <w:pStyle w:val="ConsPlusCell"/>
        <w:jc w:val="both"/>
      </w:pPr>
      <w:r>
        <w:lastRenderedPageBreak/>
        <w:t xml:space="preserve"> мероприятий     (за    исключением     общественных       представителей,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уполномоченного   по  защите  прав</w:t>
      </w:r>
    </w:p>
    <w:p w:rsidR="007D1297" w:rsidRDefault="007D1297">
      <w:pPr>
        <w:pStyle w:val="ConsPlusCell"/>
        <w:jc w:val="both"/>
      </w:pPr>
      <w:r>
        <w:t xml:space="preserve"> мероприятий,     при    проведении     предпринимателей     в    субъекте</w:t>
      </w:r>
    </w:p>
    <w:p w:rsidR="007D1297" w:rsidRDefault="007D1297">
      <w:pPr>
        <w:pStyle w:val="ConsPlusCell"/>
        <w:jc w:val="both"/>
      </w:pPr>
      <w:r>
        <w:t xml:space="preserve"> которых        не        требуется     Российской      Федерации      при</w:t>
      </w:r>
    </w:p>
    <w:p w:rsidR="007D1297" w:rsidRDefault="007D1297">
      <w:pPr>
        <w:pStyle w:val="ConsPlusCell"/>
        <w:jc w:val="both"/>
      </w:pPr>
      <w:r>
        <w:t xml:space="preserve"> взаимодействие         контрольных     проведении контрольных (надзорных)</w:t>
      </w:r>
    </w:p>
    <w:p w:rsidR="007D1297" w:rsidRDefault="007D1297">
      <w:pPr>
        <w:pStyle w:val="ConsPlusCell"/>
        <w:jc w:val="both"/>
      </w:pPr>
      <w:r>
        <w:t xml:space="preserve"> (надзорных)        органов       с     мероприятий     (за    исключением</w:t>
      </w:r>
    </w:p>
    <w:p w:rsidR="007D1297" w:rsidRDefault="007D1297">
      <w:pPr>
        <w:pStyle w:val="ConsPlusCell"/>
        <w:jc w:val="both"/>
      </w:pPr>
      <w:r>
        <w:t xml:space="preserve"> контролируемыми    лицами)   и   в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случаях, предусмотренных настоящим     мероприятий,     при    проведении</w:t>
      </w:r>
    </w:p>
    <w:p w:rsidR="007D1297" w:rsidRDefault="007D1297">
      <w:pPr>
        <w:pStyle w:val="ConsPlusCell"/>
        <w:jc w:val="both"/>
      </w:pPr>
      <w:r>
        <w:t xml:space="preserve"> Федеральным  законом, осуществлять     которых        не        требуется</w:t>
      </w:r>
    </w:p>
    <w:p w:rsidR="007D1297" w:rsidRDefault="007D1297">
      <w:pPr>
        <w:pStyle w:val="ConsPlusCell"/>
        <w:jc w:val="both"/>
      </w:pPr>
      <w:r>
        <w:t xml:space="preserve"> консультирование;                      взаимодействие         контрольных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(надзорных)        органов       с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контролируемыми    лицами)   и   в</w:t>
      </w:r>
    </w:p>
    <w:p w:rsidR="007D1297" w:rsidRDefault="007D1297">
      <w:pPr>
        <w:pStyle w:val="ConsPlusCell"/>
        <w:jc w:val="both"/>
      </w:pPr>
      <w:r>
        <w:t xml:space="preserve">                                        случаях, предусмотренных настоящим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Федеральным  законом, осуществлять</w:t>
      </w:r>
    </w:p>
    <w:p w:rsidR="007D1297" w:rsidRDefault="007D1297">
      <w:pPr>
        <w:pStyle w:val="ConsPlusCell"/>
        <w:jc w:val="both"/>
      </w:pPr>
      <w:r>
        <w:t xml:space="preserve">                                        консультирование;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40 - </w:t>
      </w:r>
      <w:hyperlink r:id="rId3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Порядок рассмотрения жалобы        2.  Порядок рассмотрения жалобы</w:t>
      </w:r>
    </w:p>
    <w:p w:rsidR="007D1297" w:rsidRDefault="007D1297">
      <w:pPr>
        <w:pStyle w:val="ConsPlusCell"/>
        <w:jc w:val="both"/>
      </w:pPr>
      <w:r>
        <w:t xml:space="preserve"> определяется   положением  о  виде     определяется   положением  о  виде</w:t>
      </w:r>
    </w:p>
    <w:p w:rsidR="007D1297" w:rsidRDefault="007D1297">
      <w:pPr>
        <w:pStyle w:val="ConsPlusCell"/>
        <w:jc w:val="both"/>
      </w:pPr>
      <w:r>
        <w:t xml:space="preserve"> контроля  и,  в  частности, должен     контроля  и,  в  частности, должен</w:t>
      </w:r>
    </w:p>
    <w:p w:rsidR="007D1297" w:rsidRDefault="007D1297">
      <w:pPr>
        <w:pStyle w:val="ConsPlusCell"/>
        <w:jc w:val="both"/>
      </w:pPr>
      <w:r>
        <w:t xml:space="preserve"> предусматривать, что:                  предусматривать, что:</w:t>
      </w:r>
    </w:p>
    <w:p w:rsidR="007D1297" w:rsidRDefault="007D1297">
      <w:pPr>
        <w:pStyle w:val="ConsPlusCell"/>
        <w:jc w:val="both"/>
      </w:pPr>
      <w:r>
        <w:t xml:space="preserve">    1)     жалоба     на    решение        1)     жалоба     на    решение</w:t>
      </w:r>
    </w:p>
    <w:p w:rsidR="007D1297" w:rsidRDefault="007D1297">
      <w:pPr>
        <w:pStyle w:val="ConsPlusCell"/>
        <w:jc w:val="both"/>
      </w:pPr>
      <w:r>
        <w:t xml:space="preserve"> территориального            органа     территориального            органа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органа,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действия     (бездействие)     его     или      государственного      или</w:t>
      </w:r>
    </w:p>
    <w:p w:rsidR="007D1297" w:rsidRDefault="007D1297">
      <w:pPr>
        <w:pStyle w:val="ConsPlusCell"/>
        <w:jc w:val="both"/>
      </w:pPr>
      <w:r>
        <w:t xml:space="preserve"> должностных   лиц  рассматривается     муниципального         учреждения,</w:t>
      </w:r>
    </w:p>
    <w:p w:rsidR="007D1297" w:rsidRDefault="007D1297">
      <w:pPr>
        <w:pStyle w:val="ConsPlusCell"/>
        <w:jc w:val="both"/>
      </w:pPr>
      <w:r>
        <w:t xml:space="preserve"> руководителем        (заместителем     осуществляющего   отдельные   виды</w:t>
      </w:r>
    </w:p>
    <w:p w:rsidR="007D1297" w:rsidRDefault="007D1297">
      <w:pPr>
        <w:pStyle w:val="ConsPlusCell"/>
        <w:jc w:val="both"/>
      </w:pPr>
      <w:r>
        <w:t xml:space="preserve"> руководителя)              данного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территориального    органа    либо     (надзора), муниципального контроля</w:t>
      </w:r>
    </w:p>
    <w:p w:rsidR="007D1297" w:rsidRDefault="007D1297">
      <w:pPr>
        <w:pStyle w:val="ConsPlusCell"/>
        <w:jc w:val="both"/>
      </w:pPr>
      <w:r>
        <w:t xml:space="preserve"> вышестоящим  органом  контрольного     или  отдельные  полномочия  по  их</w:t>
      </w:r>
    </w:p>
    <w:p w:rsidR="007D1297" w:rsidRDefault="007D1297">
      <w:pPr>
        <w:pStyle w:val="ConsPlusCell"/>
        <w:jc w:val="both"/>
      </w:pPr>
      <w:r>
        <w:t xml:space="preserve"> (надзорного) органа;                   осуществлению      в      случаях,</w:t>
      </w:r>
    </w:p>
    <w:p w:rsidR="007D1297" w:rsidRDefault="007D1297">
      <w:pPr>
        <w:pStyle w:val="ConsPlusCell"/>
        <w:jc w:val="both"/>
      </w:pPr>
      <w:r>
        <w:t xml:space="preserve">    2)     жалоба    на    действия     предусмотренных частью 2 статьи 26</w:t>
      </w:r>
    </w:p>
    <w:p w:rsidR="007D1297" w:rsidRDefault="007D1297">
      <w:pPr>
        <w:pStyle w:val="ConsPlusCell"/>
        <w:jc w:val="both"/>
      </w:pPr>
      <w:r>
        <w:t xml:space="preserve"> (бездействие)         руководителя     настоящего   Федерального   закона</w:t>
      </w:r>
    </w:p>
    <w:p w:rsidR="007D1297" w:rsidRDefault="007D1297">
      <w:pPr>
        <w:pStyle w:val="ConsPlusCell"/>
        <w:jc w:val="both"/>
      </w:pPr>
      <w:r>
        <w:t xml:space="preserve"> (заместителя         руководителя)     (далее   -  учреждение),  действия</w:t>
      </w:r>
    </w:p>
    <w:p w:rsidR="007D1297" w:rsidRDefault="007D1297">
      <w:pPr>
        <w:pStyle w:val="ConsPlusCell"/>
        <w:jc w:val="both"/>
      </w:pPr>
      <w:r>
        <w:t xml:space="preserve"> территориального            органа     (бездействие)    должностных   лиц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территориального            органа</w:t>
      </w:r>
    </w:p>
    <w:p w:rsidR="007D1297" w:rsidRDefault="007D1297">
      <w:pPr>
        <w:pStyle w:val="ConsPlusCell"/>
        <w:jc w:val="both"/>
      </w:pPr>
      <w:r>
        <w:t xml:space="preserve"> рассматривается        вышестоящим     контрольного  (надзорного) органа,</w:t>
      </w:r>
    </w:p>
    <w:p w:rsidR="007D1297" w:rsidRDefault="007D1297">
      <w:pPr>
        <w:pStyle w:val="ConsPlusCell"/>
        <w:jc w:val="both"/>
      </w:pPr>
      <w:r>
        <w:t xml:space="preserve"> органом  контрольного (надзорного)     учреждений         рассматривается</w:t>
      </w:r>
    </w:p>
    <w:p w:rsidR="007D1297" w:rsidRDefault="007D1297">
      <w:pPr>
        <w:pStyle w:val="ConsPlusCell"/>
        <w:jc w:val="both"/>
      </w:pPr>
      <w:r>
        <w:t xml:space="preserve"> органа;                                руководителем        (заместителем</w:t>
      </w:r>
    </w:p>
    <w:p w:rsidR="007D1297" w:rsidRDefault="007D1297">
      <w:pPr>
        <w:pStyle w:val="ConsPlusCell"/>
        <w:jc w:val="both"/>
      </w:pPr>
      <w:r>
        <w:t xml:space="preserve">    3)    в    случае    отсутствия     руководителя)               данных</w:t>
      </w:r>
    </w:p>
    <w:p w:rsidR="007D1297" w:rsidRDefault="007D1297">
      <w:pPr>
        <w:pStyle w:val="ConsPlusCell"/>
        <w:jc w:val="both"/>
      </w:pPr>
      <w:r>
        <w:t xml:space="preserve"> территориального            органа     территориального     органа    или</w:t>
      </w:r>
    </w:p>
    <w:p w:rsidR="007D1297" w:rsidRDefault="007D1297">
      <w:pPr>
        <w:pStyle w:val="ConsPlusCell"/>
        <w:jc w:val="both"/>
      </w:pPr>
      <w:r>
        <w:t xml:space="preserve"> контрольного (надзорного) органа и     учреждения     либо    вышестоящим</w:t>
      </w:r>
    </w:p>
    <w:p w:rsidR="007D1297" w:rsidRDefault="007D1297">
      <w:pPr>
        <w:pStyle w:val="ConsPlusCell"/>
        <w:jc w:val="both"/>
      </w:pPr>
      <w:r>
        <w:t xml:space="preserve"> в   случае   обжалования   решений     органом  контрольного (надзорного)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органа,     органа или учреждения;</w:t>
      </w:r>
    </w:p>
    <w:p w:rsidR="007D1297" w:rsidRDefault="007D1297">
      <w:pPr>
        <w:pStyle w:val="ConsPlusCell"/>
        <w:jc w:val="both"/>
      </w:pPr>
      <w:r>
        <w:t xml:space="preserve"> принятых      его      центральным        2)     жалоба    на    действия</w:t>
      </w:r>
    </w:p>
    <w:p w:rsidR="007D1297" w:rsidRDefault="007D1297">
      <w:pPr>
        <w:pStyle w:val="ConsPlusCell"/>
        <w:jc w:val="both"/>
      </w:pPr>
      <w:r>
        <w:t xml:space="preserve"> аппаратом,  действий (бездействия)     (бездействие)         руководителя</w:t>
      </w:r>
    </w:p>
    <w:p w:rsidR="007D1297" w:rsidRDefault="007D1297">
      <w:pPr>
        <w:pStyle w:val="ConsPlusCell"/>
        <w:jc w:val="both"/>
      </w:pPr>
      <w:r>
        <w:t xml:space="preserve"> должностных    лиц    центрального     (заместителя         руководителя)</w:t>
      </w:r>
    </w:p>
    <w:p w:rsidR="007D1297" w:rsidRDefault="007D1297">
      <w:pPr>
        <w:pStyle w:val="ConsPlusCell"/>
        <w:jc w:val="both"/>
      </w:pPr>
      <w:r>
        <w:t xml:space="preserve"> аппарата контрольного (надзорного)     территориального            органа</w:t>
      </w:r>
    </w:p>
    <w:p w:rsidR="007D1297" w:rsidRDefault="007D1297">
      <w:pPr>
        <w:pStyle w:val="ConsPlusCell"/>
        <w:jc w:val="both"/>
      </w:pPr>
      <w:r>
        <w:t xml:space="preserve"> органа    жалоба   рассматривается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руководителем         контрольного     или   учреждения   рассматривается</w:t>
      </w:r>
    </w:p>
    <w:p w:rsidR="007D1297" w:rsidRDefault="007D1297">
      <w:pPr>
        <w:pStyle w:val="ConsPlusCell"/>
        <w:jc w:val="both"/>
      </w:pPr>
      <w:r>
        <w:t xml:space="preserve"> (надзорного) органа;                   вышестоящим  органом  контрольного</w:t>
      </w:r>
    </w:p>
    <w:p w:rsidR="007D1297" w:rsidRDefault="007D1297">
      <w:pPr>
        <w:pStyle w:val="ConsPlusCell"/>
        <w:jc w:val="both"/>
      </w:pPr>
      <w:r>
        <w:t xml:space="preserve">    4)    в    случае    отсутствия     (надзорного) органа;</w:t>
      </w:r>
    </w:p>
    <w:p w:rsidR="007D1297" w:rsidRDefault="007D1297">
      <w:pPr>
        <w:pStyle w:val="ConsPlusCell"/>
        <w:jc w:val="both"/>
      </w:pPr>
      <w:r>
        <w:t xml:space="preserve"> вышестоящего  органа  контрольного        3)     жалобы     на    решения</w:t>
      </w:r>
    </w:p>
    <w:p w:rsidR="007D1297" w:rsidRDefault="007D1297">
      <w:pPr>
        <w:pStyle w:val="ConsPlusCell"/>
        <w:jc w:val="both"/>
      </w:pPr>
      <w:r>
        <w:t xml:space="preserve"> (надзорного)   органа   жалоба  на     контрольного  (надзорного) органа,</w:t>
      </w:r>
    </w:p>
    <w:p w:rsidR="007D1297" w:rsidRDefault="007D1297">
      <w:pPr>
        <w:pStyle w:val="ConsPlusCell"/>
        <w:jc w:val="both"/>
      </w:pPr>
      <w:r>
        <w:t xml:space="preserve"> решения,   действия  (бездействие)     принятые      его      центральным</w:t>
      </w:r>
    </w:p>
    <w:p w:rsidR="007D1297" w:rsidRDefault="007D1297">
      <w:pPr>
        <w:pStyle w:val="ConsPlusCell"/>
        <w:jc w:val="both"/>
      </w:pPr>
      <w:r>
        <w:t xml:space="preserve"> руководителя          контрольного     аппаратом,   жалобы   на   решения</w:t>
      </w:r>
    </w:p>
    <w:p w:rsidR="007D1297" w:rsidRDefault="007D1297">
      <w:pPr>
        <w:pStyle w:val="ConsPlusCell"/>
        <w:jc w:val="both"/>
      </w:pPr>
      <w:r>
        <w:t xml:space="preserve"> (надзорного)                органа     должностных    лиц    центрального</w:t>
      </w:r>
    </w:p>
    <w:p w:rsidR="007D1297" w:rsidRDefault="007D1297">
      <w:pPr>
        <w:pStyle w:val="ConsPlusCell"/>
        <w:jc w:val="both"/>
      </w:pPr>
      <w:r>
        <w:t xml:space="preserve"> рассматривается      руководителем     аппарата контрольного (надзорного)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органа             рассматриваются</w:t>
      </w:r>
    </w:p>
    <w:p w:rsidR="007D1297" w:rsidRDefault="007D1297">
      <w:pPr>
        <w:pStyle w:val="ConsPlusCell"/>
        <w:jc w:val="both"/>
      </w:pPr>
      <w:r>
        <w:t xml:space="preserve"> или     органом,    созданным    в     руководителем         контрольного</w:t>
      </w:r>
    </w:p>
    <w:p w:rsidR="007D1297" w:rsidRDefault="007D1297">
      <w:pPr>
        <w:pStyle w:val="ConsPlusCell"/>
        <w:jc w:val="both"/>
      </w:pPr>
      <w:r>
        <w:t xml:space="preserve"> соответствии  с частью 3 настоящей     (надзорного) органа;</w:t>
      </w:r>
    </w:p>
    <w:p w:rsidR="007D1297" w:rsidRDefault="007D1297">
      <w:pPr>
        <w:pStyle w:val="ConsPlusCell"/>
        <w:jc w:val="both"/>
      </w:pPr>
      <w:r>
        <w:lastRenderedPageBreak/>
        <w:t xml:space="preserve"> статьи.                                   4)    в    случае    отсутствия</w:t>
      </w:r>
    </w:p>
    <w:p w:rsidR="007D1297" w:rsidRDefault="007D1297">
      <w:pPr>
        <w:pStyle w:val="ConsPlusCell"/>
        <w:jc w:val="both"/>
      </w:pPr>
      <w:r>
        <w:t xml:space="preserve">                                        вышестоящего  органа  контрольного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(надзорного)   органа   жалобы  на</w:t>
      </w:r>
    </w:p>
    <w:p w:rsidR="007D1297" w:rsidRDefault="007D1297">
      <w:pPr>
        <w:pStyle w:val="ConsPlusCell"/>
        <w:jc w:val="both"/>
      </w:pPr>
      <w:r>
        <w:t xml:space="preserve">                                        решения,   действия  (бездействие)</w:t>
      </w:r>
    </w:p>
    <w:p w:rsidR="007D1297" w:rsidRDefault="007D1297">
      <w:pPr>
        <w:pStyle w:val="ConsPlusCell"/>
        <w:jc w:val="both"/>
      </w:pPr>
      <w:r>
        <w:t xml:space="preserve">                                        руководителя  и  иных  должностных</w:t>
      </w:r>
    </w:p>
    <w:p w:rsidR="007D1297" w:rsidRDefault="007D1297">
      <w:pPr>
        <w:pStyle w:val="ConsPlusCell"/>
        <w:jc w:val="both"/>
      </w:pPr>
      <w:r>
        <w:t xml:space="preserve">                                        лиц    контрольного   (надзорного)</w:t>
      </w:r>
    </w:p>
    <w:p w:rsidR="007D1297" w:rsidRDefault="007D1297">
      <w:pPr>
        <w:pStyle w:val="ConsPlusCell"/>
        <w:jc w:val="both"/>
      </w:pPr>
      <w:r>
        <w:t xml:space="preserve">                                        органа             рассматриваются</w:t>
      </w:r>
    </w:p>
    <w:p w:rsidR="007D1297" w:rsidRDefault="007D1297">
      <w:pPr>
        <w:pStyle w:val="ConsPlusCell"/>
        <w:jc w:val="both"/>
      </w:pPr>
      <w:r>
        <w:t xml:space="preserve">                                        руководителем         контрольного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(надзорного)  органа  или органом,</w:t>
      </w:r>
    </w:p>
    <w:p w:rsidR="007D1297" w:rsidRDefault="007D1297">
      <w:pPr>
        <w:pStyle w:val="ConsPlusCell"/>
        <w:jc w:val="both"/>
      </w:pPr>
      <w:r>
        <w:t xml:space="preserve">                                        созданным  в соответствии с частью</w:t>
      </w:r>
    </w:p>
    <w:p w:rsidR="007D1297" w:rsidRDefault="007D1297">
      <w:pPr>
        <w:pStyle w:val="ConsPlusCell"/>
        <w:jc w:val="both"/>
      </w:pPr>
      <w:r>
        <w:t xml:space="preserve">                                        3 настоящей статьи.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4 статьи 40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5)    решений   об   отказе   в        5)    решений   об   отказе   в</w:t>
      </w:r>
    </w:p>
    <w:p w:rsidR="007D1297" w:rsidRDefault="007D1297">
      <w:pPr>
        <w:pStyle w:val="ConsPlusCell"/>
        <w:jc w:val="both"/>
      </w:pPr>
      <w:r>
        <w:t xml:space="preserve"> проведении            </w:t>
      </w:r>
      <w:r>
        <w:rPr>
          <w:b/>
        </w:rPr>
        <w:t>обязательных</w:t>
      </w:r>
      <w:r>
        <w:t xml:space="preserve">     проведении        профилактических</w:t>
      </w:r>
    </w:p>
    <w:p w:rsidR="007D1297" w:rsidRDefault="007D1297">
      <w:pPr>
        <w:pStyle w:val="ConsPlusCell"/>
        <w:jc w:val="both"/>
      </w:pPr>
      <w:r>
        <w:t xml:space="preserve"> профилактических     визитов    по     визитов        по       заявлениям</w:t>
      </w:r>
    </w:p>
    <w:p w:rsidR="007D1297" w:rsidRDefault="007D1297">
      <w:pPr>
        <w:pStyle w:val="ConsPlusCell"/>
        <w:jc w:val="both"/>
      </w:pPr>
      <w:r>
        <w:t xml:space="preserve"> заявлениям контролируемых лиц;         контролируемых лиц;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Контролируемое  лицо вправе        4.  Контролируемое  лицо вправе</w:t>
      </w:r>
    </w:p>
    <w:p w:rsidR="007D1297" w:rsidRDefault="007D1297">
      <w:pPr>
        <w:pStyle w:val="ConsPlusCell"/>
        <w:jc w:val="both"/>
      </w:pPr>
      <w:r>
        <w:t xml:space="preserve"> после  получения предостережения о     после  получения предостережения о</w:t>
      </w:r>
    </w:p>
    <w:p w:rsidR="007D1297" w:rsidRDefault="007D1297">
      <w:pPr>
        <w:pStyle w:val="ConsPlusCell"/>
        <w:jc w:val="both"/>
      </w:pPr>
      <w:r>
        <w:t xml:space="preserve"> недопустимости           нарушения     недопустимости           нарушения</w:t>
      </w:r>
    </w:p>
    <w:p w:rsidR="007D1297" w:rsidRDefault="007D1297">
      <w:pPr>
        <w:pStyle w:val="ConsPlusCell"/>
        <w:jc w:val="both"/>
      </w:pPr>
      <w:r>
        <w:t xml:space="preserve"> обязательных  требований  подать в     обязательных  требований  подать в</w:t>
      </w:r>
    </w:p>
    <w:p w:rsidR="007D1297" w:rsidRDefault="007D1297">
      <w:pPr>
        <w:pStyle w:val="ConsPlusCell"/>
        <w:jc w:val="both"/>
      </w:pPr>
      <w:r>
        <w:t xml:space="preserve"> контрольный    (надзорный)   орган     контрольный    (надзорный)   орган</w:t>
      </w:r>
    </w:p>
    <w:p w:rsidR="007D1297" w:rsidRDefault="007D1297">
      <w:pPr>
        <w:pStyle w:val="ConsPlusCell"/>
        <w:jc w:val="both"/>
      </w:pPr>
      <w:r>
        <w:t xml:space="preserve"> возражение  в отношении указанного     возражение  в отношении указанного</w:t>
      </w:r>
    </w:p>
    <w:p w:rsidR="007D1297" w:rsidRDefault="007D1297">
      <w:pPr>
        <w:pStyle w:val="ConsPlusCell"/>
        <w:jc w:val="both"/>
      </w:pPr>
      <w:r>
        <w:t xml:space="preserve"> предостережения.  Порядок подачи и     предостережения</w:t>
      </w:r>
      <w:r>
        <w:rPr>
          <w:b/>
        </w:rPr>
        <w:t>,   в   том   числе</w:t>
      </w:r>
    </w:p>
    <w:p w:rsidR="007D1297" w:rsidRDefault="007D1297">
      <w:pPr>
        <w:pStyle w:val="ConsPlusCell"/>
        <w:jc w:val="both"/>
      </w:pPr>
      <w:r>
        <w:t xml:space="preserve"> рассмотрения      возражения     в     </w:t>
      </w:r>
      <w:r>
        <w:rPr>
          <w:b/>
        </w:rPr>
        <w:t>посредством     единого    портала</w:t>
      </w:r>
    </w:p>
    <w:p w:rsidR="007D1297" w:rsidRDefault="007D1297">
      <w:pPr>
        <w:pStyle w:val="ConsPlusCell"/>
        <w:jc w:val="both"/>
      </w:pPr>
      <w:r>
        <w:t xml:space="preserve"> отношении          предостережения     </w:t>
      </w:r>
      <w:r>
        <w:rPr>
          <w:b/>
        </w:rPr>
        <w:t>государственных   и  муниципальных</w:t>
      </w:r>
    </w:p>
    <w:p w:rsidR="007D1297" w:rsidRDefault="007D1297">
      <w:pPr>
        <w:pStyle w:val="ConsPlusCell"/>
        <w:jc w:val="both"/>
      </w:pPr>
      <w:r>
        <w:t xml:space="preserve"> устанавливается  положением о виде     </w:t>
      </w:r>
      <w:r>
        <w:rPr>
          <w:b/>
        </w:rPr>
        <w:t>услуг  или  регионального  портала</w:t>
      </w:r>
    </w:p>
    <w:p w:rsidR="007D1297" w:rsidRDefault="007D1297">
      <w:pPr>
        <w:pStyle w:val="ConsPlusCell"/>
        <w:jc w:val="both"/>
      </w:pPr>
      <w:r>
        <w:t xml:space="preserve"> контроля.                              </w:t>
      </w:r>
      <w:r>
        <w:rPr>
          <w:b/>
        </w:rPr>
        <w:t>государственных   и  муниципальных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услуг</w:t>
      </w:r>
      <w:r>
        <w:t>.     Порядок     подачи    и</w:t>
      </w:r>
    </w:p>
    <w:p w:rsidR="007D1297" w:rsidRDefault="007D1297">
      <w:pPr>
        <w:pStyle w:val="ConsPlusCell"/>
        <w:jc w:val="both"/>
      </w:pPr>
      <w:r>
        <w:t xml:space="preserve">                                        рассмотрения      возражения     в</w:t>
      </w:r>
    </w:p>
    <w:p w:rsidR="007D1297" w:rsidRDefault="007D1297">
      <w:pPr>
        <w:pStyle w:val="ConsPlusCell"/>
        <w:jc w:val="both"/>
      </w:pPr>
      <w:r>
        <w:t xml:space="preserve">                                        отношении          предостережения</w:t>
      </w:r>
    </w:p>
    <w:p w:rsidR="007D1297" w:rsidRDefault="007D1297">
      <w:pPr>
        <w:pStyle w:val="ConsPlusCell"/>
        <w:jc w:val="both"/>
      </w:pPr>
      <w:r>
        <w:t xml:space="preserve">                                        устанавливается  положением о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50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     Должностное       лицо        1.       Должностное       лицо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по обращениям контролируемых лиц и     по обращениям контролируемых лиц и</w:t>
      </w:r>
    </w:p>
    <w:p w:rsidR="007D1297" w:rsidRDefault="007D1297">
      <w:pPr>
        <w:pStyle w:val="ConsPlusCell"/>
        <w:jc w:val="both"/>
      </w:pPr>
      <w:r>
        <w:t xml:space="preserve"> их   представителей   осуществляет     их  представителей</w:t>
      </w:r>
      <w:r>
        <w:rPr>
          <w:b/>
        </w:rPr>
        <w:t>, направленных в</w:t>
      </w:r>
    </w:p>
    <w:p w:rsidR="007D1297" w:rsidRDefault="007D1297">
      <w:pPr>
        <w:pStyle w:val="ConsPlusCell"/>
        <w:jc w:val="both"/>
      </w:pPr>
      <w:r>
        <w:t xml:space="preserve"> консультирование (дает разъяснения     </w:t>
      </w:r>
      <w:r>
        <w:rPr>
          <w:b/>
        </w:rPr>
        <w:t>том   числе   посредством  единого</w:t>
      </w:r>
    </w:p>
    <w:p w:rsidR="007D1297" w:rsidRDefault="007D1297">
      <w:pPr>
        <w:pStyle w:val="ConsPlusCell"/>
        <w:jc w:val="both"/>
      </w:pPr>
      <w:r>
        <w:t xml:space="preserve"> по     вопросам,    связанным    с     </w:t>
      </w:r>
      <w:r>
        <w:rPr>
          <w:b/>
        </w:rPr>
        <w:t>портала      государственных     и</w:t>
      </w:r>
    </w:p>
    <w:p w:rsidR="007D1297" w:rsidRDefault="007D1297">
      <w:pPr>
        <w:pStyle w:val="ConsPlusCell"/>
        <w:jc w:val="both"/>
      </w:pPr>
      <w:r>
        <w:t xml:space="preserve"> организацией    и   осуществлением     </w:t>
      </w:r>
      <w:r>
        <w:rPr>
          <w:b/>
        </w:rPr>
        <w:t>муниципальных       услуг      или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</w:t>
      </w:r>
      <w:r>
        <w:rPr>
          <w:b/>
        </w:rPr>
        <w:t>регионального              портала</w:t>
      </w:r>
    </w:p>
    <w:p w:rsidR="007D1297" w:rsidRDefault="007D1297">
      <w:pPr>
        <w:pStyle w:val="ConsPlusCell"/>
        <w:jc w:val="both"/>
      </w:pPr>
      <w:r>
        <w:t xml:space="preserve"> (надзора),          муниципального     </w:t>
      </w:r>
      <w:r>
        <w:rPr>
          <w:b/>
        </w:rPr>
        <w:t>государственных   и  муниципальных</w:t>
      </w:r>
    </w:p>
    <w:p w:rsidR="007D1297" w:rsidRDefault="007D1297">
      <w:pPr>
        <w:pStyle w:val="ConsPlusCell"/>
        <w:jc w:val="both"/>
      </w:pPr>
      <w:r>
        <w:t xml:space="preserve"> контроля).        Консультирование     </w:t>
      </w:r>
      <w:r>
        <w:rPr>
          <w:b/>
        </w:rPr>
        <w:t>услуг,</w:t>
      </w:r>
      <w:r>
        <w:t xml:space="preserve">                осуществляет</w:t>
      </w:r>
    </w:p>
    <w:p w:rsidR="007D1297" w:rsidRDefault="007D1297">
      <w:pPr>
        <w:pStyle w:val="ConsPlusCell"/>
        <w:jc w:val="both"/>
      </w:pPr>
      <w:r>
        <w:t xml:space="preserve"> осуществляется без взимания платы.     консультирование (дает разъяснения</w:t>
      </w:r>
    </w:p>
    <w:p w:rsidR="007D1297" w:rsidRDefault="007D1297">
      <w:pPr>
        <w:pStyle w:val="ConsPlusCell"/>
        <w:jc w:val="both"/>
      </w:pPr>
      <w:r>
        <w:t xml:space="preserve">                                        по     вопросам,    связанным    с</w:t>
      </w:r>
    </w:p>
    <w:p w:rsidR="007D1297" w:rsidRDefault="007D1297">
      <w:pPr>
        <w:pStyle w:val="ConsPlusCell"/>
        <w:jc w:val="both"/>
      </w:pPr>
      <w:r>
        <w:t xml:space="preserve">                                        организацией    и   осуществлением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(надзора),          муниципального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контроля).        Консультирование</w:t>
      </w:r>
    </w:p>
    <w:p w:rsidR="007D1297" w:rsidRDefault="007D1297">
      <w:pPr>
        <w:pStyle w:val="ConsPlusCell"/>
        <w:jc w:val="both"/>
      </w:pPr>
      <w:r>
        <w:t xml:space="preserve">                                        осуществляется без взимания платы.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lastRenderedPageBreak/>
        <w:t xml:space="preserve">    </w:t>
      </w:r>
      <w:hyperlink r:id="rId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50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Консультирование    может        2.    Консультирование    может</w:t>
      </w:r>
    </w:p>
    <w:p w:rsidR="007D1297" w:rsidRDefault="007D1297">
      <w:pPr>
        <w:pStyle w:val="ConsPlusCell"/>
        <w:jc w:val="both"/>
      </w:pPr>
      <w:r>
        <w:t xml:space="preserve"> осуществляться  должностным  лицом     осуществляться  должностным  лицом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по      телефону,      посредством     по      телефону,      посредством</w:t>
      </w:r>
    </w:p>
    <w:p w:rsidR="007D1297" w:rsidRDefault="007D1297">
      <w:pPr>
        <w:pStyle w:val="ConsPlusCell"/>
        <w:jc w:val="both"/>
      </w:pPr>
      <w:r>
        <w:t xml:space="preserve"> видео-конференц-связи,  на  личном     видео-конференц-связи,</w:t>
      </w:r>
    </w:p>
    <w:p w:rsidR="007D1297" w:rsidRDefault="007D1297">
      <w:pPr>
        <w:pStyle w:val="ConsPlusCell"/>
        <w:jc w:val="both"/>
      </w:pPr>
      <w:r>
        <w:t xml:space="preserve"> приеме   либо  в  ходе  проведения     </w:t>
      </w:r>
      <w:r>
        <w:rPr>
          <w:b/>
        </w:rPr>
        <w:t>использования           мобильного</w:t>
      </w:r>
    </w:p>
    <w:p w:rsidR="007D1297" w:rsidRDefault="007D1297">
      <w:pPr>
        <w:pStyle w:val="ConsPlusCell"/>
        <w:jc w:val="both"/>
      </w:pPr>
      <w:r>
        <w:t xml:space="preserve"> профилактического     мероприятия,     </w:t>
      </w:r>
      <w:r>
        <w:rPr>
          <w:b/>
        </w:rPr>
        <w:t>приложения  "Инспектор",</w:t>
      </w:r>
      <w:r>
        <w:t xml:space="preserve"> на личном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приеме   либо  в  ходе  проведения</w:t>
      </w:r>
    </w:p>
    <w:p w:rsidR="007D1297" w:rsidRDefault="007D1297">
      <w:pPr>
        <w:pStyle w:val="ConsPlusCell"/>
        <w:jc w:val="both"/>
      </w:pPr>
      <w:r>
        <w:t xml:space="preserve"> мероприятия.                           профилактического     мероприятия,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                                       мероприятия.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   Контролируемые     лица,        3.     Контролируемые     лица,</w:t>
      </w:r>
    </w:p>
    <w:p w:rsidR="007D1297" w:rsidRDefault="007D1297">
      <w:pPr>
        <w:pStyle w:val="ConsPlusCell"/>
        <w:jc w:val="both"/>
      </w:pPr>
      <w:r>
        <w:t xml:space="preserve"> получившие      высокую     оценку     получившие      высокую     оценку</w:t>
      </w:r>
    </w:p>
    <w:p w:rsidR="007D1297" w:rsidRDefault="007D1297">
      <w:pPr>
        <w:pStyle w:val="ConsPlusCell"/>
        <w:jc w:val="both"/>
      </w:pPr>
      <w:r>
        <w:t xml:space="preserve"> соблюдения     ими    обязательных     соблюдения     ими   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      по       итогам     требований,        по       итогам</w:t>
      </w:r>
    </w:p>
    <w:p w:rsidR="007D1297" w:rsidRDefault="007D1297">
      <w:pPr>
        <w:pStyle w:val="ConsPlusCell"/>
        <w:jc w:val="both"/>
      </w:pPr>
      <w:r>
        <w:t xml:space="preserve"> самообследования,  проведенного  в     самообследования,  проведенного  в</w:t>
      </w:r>
    </w:p>
    <w:p w:rsidR="007D1297" w:rsidRDefault="007D1297">
      <w:pPr>
        <w:pStyle w:val="ConsPlusCell"/>
        <w:jc w:val="both"/>
      </w:pPr>
      <w:r>
        <w:t xml:space="preserve"> соответствии  с частью 2 настоящей     соответствии  с частью 2 настоящей</w:t>
      </w:r>
    </w:p>
    <w:p w:rsidR="007D1297" w:rsidRDefault="007D1297">
      <w:pPr>
        <w:pStyle w:val="ConsPlusCell"/>
        <w:jc w:val="both"/>
      </w:pPr>
      <w:r>
        <w:t xml:space="preserve"> статьи,  вправе принять декларацию     статьи       </w:t>
      </w:r>
      <w:r>
        <w:rPr>
          <w:b/>
        </w:rPr>
        <w:t>с      идентификацией</w:t>
      </w:r>
    </w:p>
    <w:p w:rsidR="007D1297" w:rsidRDefault="007D1297">
      <w:pPr>
        <w:pStyle w:val="ConsPlusCell"/>
        <w:jc w:val="both"/>
      </w:pPr>
      <w:r>
        <w:t xml:space="preserve"> соблюдения            обязательных     </w:t>
      </w:r>
      <w:r>
        <w:rPr>
          <w:b/>
        </w:rPr>
        <w:t>пользователя</w:t>
      </w:r>
      <w:r>
        <w:t>,    вправе    принять</w:t>
      </w:r>
    </w:p>
    <w:p w:rsidR="007D1297" w:rsidRDefault="007D1297">
      <w:pPr>
        <w:pStyle w:val="ConsPlusCell"/>
        <w:jc w:val="both"/>
      </w:pPr>
      <w:r>
        <w:t xml:space="preserve"> требований,      если     принятие     декларацию соблюдения обязательных</w:t>
      </w:r>
    </w:p>
    <w:p w:rsidR="007D1297" w:rsidRDefault="007D1297">
      <w:pPr>
        <w:pStyle w:val="ConsPlusCell"/>
        <w:jc w:val="both"/>
      </w:pPr>
      <w:r>
        <w:t xml:space="preserve"> декларации соблюдения обязательных     требований,      если     принятие</w:t>
      </w:r>
    </w:p>
    <w:p w:rsidR="007D1297" w:rsidRDefault="007D1297">
      <w:pPr>
        <w:pStyle w:val="ConsPlusCell"/>
        <w:jc w:val="both"/>
      </w:pPr>
      <w:r>
        <w:t xml:space="preserve"> требований           предусмотрено     декларации соблюдения обязательных</w:t>
      </w:r>
    </w:p>
    <w:p w:rsidR="007D1297" w:rsidRDefault="007D1297">
      <w:pPr>
        <w:pStyle w:val="ConsPlusCell"/>
        <w:jc w:val="both"/>
      </w:pPr>
      <w:r>
        <w:t xml:space="preserve"> положением о виде контроля.            требований           предусмотрено</w:t>
      </w:r>
    </w:p>
    <w:p w:rsidR="007D1297" w:rsidRDefault="007D1297">
      <w:pPr>
        <w:pStyle w:val="ConsPlusCell"/>
        <w:jc w:val="both"/>
      </w:pPr>
      <w:r>
        <w:t xml:space="preserve">                                        положением о виде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52.1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2)  в  отношении контролируемых        2)  в  отношении контролируемых</w:t>
      </w:r>
    </w:p>
    <w:p w:rsidR="007D1297" w:rsidRDefault="007D1297">
      <w:pPr>
        <w:pStyle w:val="ConsPlusCell"/>
        <w:jc w:val="both"/>
      </w:pPr>
      <w:r>
        <w:t xml:space="preserve"> лиц,  представивших  уведомление о     лиц,  представивших  уведомление о</w:t>
      </w:r>
    </w:p>
    <w:p w:rsidR="007D1297" w:rsidRDefault="007D1297">
      <w:pPr>
        <w:pStyle w:val="ConsPlusCell"/>
        <w:jc w:val="both"/>
      </w:pPr>
      <w:r>
        <w:t xml:space="preserve"> начале   осуществления   отдельных     начале   осуществления   отдельных</w:t>
      </w:r>
    </w:p>
    <w:p w:rsidR="007D1297" w:rsidRDefault="007D1297">
      <w:pPr>
        <w:pStyle w:val="ConsPlusCell"/>
        <w:jc w:val="both"/>
      </w:pPr>
      <w:r>
        <w:t xml:space="preserve"> видов          предпринимательской     видов          предпринимательской</w:t>
      </w:r>
    </w:p>
    <w:p w:rsidR="007D1297" w:rsidRDefault="007D1297">
      <w:pPr>
        <w:pStyle w:val="ConsPlusCell"/>
        <w:jc w:val="both"/>
      </w:pPr>
      <w:r>
        <w:t xml:space="preserve"> деятельности   в  соответствии  со     деятельности   в  соответствии  со</w:t>
      </w:r>
    </w:p>
    <w:p w:rsidR="007D1297" w:rsidRDefault="007D1297">
      <w:pPr>
        <w:pStyle w:val="ConsPlusCell"/>
        <w:jc w:val="both"/>
      </w:pPr>
      <w:r>
        <w:t xml:space="preserve"> статьей  8  Федерального закона от     статьей  8  Федерального закона от</w:t>
      </w:r>
    </w:p>
    <w:p w:rsidR="007D1297" w:rsidRDefault="007D1297">
      <w:pPr>
        <w:pStyle w:val="ConsPlusCell"/>
        <w:jc w:val="both"/>
      </w:pPr>
      <w:r>
        <w:t xml:space="preserve"> 26  декабря  2008 года N 294-ФЗ "О     26  декабря  2008 года N 294-ФЗ "О</w:t>
      </w:r>
    </w:p>
    <w:p w:rsidR="007D1297" w:rsidRDefault="007D1297">
      <w:pPr>
        <w:pStyle w:val="ConsPlusCell"/>
        <w:jc w:val="both"/>
      </w:pPr>
      <w:r>
        <w:t xml:space="preserve"> защите   прав  юридических  лиц  и     защите   прав  юридических  лиц  и</w:t>
      </w:r>
    </w:p>
    <w:p w:rsidR="007D1297" w:rsidRDefault="007D1297">
      <w:pPr>
        <w:pStyle w:val="ConsPlusCell"/>
        <w:jc w:val="both"/>
      </w:pPr>
      <w:r>
        <w:t xml:space="preserve"> индивидуальных    предпринимателей     индивидуальных    предпринимателей</w:t>
      </w:r>
    </w:p>
    <w:p w:rsidR="007D1297" w:rsidRDefault="007D1297">
      <w:pPr>
        <w:pStyle w:val="ConsPlusCell"/>
        <w:jc w:val="both"/>
      </w:pPr>
      <w:r>
        <w:t xml:space="preserve"> при осуществлении государственного     при осуществлении государственного</w:t>
      </w:r>
    </w:p>
    <w:p w:rsidR="007D1297" w:rsidRDefault="007D1297">
      <w:pPr>
        <w:pStyle w:val="ConsPlusCell"/>
        <w:jc w:val="both"/>
      </w:pPr>
      <w:r>
        <w:t xml:space="preserve"> контроля        (надзора)        и     контроля        (надзора)        и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муниципального контроля". Перечень     муниципального    контроля",   или</w:t>
      </w:r>
    </w:p>
    <w:p w:rsidR="007D1297" w:rsidRDefault="007D1297">
      <w:pPr>
        <w:pStyle w:val="ConsPlusCell"/>
        <w:jc w:val="both"/>
      </w:pPr>
      <w:r>
        <w:t xml:space="preserve"> видов          предпринимательской     </w:t>
      </w:r>
      <w:r>
        <w:rPr>
          <w:b/>
        </w:rPr>
        <w:t>контролируемых   лиц,  сведения  о</w:t>
      </w:r>
    </w:p>
    <w:p w:rsidR="007D1297" w:rsidRDefault="007D1297">
      <w:pPr>
        <w:pStyle w:val="ConsPlusCell"/>
        <w:jc w:val="both"/>
      </w:pPr>
      <w:r>
        <w:t xml:space="preserve"> деятельности,  в отношении которых     </w:t>
      </w:r>
      <w:r>
        <w:rPr>
          <w:b/>
        </w:rPr>
        <w:t>которых    включены    в    реестр</w:t>
      </w:r>
    </w:p>
    <w:p w:rsidR="007D1297" w:rsidRDefault="007D1297">
      <w:pPr>
        <w:pStyle w:val="ConsPlusCell"/>
        <w:jc w:val="both"/>
      </w:pPr>
      <w:r>
        <w:t xml:space="preserve"> представляются  такие уведомления,     </w:t>
      </w:r>
      <w:r>
        <w:rPr>
          <w:b/>
        </w:rPr>
        <w:t>классифицированных         средств</w:t>
      </w:r>
    </w:p>
    <w:p w:rsidR="007D1297" w:rsidRDefault="007D1297">
      <w:pPr>
        <w:pStyle w:val="ConsPlusCell"/>
        <w:jc w:val="both"/>
      </w:pPr>
      <w:r>
        <w:t xml:space="preserve"> утверждается   положением  о  виде     </w:t>
      </w:r>
      <w:r>
        <w:rPr>
          <w:b/>
        </w:rPr>
        <w:t>размещения.     Перечень</w:t>
      </w:r>
      <w:r>
        <w:t xml:space="preserve">     видов</w:t>
      </w:r>
    </w:p>
    <w:p w:rsidR="007D1297" w:rsidRDefault="007D1297">
      <w:pPr>
        <w:pStyle w:val="ConsPlusCell"/>
        <w:jc w:val="both"/>
      </w:pPr>
      <w:r>
        <w:t xml:space="preserve"> контроля.             Обязательный     предпринимательской  деятельности,</w:t>
      </w:r>
    </w:p>
    <w:p w:rsidR="007D1297" w:rsidRDefault="007D1297">
      <w:pPr>
        <w:pStyle w:val="ConsPlusCell"/>
        <w:jc w:val="both"/>
      </w:pPr>
      <w:r>
        <w:t xml:space="preserve"> профилактический визит в указанном     в отношении которых представляются</w:t>
      </w:r>
    </w:p>
    <w:p w:rsidR="007D1297" w:rsidRDefault="007D1297">
      <w:pPr>
        <w:pStyle w:val="ConsPlusCell"/>
        <w:jc w:val="both"/>
      </w:pPr>
      <w:r>
        <w:t xml:space="preserve"> случае проводится не позднее шести     такие   уведомления,  утверждается</w:t>
      </w:r>
    </w:p>
    <w:p w:rsidR="007D1297" w:rsidRDefault="007D1297">
      <w:pPr>
        <w:pStyle w:val="ConsPlusCell"/>
        <w:jc w:val="both"/>
      </w:pPr>
      <w:r>
        <w:t xml:space="preserve"> месяцев   с   даты   представления     положением    о   виде   контроля.</w:t>
      </w:r>
    </w:p>
    <w:p w:rsidR="007D1297" w:rsidRDefault="007D1297">
      <w:pPr>
        <w:pStyle w:val="ConsPlusCell"/>
        <w:jc w:val="both"/>
      </w:pPr>
      <w:r>
        <w:t xml:space="preserve"> такого уведомления;                    Обязательный      профилактический</w:t>
      </w:r>
    </w:p>
    <w:p w:rsidR="007D1297" w:rsidRDefault="007D1297">
      <w:pPr>
        <w:pStyle w:val="ConsPlusCell"/>
        <w:jc w:val="both"/>
      </w:pPr>
      <w:r>
        <w:t xml:space="preserve">                                        визит     в    указанном    случае</w:t>
      </w:r>
    </w:p>
    <w:p w:rsidR="007D1297" w:rsidRDefault="007D1297">
      <w:pPr>
        <w:pStyle w:val="ConsPlusCell"/>
        <w:jc w:val="both"/>
      </w:pPr>
      <w:r>
        <w:t xml:space="preserve">                                        проводится    не   позднее   шести</w:t>
      </w:r>
    </w:p>
    <w:p w:rsidR="007D1297" w:rsidRDefault="007D1297">
      <w:pPr>
        <w:pStyle w:val="ConsPlusCell"/>
        <w:jc w:val="both"/>
      </w:pPr>
      <w:r>
        <w:t xml:space="preserve">                                        месяцев   с   даты   представления</w:t>
      </w:r>
    </w:p>
    <w:p w:rsidR="007D1297" w:rsidRDefault="007D1297">
      <w:pPr>
        <w:pStyle w:val="ConsPlusCell"/>
        <w:jc w:val="both"/>
      </w:pPr>
      <w:r>
        <w:t xml:space="preserve">                                        такого уведомления;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 xml:space="preserve">Подпункт "в" пункта 4 части 1 статьи 52.1 - </w:t>
      </w:r>
      <w:hyperlink r:id="rId54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в)  высшего  должностного  лица        в)  высшего  должностного  лица</w:t>
      </w:r>
    </w:p>
    <w:p w:rsidR="007D1297" w:rsidRDefault="007D1297">
      <w:pPr>
        <w:pStyle w:val="ConsPlusCell"/>
        <w:jc w:val="both"/>
      </w:pPr>
      <w:r>
        <w:t xml:space="preserve"> субъекта  Российской  Федерации (в     субъекта  Российской  Федерации (в</w:t>
      </w:r>
    </w:p>
    <w:p w:rsidR="007D1297" w:rsidRDefault="007D1297">
      <w:pPr>
        <w:pStyle w:val="ConsPlusCell"/>
        <w:jc w:val="both"/>
      </w:pPr>
      <w:r>
        <w:t xml:space="preserve"> отношении    видов   регионального     отношении    видов   регионального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   и  видов  федерального     (надзора),    видов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(надзора),      полномочия      по     (надзора),      полномочия      по</w:t>
      </w:r>
    </w:p>
    <w:p w:rsidR="007D1297" w:rsidRDefault="007D1297">
      <w:pPr>
        <w:pStyle w:val="ConsPlusCell"/>
        <w:jc w:val="both"/>
      </w:pPr>
      <w:r>
        <w:t xml:space="preserve"> осуществлению которых переданы для     осуществлению которых переданы для</w:t>
      </w:r>
    </w:p>
    <w:p w:rsidR="007D1297" w:rsidRDefault="007D1297">
      <w:pPr>
        <w:pStyle w:val="ConsPlusCell"/>
        <w:jc w:val="both"/>
      </w:pPr>
      <w:r>
        <w:t xml:space="preserve"> осуществления              органам     осуществления              органам</w:t>
      </w:r>
    </w:p>
    <w:p w:rsidR="007D1297" w:rsidRDefault="007D1297">
      <w:pPr>
        <w:pStyle w:val="ConsPlusCell"/>
        <w:jc w:val="both"/>
      </w:pPr>
      <w:r>
        <w:t xml:space="preserve"> государственной  власти  субъектов     государственной  власти  субъектов</w:t>
      </w:r>
    </w:p>
    <w:p w:rsidR="007D1297" w:rsidRDefault="007D1297">
      <w:pPr>
        <w:pStyle w:val="ConsPlusCell"/>
        <w:jc w:val="both"/>
      </w:pPr>
      <w:r>
        <w:t xml:space="preserve"> Российской Федерации).                 Российской   Федерации,   и  видов</w:t>
      </w:r>
    </w:p>
    <w:p w:rsidR="007D1297" w:rsidRDefault="007D1297">
      <w:pPr>
        <w:pStyle w:val="ConsPlusCell"/>
        <w:jc w:val="both"/>
      </w:pPr>
      <w:r>
        <w:t xml:space="preserve">                                        муниципального контроля в случаях,</w:t>
      </w:r>
    </w:p>
    <w:p w:rsidR="007D1297" w:rsidRDefault="007D1297">
      <w:pPr>
        <w:pStyle w:val="ConsPlusCell"/>
        <w:jc w:val="both"/>
      </w:pPr>
      <w:r>
        <w:t xml:space="preserve">                                        предусмотренных в части 3 статьи 5</w:t>
      </w:r>
    </w:p>
    <w:p w:rsidR="007D1297" w:rsidRDefault="007D1297">
      <w:pPr>
        <w:pStyle w:val="ConsPlusCell"/>
        <w:jc w:val="both"/>
      </w:pPr>
      <w:r>
        <w:t xml:space="preserve">                                        настоящего Федерального закона).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52.1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               Обязательный        3.                 Обязательный</w:t>
      </w:r>
    </w:p>
    <w:p w:rsidR="007D1297" w:rsidRDefault="007D1297">
      <w:pPr>
        <w:pStyle w:val="ConsPlusCell"/>
        <w:jc w:val="both"/>
      </w:pPr>
      <w:r>
        <w:t xml:space="preserve"> профилактический      визит     не     профилактический      визит     не</w:t>
      </w:r>
    </w:p>
    <w:p w:rsidR="007D1297" w:rsidRDefault="007D1297">
      <w:pPr>
        <w:pStyle w:val="ConsPlusCell"/>
        <w:jc w:val="both"/>
      </w:pPr>
      <w:r>
        <w:t xml:space="preserve"> предусматривает              отказ     предусматривает              отказ</w:t>
      </w:r>
    </w:p>
    <w:p w:rsidR="007D1297" w:rsidRDefault="007D1297">
      <w:pPr>
        <w:pStyle w:val="ConsPlusCell"/>
        <w:jc w:val="both"/>
      </w:pPr>
      <w:r>
        <w:t xml:space="preserve"> контролируемого    лица   от   его     контролируемого    лица   от   его</w:t>
      </w:r>
    </w:p>
    <w:p w:rsidR="007D1297" w:rsidRDefault="007D1297">
      <w:pPr>
        <w:pStyle w:val="ConsPlusCell"/>
        <w:jc w:val="both"/>
      </w:pPr>
      <w:r>
        <w:t xml:space="preserve"> проведения.                            проведения.      </w:t>
      </w:r>
      <w:r>
        <w:rPr>
          <w:b/>
        </w:rPr>
        <w:t>О      проведении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обязательного    профилактического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визита     контролируемое     лицо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уведомляется  не  позднее  чем  за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двадцать четыре часа до его начала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порядке, предусмотренном частью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5     статьи     21     настоящего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52.1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В случае, если поручение не        6.  В случае, если поручение не</w:t>
      </w:r>
    </w:p>
    <w:p w:rsidR="007D1297" w:rsidRDefault="007D1297">
      <w:pPr>
        <w:pStyle w:val="ConsPlusCell"/>
        <w:jc w:val="both"/>
      </w:pPr>
      <w:r>
        <w:t xml:space="preserve"> содержит  указание на вид контроля     содержит  указание на вид контроля</w:t>
      </w:r>
    </w:p>
    <w:p w:rsidR="007D1297" w:rsidRDefault="007D1297">
      <w:pPr>
        <w:pStyle w:val="ConsPlusCell"/>
        <w:jc w:val="both"/>
      </w:pPr>
      <w:r>
        <w:t xml:space="preserve"> и  (или)  перечень  контролируемых     и  (или)  перечень  контролируемых</w:t>
      </w:r>
    </w:p>
    <w:p w:rsidR="007D1297" w:rsidRDefault="007D1297">
      <w:pPr>
        <w:pStyle w:val="ConsPlusCell"/>
        <w:jc w:val="both"/>
      </w:pPr>
      <w:r>
        <w:t xml:space="preserve"> лиц,  в  отношении  которых должны     лиц,  в  отношении  которых должны</w:t>
      </w:r>
    </w:p>
    <w:p w:rsidR="007D1297" w:rsidRDefault="007D1297">
      <w:pPr>
        <w:pStyle w:val="ConsPlusCell"/>
        <w:jc w:val="both"/>
      </w:pPr>
      <w:r>
        <w:t xml:space="preserve"> быть     проведены     </w:t>
      </w:r>
      <w:r>
        <w:rPr>
          <w:b/>
        </w:rPr>
        <w:t>контрольные</w:t>
      </w:r>
      <w:r>
        <w:t xml:space="preserve">     быть     проведены    </w:t>
      </w:r>
      <w:r>
        <w:rPr>
          <w:b/>
        </w:rPr>
        <w:t>обязательные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(надзорные)  мероприятия,</w:t>
      </w:r>
      <w:r>
        <w:t xml:space="preserve">  в целях     </w:t>
      </w:r>
      <w:r>
        <w:rPr>
          <w:b/>
        </w:rPr>
        <w:t>профилактические  визиты,</w:t>
      </w:r>
      <w:r>
        <w:t xml:space="preserve">  в целях</w:t>
      </w:r>
    </w:p>
    <w:p w:rsidR="007D1297" w:rsidRDefault="007D1297">
      <w:pPr>
        <w:pStyle w:val="ConsPlusCell"/>
        <w:jc w:val="both"/>
      </w:pPr>
      <w:r>
        <w:t xml:space="preserve"> организации    исполнения   такого     организации    исполнения   такого</w:t>
      </w:r>
    </w:p>
    <w:p w:rsidR="007D1297" w:rsidRDefault="007D1297">
      <w:pPr>
        <w:pStyle w:val="ConsPlusCell"/>
        <w:jc w:val="both"/>
      </w:pPr>
      <w:r>
        <w:t xml:space="preserve"> поручения   принимается  поручение     поручения   принимается  поручение</w:t>
      </w:r>
    </w:p>
    <w:p w:rsidR="007D1297" w:rsidRDefault="007D1297">
      <w:pPr>
        <w:pStyle w:val="ConsPlusCell"/>
        <w:jc w:val="both"/>
      </w:pPr>
      <w:r>
        <w:t xml:space="preserve"> Заместителя           Председателя     Заместителя           Председателя</w:t>
      </w:r>
    </w:p>
    <w:p w:rsidR="007D1297" w:rsidRDefault="007D1297">
      <w:pPr>
        <w:pStyle w:val="ConsPlusCell"/>
        <w:jc w:val="both"/>
      </w:pPr>
      <w:r>
        <w:t xml:space="preserve"> Правительства Российской Федерации     Правительства Российской Федерации</w:t>
      </w:r>
    </w:p>
    <w:p w:rsidR="007D1297" w:rsidRDefault="007D1297">
      <w:pPr>
        <w:pStyle w:val="ConsPlusCell"/>
        <w:jc w:val="both"/>
      </w:pPr>
      <w:r>
        <w:t xml:space="preserve"> в    соответствии   с   частью   7     в    соответствии   с   частью   7</w:t>
      </w:r>
    </w:p>
    <w:p w:rsidR="007D1297" w:rsidRDefault="007D1297">
      <w:pPr>
        <w:pStyle w:val="ConsPlusCell"/>
        <w:jc w:val="both"/>
      </w:pPr>
      <w:r>
        <w:t xml:space="preserve"> настоящей статьи.                      настоящей статьи.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4 статьи 52.2 пунктом 5. См. текст </w:t>
      </w:r>
      <w:hyperlink r:id="rId64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5)  контролируемое  лицо  не  соответствует критериям, предусмотренным</w:t>
      </w:r>
    </w:p>
    <w:p w:rsidR="007D1297" w:rsidRDefault="007D1297">
      <w:pPr>
        <w:pStyle w:val="ConsPlusCell"/>
        <w:jc w:val="both"/>
      </w:pPr>
      <w:r>
        <w:t xml:space="preserve"> частью 1 настоящей статьи.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8 части 1 статьи 57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8)   наличие   у   контрольного        8)   наличие   у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органа  сведений  об     (надзорного)  органа  сведений  об</w:t>
      </w:r>
    </w:p>
    <w:p w:rsidR="007D1297" w:rsidRDefault="007D1297">
      <w:pPr>
        <w:pStyle w:val="ConsPlusCell"/>
        <w:jc w:val="both"/>
      </w:pPr>
      <w:r>
        <w:lastRenderedPageBreak/>
        <w:t xml:space="preserve"> осуществлении   деятельности   без     осуществлении   деятельности   без</w:t>
      </w:r>
    </w:p>
    <w:p w:rsidR="007D1297" w:rsidRDefault="007D1297">
      <w:pPr>
        <w:pStyle w:val="ConsPlusCell"/>
        <w:jc w:val="both"/>
      </w:pPr>
      <w:r>
        <w:t xml:space="preserve"> уведомления о начале осуществления     уведомления о начале осуществления</w:t>
      </w:r>
    </w:p>
    <w:p w:rsidR="007D1297" w:rsidRDefault="007D1297">
      <w:pPr>
        <w:pStyle w:val="ConsPlusCell"/>
        <w:jc w:val="both"/>
      </w:pPr>
      <w:r>
        <w:t xml:space="preserve"> предпринимательской  деятельности,     предпринимательской  деятельности,</w:t>
      </w:r>
    </w:p>
    <w:p w:rsidR="007D1297" w:rsidRDefault="007D1297">
      <w:pPr>
        <w:pStyle w:val="ConsPlusCell"/>
        <w:jc w:val="both"/>
      </w:pPr>
      <w:r>
        <w:t xml:space="preserve"> установленного  частью  1 статьи 8     установленного  частью  1 статьи 8</w:t>
      </w:r>
    </w:p>
    <w:p w:rsidR="007D1297" w:rsidRDefault="007D1297">
      <w:pPr>
        <w:pStyle w:val="ConsPlusCell"/>
        <w:jc w:val="both"/>
      </w:pPr>
      <w:r>
        <w:t xml:space="preserve"> Федерального  закона от 26 декабря     Федерального  закона от 26 декабря</w:t>
      </w:r>
    </w:p>
    <w:p w:rsidR="007D1297" w:rsidRDefault="007D1297">
      <w:pPr>
        <w:pStyle w:val="ConsPlusCell"/>
        <w:jc w:val="both"/>
      </w:pPr>
      <w:r>
        <w:t xml:space="preserve"> 2008  года N 294-ФЗ "О защите прав     2008  года N 294-ФЗ "О защите прав</w:t>
      </w:r>
    </w:p>
    <w:p w:rsidR="007D1297" w:rsidRDefault="007D1297">
      <w:pPr>
        <w:pStyle w:val="ConsPlusCell"/>
        <w:jc w:val="both"/>
      </w:pPr>
      <w:r>
        <w:t xml:space="preserve"> юридических  лиц  и индивидуальных     юридических  лиц  и индивидуальных</w:t>
      </w:r>
    </w:p>
    <w:p w:rsidR="007D1297" w:rsidRDefault="007D1297">
      <w:pPr>
        <w:pStyle w:val="ConsPlusCell"/>
        <w:jc w:val="both"/>
      </w:pPr>
      <w:r>
        <w:t xml:space="preserve"> предпринимателей при осуществлении     предпринимателей при осуществлении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     и     муниципального     (надзора)     и     муниципального</w:t>
      </w:r>
    </w:p>
    <w:p w:rsidR="007D1297" w:rsidRDefault="007D1297">
      <w:pPr>
        <w:pStyle w:val="ConsPlusCell"/>
        <w:jc w:val="both"/>
      </w:pPr>
      <w:r>
        <w:t xml:space="preserve"> контроля",    в    случае,    если     контроля",    в    случае,    если</w:t>
      </w:r>
    </w:p>
    <w:p w:rsidR="007D1297" w:rsidRDefault="007D1297">
      <w:pPr>
        <w:pStyle w:val="ConsPlusCell"/>
        <w:jc w:val="both"/>
      </w:pPr>
      <w:r>
        <w:t xml:space="preserve"> представление  такого  уведомления     представление  такого  уведомления</w:t>
      </w:r>
    </w:p>
    <w:p w:rsidR="007D1297" w:rsidRDefault="007D1297">
      <w:pPr>
        <w:pStyle w:val="ConsPlusCell"/>
        <w:jc w:val="both"/>
      </w:pPr>
      <w:r>
        <w:t xml:space="preserve"> является   обязательным,  или  без     является   обязательным,  </w:t>
      </w:r>
      <w:r>
        <w:rPr>
          <w:b/>
        </w:rPr>
        <w:t>или  без</w:t>
      </w:r>
    </w:p>
    <w:p w:rsidR="007D1297" w:rsidRDefault="007D1297">
      <w:pPr>
        <w:pStyle w:val="ConsPlusCell"/>
        <w:jc w:val="both"/>
      </w:pPr>
      <w:r>
        <w:t xml:space="preserve"> лицензии,    предусмотренной   для     </w:t>
      </w:r>
      <w:r>
        <w:rPr>
          <w:b/>
        </w:rPr>
        <w:t>включения   сведений   о  средстве</w:t>
      </w:r>
    </w:p>
    <w:p w:rsidR="007D1297" w:rsidRDefault="007D1297">
      <w:pPr>
        <w:pStyle w:val="ConsPlusCell"/>
        <w:jc w:val="both"/>
      </w:pPr>
      <w:r>
        <w:t xml:space="preserve"> видов  деятельности,  указанных  в     </w:t>
      </w:r>
      <w:r>
        <w:rPr>
          <w:b/>
        </w:rPr>
        <w:t>размещения         в        реестр</w:t>
      </w:r>
    </w:p>
    <w:p w:rsidR="007D1297" w:rsidRDefault="007D1297">
      <w:pPr>
        <w:pStyle w:val="ConsPlusCell"/>
        <w:jc w:val="both"/>
      </w:pPr>
      <w:r>
        <w:t xml:space="preserve"> пунктах  6 - 9.1, 11, 12, 14 - 17,     </w:t>
      </w:r>
      <w:r>
        <w:rPr>
          <w:b/>
        </w:rPr>
        <w:t>классифицированных         средств</w:t>
      </w:r>
    </w:p>
    <w:p w:rsidR="007D1297" w:rsidRDefault="007D1297">
      <w:pPr>
        <w:pStyle w:val="ConsPlusCell"/>
        <w:jc w:val="both"/>
      </w:pPr>
      <w:r>
        <w:t xml:space="preserve"> 19 - 21, 24 - 31, 34 - 36, 39, 40,     </w:t>
      </w:r>
      <w:r>
        <w:rPr>
          <w:b/>
        </w:rPr>
        <w:t>размещения,</w:t>
      </w:r>
      <w:r>
        <w:t xml:space="preserve">   или   без  лицензии,</w:t>
      </w:r>
    </w:p>
    <w:p w:rsidR="007D1297" w:rsidRDefault="007D1297">
      <w:pPr>
        <w:pStyle w:val="ConsPlusCell"/>
        <w:jc w:val="both"/>
      </w:pPr>
      <w:r>
        <w:t xml:space="preserve"> 42  -  55  и  59 части 1 статьи 12     предусмотренной      для     видов</w:t>
      </w:r>
    </w:p>
    <w:p w:rsidR="007D1297" w:rsidRDefault="007D1297">
      <w:pPr>
        <w:pStyle w:val="ConsPlusCell"/>
        <w:jc w:val="both"/>
      </w:pPr>
      <w:r>
        <w:t xml:space="preserve"> Федерального  закона от 4 мая 2011     деятельности,  указанных в пунктах</w:t>
      </w:r>
    </w:p>
    <w:p w:rsidR="007D1297" w:rsidRDefault="007D1297">
      <w:pPr>
        <w:pStyle w:val="ConsPlusCell"/>
        <w:jc w:val="both"/>
      </w:pPr>
      <w:r>
        <w:t xml:space="preserve"> года  N  99-ФЗ  "О  лицензировании     6 - 9.1, 11, 12, 14 - 17, 19 - 21,</w:t>
      </w:r>
    </w:p>
    <w:p w:rsidR="007D1297" w:rsidRDefault="007D1297">
      <w:pPr>
        <w:pStyle w:val="ConsPlusCell"/>
        <w:jc w:val="both"/>
      </w:pPr>
      <w:r>
        <w:t xml:space="preserve"> отдельных видов деятельности", или     24  - 31, 34 - 36, 39, 40, 42 - 55</w:t>
      </w:r>
    </w:p>
    <w:p w:rsidR="007D1297" w:rsidRDefault="007D1297">
      <w:pPr>
        <w:pStyle w:val="ConsPlusCell"/>
        <w:jc w:val="both"/>
      </w:pPr>
      <w:r>
        <w:t xml:space="preserve"> без        предоставления        в     и    59    части   1   статьи   12</w:t>
      </w:r>
    </w:p>
    <w:p w:rsidR="007D1297" w:rsidRDefault="007D1297">
      <w:pPr>
        <w:pStyle w:val="ConsPlusCell"/>
        <w:jc w:val="both"/>
      </w:pPr>
      <w:r>
        <w:t xml:space="preserve"> государственную     информационную     Федерального  закона от 4 мая 2011</w:t>
      </w:r>
    </w:p>
    <w:p w:rsidR="007D1297" w:rsidRDefault="007D1297">
      <w:pPr>
        <w:pStyle w:val="ConsPlusCell"/>
        <w:jc w:val="both"/>
      </w:pPr>
      <w:r>
        <w:t xml:space="preserve"> систему  мониторинга  за  оборотом     года  N  99-ФЗ  "О  лицензировании</w:t>
      </w:r>
    </w:p>
    <w:p w:rsidR="007D1297" w:rsidRDefault="007D1297">
      <w:pPr>
        <w:pStyle w:val="ConsPlusCell"/>
        <w:jc w:val="both"/>
      </w:pPr>
      <w:r>
        <w:t xml:space="preserve"> товаров,  подлежащих  обязательной     отдельных видов деятельности", или</w:t>
      </w:r>
    </w:p>
    <w:p w:rsidR="007D1297" w:rsidRDefault="007D1297">
      <w:pPr>
        <w:pStyle w:val="ConsPlusCell"/>
        <w:jc w:val="both"/>
      </w:pPr>
      <w:r>
        <w:t xml:space="preserve"> маркировке              средствами     без        предоставления        в</w:t>
      </w:r>
    </w:p>
    <w:p w:rsidR="007D1297" w:rsidRDefault="007D1297">
      <w:pPr>
        <w:pStyle w:val="ConsPlusCell"/>
        <w:jc w:val="both"/>
      </w:pPr>
      <w:r>
        <w:t xml:space="preserve"> идентификации,           сведений,     государственную     информационную</w:t>
      </w:r>
    </w:p>
    <w:p w:rsidR="007D1297" w:rsidRDefault="007D1297">
      <w:pPr>
        <w:pStyle w:val="ConsPlusCell"/>
        <w:jc w:val="both"/>
      </w:pPr>
      <w:r>
        <w:t xml:space="preserve"> необходимых   для   регистрации  в     систему  мониторинга  за  оборотом</w:t>
      </w:r>
    </w:p>
    <w:p w:rsidR="007D1297" w:rsidRDefault="007D1297">
      <w:pPr>
        <w:pStyle w:val="ConsPlusCell"/>
        <w:jc w:val="both"/>
      </w:pPr>
      <w:r>
        <w:t xml:space="preserve"> указанной  информационной системе,     товаров,  подлежащих  обязательной</w:t>
      </w:r>
    </w:p>
    <w:p w:rsidR="007D1297" w:rsidRDefault="007D1297">
      <w:pPr>
        <w:pStyle w:val="ConsPlusCell"/>
        <w:jc w:val="both"/>
      </w:pPr>
      <w:r>
        <w:t xml:space="preserve"> в   случаях,   если  представление     маркировке              средствами</w:t>
      </w:r>
    </w:p>
    <w:p w:rsidR="007D1297" w:rsidRDefault="007D1297">
      <w:pPr>
        <w:pStyle w:val="ConsPlusCell"/>
        <w:jc w:val="both"/>
      </w:pPr>
      <w:r>
        <w:t xml:space="preserve"> таких       сведений      является     идентификации,           сведений,</w:t>
      </w:r>
    </w:p>
    <w:p w:rsidR="007D1297" w:rsidRDefault="007D1297">
      <w:pPr>
        <w:pStyle w:val="ConsPlusCell"/>
        <w:jc w:val="both"/>
      </w:pPr>
      <w:r>
        <w:t xml:space="preserve"> обязательным,   с   извещением   о     необходимых   для   регистрации  в</w:t>
      </w:r>
    </w:p>
    <w:p w:rsidR="007D1297" w:rsidRDefault="007D1297">
      <w:pPr>
        <w:pStyle w:val="ConsPlusCell"/>
        <w:jc w:val="both"/>
      </w:pPr>
      <w:r>
        <w:t xml:space="preserve"> проведении            контрольного     указанной  информационной системе,</w:t>
      </w:r>
    </w:p>
    <w:p w:rsidR="007D1297" w:rsidRDefault="007D1297">
      <w:pPr>
        <w:pStyle w:val="ConsPlusCell"/>
        <w:jc w:val="both"/>
      </w:pPr>
      <w:r>
        <w:t xml:space="preserve"> (надзорного) мероприятия в течение     в   случаях,   если  представление</w:t>
      </w:r>
    </w:p>
    <w:p w:rsidR="007D1297" w:rsidRDefault="007D1297">
      <w:pPr>
        <w:pStyle w:val="ConsPlusCell"/>
        <w:jc w:val="both"/>
      </w:pPr>
      <w:r>
        <w:t xml:space="preserve"> двадцати   четырех   часов  органа     таких       сведений      является</w:t>
      </w:r>
    </w:p>
    <w:p w:rsidR="007D1297" w:rsidRDefault="007D1297">
      <w:pPr>
        <w:pStyle w:val="ConsPlusCell"/>
        <w:jc w:val="both"/>
      </w:pPr>
      <w:r>
        <w:t xml:space="preserve"> прокуратуры  по  месту  нахождения     обязательным,   с   извещением   о</w:t>
      </w:r>
    </w:p>
    <w:p w:rsidR="007D1297" w:rsidRDefault="007D1297">
      <w:pPr>
        <w:pStyle w:val="ConsPlusCell"/>
        <w:jc w:val="both"/>
      </w:pPr>
      <w:r>
        <w:t xml:space="preserve"> объекта контроля;                      проведении            контрольного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(надзорного) мероприятия в течение</w:t>
      </w:r>
    </w:p>
    <w:p w:rsidR="007D1297" w:rsidRDefault="007D1297">
      <w:pPr>
        <w:pStyle w:val="ConsPlusCell"/>
        <w:jc w:val="both"/>
      </w:pPr>
      <w:r>
        <w:t xml:space="preserve">                                        двадцати   четырех   часов  органа</w:t>
      </w:r>
    </w:p>
    <w:p w:rsidR="007D1297" w:rsidRDefault="007D1297">
      <w:pPr>
        <w:pStyle w:val="ConsPlusCell"/>
        <w:jc w:val="both"/>
      </w:pPr>
      <w:r>
        <w:t xml:space="preserve">                                        прокуратуры  по  месту  нахождения</w:t>
      </w:r>
    </w:p>
    <w:p w:rsidR="007D1297" w:rsidRDefault="007D1297">
      <w:pPr>
        <w:pStyle w:val="ConsPlusCell"/>
        <w:jc w:val="both"/>
      </w:pPr>
      <w:r>
        <w:t xml:space="preserve">                                        объекта контроля;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5 части 1 статьи 60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5)   о  нарушении  обязательных        5)   о  нарушении 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 соблюдение   которых     требований,   соблюдение   которых</w:t>
      </w:r>
    </w:p>
    <w:p w:rsidR="007D1297" w:rsidRDefault="007D1297">
      <w:pPr>
        <w:pStyle w:val="ConsPlusCell"/>
        <w:jc w:val="both"/>
      </w:pPr>
      <w:r>
        <w:t xml:space="preserve"> является   условием  осуществления     является   условием  осуществления</w:t>
      </w:r>
    </w:p>
    <w:p w:rsidR="007D1297" w:rsidRDefault="007D1297">
      <w:pPr>
        <w:pStyle w:val="ConsPlusCell"/>
        <w:jc w:val="both"/>
      </w:pPr>
      <w:r>
        <w:t xml:space="preserve"> деятельности,           подлежащей     деятельности,           подлежащей</w:t>
      </w:r>
    </w:p>
    <w:p w:rsidR="007D1297" w:rsidRDefault="007D1297">
      <w:pPr>
        <w:pStyle w:val="ConsPlusCell"/>
        <w:jc w:val="both"/>
      </w:pPr>
      <w:r>
        <w:t xml:space="preserve"> лицензированию,      аккредитации,     лицензированию,      аккредитации,</w:t>
      </w:r>
    </w:p>
    <w:p w:rsidR="007D1297" w:rsidRDefault="007D1297">
      <w:pPr>
        <w:pStyle w:val="ConsPlusCell"/>
        <w:jc w:val="both"/>
      </w:pPr>
      <w:r>
        <w:t xml:space="preserve"> включения в реестр, аттестации;        включения  в  реестр,  аттестации</w:t>
      </w:r>
      <w:r>
        <w:rPr>
          <w:b/>
        </w:rPr>
        <w:t>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классификации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60 пунктом 7. См. текст </w:t>
      </w:r>
      <w:hyperlink r:id="rId72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7)   при   выявлении   признаков  нарушений  обязательных  требований,</w:t>
      </w:r>
    </w:p>
    <w:p w:rsidR="007D1297" w:rsidRDefault="007D1297">
      <w:pPr>
        <w:pStyle w:val="ConsPlusCell"/>
        <w:jc w:val="both"/>
      </w:pPr>
      <w:r>
        <w:t xml:space="preserve"> полученных  с использованием средств, работающих в автоматическом режиме,</w:t>
      </w:r>
    </w:p>
    <w:p w:rsidR="007D1297" w:rsidRDefault="007D1297">
      <w:pPr>
        <w:pStyle w:val="ConsPlusCell"/>
        <w:jc w:val="both"/>
      </w:pPr>
      <w:r>
        <w:t xml:space="preserve"> имеющих   функции   фотосъемки,  видеозаписи,  в  том  числе  беспилотных</w:t>
      </w:r>
    </w:p>
    <w:p w:rsidR="007D1297" w:rsidRDefault="007D1297">
      <w:pPr>
        <w:pStyle w:val="ConsPlusCell"/>
        <w:jc w:val="both"/>
      </w:pPr>
      <w:r>
        <w:t xml:space="preserve"> аппаратов  (систем)  в соответствии с перечнем, утвержденным положением о</w:t>
      </w:r>
    </w:p>
    <w:p w:rsidR="007D1297" w:rsidRDefault="007D1297">
      <w:pPr>
        <w:pStyle w:val="ConsPlusCell"/>
        <w:jc w:val="both"/>
      </w:pPr>
      <w:r>
        <w:t xml:space="preserve"> виде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61 - </w:t>
      </w:r>
      <w:hyperlink r:id="rId7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lastRenderedPageBreak/>
        <w:t xml:space="preserve">          </w:t>
      </w:r>
      <w:hyperlink r:id="rId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Положением  о виде контроля        2.  Положением  о виде контроля</w:t>
      </w:r>
    </w:p>
    <w:p w:rsidR="007D1297" w:rsidRDefault="007D1297">
      <w:pPr>
        <w:pStyle w:val="ConsPlusCell"/>
        <w:jc w:val="both"/>
      </w:pPr>
      <w:r>
        <w:t xml:space="preserve"> или  федеральным  законом  о  виде     или  федеральным  законом  о  виде</w:t>
      </w:r>
    </w:p>
    <w:p w:rsidR="007D1297" w:rsidRDefault="007D1297">
      <w:pPr>
        <w:pStyle w:val="ConsPlusCell"/>
        <w:jc w:val="both"/>
      </w:pPr>
      <w:r>
        <w:t xml:space="preserve"> контроля  может  быть установлено,     контроля  может  быть установлено,</w:t>
      </w:r>
    </w:p>
    <w:p w:rsidR="007D1297" w:rsidRDefault="007D1297">
      <w:pPr>
        <w:pStyle w:val="ConsPlusCell"/>
        <w:jc w:val="both"/>
      </w:pPr>
      <w:r>
        <w:t xml:space="preserve"> что  вид  контроля  осуществляется     что  вид  контроля  осуществляется</w:t>
      </w:r>
    </w:p>
    <w:p w:rsidR="007D1297" w:rsidRDefault="007D1297">
      <w:pPr>
        <w:pStyle w:val="ConsPlusCell"/>
        <w:jc w:val="both"/>
      </w:pPr>
      <w:r>
        <w:t xml:space="preserve"> без       проведения      плановых     без       проведения      плановых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мероприятий.    В   случае,   если     мероприятий  и  (или) обязательных</w:t>
      </w:r>
    </w:p>
    <w:p w:rsidR="007D1297" w:rsidRDefault="007D1297">
      <w:pPr>
        <w:pStyle w:val="ConsPlusCell"/>
        <w:jc w:val="both"/>
      </w:pPr>
      <w:r>
        <w:t xml:space="preserve"> положением  о  виде муниципального     профилактических          визитов,</w:t>
      </w:r>
    </w:p>
    <w:p w:rsidR="007D1297" w:rsidRDefault="007D1297">
      <w:pPr>
        <w:pStyle w:val="ConsPlusCell"/>
        <w:jc w:val="both"/>
      </w:pPr>
      <w:r>
        <w:t xml:space="preserve"> контроля в соответствии с частью 7     проводимых    в   соответствии   с</w:t>
      </w:r>
    </w:p>
    <w:p w:rsidR="007D1297" w:rsidRDefault="007D1297">
      <w:pPr>
        <w:pStyle w:val="ConsPlusCell"/>
        <w:jc w:val="both"/>
      </w:pPr>
      <w:r>
        <w:t xml:space="preserve"> статьи  22 настоящего Федерального     пунктом  1  части  1  статьи  52.1</w:t>
      </w:r>
    </w:p>
    <w:p w:rsidR="007D1297" w:rsidRDefault="007D1297">
      <w:pPr>
        <w:pStyle w:val="ConsPlusCell"/>
        <w:jc w:val="both"/>
      </w:pPr>
      <w:r>
        <w:t xml:space="preserve"> закона  предусмотрено, что система    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оценки  и  управления  рисками при</w:t>
      </w:r>
    </w:p>
    <w:p w:rsidR="007D1297" w:rsidRDefault="007D1297">
      <w:pPr>
        <w:pStyle w:val="ConsPlusCell"/>
        <w:jc w:val="both"/>
      </w:pPr>
      <w:r>
        <w:t xml:space="preserve"> осуществлении     данного     вида</w:t>
      </w:r>
    </w:p>
    <w:p w:rsidR="007D1297" w:rsidRDefault="007D1297">
      <w:pPr>
        <w:pStyle w:val="ConsPlusCell"/>
        <w:jc w:val="both"/>
      </w:pPr>
      <w:r>
        <w:t xml:space="preserve"> муниципального     контроля     не</w:t>
      </w:r>
    </w:p>
    <w:p w:rsidR="007D1297" w:rsidRDefault="007D1297">
      <w:pPr>
        <w:pStyle w:val="ConsPlusCell"/>
        <w:jc w:val="both"/>
      </w:pPr>
      <w:r>
        <w:t xml:space="preserve"> применяется,  плановые контрольные</w:t>
      </w:r>
    </w:p>
    <w:p w:rsidR="007D1297" w:rsidRDefault="007D1297">
      <w:pPr>
        <w:pStyle w:val="ConsPlusCell"/>
        <w:jc w:val="both"/>
      </w:pPr>
      <w:r>
        <w:t xml:space="preserve"> (надзорные)     мероприятия     не</w:t>
      </w:r>
    </w:p>
    <w:p w:rsidR="007D1297" w:rsidRDefault="007D1297">
      <w:pPr>
        <w:pStyle w:val="ConsPlusCell"/>
        <w:jc w:val="both"/>
      </w:pPr>
      <w:r>
        <w:t xml:space="preserve"> проводятся.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61.1 частью 1.1. См. текст </w:t>
      </w:r>
      <w:hyperlink r:id="rId77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1.1.  Нормативный  правовой  акт  об  утверждении  перечня индикаторов</w:t>
      </w:r>
    </w:p>
    <w:p w:rsidR="007D1297" w:rsidRDefault="007D1297">
      <w:pPr>
        <w:pStyle w:val="ConsPlusCell"/>
        <w:jc w:val="both"/>
      </w:pPr>
      <w:r>
        <w:t xml:space="preserve"> риска   нарушения  обязательных  требований  может  содержать  конкретные</w:t>
      </w:r>
    </w:p>
    <w:p w:rsidR="007D1297" w:rsidRDefault="007D1297">
      <w:pPr>
        <w:pStyle w:val="ConsPlusCell"/>
        <w:jc w:val="both"/>
      </w:pPr>
      <w:r>
        <w:t xml:space="preserve"> значения  параметров  объектов  контроля  либо порядок их расчета и (или)</w:t>
      </w:r>
    </w:p>
    <w:p w:rsidR="007D1297" w:rsidRDefault="007D1297">
      <w:pPr>
        <w:pStyle w:val="ConsPlusCell"/>
        <w:jc w:val="both"/>
      </w:pPr>
      <w:r>
        <w:t xml:space="preserve"> применения индикаторов риска.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61.1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При  выявлении соответствия        2.  При  выявлении соответствия</w:t>
      </w:r>
    </w:p>
    <w:p w:rsidR="007D1297" w:rsidRDefault="007D1297">
      <w:pPr>
        <w:pStyle w:val="ConsPlusCell"/>
        <w:jc w:val="both"/>
      </w:pPr>
      <w:r>
        <w:t xml:space="preserve"> объекта    контроля    параметрам,     объекта    контроля    параметрам,</w:t>
      </w:r>
    </w:p>
    <w:p w:rsidR="007D1297" w:rsidRDefault="007D1297">
      <w:pPr>
        <w:pStyle w:val="ConsPlusCell"/>
        <w:jc w:val="both"/>
      </w:pPr>
      <w:r>
        <w:t xml:space="preserve"> утвержденным   </w:t>
      </w:r>
      <w:r>
        <w:rPr>
          <w:b/>
        </w:rPr>
        <w:t>индикаторами</w:t>
      </w:r>
      <w:r>
        <w:t xml:space="preserve">  риска     утвержденным </w:t>
      </w:r>
      <w:r>
        <w:rPr>
          <w:b/>
        </w:rPr>
        <w:t>перечнями индикаторов</w:t>
      </w:r>
    </w:p>
    <w:p w:rsidR="007D1297" w:rsidRDefault="007D1297">
      <w:pPr>
        <w:pStyle w:val="ConsPlusCell"/>
        <w:jc w:val="both"/>
      </w:pPr>
      <w:r>
        <w:t xml:space="preserve"> нарушения обязательных требований,     риска    нарушения    обязательных</w:t>
      </w:r>
    </w:p>
    <w:p w:rsidR="007D1297" w:rsidRDefault="007D1297">
      <w:pPr>
        <w:pStyle w:val="ConsPlusCell"/>
        <w:jc w:val="both"/>
      </w:pPr>
      <w:r>
        <w:t xml:space="preserve"> или отклонения объекта контроля от     требований, или отклонения объекта</w:t>
      </w:r>
    </w:p>
    <w:p w:rsidR="007D1297" w:rsidRDefault="007D1297">
      <w:pPr>
        <w:pStyle w:val="ConsPlusCell"/>
        <w:jc w:val="both"/>
      </w:pPr>
      <w:r>
        <w:t xml:space="preserve"> таких  параметров должностное лицо     контроля   от   таких   параметров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должностное    лицо   контрольного</w:t>
      </w:r>
    </w:p>
    <w:p w:rsidR="007D1297" w:rsidRDefault="007D1297">
      <w:pPr>
        <w:pStyle w:val="ConsPlusCell"/>
        <w:jc w:val="both"/>
      </w:pPr>
      <w:r>
        <w:t xml:space="preserve"> направляет         уполномоченному     (надзорного)   органа   направляет</w:t>
      </w:r>
    </w:p>
    <w:p w:rsidR="007D1297" w:rsidRDefault="007D1297">
      <w:pPr>
        <w:pStyle w:val="ConsPlusCell"/>
        <w:jc w:val="both"/>
      </w:pPr>
      <w:r>
        <w:t xml:space="preserve"> должностному   лицу   контрольного     уполномоченному  должностному лицу</w:t>
      </w:r>
    </w:p>
    <w:p w:rsidR="007D1297" w:rsidRDefault="007D1297">
      <w:pPr>
        <w:pStyle w:val="ConsPlusCell"/>
        <w:jc w:val="both"/>
      </w:pPr>
      <w:r>
        <w:t xml:space="preserve"> (надзорного) органа мотивированное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представление     о     проведении     мотивированное   представление   о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проведении            контрольного</w:t>
      </w:r>
    </w:p>
    <w:p w:rsidR="007D1297" w:rsidRDefault="007D1297">
      <w:pPr>
        <w:pStyle w:val="ConsPlusCell"/>
        <w:jc w:val="both"/>
      </w:pPr>
      <w:r>
        <w:t xml:space="preserve"> мероприятия.                           (надзорного) мероприятия.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8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61.1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Положением  о виде контроля        3.  Положением  о виде контроля</w:t>
      </w:r>
    </w:p>
    <w:p w:rsidR="007D1297" w:rsidRDefault="007D1297">
      <w:pPr>
        <w:pStyle w:val="ConsPlusCell"/>
        <w:jc w:val="both"/>
      </w:pPr>
      <w:r>
        <w:t xml:space="preserve"> может      быть      предусмотрено     может      быть      предусмотрено</w:t>
      </w:r>
    </w:p>
    <w:p w:rsidR="007D1297" w:rsidRDefault="007D1297">
      <w:pPr>
        <w:pStyle w:val="ConsPlusCell"/>
        <w:jc w:val="both"/>
      </w:pPr>
      <w:r>
        <w:t xml:space="preserve"> размещение   в   личных  кабинетах     размещение   в   личных  кабинетах</w:t>
      </w:r>
    </w:p>
    <w:p w:rsidR="007D1297" w:rsidRDefault="007D1297">
      <w:pPr>
        <w:pStyle w:val="ConsPlusCell"/>
        <w:jc w:val="both"/>
      </w:pPr>
      <w:r>
        <w:t xml:space="preserve"> контролируемого   лица  на  едином     контролируемого   лица  на  едином</w:t>
      </w:r>
    </w:p>
    <w:p w:rsidR="007D1297" w:rsidRDefault="007D1297">
      <w:pPr>
        <w:pStyle w:val="ConsPlusCell"/>
        <w:jc w:val="both"/>
      </w:pPr>
      <w:r>
        <w:t xml:space="preserve"> портале      государственных     и     портале      государственных     и</w:t>
      </w:r>
    </w:p>
    <w:p w:rsidR="007D1297" w:rsidRDefault="007D1297">
      <w:pPr>
        <w:pStyle w:val="ConsPlusCell"/>
        <w:jc w:val="both"/>
      </w:pPr>
      <w:r>
        <w:t xml:space="preserve"> муниципальных   услуг  и  (или)  в     муниципальных   услуг  и  (или)  в</w:t>
      </w:r>
    </w:p>
    <w:p w:rsidR="007D1297" w:rsidRDefault="007D1297">
      <w:pPr>
        <w:pStyle w:val="ConsPlusCell"/>
        <w:jc w:val="both"/>
      </w:pPr>
      <w:r>
        <w:t xml:space="preserve"> информационной             системе     информационной             системе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информации       о       выявлении     информации       о       выявлении</w:t>
      </w:r>
    </w:p>
    <w:p w:rsidR="007D1297" w:rsidRDefault="007D1297">
      <w:pPr>
        <w:pStyle w:val="ConsPlusCell"/>
        <w:jc w:val="both"/>
      </w:pPr>
      <w:r>
        <w:t xml:space="preserve"> соответствия    объекта   контроля     соответствия    объекта   контроля</w:t>
      </w:r>
    </w:p>
    <w:p w:rsidR="007D1297" w:rsidRDefault="007D1297">
      <w:pPr>
        <w:pStyle w:val="ConsPlusCell"/>
        <w:jc w:val="both"/>
      </w:pPr>
      <w:r>
        <w:t xml:space="preserve"> параметрам,           утвержденным     параметрам, утвержденным </w:t>
      </w:r>
      <w:r>
        <w:rPr>
          <w:b/>
        </w:rPr>
        <w:t>перечнями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индикаторами</w:t>
      </w:r>
      <w:r>
        <w:t xml:space="preserve">    риска    нарушения     </w:t>
      </w:r>
      <w:r>
        <w:rPr>
          <w:b/>
        </w:rPr>
        <w:t>индикаторов</w:t>
      </w:r>
      <w:r>
        <w:t xml:space="preserve">     риска    нарушения</w:t>
      </w:r>
    </w:p>
    <w:p w:rsidR="007D1297" w:rsidRDefault="007D1297">
      <w:pPr>
        <w:pStyle w:val="ConsPlusCell"/>
        <w:jc w:val="both"/>
      </w:pPr>
      <w:r>
        <w:t xml:space="preserve"> обязательных    требований,    или     обязательных    требований,    или</w:t>
      </w:r>
    </w:p>
    <w:p w:rsidR="007D1297" w:rsidRDefault="007D1297">
      <w:pPr>
        <w:pStyle w:val="ConsPlusCell"/>
        <w:jc w:val="both"/>
      </w:pPr>
      <w:r>
        <w:t xml:space="preserve"> информации  об  отклонении объекта     информации  об  отклонении объекта</w:t>
      </w:r>
    </w:p>
    <w:p w:rsidR="007D1297" w:rsidRDefault="007D1297">
      <w:pPr>
        <w:pStyle w:val="ConsPlusCell"/>
        <w:jc w:val="both"/>
      </w:pPr>
      <w:r>
        <w:t xml:space="preserve"> контроля от таких параметров.          контроля от таких параметров.</w:t>
      </w:r>
    </w:p>
    <w:p w:rsidR="007D1297" w:rsidRDefault="007D1297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8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61.1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8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 Методическое   обеспечение        4.   Методическое   обеспечение</w:t>
      </w:r>
    </w:p>
    <w:p w:rsidR="007D1297" w:rsidRDefault="007D1297">
      <w:pPr>
        <w:pStyle w:val="ConsPlusCell"/>
        <w:jc w:val="both"/>
      </w:pPr>
      <w:r>
        <w:t xml:space="preserve"> разработки      и      утверждения     разработки  и утверждения </w:t>
      </w:r>
      <w:r>
        <w:rPr>
          <w:b/>
        </w:rPr>
        <w:t>перечней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индикаторов</w:t>
      </w:r>
      <w:r>
        <w:t xml:space="preserve">     риска    нарушения     </w:t>
      </w:r>
      <w:r>
        <w:rPr>
          <w:b/>
        </w:rPr>
        <w:t>индикаторов</w:t>
      </w:r>
      <w:r>
        <w:t xml:space="preserve">     риска    нарушения</w:t>
      </w:r>
    </w:p>
    <w:p w:rsidR="007D1297" w:rsidRDefault="007D1297">
      <w:pPr>
        <w:pStyle w:val="ConsPlusCell"/>
        <w:jc w:val="both"/>
      </w:pPr>
      <w:r>
        <w:t xml:space="preserve"> обязательных  требований  по видам     обязательных  требований  по видам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(надзора), муниципального контроля     (надзора), муниципального контроля</w:t>
      </w:r>
    </w:p>
    <w:p w:rsidR="007D1297" w:rsidRDefault="007D1297">
      <w:pPr>
        <w:pStyle w:val="ConsPlusCell"/>
        <w:jc w:val="both"/>
      </w:pPr>
      <w:r>
        <w:t xml:space="preserve"> осуществляется федеральным органом     осуществляется федеральным органом</w:t>
      </w:r>
    </w:p>
    <w:p w:rsidR="007D1297" w:rsidRDefault="007D1297">
      <w:pPr>
        <w:pStyle w:val="ConsPlusCell"/>
        <w:jc w:val="both"/>
      </w:pPr>
      <w:r>
        <w:t xml:space="preserve"> исполнительной             власти,     исполнительной             власти,</w:t>
      </w:r>
    </w:p>
    <w:p w:rsidR="007D1297" w:rsidRDefault="007D1297">
      <w:pPr>
        <w:pStyle w:val="ConsPlusCell"/>
        <w:jc w:val="both"/>
      </w:pPr>
      <w:r>
        <w:t xml:space="preserve"> осуществляющим      функции     по     осуществляющим      функции     по</w:t>
      </w:r>
    </w:p>
    <w:p w:rsidR="007D1297" w:rsidRDefault="007D1297">
      <w:pPr>
        <w:pStyle w:val="ConsPlusCell"/>
        <w:jc w:val="both"/>
      </w:pPr>
      <w:r>
        <w:t xml:space="preserve"> выработке государственной политики     выработке государственной политики</w:t>
      </w:r>
    </w:p>
    <w:p w:rsidR="007D1297" w:rsidRDefault="007D1297">
      <w:pPr>
        <w:pStyle w:val="ConsPlusCell"/>
        <w:jc w:val="both"/>
      </w:pPr>
      <w:r>
        <w:t xml:space="preserve"> и             нормативно-правовому     и             нормативно-правовому</w:t>
      </w:r>
    </w:p>
    <w:p w:rsidR="007D1297" w:rsidRDefault="007D1297">
      <w:pPr>
        <w:pStyle w:val="ConsPlusCell"/>
        <w:jc w:val="both"/>
      </w:pPr>
      <w:r>
        <w:t xml:space="preserve"> регулированию       в      области     регулированию       в      области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     и     муниципального     (надзора)     и     муниципального</w:t>
      </w:r>
    </w:p>
    <w:p w:rsidR="007D1297" w:rsidRDefault="007D1297">
      <w:pPr>
        <w:pStyle w:val="ConsPlusCell"/>
        <w:jc w:val="both"/>
      </w:pPr>
      <w:r>
        <w:t xml:space="preserve"> контроля.                             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8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65 частью 15. См. текст </w:t>
      </w:r>
      <w:hyperlink r:id="rId88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15.   В   случае   проведения   в  отношении  членов  саморегулируемой</w:t>
      </w:r>
    </w:p>
    <w:p w:rsidR="007D1297" w:rsidRDefault="007D1297">
      <w:pPr>
        <w:pStyle w:val="ConsPlusCell"/>
        <w:jc w:val="both"/>
      </w:pPr>
      <w:r>
        <w:t xml:space="preserve"> организации,    для    которых    федеральными   законами   предусмотрено</w:t>
      </w:r>
    </w:p>
    <w:p w:rsidR="007D1297" w:rsidRDefault="007D1297">
      <w:pPr>
        <w:pStyle w:val="ConsPlusCell"/>
        <w:jc w:val="both"/>
      </w:pPr>
      <w:r>
        <w:t xml:space="preserve"> обязательное   членство   в  саморегулируемой  организации,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мероприятия  по основаниям, предусмотренным пунктами 1, 3 -</w:t>
      </w:r>
    </w:p>
    <w:p w:rsidR="007D1297" w:rsidRDefault="007D1297">
      <w:pPr>
        <w:pStyle w:val="ConsPlusCell"/>
        <w:jc w:val="both"/>
      </w:pPr>
      <w:r>
        <w:t xml:space="preserve"> 5,  7 - 9 части 1 статьи 57 и пунктами 2 - 6 части 2 статьи 60 настоящего</w:t>
      </w:r>
    </w:p>
    <w:p w:rsidR="007D1297" w:rsidRDefault="007D1297">
      <w:pPr>
        <w:pStyle w:val="ConsPlusCell"/>
        <w:jc w:val="both"/>
      </w:pPr>
      <w:r>
        <w:t xml:space="preserve"> Федерального  закона, контрольные (надзорные) органы обязаны уведомить об</w:t>
      </w:r>
    </w:p>
    <w:p w:rsidR="007D1297" w:rsidRDefault="007D1297">
      <w:pPr>
        <w:pStyle w:val="ConsPlusCell"/>
        <w:jc w:val="both"/>
      </w:pPr>
      <w:r>
        <w:t xml:space="preserve"> этом  саморегулируемую  организацию  не менее чем за двадцать четыре часа</w:t>
      </w:r>
    </w:p>
    <w:p w:rsidR="007D1297" w:rsidRDefault="007D1297">
      <w:pPr>
        <w:pStyle w:val="ConsPlusCell"/>
        <w:jc w:val="both"/>
      </w:pPr>
      <w:r>
        <w:t xml:space="preserve"> до   даты   начала   проведения   контрольного  (надзорного)  мероприятия</w:t>
      </w:r>
    </w:p>
    <w:p w:rsidR="007D1297" w:rsidRDefault="007D1297">
      <w:pPr>
        <w:pStyle w:val="ConsPlusCell"/>
        <w:jc w:val="both"/>
      </w:pPr>
      <w:r>
        <w:t xml:space="preserve"> посредством     направления     выписки    из    электронного    паспорта</w:t>
      </w:r>
    </w:p>
    <w:p w:rsidR="007D1297" w:rsidRDefault="007D1297">
      <w:pPr>
        <w:pStyle w:val="ConsPlusCell"/>
        <w:jc w:val="both"/>
      </w:pPr>
      <w:r>
        <w:t xml:space="preserve"> соответствующего   контрольного   (надзорного)   мероприятия,  содержащей</w:t>
      </w:r>
    </w:p>
    <w:p w:rsidR="007D1297" w:rsidRDefault="007D1297">
      <w:pPr>
        <w:pStyle w:val="ConsPlusCell"/>
        <w:jc w:val="both"/>
      </w:pPr>
      <w:r>
        <w:t xml:space="preserve"> информацию  о  контрольном  (надзорном) мероприятии, размещенную в едином</w:t>
      </w:r>
    </w:p>
    <w:p w:rsidR="007D1297" w:rsidRDefault="007D1297">
      <w:pPr>
        <w:pStyle w:val="ConsPlusCell"/>
        <w:jc w:val="both"/>
      </w:pPr>
      <w:r>
        <w:t xml:space="preserve"> реестре  контрольных (надзорных) мероприятий, по адресу электронной почты</w:t>
      </w:r>
    </w:p>
    <w:p w:rsidR="007D1297" w:rsidRDefault="007D1297">
      <w:pPr>
        <w:pStyle w:val="ConsPlusCell"/>
        <w:jc w:val="both"/>
      </w:pPr>
      <w:r>
        <w:t xml:space="preserve"> саморегулируемой  организации или иным доступным способом, за исключением</w:t>
      </w:r>
    </w:p>
    <w:p w:rsidR="007D1297" w:rsidRDefault="007D1297">
      <w:pPr>
        <w:pStyle w:val="ConsPlusCell"/>
        <w:jc w:val="both"/>
      </w:pPr>
      <w:r>
        <w:t xml:space="preserve"> случаев  проведения контрольного (надзорного) мероприятия без уведомления</w:t>
      </w:r>
    </w:p>
    <w:p w:rsidR="007D1297" w:rsidRDefault="007D1297">
      <w:pPr>
        <w:pStyle w:val="ConsPlusCell"/>
        <w:jc w:val="both"/>
      </w:pPr>
      <w:r>
        <w:t xml:space="preserve"> контролируемого  лица,  установленных  настоящим  Федеральным  законом  и</w:t>
      </w:r>
    </w:p>
    <w:p w:rsidR="007D1297" w:rsidRDefault="007D1297">
      <w:pPr>
        <w:pStyle w:val="ConsPlusCell"/>
        <w:jc w:val="both"/>
      </w:pPr>
      <w:r>
        <w:t xml:space="preserve"> федеральным законом о виде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8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67 пунктами 3 - 4. См. текст </w:t>
      </w:r>
      <w:hyperlink r:id="rId90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3)   получение   письменных   объяснений   (при   выявлении  нарушений</w:t>
      </w:r>
    </w:p>
    <w:p w:rsidR="007D1297" w:rsidRDefault="007D1297">
      <w:pPr>
        <w:pStyle w:val="ConsPlusCell"/>
        <w:jc w:val="both"/>
      </w:pPr>
      <w:r>
        <w:t xml:space="preserve"> обязательных требований);</w:t>
      </w:r>
    </w:p>
    <w:p w:rsidR="007D1297" w:rsidRDefault="007D1297">
      <w:pPr>
        <w:pStyle w:val="ConsPlusCell"/>
        <w:jc w:val="both"/>
      </w:pPr>
      <w:r>
        <w:t xml:space="preserve">    4) опрос (при выявлении нарушений обязательных требований).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10 статьи 67 - </w:t>
      </w:r>
      <w:hyperlink r:id="rId91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1)   объявление   о  проведении        1)   объявление   о  проведении</w:t>
      </w:r>
    </w:p>
    <w:p w:rsidR="007D1297" w:rsidRDefault="007D1297">
      <w:pPr>
        <w:pStyle w:val="ConsPlusCell"/>
        <w:jc w:val="both"/>
      </w:pPr>
      <w:r>
        <w:t xml:space="preserve"> дистанционной  контрольной закупки     дистанционной  контрольной закупки</w:t>
      </w:r>
    </w:p>
    <w:p w:rsidR="007D1297" w:rsidRDefault="007D1297">
      <w:pPr>
        <w:pStyle w:val="ConsPlusCell"/>
        <w:jc w:val="both"/>
      </w:pPr>
      <w:r>
        <w:t xml:space="preserve"> осуществляется   путем  размещения     осуществляется    путем   принятия</w:t>
      </w:r>
    </w:p>
    <w:p w:rsidR="007D1297" w:rsidRDefault="007D1297">
      <w:pPr>
        <w:pStyle w:val="ConsPlusCell"/>
        <w:jc w:val="both"/>
      </w:pPr>
      <w:r>
        <w:t xml:space="preserve"> копии    решения    о   проведении     решения о проведении дистанционной</w:t>
      </w:r>
    </w:p>
    <w:p w:rsidR="007D1297" w:rsidRDefault="007D1297">
      <w:pPr>
        <w:pStyle w:val="ConsPlusCell"/>
        <w:jc w:val="both"/>
      </w:pPr>
      <w:r>
        <w:t xml:space="preserve"> дистанционной  контрольной закупки     контрольной   закупки  в  порядке,</w:t>
      </w:r>
    </w:p>
    <w:p w:rsidR="007D1297" w:rsidRDefault="007D1297">
      <w:pPr>
        <w:pStyle w:val="ConsPlusCell"/>
        <w:jc w:val="both"/>
      </w:pPr>
      <w:r>
        <w:t xml:space="preserve"> и  экземпляра  акта  о  проведении     предусмотренном  частью 1.1 статьи</w:t>
      </w:r>
    </w:p>
    <w:p w:rsidR="007D1297" w:rsidRDefault="007D1297">
      <w:pPr>
        <w:pStyle w:val="ConsPlusCell"/>
        <w:jc w:val="both"/>
      </w:pPr>
      <w:r>
        <w:t xml:space="preserve"> дистанционной  контрольной закупки     21 настоящего Федерального закона,</w:t>
      </w:r>
    </w:p>
    <w:p w:rsidR="007D1297" w:rsidRDefault="007D1297">
      <w:pPr>
        <w:pStyle w:val="ConsPlusCell"/>
        <w:jc w:val="both"/>
      </w:pPr>
      <w:r>
        <w:t xml:space="preserve"> в   едином   реестре   контрольных     и  размещения  акта  о  проведении</w:t>
      </w:r>
    </w:p>
    <w:p w:rsidR="007D1297" w:rsidRDefault="007D1297">
      <w:pPr>
        <w:pStyle w:val="ConsPlusCell"/>
        <w:jc w:val="both"/>
      </w:pPr>
      <w:r>
        <w:t xml:space="preserve"> (надзорных) мероприятий не позднее     дистанционной  контрольной закупки</w:t>
      </w:r>
    </w:p>
    <w:p w:rsidR="007D1297" w:rsidRDefault="007D1297">
      <w:pPr>
        <w:pStyle w:val="ConsPlusCell"/>
        <w:jc w:val="both"/>
      </w:pPr>
      <w:r>
        <w:t xml:space="preserve"> чем   на  следующий  рабочий  день     в   едином   реестре   контрольных</w:t>
      </w:r>
    </w:p>
    <w:p w:rsidR="007D1297" w:rsidRDefault="007D1297">
      <w:pPr>
        <w:pStyle w:val="ConsPlusCell"/>
        <w:jc w:val="both"/>
      </w:pPr>
      <w:r>
        <w:t xml:space="preserve"> после дня проведения дистанционной     (надзорных) мероприятий не позднее</w:t>
      </w:r>
    </w:p>
    <w:p w:rsidR="007D1297" w:rsidRDefault="007D1297">
      <w:pPr>
        <w:pStyle w:val="ConsPlusCell"/>
        <w:jc w:val="both"/>
      </w:pPr>
      <w:r>
        <w:t xml:space="preserve"> контрольной закупки;                   чем   на  следующий  рабочий  день</w:t>
      </w:r>
    </w:p>
    <w:p w:rsidR="007D1297" w:rsidRDefault="007D1297">
      <w:pPr>
        <w:pStyle w:val="ConsPlusCell"/>
        <w:jc w:val="both"/>
      </w:pPr>
      <w:r>
        <w:t xml:space="preserve">                                        после дня проведения дистанционной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контрольной закупки;</w:t>
      </w:r>
    </w:p>
    <w:p w:rsidR="007D1297" w:rsidRDefault="007D1297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9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67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12.   При  выявлении  нарушений        12.   При  выявлении  нарушений</w:t>
      </w:r>
    </w:p>
    <w:p w:rsidR="007D1297" w:rsidRDefault="007D1297">
      <w:pPr>
        <w:pStyle w:val="ConsPlusCell"/>
        <w:jc w:val="both"/>
      </w:pPr>
      <w:r>
        <w:t xml:space="preserve"> обязательных   требований  в  ходе     обязательных   требований  в  ходе</w:t>
      </w:r>
    </w:p>
    <w:p w:rsidR="007D1297" w:rsidRDefault="007D1297">
      <w:pPr>
        <w:pStyle w:val="ConsPlusCell"/>
        <w:jc w:val="both"/>
      </w:pPr>
      <w:r>
        <w:t xml:space="preserve"> контрольной   закупки   в   рамках     контрольной   закупки   в   рамках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контроля  (надзора) за соблюдением     контроля  (надзора) за соблюдением</w:t>
      </w:r>
    </w:p>
    <w:p w:rsidR="007D1297" w:rsidRDefault="007D1297">
      <w:pPr>
        <w:pStyle w:val="ConsPlusCell"/>
        <w:jc w:val="both"/>
      </w:pPr>
      <w:r>
        <w:t xml:space="preserve"> законодательства        Российской     законодательства        Российской</w:t>
      </w:r>
    </w:p>
    <w:p w:rsidR="007D1297" w:rsidRDefault="007D1297">
      <w:pPr>
        <w:pStyle w:val="ConsPlusCell"/>
        <w:jc w:val="both"/>
      </w:pPr>
      <w:r>
        <w:t xml:space="preserve"> Федерации       о       применении     Федерации       о       применении</w:t>
      </w:r>
    </w:p>
    <w:p w:rsidR="007D1297" w:rsidRDefault="007D1297">
      <w:pPr>
        <w:pStyle w:val="ConsPlusCell"/>
        <w:jc w:val="both"/>
      </w:pPr>
      <w:r>
        <w:t xml:space="preserve"> контрольно-кассовой техники, в том     контрольно-кассовой техники, в том</w:t>
      </w:r>
    </w:p>
    <w:p w:rsidR="007D1297" w:rsidRDefault="007D1297">
      <w:pPr>
        <w:pStyle w:val="ConsPlusCell"/>
        <w:jc w:val="both"/>
      </w:pPr>
      <w:r>
        <w:t xml:space="preserve"> числе  за полнотой учета выручки в     числе  за полнотой учета выручки в</w:t>
      </w:r>
    </w:p>
    <w:p w:rsidR="007D1297" w:rsidRDefault="007D1297">
      <w:pPr>
        <w:pStyle w:val="ConsPlusCell"/>
        <w:jc w:val="both"/>
      </w:pPr>
      <w:r>
        <w:t xml:space="preserve"> организациях  и  у  индивидуальных     организациях  и  у  индивидуальных</w:t>
      </w:r>
    </w:p>
    <w:p w:rsidR="007D1297" w:rsidRDefault="007D1297">
      <w:pPr>
        <w:pStyle w:val="ConsPlusCell"/>
        <w:jc w:val="both"/>
      </w:pPr>
      <w:r>
        <w:t xml:space="preserve"> предпринимателей, инспектор вправе     предпринимателей, инспектор вправе</w:t>
      </w:r>
    </w:p>
    <w:p w:rsidR="007D1297" w:rsidRDefault="007D1297">
      <w:pPr>
        <w:pStyle w:val="ConsPlusCell"/>
        <w:jc w:val="both"/>
      </w:pPr>
      <w:r>
        <w:t xml:space="preserve"> незамедлительно  начать проведение     незамедлительно  начать проведение</w:t>
      </w:r>
    </w:p>
    <w:p w:rsidR="007D1297" w:rsidRDefault="007D1297">
      <w:pPr>
        <w:pStyle w:val="ConsPlusCell"/>
        <w:jc w:val="both"/>
      </w:pPr>
      <w:r>
        <w:t xml:space="preserve"> документарной     проверки     или     документарной     проверки     или</w:t>
      </w:r>
    </w:p>
    <w:p w:rsidR="007D1297" w:rsidRDefault="007D1297">
      <w:pPr>
        <w:pStyle w:val="ConsPlusCell"/>
        <w:jc w:val="both"/>
      </w:pPr>
      <w:r>
        <w:t xml:space="preserve"> выездной  проверки  с извещением о     выездной  проверки  с извещением о</w:t>
      </w:r>
    </w:p>
    <w:p w:rsidR="007D1297" w:rsidRDefault="007D1297">
      <w:pPr>
        <w:pStyle w:val="ConsPlusCell"/>
        <w:jc w:val="both"/>
      </w:pPr>
      <w:r>
        <w:t xml:space="preserve"> начале и результатах проведения (в     начале и результатах проведения (в</w:t>
      </w:r>
    </w:p>
    <w:p w:rsidR="007D1297" w:rsidRDefault="007D1297">
      <w:pPr>
        <w:pStyle w:val="ConsPlusCell"/>
        <w:jc w:val="both"/>
      </w:pPr>
      <w:r>
        <w:t xml:space="preserve"> течение   </w:t>
      </w:r>
      <w:r>
        <w:rPr>
          <w:b/>
        </w:rPr>
        <w:t>двадцати  четырех  часов</w:t>
      </w:r>
      <w:r>
        <w:t xml:space="preserve">     течение  </w:t>
      </w:r>
      <w:r>
        <w:rPr>
          <w:b/>
        </w:rPr>
        <w:t>пяти  рабочих дней со дня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после  выявления  таких нарушений</w:t>
      </w:r>
      <w:r>
        <w:t xml:space="preserve">)     </w:t>
      </w:r>
      <w:r>
        <w:rPr>
          <w:b/>
        </w:rPr>
        <w:t>начала    проведения   контрольной</w:t>
      </w:r>
    </w:p>
    <w:p w:rsidR="007D1297" w:rsidRDefault="007D1297">
      <w:pPr>
        <w:pStyle w:val="ConsPlusCell"/>
        <w:jc w:val="both"/>
      </w:pPr>
      <w:r>
        <w:t xml:space="preserve"> соответствующей   проверки  органа     </w:t>
      </w:r>
      <w:r>
        <w:rPr>
          <w:b/>
        </w:rPr>
        <w:t>закупки</w:t>
      </w:r>
      <w:r>
        <w:t>)  соответствующей проверки</w:t>
      </w:r>
    </w:p>
    <w:p w:rsidR="007D1297" w:rsidRDefault="007D1297">
      <w:pPr>
        <w:pStyle w:val="ConsPlusCell"/>
        <w:jc w:val="both"/>
      </w:pPr>
      <w:r>
        <w:t xml:space="preserve"> прокуратуры.      В      отношении     органа  прокуратуры.  В  отношении</w:t>
      </w:r>
    </w:p>
    <w:p w:rsidR="007D1297" w:rsidRDefault="007D1297">
      <w:pPr>
        <w:pStyle w:val="ConsPlusCell"/>
        <w:jc w:val="both"/>
      </w:pPr>
      <w:r>
        <w:t xml:space="preserve"> проведения   таких   проверок   не     проведения   таких   проверок   не</w:t>
      </w:r>
    </w:p>
    <w:p w:rsidR="007D1297" w:rsidRDefault="007D1297">
      <w:pPr>
        <w:pStyle w:val="ConsPlusCell"/>
        <w:jc w:val="both"/>
      </w:pPr>
      <w:r>
        <w:t xml:space="preserve"> требуется   принятие   решения   о     требуется   принятие   решения   о</w:t>
      </w:r>
    </w:p>
    <w:p w:rsidR="007D1297" w:rsidRDefault="007D1297">
      <w:pPr>
        <w:pStyle w:val="ConsPlusCell"/>
        <w:jc w:val="both"/>
      </w:pPr>
      <w:r>
        <w:t xml:space="preserve"> проведении            контрольного     проведении        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мероприятия, а также     (надзорного)  мероприятия, а также</w:t>
      </w:r>
    </w:p>
    <w:p w:rsidR="007D1297" w:rsidRDefault="007D1297">
      <w:pPr>
        <w:pStyle w:val="ConsPlusCell"/>
        <w:jc w:val="both"/>
      </w:pPr>
      <w:r>
        <w:t xml:space="preserve"> согласование       с      органами     согласование       с      органами</w:t>
      </w:r>
    </w:p>
    <w:p w:rsidR="007D1297" w:rsidRDefault="007D1297">
      <w:pPr>
        <w:pStyle w:val="ConsPlusCell"/>
        <w:jc w:val="both"/>
      </w:pPr>
      <w:r>
        <w:t xml:space="preserve"> прокуратуры.      Информация     о     прокуратуры.      Информация     о</w:t>
      </w:r>
    </w:p>
    <w:p w:rsidR="007D1297" w:rsidRDefault="007D1297">
      <w:pPr>
        <w:pStyle w:val="ConsPlusCell"/>
        <w:jc w:val="both"/>
      </w:pPr>
      <w:r>
        <w:t xml:space="preserve"> документарной     проверке     или     документарной     проверке     или</w:t>
      </w:r>
    </w:p>
    <w:p w:rsidR="007D1297" w:rsidRDefault="007D1297">
      <w:pPr>
        <w:pStyle w:val="ConsPlusCell"/>
        <w:jc w:val="both"/>
      </w:pPr>
      <w:r>
        <w:t xml:space="preserve"> выездной   проверке,  указанных  в     выездной   проверке,  указанных  в</w:t>
      </w:r>
    </w:p>
    <w:p w:rsidR="007D1297" w:rsidRDefault="007D1297">
      <w:pPr>
        <w:pStyle w:val="ConsPlusCell"/>
        <w:jc w:val="both"/>
      </w:pPr>
      <w:r>
        <w:t xml:space="preserve"> настоящей   статье,   вносится   в     настоящей   статье,   вносится   в</w:t>
      </w:r>
    </w:p>
    <w:p w:rsidR="007D1297" w:rsidRDefault="007D1297">
      <w:pPr>
        <w:pStyle w:val="ConsPlusCell"/>
        <w:jc w:val="both"/>
      </w:pPr>
      <w:r>
        <w:t xml:space="preserve"> единый      реестр     контрольных     единый      реестр     контрольных</w:t>
      </w:r>
    </w:p>
    <w:p w:rsidR="007D1297" w:rsidRDefault="007D1297">
      <w:pPr>
        <w:pStyle w:val="ConsPlusCell"/>
        <w:jc w:val="both"/>
      </w:pPr>
      <w:r>
        <w:t xml:space="preserve"> (надзорных)  мероприятий в течение     (надзорных)  мероприятий в течение</w:t>
      </w:r>
    </w:p>
    <w:p w:rsidR="007D1297" w:rsidRDefault="007D1297">
      <w:pPr>
        <w:pStyle w:val="ConsPlusCell"/>
        <w:jc w:val="both"/>
      </w:pPr>
      <w:r>
        <w:t xml:space="preserve"> пяти  рабочих  дней  со дня начала     пяти  рабочих  дней  со дня начала</w:t>
      </w:r>
    </w:p>
    <w:p w:rsidR="007D1297" w:rsidRDefault="007D1297">
      <w:pPr>
        <w:pStyle w:val="ConsPlusCell"/>
        <w:jc w:val="both"/>
      </w:pPr>
      <w:r>
        <w:t xml:space="preserve"> проведения         соответствующей     проведения         соответствующей</w:t>
      </w:r>
    </w:p>
    <w:p w:rsidR="007D1297" w:rsidRDefault="007D1297">
      <w:pPr>
        <w:pStyle w:val="ConsPlusCell"/>
        <w:jc w:val="both"/>
      </w:pPr>
      <w:r>
        <w:t xml:space="preserve"> проверки.                              проверки.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9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71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9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Положением  о виде контроля        6.  Положением  о виде контроля</w:t>
      </w:r>
    </w:p>
    <w:p w:rsidR="007D1297" w:rsidRDefault="007D1297">
      <w:pPr>
        <w:pStyle w:val="ConsPlusCell"/>
        <w:jc w:val="both"/>
      </w:pPr>
      <w:r>
        <w:t xml:space="preserve"> может            предусматриваться     может            предусматриваться</w:t>
      </w:r>
    </w:p>
    <w:p w:rsidR="007D1297" w:rsidRDefault="007D1297">
      <w:pPr>
        <w:pStyle w:val="ConsPlusCell"/>
        <w:jc w:val="both"/>
      </w:pPr>
      <w:r>
        <w:t xml:space="preserve"> сокращенный    объем    совершения     сокращенный    объем    совершения</w:t>
      </w:r>
    </w:p>
    <w:p w:rsidR="007D1297" w:rsidRDefault="007D1297">
      <w:pPr>
        <w:pStyle w:val="ConsPlusCell"/>
        <w:jc w:val="both"/>
      </w:pPr>
      <w:r>
        <w:t xml:space="preserve"> отдельных  контрольных (надзорных)     отдельных  контрольных (надзорных)</w:t>
      </w:r>
    </w:p>
    <w:p w:rsidR="007D1297" w:rsidRDefault="007D1297">
      <w:pPr>
        <w:pStyle w:val="ConsPlusCell"/>
        <w:jc w:val="both"/>
      </w:pPr>
      <w:r>
        <w:t xml:space="preserve"> действий  при проведении рейдового     действий  при проведении рейдового</w:t>
      </w:r>
    </w:p>
    <w:p w:rsidR="007D1297" w:rsidRDefault="007D1297">
      <w:pPr>
        <w:pStyle w:val="ConsPlusCell"/>
        <w:jc w:val="both"/>
      </w:pPr>
      <w:r>
        <w:t xml:space="preserve"> осмотра         в        отношении     осмотра  в отношении </w:t>
      </w:r>
      <w:r>
        <w:rPr>
          <w:b/>
        </w:rPr>
        <w:t>использования</w:t>
      </w:r>
    </w:p>
    <w:p w:rsidR="007D1297" w:rsidRDefault="007D1297">
      <w:pPr>
        <w:pStyle w:val="ConsPlusCell"/>
        <w:jc w:val="both"/>
      </w:pPr>
      <w:r>
        <w:t xml:space="preserve"> производственных         объектов,     </w:t>
      </w:r>
      <w:r>
        <w:rPr>
          <w:b/>
        </w:rPr>
        <w:t>(эксплуатации)</w:t>
      </w:r>
      <w:r>
        <w:t xml:space="preserve">    производственных</w:t>
      </w:r>
    </w:p>
    <w:p w:rsidR="007D1297" w:rsidRDefault="007D1297">
      <w:pPr>
        <w:pStyle w:val="ConsPlusCell"/>
        <w:jc w:val="both"/>
      </w:pPr>
      <w:r>
        <w:t xml:space="preserve"> отнесенных      к     определенным     объектов,       отнесенных       к</w:t>
      </w:r>
    </w:p>
    <w:p w:rsidR="007D1297" w:rsidRDefault="007D1297">
      <w:pPr>
        <w:pStyle w:val="ConsPlusCell"/>
        <w:jc w:val="both"/>
      </w:pPr>
      <w:r>
        <w:t xml:space="preserve"> категориям риска.                      определенным категориям риска.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72 частью 1.1. См. текст </w:t>
      </w:r>
      <w:hyperlink r:id="rId101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1.1.   Документы   могут   представляться   контролируемыми  лицами  с</w:t>
      </w:r>
    </w:p>
    <w:p w:rsidR="007D1297" w:rsidRDefault="007D1297">
      <w:pPr>
        <w:pStyle w:val="ConsPlusCell"/>
        <w:jc w:val="both"/>
      </w:pPr>
      <w:r>
        <w:t xml:space="preserve"> использованием  единого  портала  государственных  и муниципальных услуг,</w:t>
      </w:r>
    </w:p>
    <w:p w:rsidR="007D1297" w:rsidRDefault="007D1297">
      <w:pPr>
        <w:pStyle w:val="ConsPlusCell"/>
        <w:jc w:val="both"/>
      </w:pPr>
      <w:r>
        <w:t xml:space="preserve"> регионального   портала   государственных   и   муниципальных  услуг  или</w:t>
      </w:r>
    </w:p>
    <w:p w:rsidR="007D1297" w:rsidRDefault="007D1297">
      <w:pPr>
        <w:pStyle w:val="ConsPlusCell"/>
        <w:jc w:val="both"/>
      </w:pPr>
      <w:r>
        <w:t xml:space="preserve"> мобильного приложения "Инспектор".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Абзац первый части 3 статьи 72 - </w:t>
      </w:r>
      <w:hyperlink r:id="rId10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0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lastRenderedPageBreak/>
        <w:t xml:space="preserve">    3.    В    ходе   документарной        3.     Если     имеющихся     в</w:t>
      </w:r>
    </w:p>
    <w:p w:rsidR="007D1297" w:rsidRDefault="007D1297">
      <w:pPr>
        <w:pStyle w:val="ConsPlusCell"/>
        <w:jc w:val="both"/>
      </w:pPr>
      <w:r>
        <w:t xml:space="preserve"> проверки     могут     совершаться     распоряжении     у    контрольного</w:t>
      </w:r>
    </w:p>
    <w:p w:rsidR="007D1297" w:rsidRDefault="007D1297">
      <w:pPr>
        <w:pStyle w:val="ConsPlusCell"/>
        <w:jc w:val="both"/>
      </w:pPr>
      <w:r>
        <w:t xml:space="preserve"> следующие  контрольные (надзорные)     (надзорного)   органа  сведений  и</w:t>
      </w:r>
    </w:p>
    <w:p w:rsidR="007D1297" w:rsidRDefault="007D1297">
      <w:pPr>
        <w:pStyle w:val="ConsPlusCell"/>
        <w:jc w:val="both"/>
      </w:pPr>
      <w:r>
        <w:t xml:space="preserve"> действия:                              документов недостаточно, то в ходе</w:t>
      </w:r>
    </w:p>
    <w:p w:rsidR="007D1297" w:rsidRDefault="007D1297">
      <w:pPr>
        <w:pStyle w:val="ConsPlusCell"/>
        <w:jc w:val="both"/>
      </w:pPr>
      <w:r>
        <w:t xml:space="preserve">                                        документарной    проверки    могут</w:t>
      </w:r>
    </w:p>
    <w:p w:rsidR="007D1297" w:rsidRDefault="007D1297">
      <w:pPr>
        <w:pStyle w:val="ConsPlusCell"/>
        <w:jc w:val="both"/>
      </w:pPr>
      <w:r>
        <w:t xml:space="preserve">                                        совершаться  следующие контрольные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(надзорные) действия: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0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73 частью 7.1. См. текст </w:t>
      </w:r>
      <w:hyperlink r:id="rId106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7.1.  Действие  требований,  установленных частью 7 настоящей статьи в</w:t>
      </w:r>
    </w:p>
    <w:p w:rsidR="007D1297" w:rsidRDefault="007D1297">
      <w:pPr>
        <w:pStyle w:val="ConsPlusCell"/>
        <w:jc w:val="both"/>
      </w:pPr>
      <w:r>
        <w:t xml:space="preserve"> отношении  сроков  проведения выездных проверок и сроков взаимодействия с</w:t>
      </w:r>
    </w:p>
    <w:p w:rsidR="007D1297" w:rsidRDefault="007D1297">
      <w:pPr>
        <w:pStyle w:val="ConsPlusCell"/>
        <w:jc w:val="both"/>
      </w:pPr>
      <w:r>
        <w:t xml:space="preserve"> субъектами   малого   предпринимательства   в  ходе  проведения  выездных</w:t>
      </w:r>
    </w:p>
    <w:p w:rsidR="007D1297" w:rsidRDefault="007D1297">
      <w:pPr>
        <w:pStyle w:val="ConsPlusCell"/>
        <w:jc w:val="both"/>
      </w:pPr>
      <w:r>
        <w:t xml:space="preserve"> проверок,  распространяется  на  социально ориентированные некоммерческие</w:t>
      </w:r>
    </w:p>
    <w:p w:rsidR="007D1297" w:rsidRDefault="007D1297">
      <w:pPr>
        <w:pStyle w:val="ConsPlusCell"/>
        <w:jc w:val="both"/>
      </w:pPr>
      <w:r>
        <w:t xml:space="preserve"> организации,    среднесписочная   численность   работников   которых   за</w:t>
      </w:r>
    </w:p>
    <w:p w:rsidR="007D1297" w:rsidRDefault="007D1297">
      <w:pPr>
        <w:pStyle w:val="ConsPlusCell"/>
        <w:jc w:val="both"/>
      </w:pPr>
      <w:r>
        <w:t xml:space="preserve"> предшествующий   календарный   год  не  превышает  предельного  значения,</w:t>
      </w:r>
    </w:p>
    <w:p w:rsidR="007D1297" w:rsidRDefault="007D1297">
      <w:pPr>
        <w:pStyle w:val="ConsPlusCell"/>
        <w:jc w:val="both"/>
      </w:pPr>
      <w:r>
        <w:t xml:space="preserve"> установленного  пунктом  2  части  1.1 статьи 4 Федерального закона от 24</w:t>
      </w:r>
    </w:p>
    <w:p w:rsidR="007D1297" w:rsidRDefault="007D1297">
      <w:pPr>
        <w:pStyle w:val="ConsPlusCell"/>
        <w:jc w:val="both"/>
      </w:pPr>
      <w:r>
        <w:t xml:space="preserve"> июля    2007    года   N   209-ФЗ   "О   развитии   малого   и   среднего</w:t>
      </w:r>
    </w:p>
    <w:p w:rsidR="007D1297" w:rsidRDefault="007D1297">
      <w:pPr>
        <w:pStyle w:val="ConsPlusCell"/>
        <w:jc w:val="both"/>
      </w:pPr>
      <w:r>
        <w:t xml:space="preserve"> предпринимательства  в  Российской  Федерации" для малых предприятий, а в</w:t>
      </w:r>
    </w:p>
    <w:p w:rsidR="007D1297" w:rsidRDefault="007D1297">
      <w:pPr>
        <w:pStyle w:val="ConsPlusCell"/>
        <w:jc w:val="both"/>
      </w:pPr>
      <w:r>
        <w:t xml:space="preserve"> части  проведения  выездных  проверок  микропредприятий  -  на  социально</w:t>
      </w:r>
    </w:p>
    <w:p w:rsidR="007D1297" w:rsidRDefault="007D1297">
      <w:pPr>
        <w:pStyle w:val="ConsPlusCell"/>
        <w:jc w:val="both"/>
      </w:pPr>
      <w:r>
        <w:t xml:space="preserve"> ориентированные  некоммерческие  организации, среднесписочная численность</w:t>
      </w:r>
    </w:p>
    <w:p w:rsidR="007D1297" w:rsidRDefault="007D1297">
      <w:pPr>
        <w:pStyle w:val="ConsPlusCell"/>
        <w:jc w:val="both"/>
      </w:pPr>
      <w:r>
        <w:t xml:space="preserve"> работников   которых  за  предшествующий  календарный  год  не  превышает</w:t>
      </w:r>
    </w:p>
    <w:p w:rsidR="007D1297" w:rsidRDefault="007D1297">
      <w:pPr>
        <w:pStyle w:val="ConsPlusCell"/>
        <w:jc w:val="both"/>
      </w:pPr>
      <w:r>
        <w:t xml:space="preserve"> предельного    значения,    установленного    указанным    пунктом    для</w:t>
      </w:r>
    </w:p>
    <w:p w:rsidR="007D1297" w:rsidRDefault="007D1297">
      <w:pPr>
        <w:pStyle w:val="ConsPlusCell"/>
        <w:jc w:val="both"/>
      </w:pPr>
      <w:r>
        <w:t xml:space="preserve"> микропредприятий.  Действие положений настоящей части распространяется на</w:t>
      </w:r>
    </w:p>
    <w:p w:rsidR="007D1297" w:rsidRDefault="007D1297">
      <w:pPr>
        <w:pStyle w:val="ConsPlusCell"/>
        <w:jc w:val="both"/>
      </w:pPr>
      <w:r>
        <w:t xml:space="preserve"> социально   ориентированные   некоммерческие  организации,  включенные  в</w:t>
      </w:r>
    </w:p>
    <w:p w:rsidR="007D1297" w:rsidRDefault="007D1297">
      <w:pPr>
        <w:pStyle w:val="ConsPlusCell"/>
        <w:jc w:val="both"/>
      </w:pPr>
      <w:r>
        <w:t xml:space="preserve"> реестр     социально    ориентированных    некоммерческих    организаций,</w:t>
      </w:r>
    </w:p>
    <w:p w:rsidR="007D1297" w:rsidRDefault="007D1297">
      <w:pPr>
        <w:pStyle w:val="ConsPlusCell"/>
        <w:jc w:val="both"/>
      </w:pPr>
      <w:r>
        <w:t xml:space="preserve"> сформированный  в  соответствии  с  подпунктом  19.6  пункта 1 статьи 265</w:t>
      </w:r>
    </w:p>
    <w:p w:rsidR="007D1297" w:rsidRDefault="007D1297">
      <w:pPr>
        <w:pStyle w:val="ConsPlusCell"/>
        <w:jc w:val="both"/>
      </w:pPr>
      <w:r>
        <w:t xml:space="preserve"> Налогового кодекса Российской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0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75 частью 2.1. См. текст </w:t>
      </w:r>
      <w:hyperlink r:id="rId108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2.1.  Выездное  обследование,  указанное  в  части 2 настоящей статьи,</w:t>
      </w:r>
    </w:p>
    <w:p w:rsidR="007D1297" w:rsidRDefault="007D1297">
      <w:pPr>
        <w:pStyle w:val="ConsPlusCell"/>
        <w:jc w:val="both"/>
      </w:pPr>
      <w:r>
        <w:t xml:space="preserve"> может  быть  проведено  с использованием беспилотных аппаратов (систем) в</w:t>
      </w:r>
    </w:p>
    <w:p w:rsidR="007D1297" w:rsidRDefault="007D1297">
      <w:pPr>
        <w:pStyle w:val="ConsPlusCell"/>
        <w:jc w:val="both"/>
      </w:pPr>
      <w:r>
        <w:t xml:space="preserve"> случаях, предусмотренных положением о виде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7.  В  случае,  если  в  рамках        7.  В  случае,  если  в  рамках</w:t>
      </w:r>
    </w:p>
    <w:p w:rsidR="007D1297" w:rsidRDefault="007D1297">
      <w:pPr>
        <w:pStyle w:val="ConsPlusCell"/>
        <w:jc w:val="both"/>
      </w:pPr>
      <w:r>
        <w:t xml:space="preserve"> выездного   обследования  выявлены     выездного   обследования  выявлены</w:t>
      </w:r>
    </w:p>
    <w:p w:rsidR="007D1297" w:rsidRDefault="007D1297">
      <w:pPr>
        <w:pStyle w:val="ConsPlusCell"/>
        <w:jc w:val="both"/>
      </w:pPr>
      <w:r>
        <w:t xml:space="preserve"> признаки   нарушений  обязательных     признаки   нарушений 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  инспектор    вправе     требований,    инспектор    вправе</w:t>
      </w:r>
    </w:p>
    <w:p w:rsidR="007D1297" w:rsidRDefault="007D1297">
      <w:pPr>
        <w:pStyle w:val="ConsPlusCell"/>
        <w:jc w:val="both"/>
      </w:pPr>
      <w:r>
        <w:t xml:space="preserve"> незамедлительно           провести     незамедлительно           провести</w:t>
      </w:r>
    </w:p>
    <w:p w:rsidR="007D1297" w:rsidRDefault="007D1297">
      <w:pPr>
        <w:pStyle w:val="ConsPlusCell"/>
        <w:jc w:val="both"/>
      </w:pPr>
      <w:r>
        <w:t xml:space="preserve"> контрольную       закупку      или     контрольную       закупку      или</w:t>
      </w:r>
    </w:p>
    <w:p w:rsidR="007D1297" w:rsidRDefault="007D1297">
      <w:pPr>
        <w:pStyle w:val="ConsPlusCell"/>
        <w:jc w:val="both"/>
      </w:pPr>
      <w:r>
        <w:t xml:space="preserve"> мониторинговую      закупку      с     мониторинговую      закупку      с</w:t>
      </w:r>
    </w:p>
    <w:p w:rsidR="007D1297" w:rsidRDefault="007D1297">
      <w:pPr>
        <w:pStyle w:val="ConsPlusCell"/>
        <w:jc w:val="both"/>
      </w:pPr>
      <w:r>
        <w:t xml:space="preserve"> извещением  о начале и результатах     извещением  о начале и результатах</w:t>
      </w:r>
    </w:p>
    <w:p w:rsidR="007D1297" w:rsidRDefault="007D1297">
      <w:pPr>
        <w:pStyle w:val="ConsPlusCell"/>
        <w:jc w:val="both"/>
      </w:pPr>
      <w:r>
        <w:t xml:space="preserve"> проведения   (в  течение  </w:t>
      </w:r>
      <w:r>
        <w:rPr>
          <w:b/>
        </w:rPr>
        <w:t>двадцати</w:t>
      </w:r>
      <w:r>
        <w:t xml:space="preserve">     проведения (в течение </w:t>
      </w:r>
      <w:r>
        <w:rPr>
          <w:b/>
        </w:rPr>
        <w:t>пяти рабочих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четырех   часов</w:t>
      </w:r>
      <w:r>
        <w:t xml:space="preserve">   после  получения     </w:t>
      </w:r>
      <w:r>
        <w:rPr>
          <w:b/>
        </w:rPr>
        <w:t>дней</w:t>
      </w:r>
      <w:r>
        <w:t xml:space="preserve">    после    получения   таких</w:t>
      </w:r>
    </w:p>
    <w:p w:rsidR="007D1297" w:rsidRDefault="007D1297">
      <w:pPr>
        <w:pStyle w:val="ConsPlusCell"/>
        <w:jc w:val="both"/>
      </w:pPr>
      <w:r>
        <w:t xml:space="preserve"> таких   сведений)  соответствующей     сведений)  соответствующей закупки</w:t>
      </w:r>
    </w:p>
    <w:p w:rsidR="007D1297" w:rsidRDefault="007D1297">
      <w:pPr>
        <w:pStyle w:val="ConsPlusCell"/>
        <w:jc w:val="both"/>
      </w:pPr>
      <w:r>
        <w:t xml:space="preserve"> закупки  органа  прокуратуры  (при     органа  прокуратуры  (при условии,</w:t>
      </w:r>
    </w:p>
    <w:p w:rsidR="007D1297" w:rsidRDefault="007D1297">
      <w:pPr>
        <w:pStyle w:val="ConsPlusCell"/>
        <w:jc w:val="both"/>
      </w:pPr>
      <w:r>
        <w:t xml:space="preserve"> условии,      что      возможность     что     возможность     проведения</w:t>
      </w:r>
    </w:p>
    <w:p w:rsidR="007D1297" w:rsidRDefault="007D1297">
      <w:pPr>
        <w:pStyle w:val="ConsPlusCell"/>
        <w:jc w:val="both"/>
      </w:pPr>
      <w:r>
        <w:t xml:space="preserve"> проведения контрольной закупки или     контрольной       закупки      или</w:t>
      </w:r>
    </w:p>
    <w:p w:rsidR="007D1297" w:rsidRDefault="007D1297">
      <w:pPr>
        <w:pStyle w:val="ConsPlusCell"/>
        <w:jc w:val="both"/>
      </w:pPr>
      <w:r>
        <w:t xml:space="preserve"> мониторинговой      закупки      в     мониторинговой      закупки      в</w:t>
      </w:r>
    </w:p>
    <w:p w:rsidR="007D1297" w:rsidRDefault="007D1297">
      <w:pPr>
        <w:pStyle w:val="ConsPlusCell"/>
        <w:jc w:val="both"/>
      </w:pPr>
      <w:r>
        <w:t xml:space="preserve"> соответствии  с  настоящей статьей     соответствии  с  настоящей статьей</w:t>
      </w:r>
    </w:p>
    <w:p w:rsidR="007D1297" w:rsidRDefault="007D1297">
      <w:pPr>
        <w:pStyle w:val="ConsPlusCell"/>
        <w:jc w:val="both"/>
      </w:pPr>
      <w:r>
        <w:t xml:space="preserve"> предусмотрена            настоящим     предусмотрена            настоящим</w:t>
      </w:r>
    </w:p>
    <w:p w:rsidR="007D1297" w:rsidRDefault="007D1297">
      <w:pPr>
        <w:pStyle w:val="ConsPlusCell"/>
        <w:jc w:val="both"/>
      </w:pPr>
      <w:r>
        <w:t xml:space="preserve"> Федеральным  законом,  федеральным     Федеральным  законом,  федеральным</w:t>
      </w:r>
    </w:p>
    <w:p w:rsidR="007D1297" w:rsidRDefault="007D1297">
      <w:pPr>
        <w:pStyle w:val="ConsPlusCell"/>
        <w:jc w:val="both"/>
      </w:pPr>
      <w:r>
        <w:t xml:space="preserve"> законом   о   виде   контроля).  В     законом   о   виде   контроля).  В</w:t>
      </w:r>
    </w:p>
    <w:p w:rsidR="007D1297" w:rsidRDefault="007D1297">
      <w:pPr>
        <w:pStyle w:val="ConsPlusCell"/>
        <w:jc w:val="both"/>
      </w:pPr>
      <w:r>
        <w:t xml:space="preserve"> отношении  проведения  контрольной     отношении  проведения  контрольной</w:t>
      </w:r>
    </w:p>
    <w:p w:rsidR="007D1297" w:rsidRDefault="007D1297">
      <w:pPr>
        <w:pStyle w:val="ConsPlusCell"/>
        <w:jc w:val="both"/>
      </w:pPr>
      <w:r>
        <w:t xml:space="preserve"> закупки или мониторинговой закупки     закупки или мониторинговой закупки</w:t>
      </w:r>
    </w:p>
    <w:p w:rsidR="007D1297" w:rsidRDefault="007D1297">
      <w:pPr>
        <w:pStyle w:val="ConsPlusCell"/>
        <w:jc w:val="both"/>
      </w:pPr>
      <w:r>
        <w:t xml:space="preserve"> не  требуется  принятие  решения о     не  требуется  принятие  решения о</w:t>
      </w:r>
    </w:p>
    <w:p w:rsidR="007D1297" w:rsidRDefault="007D1297">
      <w:pPr>
        <w:pStyle w:val="ConsPlusCell"/>
        <w:jc w:val="both"/>
      </w:pPr>
      <w:r>
        <w:t xml:space="preserve"> проведении   данного  контрольного     проведении   данного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      мероприятия.     (надзорного)          мероприятия.</w:t>
      </w:r>
    </w:p>
    <w:p w:rsidR="007D1297" w:rsidRDefault="007D1297">
      <w:pPr>
        <w:pStyle w:val="ConsPlusCell"/>
        <w:jc w:val="both"/>
      </w:pPr>
      <w:r>
        <w:t xml:space="preserve"> Информация       о      проведении     Информация       о      проведении</w:t>
      </w:r>
    </w:p>
    <w:p w:rsidR="007D1297" w:rsidRDefault="007D1297">
      <w:pPr>
        <w:pStyle w:val="ConsPlusCell"/>
        <w:jc w:val="both"/>
      </w:pPr>
      <w:r>
        <w:lastRenderedPageBreak/>
        <w:t xml:space="preserve"> контрольной       закупки      или     контрольной       закупки      или</w:t>
      </w:r>
    </w:p>
    <w:p w:rsidR="007D1297" w:rsidRDefault="007D1297">
      <w:pPr>
        <w:pStyle w:val="ConsPlusCell"/>
        <w:jc w:val="both"/>
      </w:pPr>
      <w:r>
        <w:t xml:space="preserve"> мониторинговой  закупки вносится в     мониторинговой  закупки вносится в</w:t>
      </w:r>
    </w:p>
    <w:p w:rsidR="007D1297" w:rsidRDefault="007D1297">
      <w:pPr>
        <w:pStyle w:val="ConsPlusCell"/>
        <w:jc w:val="both"/>
      </w:pPr>
      <w:r>
        <w:t xml:space="preserve"> единый      реестр     контрольных     единый      реестр     контрольных</w:t>
      </w:r>
    </w:p>
    <w:p w:rsidR="007D1297" w:rsidRDefault="007D1297">
      <w:pPr>
        <w:pStyle w:val="ConsPlusCell"/>
        <w:jc w:val="both"/>
      </w:pPr>
      <w:r>
        <w:t xml:space="preserve"> (надзорных)  мероприятий в течение     (надзорных)  мероприятий в течение</w:t>
      </w:r>
    </w:p>
    <w:p w:rsidR="007D1297" w:rsidRDefault="007D1297">
      <w:pPr>
        <w:pStyle w:val="ConsPlusCell"/>
        <w:jc w:val="both"/>
      </w:pPr>
      <w:r>
        <w:t xml:space="preserve"> пяти   рабочих   дней   с  момента     пяти   рабочих   дней   с  момента</w:t>
      </w:r>
    </w:p>
    <w:p w:rsidR="007D1297" w:rsidRDefault="007D1297">
      <w:pPr>
        <w:pStyle w:val="ConsPlusCell"/>
        <w:jc w:val="both"/>
      </w:pPr>
      <w:r>
        <w:t xml:space="preserve"> завершения контрольной закупки или     завершения контрольной закупки или</w:t>
      </w:r>
    </w:p>
    <w:p w:rsidR="007D1297" w:rsidRDefault="007D1297">
      <w:pPr>
        <w:pStyle w:val="ConsPlusCell"/>
        <w:jc w:val="both"/>
      </w:pPr>
      <w:r>
        <w:t xml:space="preserve"> мониторинговой закупки.                мониторинговой закупки.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1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88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В    случае    проведения        2.    В    случае    проведения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    с    использованием     мероприятий    </w:t>
      </w:r>
      <w:r>
        <w:rPr>
          <w:b/>
        </w:rPr>
        <w:t>или    обязательных</w:t>
      </w:r>
    </w:p>
    <w:p w:rsidR="007D1297" w:rsidRDefault="007D1297">
      <w:pPr>
        <w:pStyle w:val="ConsPlusCell"/>
        <w:jc w:val="both"/>
      </w:pPr>
      <w:r>
        <w:t xml:space="preserve"> мобильного  приложения "Инспектор"     </w:t>
      </w:r>
      <w:r>
        <w:rPr>
          <w:b/>
        </w:rPr>
        <w:t>профилактических     визитов     с</w:t>
      </w:r>
    </w:p>
    <w:p w:rsidR="007D1297" w:rsidRDefault="007D1297">
      <w:pPr>
        <w:pStyle w:val="ConsPlusCell"/>
        <w:jc w:val="both"/>
      </w:pPr>
      <w:r>
        <w:t xml:space="preserve"> либо составления акта контрольного     </w:t>
      </w:r>
      <w:r>
        <w:rPr>
          <w:b/>
        </w:rPr>
        <w:t>использованием             средств</w:t>
      </w:r>
    </w:p>
    <w:p w:rsidR="007D1297" w:rsidRDefault="007D1297">
      <w:pPr>
        <w:pStyle w:val="ConsPlusCell"/>
        <w:jc w:val="both"/>
      </w:pPr>
      <w:r>
        <w:t xml:space="preserve"> (надзорного)    мероприятия    без     </w:t>
      </w:r>
      <w:r>
        <w:rPr>
          <w:b/>
        </w:rPr>
        <w:t>дистанционного  взаимодействия,  в</w:t>
      </w:r>
    </w:p>
    <w:p w:rsidR="007D1297" w:rsidRDefault="007D1297">
      <w:pPr>
        <w:pStyle w:val="ConsPlusCell"/>
        <w:jc w:val="both"/>
      </w:pPr>
      <w:r>
        <w:t xml:space="preserve"> взаимодействия,  а также в случае,     </w:t>
      </w:r>
      <w:r>
        <w:rPr>
          <w:b/>
        </w:rPr>
        <w:t>том        числе       посредством</w:t>
      </w:r>
    </w:p>
    <w:p w:rsidR="007D1297" w:rsidRDefault="007D1297">
      <w:pPr>
        <w:pStyle w:val="ConsPlusCell"/>
        <w:jc w:val="both"/>
      </w:pPr>
      <w:r>
        <w:t xml:space="preserve"> если     составление    акта    по     </w:t>
      </w:r>
      <w:r>
        <w:rPr>
          <w:b/>
        </w:rPr>
        <w:t>видео-конференц-связи,  а  также</w:t>
      </w:r>
      <w:r>
        <w:t xml:space="preserve"> с</w:t>
      </w:r>
    </w:p>
    <w:p w:rsidR="007D1297" w:rsidRDefault="007D1297">
      <w:pPr>
        <w:pStyle w:val="ConsPlusCell"/>
        <w:jc w:val="both"/>
      </w:pPr>
      <w:r>
        <w:t xml:space="preserve"> результатам           контрольного     использованием          мобильного</w:t>
      </w:r>
    </w:p>
    <w:p w:rsidR="007D1297" w:rsidRDefault="007D1297">
      <w:pPr>
        <w:pStyle w:val="ConsPlusCell"/>
        <w:jc w:val="both"/>
      </w:pPr>
      <w:r>
        <w:t xml:space="preserve"> (надзорного)  мероприятия на месте     приложения     "Инспектор"    либо</w:t>
      </w:r>
    </w:p>
    <w:p w:rsidR="007D1297" w:rsidRDefault="007D1297">
      <w:pPr>
        <w:pStyle w:val="ConsPlusCell"/>
        <w:jc w:val="both"/>
      </w:pPr>
      <w:r>
        <w:t xml:space="preserve"> его   проведения   невозможно   по     составления    акта   контрольного</w:t>
      </w:r>
    </w:p>
    <w:p w:rsidR="007D1297" w:rsidRDefault="007D1297">
      <w:pPr>
        <w:pStyle w:val="ConsPlusCell"/>
        <w:jc w:val="both"/>
      </w:pPr>
      <w:r>
        <w:t xml:space="preserve"> причине   совершения   контрольных     (надзорного)    мероприятия    без</w:t>
      </w:r>
    </w:p>
    <w:p w:rsidR="007D1297" w:rsidRDefault="007D1297">
      <w:pPr>
        <w:pStyle w:val="ConsPlusCell"/>
        <w:jc w:val="both"/>
      </w:pPr>
      <w:r>
        <w:t xml:space="preserve"> (надзорных)              действий,     взаимодействия,  а также в случае,</w:t>
      </w:r>
    </w:p>
    <w:p w:rsidR="007D1297" w:rsidRDefault="007D1297">
      <w:pPr>
        <w:pStyle w:val="ConsPlusCell"/>
        <w:jc w:val="both"/>
      </w:pPr>
      <w:r>
        <w:t xml:space="preserve"> предусмотренных  пунктами  6  -  9     если     составление    акта    по</w:t>
      </w:r>
    </w:p>
    <w:p w:rsidR="007D1297" w:rsidRDefault="007D1297">
      <w:pPr>
        <w:pStyle w:val="ConsPlusCell"/>
        <w:jc w:val="both"/>
      </w:pPr>
      <w:r>
        <w:t xml:space="preserve"> части   1   статьи  65  настоящего     результатам           контрольного</w:t>
      </w:r>
    </w:p>
    <w:p w:rsidR="007D1297" w:rsidRDefault="007D1297">
      <w:pPr>
        <w:pStyle w:val="ConsPlusCell"/>
        <w:jc w:val="both"/>
      </w:pPr>
      <w:r>
        <w:t xml:space="preserve"> Федерального  закона,  или  в иных     (надзорного)  мероприятия на месте</w:t>
      </w:r>
    </w:p>
    <w:p w:rsidR="007D1297" w:rsidRDefault="007D1297">
      <w:pPr>
        <w:pStyle w:val="ConsPlusCell"/>
        <w:jc w:val="both"/>
      </w:pPr>
      <w:r>
        <w:t xml:space="preserve"> случаях,  установленных  настоящим     его   проведения   невозможно   по</w:t>
      </w:r>
    </w:p>
    <w:p w:rsidR="007D1297" w:rsidRDefault="007D1297">
      <w:pPr>
        <w:pStyle w:val="ConsPlusCell"/>
        <w:jc w:val="both"/>
      </w:pPr>
      <w:r>
        <w:t xml:space="preserve"> Федеральным  законом,  контрольный     причине   совершения   контрольных</w:t>
      </w:r>
    </w:p>
    <w:p w:rsidR="007D1297" w:rsidRDefault="007D1297">
      <w:pPr>
        <w:pStyle w:val="ConsPlusCell"/>
        <w:jc w:val="both"/>
      </w:pPr>
      <w:r>
        <w:t xml:space="preserve"> (надзорный)  орган  направляет акт     (надзорных)              действий,</w:t>
      </w:r>
    </w:p>
    <w:p w:rsidR="007D1297" w:rsidRDefault="007D1297">
      <w:pPr>
        <w:pStyle w:val="ConsPlusCell"/>
        <w:jc w:val="both"/>
      </w:pPr>
      <w:r>
        <w:t xml:space="preserve"> контролируемому  лицу  в  порядке,     предусмотренных  пунктами  6  -  9</w:t>
      </w:r>
    </w:p>
    <w:p w:rsidR="007D1297" w:rsidRDefault="007D1297">
      <w:pPr>
        <w:pStyle w:val="ConsPlusCell"/>
        <w:jc w:val="both"/>
      </w:pPr>
      <w:r>
        <w:t xml:space="preserve"> установленном      статьей      21     части   1   статьи  65  настоящего</w:t>
      </w:r>
    </w:p>
    <w:p w:rsidR="007D1297" w:rsidRDefault="007D1297">
      <w:pPr>
        <w:pStyle w:val="ConsPlusCell"/>
        <w:jc w:val="both"/>
      </w:pPr>
      <w:r>
        <w:t xml:space="preserve"> настоящего Федерального закона.        Федерального  закона,  или  в иных</w:t>
      </w:r>
    </w:p>
    <w:p w:rsidR="007D1297" w:rsidRDefault="007D1297">
      <w:pPr>
        <w:pStyle w:val="ConsPlusCell"/>
        <w:jc w:val="both"/>
      </w:pPr>
      <w:r>
        <w:t xml:space="preserve">                                        случаях,  установленных  настоящим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Федеральным  законом,  контрольный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(надзорный)  орган  направляет акт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контролируемому  лицу  в  порядке,</w:t>
      </w:r>
    </w:p>
    <w:p w:rsidR="007D1297" w:rsidRDefault="007D1297">
      <w:pPr>
        <w:pStyle w:val="ConsPlusCell"/>
        <w:jc w:val="both"/>
      </w:pPr>
      <w:r>
        <w:t xml:space="preserve">                                        установленном      статьей      21</w:t>
      </w:r>
    </w:p>
    <w:p w:rsidR="007D1297" w:rsidRDefault="007D1297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90.2 - </w:t>
      </w:r>
      <w:hyperlink r:id="rId11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1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  Порядок     заключения,        2.      Порядок     заключения,</w:t>
      </w:r>
    </w:p>
    <w:p w:rsidR="007D1297" w:rsidRDefault="007D1297">
      <w:pPr>
        <w:pStyle w:val="ConsPlusCell"/>
        <w:jc w:val="both"/>
      </w:pPr>
      <w:r>
        <w:t xml:space="preserve"> изменения,  продления, расторжения     изменения,  продления, расторжения</w:t>
      </w:r>
    </w:p>
    <w:p w:rsidR="007D1297" w:rsidRDefault="007D1297">
      <w:pPr>
        <w:pStyle w:val="ConsPlusCell"/>
        <w:jc w:val="both"/>
      </w:pPr>
      <w:r>
        <w:t xml:space="preserve"> соглашения,   условия  соглашения,     соглашения,  условия  соглашения и</w:t>
      </w:r>
    </w:p>
    <w:p w:rsidR="007D1297" w:rsidRDefault="007D1297">
      <w:pPr>
        <w:pStyle w:val="ConsPlusCell"/>
        <w:jc w:val="both"/>
      </w:pPr>
      <w:r>
        <w:t xml:space="preserve"> круг   лиц,   имеющих   право   на     критерии   его  расторжения,  круг</w:t>
      </w:r>
    </w:p>
    <w:p w:rsidR="007D1297" w:rsidRDefault="007D1297">
      <w:pPr>
        <w:pStyle w:val="ConsPlusCell"/>
        <w:jc w:val="both"/>
      </w:pPr>
      <w:r>
        <w:t xml:space="preserve"> заключение             соглашения,     лиц,  имеющих  право на заключение</w:t>
      </w:r>
    </w:p>
    <w:p w:rsidR="007D1297" w:rsidRDefault="007D1297">
      <w:pPr>
        <w:pStyle w:val="ConsPlusCell"/>
        <w:jc w:val="both"/>
      </w:pPr>
      <w:r>
        <w:t xml:space="preserve"> определяются        Правительством     соглашения, а также перечень видов</w:t>
      </w:r>
    </w:p>
    <w:p w:rsidR="007D1297" w:rsidRDefault="007D1297">
      <w:pPr>
        <w:pStyle w:val="ConsPlusCell"/>
        <w:jc w:val="both"/>
      </w:pPr>
      <w:r>
        <w:t xml:space="preserve"> Российской Федерации.             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(надзора),    в   рамках   которых</w:t>
      </w:r>
    </w:p>
    <w:p w:rsidR="007D1297" w:rsidRDefault="007D1297">
      <w:pPr>
        <w:pStyle w:val="ConsPlusCell"/>
        <w:jc w:val="both"/>
      </w:pPr>
      <w:r>
        <w:t xml:space="preserve">                                        соглашение  может  быть заключено,</w:t>
      </w:r>
    </w:p>
    <w:p w:rsidR="007D1297" w:rsidRDefault="007D1297">
      <w:pPr>
        <w:pStyle w:val="ConsPlusCell"/>
        <w:jc w:val="both"/>
      </w:pPr>
      <w:r>
        <w:t xml:space="preserve">                                        определяется        Правительством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90.2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В соответствии с соглашением        4. В соответствии с соглашением</w:t>
      </w:r>
    </w:p>
    <w:p w:rsidR="007D1297" w:rsidRDefault="007D1297">
      <w:pPr>
        <w:pStyle w:val="ConsPlusCell"/>
        <w:jc w:val="both"/>
      </w:pPr>
      <w:r>
        <w:t xml:space="preserve"> контролируемое    лицо   или   его     контролируемое    лицо   или   его</w:t>
      </w:r>
    </w:p>
    <w:p w:rsidR="007D1297" w:rsidRDefault="007D1297">
      <w:pPr>
        <w:pStyle w:val="ConsPlusCell"/>
        <w:jc w:val="both"/>
      </w:pPr>
      <w:r>
        <w:t xml:space="preserve"> учредитель  (орган, осуществляющий     учредитель  (орган, осуществляющий</w:t>
      </w:r>
    </w:p>
    <w:p w:rsidR="007D1297" w:rsidRDefault="007D1297">
      <w:pPr>
        <w:pStyle w:val="ConsPlusCell"/>
        <w:jc w:val="both"/>
      </w:pPr>
      <w:r>
        <w:lastRenderedPageBreak/>
        <w:t xml:space="preserve"> функции  и  полномочия  учредителя     функции  и  полномочия  учредителя</w:t>
      </w:r>
    </w:p>
    <w:p w:rsidR="007D1297" w:rsidRDefault="007D1297">
      <w:pPr>
        <w:pStyle w:val="ConsPlusCell"/>
        <w:jc w:val="both"/>
      </w:pPr>
      <w:r>
        <w:t xml:space="preserve"> контролируемого   лица)  обязуется     контролируемого   лица)  обязуется</w:t>
      </w:r>
    </w:p>
    <w:p w:rsidR="007D1297" w:rsidRDefault="007D1297">
      <w:pPr>
        <w:pStyle w:val="ConsPlusCell"/>
        <w:jc w:val="both"/>
      </w:pPr>
      <w:r>
        <w:t xml:space="preserve"> поэтапно   выполнять  мероприятия,     поэтапно   выполнять  мероприятия,</w:t>
      </w:r>
    </w:p>
    <w:p w:rsidR="007D1297" w:rsidRDefault="007D1297">
      <w:pPr>
        <w:pStyle w:val="ConsPlusCell"/>
        <w:jc w:val="both"/>
      </w:pPr>
      <w:r>
        <w:t xml:space="preserve"> направленные     на     устранение     направленные     на     устранение</w:t>
      </w:r>
    </w:p>
    <w:p w:rsidR="007D1297" w:rsidRDefault="007D1297">
      <w:pPr>
        <w:pStyle w:val="ConsPlusCell"/>
        <w:jc w:val="both"/>
      </w:pPr>
      <w:r>
        <w:t xml:space="preserve"> выявленных  нарушений обязательных     выявленных  нарушений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             выделить     требований,               выделить</w:t>
      </w:r>
    </w:p>
    <w:p w:rsidR="007D1297" w:rsidRDefault="007D1297">
      <w:pPr>
        <w:pStyle w:val="ConsPlusCell"/>
        <w:jc w:val="both"/>
      </w:pPr>
      <w:r>
        <w:t xml:space="preserve"> соответствующие           ресурсы,     соответствующие           ресурсы,</w:t>
      </w:r>
    </w:p>
    <w:p w:rsidR="007D1297" w:rsidRDefault="007D1297">
      <w:pPr>
        <w:pStyle w:val="ConsPlusCell"/>
        <w:jc w:val="both"/>
      </w:pPr>
      <w:r>
        <w:t xml:space="preserve"> обеспечить  ликвидацию  негативных     обеспечить  ликвидацию  негативных</w:t>
      </w:r>
    </w:p>
    <w:p w:rsidR="007D1297" w:rsidRDefault="007D1297">
      <w:pPr>
        <w:pStyle w:val="ConsPlusCell"/>
        <w:jc w:val="both"/>
      </w:pPr>
      <w:r>
        <w:t xml:space="preserve"> последствий  выявленных  нарушений     последствий  выявленных  нарушений</w:t>
      </w:r>
    </w:p>
    <w:p w:rsidR="007D1297" w:rsidRDefault="007D1297">
      <w:pPr>
        <w:pStyle w:val="ConsPlusCell"/>
        <w:jc w:val="both"/>
      </w:pPr>
      <w:r>
        <w:t xml:space="preserve"> обязательных  требований  в случае     обязательных  требований  в случае</w:t>
      </w:r>
    </w:p>
    <w:p w:rsidR="007D1297" w:rsidRDefault="007D1297">
      <w:pPr>
        <w:pStyle w:val="ConsPlusCell"/>
        <w:jc w:val="both"/>
      </w:pPr>
      <w:r>
        <w:t xml:space="preserve"> их  наступления, обеспечить допуск     их  наступления, обеспечить допуск</w:t>
      </w:r>
    </w:p>
    <w:p w:rsidR="007D1297" w:rsidRDefault="007D1297">
      <w:pPr>
        <w:pStyle w:val="ConsPlusCell"/>
        <w:jc w:val="both"/>
      </w:pPr>
      <w:r>
        <w:t xml:space="preserve"> должностных    лиц    контрольного     должностных    лиц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органа   на  объект     (надзорного)   органа   на  объект</w:t>
      </w:r>
    </w:p>
    <w:p w:rsidR="007D1297" w:rsidRDefault="007D1297">
      <w:pPr>
        <w:pStyle w:val="ConsPlusCell"/>
        <w:jc w:val="both"/>
      </w:pPr>
      <w:r>
        <w:t xml:space="preserve"> контроля     в     целях    оценки     контроля     в     целях    оценки</w:t>
      </w:r>
    </w:p>
    <w:p w:rsidR="007D1297" w:rsidRDefault="007D1297">
      <w:pPr>
        <w:pStyle w:val="ConsPlusCell"/>
        <w:jc w:val="both"/>
      </w:pPr>
      <w:r>
        <w:t xml:space="preserve"> соответствия,     а    контрольный     соответствия,     а    контрольный</w:t>
      </w:r>
    </w:p>
    <w:p w:rsidR="007D1297" w:rsidRDefault="007D1297">
      <w:pPr>
        <w:pStyle w:val="ConsPlusCell"/>
        <w:jc w:val="both"/>
      </w:pPr>
      <w:r>
        <w:t xml:space="preserve"> (надзорный) орган приостанавливает     (надзорный) орган приостанавливает</w:t>
      </w:r>
    </w:p>
    <w:p w:rsidR="007D1297" w:rsidRDefault="007D1297">
      <w:pPr>
        <w:pStyle w:val="ConsPlusCell"/>
        <w:jc w:val="both"/>
      </w:pPr>
      <w:r>
        <w:t xml:space="preserve"> действие предписания об устранении     действие предписания об устранении</w:t>
      </w:r>
    </w:p>
    <w:p w:rsidR="007D1297" w:rsidRDefault="007D1297">
      <w:pPr>
        <w:pStyle w:val="ConsPlusCell"/>
        <w:jc w:val="both"/>
      </w:pPr>
      <w:r>
        <w:t xml:space="preserve"> выявленных  нарушений обязательных     выявленных  нарушений обязательных</w:t>
      </w:r>
    </w:p>
    <w:p w:rsidR="007D1297" w:rsidRDefault="007D1297">
      <w:pPr>
        <w:pStyle w:val="ConsPlusCell"/>
        <w:jc w:val="both"/>
      </w:pPr>
      <w:r>
        <w:t xml:space="preserve"> требований   </w:t>
      </w:r>
      <w:r>
        <w:rPr>
          <w:b/>
        </w:rPr>
        <w:t>и   принимает   меры,</w:t>
      </w:r>
      <w:r>
        <w:t xml:space="preserve">     требований,  при  этом осуществляя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предусмотренные  пунктом 3 части 2</w:t>
      </w:r>
      <w:r>
        <w:t xml:space="preserve">     поэтапную     оценку    исполнения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статьи  90 настоящего Федерального</w:t>
      </w:r>
      <w:r>
        <w:t xml:space="preserve">     контролируемым лицом соглашения.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закона</w:t>
      </w:r>
      <w:r>
        <w:t>,   при   этом   осуществляя</w:t>
      </w:r>
    </w:p>
    <w:p w:rsidR="007D1297" w:rsidRDefault="007D1297">
      <w:pPr>
        <w:pStyle w:val="ConsPlusCell"/>
        <w:jc w:val="both"/>
      </w:pPr>
      <w:r>
        <w:t xml:space="preserve"> поэтапную     оценку    исполнения</w:t>
      </w:r>
    </w:p>
    <w:p w:rsidR="007D1297" w:rsidRDefault="007D1297">
      <w:pPr>
        <w:pStyle w:val="ConsPlusCell"/>
        <w:jc w:val="both"/>
      </w:pPr>
      <w:r>
        <w:t xml:space="preserve"> контролируемым лицом соглашения.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2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90.2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9.   Органы   прокуратуры   или        9.   Органы   прокуратуры   или</w:t>
      </w:r>
    </w:p>
    <w:p w:rsidR="007D1297" w:rsidRDefault="007D1297">
      <w:pPr>
        <w:pStyle w:val="ConsPlusCell"/>
        <w:jc w:val="both"/>
      </w:pPr>
      <w:r>
        <w:t xml:space="preserve"> контрольный   (надзорный)   орган,     контрольный   (надзорный)   орган,</w:t>
      </w:r>
    </w:p>
    <w:p w:rsidR="007D1297" w:rsidRDefault="007D1297">
      <w:pPr>
        <w:pStyle w:val="ConsPlusCell"/>
        <w:jc w:val="both"/>
      </w:pPr>
      <w:r>
        <w:t xml:space="preserve"> заключивший    соглашение,   могут     заключивший    соглашение,   могут</w:t>
      </w:r>
    </w:p>
    <w:p w:rsidR="007D1297" w:rsidRDefault="007D1297">
      <w:pPr>
        <w:pStyle w:val="ConsPlusCell"/>
        <w:jc w:val="both"/>
      </w:pPr>
      <w:r>
        <w:t xml:space="preserve"> признать  соглашение неисполненным     признать  соглашение неисполненным</w:t>
      </w:r>
    </w:p>
    <w:p w:rsidR="007D1297" w:rsidRDefault="007D1297">
      <w:pPr>
        <w:pStyle w:val="ConsPlusCell"/>
        <w:jc w:val="both"/>
      </w:pPr>
      <w:r>
        <w:t xml:space="preserve"> до   дня   истечения   срока   его     до   дня   истечения   срока   его</w:t>
      </w:r>
    </w:p>
    <w:p w:rsidR="007D1297" w:rsidRDefault="007D1297">
      <w:pPr>
        <w:pStyle w:val="ConsPlusCell"/>
        <w:jc w:val="both"/>
      </w:pPr>
      <w:r>
        <w:t xml:space="preserve"> исполнения   при  наличии  фактов,     исполнения   при  наличии  фактов,</w:t>
      </w:r>
    </w:p>
    <w:p w:rsidR="007D1297" w:rsidRDefault="007D1297">
      <w:pPr>
        <w:pStyle w:val="ConsPlusCell"/>
        <w:jc w:val="both"/>
      </w:pPr>
      <w:r>
        <w:t xml:space="preserve"> свидетельствующих,             что     свидетельствующих,             что</w:t>
      </w:r>
    </w:p>
    <w:p w:rsidR="007D1297" w:rsidRDefault="007D1297">
      <w:pPr>
        <w:pStyle w:val="ConsPlusCell"/>
        <w:jc w:val="both"/>
      </w:pPr>
      <w:r>
        <w:t xml:space="preserve"> контролируемое    лицо   или   его     контролируемое    лицо   или   его</w:t>
      </w:r>
    </w:p>
    <w:p w:rsidR="007D1297" w:rsidRDefault="007D1297">
      <w:pPr>
        <w:pStyle w:val="ConsPlusCell"/>
        <w:jc w:val="both"/>
      </w:pPr>
      <w:r>
        <w:t xml:space="preserve"> учредитель        в       случаях,     учредитель        в       случаях,</w:t>
      </w:r>
    </w:p>
    <w:p w:rsidR="007D1297" w:rsidRDefault="007D1297">
      <w:pPr>
        <w:pStyle w:val="ConsPlusCell"/>
        <w:jc w:val="both"/>
      </w:pPr>
      <w:r>
        <w:t xml:space="preserve"> установленных       Правительством     установленных       Правительством</w:t>
      </w:r>
    </w:p>
    <w:p w:rsidR="007D1297" w:rsidRDefault="007D1297">
      <w:pPr>
        <w:pStyle w:val="ConsPlusCell"/>
        <w:jc w:val="both"/>
      </w:pPr>
      <w:r>
        <w:t xml:space="preserve"> Российской      Федерации,      не     Российской      Федерации,      не</w:t>
      </w:r>
    </w:p>
    <w:p w:rsidR="007D1297" w:rsidRDefault="007D1297">
      <w:pPr>
        <w:pStyle w:val="ConsPlusCell"/>
        <w:jc w:val="both"/>
      </w:pPr>
      <w:r>
        <w:t xml:space="preserve"> предпринимает            действия,     предпринимает            действия,</w:t>
      </w:r>
    </w:p>
    <w:p w:rsidR="007D1297" w:rsidRDefault="007D1297">
      <w:pPr>
        <w:pStyle w:val="ConsPlusCell"/>
        <w:jc w:val="both"/>
      </w:pPr>
      <w:r>
        <w:t xml:space="preserve"> направленные     на     исполнение     направленные     на     исполнение</w:t>
      </w:r>
    </w:p>
    <w:p w:rsidR="007D1297" w:rsidRDefault="007D1297">
      <w:pPr>
        <w:pStyle w:val="ConsPlusCell"/>
        <w:jc w:val="both"/>
      </w:pPr>
      <w:r>
        <w:t xml:space="preserve"> соглашения,  в  том  числе в части     соглашения,  в  том  числе в части</w:t>
      </w:r>
    </w:p>
    <w:p w:rsidR="007D1297" w:rsidRDefault="007D1297">
      <w:pPr>
        <w:pStyle w:val="ConsPlusCell"/>
        <w:jc w:val="both"/>
      </w:pPr>
      <w:r>
        <w:t xml:space="preserve"> реализации   программы  устранения     реализации   программы  устранения</w:t>
      </w:r>
    </w:p>
    <w:p w:rsidR="007D1297" w:rsidRDefault="007D1297">
      <w:pPr>
        <w:pStyle w:val="ConsPlusCell"/>
        <w:jc w:val="both"/>
      </w:pPr>
      <w:r>
        <w:t xml:space="preserve"> выявленных  нарушений обязательных     выявленных  нарушений обязательных</w:t>
      </w:r>
    </w:p>
    <w:p w:rsidR="007D1297" w:rsidRDefault="007D1297">
      <w:pPr>
        <w:pStyle w:val="ConsPlusCell"/>
        <w:jc w:val="both"/>
      </w:pPr>
      <w:r>
        <w:t xml:space="preserve"> требований.                            требований</w:t>
      </w:r>
      <w:r>
        <w:rPr>
          <w:b/>
        </w:rPr>
        <w:t>,   что  может  являться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основанием     для     расторжения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соглашения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90.2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2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10.   Контролируемое   лицо  не        10.   Контролируемое   лицо  не</w:t>
      </w:r>
    </w:p>
    <w:p w:rsidR="007D1297" w:rsidRDefault="007D1297">
      <w:pPr>
        <w:pStyle w:val="ConsPlusCell"/>
        <w:jc w:val="both"/>
      </w:pPr>
      <w:r>
        <w:t xml:space="preserve"> имеет    права    отказаться    от     имеет    права    отказаться    от</w:t>
      </w:r>
    </w:p>
    <w:p w:rsidR="007D1297" w:rsidRDefault="007D1297">
      <w:pPr>
        <w:pStyle w:val="ConsPlusCell"/>
        <w:jc w:val="both"/>
      </w:pPr>
      <w:r>
        <w:t xml:space="preserve"> исполнения       соглашения      в     исполнения       соглашения      в</w:t>
      </w:r>
    </w:p>
    <w:p w:rsidR="007D1297" w:rsidRDefault="007D1297">
      <w:pPr>
        <w:pStyle w:val="ConsPlusCell"/>
        <w:jc w:val="both"/>
      </w:pPr>
      <w:r>
        <w:t xml:space="preserve"> одностороннем порядке.                 одностороннем             порядке.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Контролируемое   лицо,  с  которым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расторгнуто   соглашение,   вправе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подать  ходатайство о заключении с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контрольным   (надзорным)  органом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нового  соглашения  не  ранее  чем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через    пять    лет   с   момента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расторжения соглашения.</w:t>
      </w:r>
    </w:p>
    <w:p w:rsidR="007D1297" w:rsidRDefault="007D1297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2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95 частью 1.1. См. текст </w:t>
      </w:r>
      <w:hyperlink r:id="rId128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1.1.   Проведение  оценки  исполнения  решения,  принятого  по  итогам</w:t>
      </w:r>
    </w:p>
    <w:p w:rsidR="007D1297" w:rsidRDefault="007D1297">
      <w:pPr>
        <w:pStyle w:val="ConsPlusCell"/>
        <w:jc w:val="both"/>
      </w:pPr>
      <w:r>
        <w:t xml:space="preserve"> контрольных  (надзорных)  мероприятий,  предусмотренных пунктами 3, 4 и 6</w:t>
      </w:r>
    </w:p>
    <w:p w:rsidR="007D1297" w:rsidRDefault="007D1297">
      <w:pPr>
        <w:pStyle w:val="ConsPlusCell"/>
        <w:jc w:val="both"/>
      </w:pPr>
      <w:r>
        <w:t xml:space="preserve"> части  1,  частью  3  статьи  57,  пунктом 3 части 2 статьи 60 настоящего</w:t>
      </w:r>
    </w:p>
    <w:p w:rsidR="007D1297" w:rsidRDefault="007D1297">
      <w:pPr>
        <w:pStyle w:val="ConsPlusCell"/>
        <w:jc w:val="both"/>
      </w:pPr>
      <w:r>
        <w:t xml:space="preserve"> Федерального    закона,    путем   проведения   контрольных   (надзорных)</w:t>
      </w:r>
    </w:p>
    <w:p w:rsidR="007D1297" w:rsidRDefault="007D1297">
      <w:pPr>
        <w:pStyle w:val="ConsPlusCell"/>
        <w:jc w:val="both"/>
      </w:pPr>
      <w:r>
        <w:t xml:space="preserve"> мероприятий,   указанных   в   части   1  настоящей  статьи,  не  требует</w:t>
      </w:r>
    </w:p>
    <w:p w:rsidR="007D1297" w:rsidRDefault="007D1297">
      <w:pPr>
        <w:pStyle w:val="ConsPlusCell"/>
        <w:jc w:val="both"/>
      </w:pPr>
      <w:r>
        <w:t xml:space="preserve"> согласования с органами прокуратуры.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24.06.2025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129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13.12.2024 </w:t>
      </w:r>
      <w:hyperlink r:id="rId130">
        <w:r>
          <w:rPr>
            <w:color w:val="0000FF"/>
          </w:rPr>
          <w:t>N 460-ФЗ</w:t>
        </w:r>
      </w:hyperlink>
      <w:r>
        <w:t xml:space="preserve">, от 28.12.2024 </w:t>
      </w:r>
      <w:hyperlink r:id="rId131">
        <w:r>
          <w:rPr>
            <w:color w:val="0000FF"/>
          </w:rPr>
          <w:t>N 540-ФЗ</w:t>
        </w:r>
      </w:hyperlink>
      <w:r>
        <w:t xml:space="preserve">, 24.06.2025 </w:t>
      </w:r>
      <w:hyperlink r:id="rId132">
        <w:r>
          <w:rPr>
            <w:color w:val="0000FF"/>
          </w:rPr>
          <w:t>N 169-ФЗ</w:t>
        </w:r>
      </w:hyperlink>
      <w:r>
        <w:t>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4 статьи 2 - </w:t>
      </w:r>
      <w:hyperlink r:id="rId13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6)  государственного надзора за        6)                 федерального</w:t>
      </w:r>
    </w:p>
    <w:p w:rsidR="007D1297" w:rsidRDefault="007D1297">
      <w:pPr>
        <w:pStyle w:val="ConsPlusCell"/>
        <w:jc w:val="both"/>
      </w:pPr>
      <w:r>
        <w:t xml:space="preserve"> маломерными  судами, используемыми     государственного     надзора    за</w:t>
      </w:r>
    </w:p>
    <w:p w:rsidR="007D1297" w:rsidRDefault="007D1297">
      <w:pPr>
        <w:pStyle w:val="ConsPlusCell"/>
        <w:jc w:val="both"/>
      </w:pPr>
      <w:r>
        <w:t xml:space="preserve"> в некоммерческих целях;                маломерными судами;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3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Организация и осуществление        6.  Организация и осуществление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пожарного   надзора,  федерального     пожарного   надзора,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энергетического     государственного   энергетического</w:t>
      </w:r>
    </w:p>
    <w:p w:rsidR="007D1297" w:rsidRDefault="007D1297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строительного     государственного     строительного</w:t>
      </w:r>
    </w:p>
    <w:p w:rsidR="007D1297" w:rsidRDefault="007D1297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метрологического     государственного  метрологического</w:t>
      </w:r>
    </w:p>
    <w:p w:rsidR="007D1297" w:rsidRDefault="007D1297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7D1297" w:rsidRDefault="007D1297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санитарно-эпидемиологического          санитарно-эпидемиологического</w:t>
      </w:r>
    </w:p>
    <w:p w:rsidR="007D1297" w:rsidRDefault="007D1297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ветеринарного     государственного     ветеринарного</w:t>
      </w:r>
    </w:p>
    <w:p w:rsidR="007D1297" w:rsidRDefault="007D1297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  в  области  обращения с     (надзора)  в  области  обращения с</w:t>
      </w:r>
    </w:p>
    <w:p w:rsidR="007D1297" w:rsidRDefault="007D1297">
      <w:pPr>
        <w:pStyle w:val="ConsPlusCell"/>
        <w:jc w:val="both"/>
      </w:pPr>
      <w:r>
        <w:t xml:space="preserve"> животными  на объектах федеральных     животными  на объектах федеральных</w:t>
      </w:r>
    </w:p>
    <w:p w:rsidR="007D1297" w:rsidRDefault="007D1297">
      <w:pPr>
        <w:pStyle w:val="ConsPlusCell"/>
        <w:jc w:val="both"/>
      </w:pPr>
      <w:r>
        <w:t xml:space="preserve"> органов  исполнительной  власти  в     органов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сфере     обороны,     обеспечения     сфере     обороны,     обеспечения</w:t>
      </w:r>
    </w:p>
    <w:p w:rsidR="007D1297" w:rsidRDefault="007D1297">
      <w:pPr>
        <w:pStyle w:val="ConsPlusCell"/>
        <w:jc w:val="both"/>
      </w:pPr>
      <w:r>
        <w:t xml:space="preserve"> безопасности,  деятельности  войск     безопасности,  деятельности  войск</w:t>
      </w:r>
    </w:p>
    <w:p w:rsidR="007D1297" w:rsidRDefault="007D1297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7D1297" w:rsidRDefault="007D1297">
      <w:pPr>
        <w:pStyle w:val="ConsPlusCell"/>
        <w:jc w:val="both"/>
      </w:pPr>
      <w:r>
        <w:t xml:space="preserve"> Федерации, внутренних дел, внешней     Федерации, внутренних дел, внешней</w:t>
      </w:r>
    </w:p>
    <w:p w:rsidR="007D1297" w:rsidRDefault="007D1297">
      <w:pPr>
        <w:pStyle w:val="ConsPlusCell"/>
        <w:jc w:val="both"/>
      </w:pPr>
      <w:r>
        <w:t xml:space="preserve"> разведки,  государственной охраны,     разведки,  государственной охраны,</w:t>
      </w:r>
    </w:p>
    <w:p w:rsidR="007D1297" w:rsidRDefault="007D1297">
      <w:pPr>
        <w:pStyle w:val="ConsPlusCell"/>
        <w:jc w:val="both"/>
      </w:pPr>
      <w:r>
        <w:t xml:space="preserve"> исполнения              наказаний,     исполнения              наказаний,</w:t>
      </w:r>
    </w:p>
    <w:p w:rsidR="007D1297" w:rsidRDefault="007D1297">
      <w:pPr>
        <w:pStyle w:val="ConsPlusCell"/>
        <w:jc w:val="both"/>
      </w:pPr>
      <w:r>
        <w:t xml:space="preserve"> мобилизационной    подготовки    и     мобилизационной    подготовки    и</w:t>
      </w:r>
    </w:p>
    <w:p w:rsidR="007D1297" w:rsidRDefault="007D1297">
      <w:pPr>
        <w:pStyle w:val="ConsPlusCell"/>
        <w:jc w:val="both"/>
      </w:pPr>
      <w:r>
        <w:t xml:space="preserve"> мобилизации,      на     объектах,     мобилизации,      на     объектах,</w:t>
      </w:r>
    </w:p>
    <w:p w:rsidR="007D1297" w:rsidRDefault="007D1297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7D1297" w:rsidRDefault="007D1297">
      <w:pPr>
        <w:pStyle w:val="ConsPlusCell"/>
        <w:jc w:val="both"/>
      </w:pPr>
      <w:r>
        <w:lastRenderedPageBreak/>
        <w:t xml:space="preserve"> гвардии    Российской   Федерации,     гвардии    Российской   Федерации,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карантинного       фитосанитарного     карантинного       фитосанитарного</w:t>
      </w:r>
    </w:p>
    <w:p w:rsidR="007D1297" w:rsidRDefault="007D1297">
      <w:pPr>
        <w:pStyle w:val="ConsPlusCell"/>
        <w:jc w:val="both"/>
      </w:pPr>
      <w:r>
        <w:t xml:space="preserve"> контроля  (надзора)  на  объектах,     контроля  (надзора)  на  объектах,</w:t>
      </w:r>
    </w:p>
    <w:p w:rsidR="007D1297" w:rsidRDefault="007D1297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7D1297" w:rsidRDefault="007D1297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геологического контроля (надзора),     геологического контроля (надзора),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экологического  контроля (надзора)     экологического  контроля (надзора)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на    объектах,   подведомственных     на    объектах,   подведомственных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федеральному органу исполнительной     федеральным органам исполнительной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власти   в   области   обеспечения     власти   в   области   обеспечения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безопасности,     государственного     безопасности,       в      области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земельного  надзора  на  земельных     государственной            охраны,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участках,          предоставленных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подведомственным      федеральному     земельного  контроля  (надзора) на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органу   исполнительной  власти  в     земельных                участках,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области  обеспечения  безопасности     предоставленных   подведомственным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организациям,      на      которых     федеральному органу исполнительной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расположены  объекты, используемые     власти   в   области   обеспечения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такими организациями</w:t>
      </w:r>
      <w:r>
        <w:t xml:space="preserve">, регулируются     </w:t>
      </w:r>
      <w:r>
        <w:rPr>
          <w:b/>
        </w:rPr>
        <w:t>безопасности    организациям,   на</w:t>
      </w:r>
    </w:p>
    <w:p w:rsidR="007D1297" w:rsidRDefault="007D1297">
      <w:pPr>
        <w:pStyle w:val="ConsPlusCell"/>
        <w:jc w:val="both"/>
      </w:pPr>
      <w:r>
        <w:t xml:space="preserve"> федеральными   законами   о  видах     </w:t>
      </w:r>
      <w:r>
        <w:rPr>
          <w:b/>
        </w:rPr>
        <w:t>которых    расположены    объекты,</w:t>
      </w:r>
    </w:p>
    <w:p w:rsidR="007D1297" w:rsidRDefault="007D1297">
      <w:pPr>
        <w:pStyle w:val="ConsPlusCell"/>
        <w:jc w:val="both"/>
      </w:pPr>
      <w:r>
        <w:t xml:space="preserve"> контроля,      принимаемыми      в     </w:t>
      </w:r>
      <w:r>
        <w:rPr>
          <w:b/>
        </w:rPr>
        <w:t>используемые такими организациями,</w:t>
      </w:r>
    </w:p>
    <w:p w:rsidR="007D1297" w:rsidRDefault="007D1297">
      <w:pPr>
        <w:pStyle w:val="ConsPlusCell"/>
        <w:jc w:val="both"/>
      </w:pPr>
      <w:r>
        <w:t xml:space="preserve"> соответствии  с ними положениями о     </w:t>
      </w:r>
      <w:r>
        <w:rPr>
          <w:b/>
        </w:rPr>
        <w:t>на       земельных       участках,</w:t>
      </w:r>
    </w:p>
    <w:p w:rsidR="007D1297" w:rsidRDefault="007D1297">
      <w:pPr>
        <w:pStyle w:val="ConsPlusCell"/>
        <w:jc w:val="both"/>
      </w:pPr>
      <w:r>
        <w:t xml:space="preserve"> видах                 федерального     </w:t>
      </w:r>
      <w:r>
        <w:rPr>
          <w:b/>
        </w:rPr>
        <w:t>предоставленных       федеральному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</w:t>
      </w:r>
      <w:r>
        <w:rPr>
          <w:b/>
        </w:rPr>
        <w:t>органу 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(надзора)   и  (или)  нормативными     </w:t>
      </w:r>
      <w:r>
        <w:rPr>
          <w:b/>
        </w:rPr>
        <w:t>области  государственной  охраны и</w:t>
      </w:r>
    </w:p>
    <w:p w:rsidR="007D1297" w:rsidRDefault="007D1297">
      <w:pPr>
        <w:pStyle w:val="ConsPlusCell"/>
        <w:jc w:val="both"/>
      </w:pPr>
      <w:r>
        <w:t xml:space="preserve"> правовыми    актами    федеральных     </w:t>
      </w:r>
      <w:r>
        <w:rPr>
          <w:b/>
        </w:rPr>
        <w:t>подведомственным ему организациям,</w:t>
      </w:r>
    </w:p>
    <w:p w:rsidR="007D1297" w:rsidRDefault="007D1297">
      <w:pPr>
        <w:pStyle w:val="ConsPlusCell"/>
        <w:jc w:val="both"/>
      </w:pPr>
      <w:r>
        <w:t xml:space="preserve"> органов   исполнительной   власти.     </w:t>
      </w:r>
      <w:r>
        <w:rPr>
          <w:b/>
        </w:rPr>
        <w:t>в  том числе на земельных участках</w:t>
      </w:r>
    </w:p>
    <w:p w:rsidR="007D1297" w:rsidRDefault="007D1297">
      <w:pPr>
        <w:pStyle w:val="ConsPlusCell"/>
        <w:jc w:val="both"/>
      </w:pPr>
      <w:r>
        <w:t xml:space="preserve"> Организация     и    осуществление     </w:t>
      </w:r>
      <w:r>
        <w:rPr>
          <w:b/>
        </w:rPr>
        <w:t>иных             правообладателей,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</w:t>
      </w:r>
      <w:r>
        <w:rPr>
          <w:b/>
        </w:rPr>
        <w:t>расположенных   в  границах  особо</w:t>
      </w:r>
    </w:p>
    <w:p w:rsidR="007D1297" w:rsidRDefault="007D1297">
      <w:pPr>
        <w:pStyle w:val="ConsPlusCell"/>
        <w:jc w:val="both"/>
      </w:pPr>
      <w:r>
        <w:t xml:space="preserve"> строительного  надзора на объектах     </w:t>
      </w:r>
      <w:r>
        <w:rPr>
          <w:b/>
        </w:rPr>
        <w:t>охраняемых  природных  территорий,</w:t>
      </w:r>
    </w:p>
    <w:p w:rsidR="007D1297" w:rsidRDefault="007D1297">
      <w:pPr>
        <w:pStyle w:val="ConsPlusCell"/>
        <w:jc w:val="both"/>
      </w:pPr>
      <w:r>
        <w:t xml:space="preserve"> федеральных   ядерных  организаций     </w:t>
      </w:r>
      <w:r>
        <w:rPr>
          <w:b/>
        </w:rPr>
        <w:t>находящихся в ведении федерального</w:t>
      </w:r>
    </w:p>
    <w:p w:rsidR="007D1297" w:rsidRDefault="007D1297">
      <w:pPr>
        <w:pStyle w:val="ConsPlusCell"/>
        <w:jc w:val="both"/>
      </w:pPr>
      <w:r>
        <w:t xml:space="preserve"> регулируются федеральными законами     </w:t>
      </w:r>
      <w:r>
        <w:rPr>
          <w:b/>
        </w:rPr>
        <w:t>органа 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о  виде  контроля и принимаемыми в     </w:t>
      </w:r>
      <w:r>
        <w:rPr>
          <w:b/>
        </w:rPr>
        <w:t>области  государственной охраны, и</w:t>
      </w:r>
    </w:p>
    <w:p w:rsidR="007D1297" w:rsidRDefault="007D1297">
      <w:pPr>
        <w:pStyle w:val="ConsPlusCell"/>
        <w:jc w:val="both"/>
      </w:pPr>
      <w:r>
        <w:t xml:space="preserve"> соответствии  с  ними нормативными     </w:t>
      </w:r>
      <w:r>
        <w:rPr>
          <w:b/>
        </w:rPr>
        <w:t>в   границах   их   охранных  зон,</w:t>
      </w:r>
    </w:p>
    <w:p w:rsidR="007D1297" w:rsidRDefault="007D1297">
      <w:pPr>
        <w:pStyle w:val="ConsPlusCell"/>
        <w:jc w:val="both"/>
      </w:pPr>
      <w:r>
        <w:t xml:space="preserve"> правовыми  актами  Государственной     </w:t>
      </w:r>
      <w:r>
        <w:rPr>
          <w:b/>
        </w:rPr>
        <w:t>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корпорации   по   атомной  энергии     </w:t>
      </w:r>
      <w:r>
        <w:rPr>
          <w:b/>
        </w:rPr>
        <w:t>контроля   (надзора)   в   области</w:t>
      </w:r>
    </w:p>
    <w:p w:rsidR="007D1297" w:rsidRDefault="007D1297">
      <w:pPr>
        <w:pStyle w:val="ConsPlusCell"/>
        <w:jc w:val="both"/>
      </w:pPr>
      <w:r>
        <w:t xml:space="preserve"> "Росатом".      Организация      и     </w:t>
      </w:r>
      <w:r>
        <w:rPr>
          <w:b/>
        </w:rPr>
        <w:t>охраны   и   использования   особо</w:t>
      </w:r>
    </w:p>
    <w:p w:rsidR="007D1297" w:rsidRDefault="007D1297">
      <w:pPr>
        <w:pStyle w:val="ConsPlusCell"/>
        <w:jc w:val="both"/>
      </w:pPr>
      <w:r>
        <w:t xml:space="preserve"> осуществление         федерального     </w:t>
      </w:r>
      <w:r>
        <w:rPr>
          <w:b/>
        </w:rPr>
        <w:t>охраняемых природных территорий на</w:t>
      </w:r>
    </w:p>
    <w:p w:rsidR="007D1297" w:rsidRDefault="007D1297">
      <w:pPr>
        <w:pStyle w:val="ConsPlusCell"/>
        <w:jc w:val="both"/>
      </w:pPr>
      <w:r>
        <w:t xml:space="preserve"> государственного надзора в области     </w:t>
      </w:r>
      <w:r>
        <w:rPr>
          <w:b/>
        </w:rPr>
        <w:t>подведомственных      федеральному</w:t>
      </w:r>
    </w:p>
    <w:p w:rsidR="007D1297" w:rsidRDefault="007D1297">
      <w:pPr>
        <w:pStyle w:val="ConsPlusCell"/>
        <w:jc w:val="both"/>
      </w:pPr>
      <w:r>
        <w:t xml:space="preserve"> промышленной    безопасности    на     </w:t>
      </w:r>
      <w:r>
        <w:rPr>
          <w:b/>
        </w:rPr>
        <w:t>органу 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объектах,     используемых     при     </w:t>
      </w:r>
      <w:r>
        <w:rPr>
          <w:b/>
        </w:rPr>
        <w:t>области   государственной   охраны</w:t>
      </w:r>
    </w:p>
    <w:p w:rsidR="007D1297" w:rsidRDefault="007D1297">
      <w:pPr>
        <w:pStyle w:val="ConsPlusCell"/>
        <w:jc w:val="both"/>
      </w:pPr>
      <w:r>
        <w:t xml:space="preserve"> разработке,          изготовлении,     </w:t>
      </w:r>
      <w:r>
        <w:rPr>
          <w:b/>
        </w:rPr>
        <w:t>особо     охраняемых     природных</w:t>
      </w:r>
    </w:p>
    <w:p w:rsidR="007D1297" w:rsidRDefault="007D1297">
      <w:pPr>
        <w:pStyle w:val="ConsPlusCell"/>
        <w:jc w:val="both"/>
      </w:pPr>
      <w:r>
        <w:t xml:space="preserve"> испытании,      эксплуатации     и     </w:t>
      </w:r>
      <w:r>
        <w:rPr>
          <w:b/>
        </w:rPr>
        <w:t>территориях   и   в   границах  их</w:t>
      </w:r>
    </w:p>
    <w:p w:rsidR="007D1297" w:rsidRDefault="007D1297">
      <w:pPr>
        <w:pStyle w:val="ConsPlusCell"/>
        <w:jc w:val="both"/>
      </w:pPr>
      <w:r>
        <w:t xml:space="preserve"> утилизации   ядерного   оружия   и     </w:t>
      </w:r>
      <w:r>
        <w:rPr>
          <w:b/>
        </w:rPr>
        <w:t>охранных   зон,  в  том  числе  на</w:t>
      </w:r>
    </w:p>
    <w:p w:rsidR="007D1297" w:rsidRDefault="007D1297">
      <w:pPr>
        <w:pStyle w:val="ConsPlusCell"/>
        <w:jc w:val="both"/>
      </w:pPr>
      <w:r>
        <w:t xml:space="preserve"> ядерных  энергетических  установок     </w:t>
      </w:r>
      <w:r>
        <w:rPr>
          <w:b/>
        </w:rPr>
        <w:t>земельных       участках      иных</w:t>
      </w:r>
    </w:p>
    <w:p w:rsidR="007D1297" w:rsidRDefault="007D1297">
      <w:pPr>
        <w:pStyle w:val="ConsPlusCell"/>
        <w:jc w:val="both"/>
      </w:pPr>
      <w:r>
        <w:t xml:space="preserve"> военного  назначения, регулируются     </w:t>
      </w:r>
      <w:r>
        <w:rPr>
          <w:b/>
        </w:rPr>
        <w:t>правообладателей,  расположенных в</w:t>
      </w:r>
    </w:p>
    <w:p w:rsidR="007D1297" w:rsidRDefault="007D1297">
      <w:pPr>
        <w:pStyle w:val="ConsPlusCell"/>
        <w:jc w:val="both"/>
      </w:pPr>
      <w:r>
        <w:t xml:space="preserve"> федеральными   законами   о   виде     </w:t>
      </w:r>
      <w:r>
        <w:rPr>
          <w:b/>
        </w:rPr>
        <w:t>границах      особо     охраняемых</w:t>
      </w:r>
    </w:p>
    <w:p w:rsidR="007D1297" w:rsidRDefault="007D1297">
      <w:pPr>
        <w:pStyle w:val="ConsPlusCell"/>
        <w:jc w:val="both"/>
      </w:pPr>
      <w:r>
        <w:t xml:space="preserve"> контроля    и    принимаемыми    в     </w:t>
      </w:r>
      <w:r>
        <w:rPr>
          <w:b/>
        </w:rPr>
        <w:t>природных  территорий, находящихся</w:t>
      </w:r>
    </w:p>
    <w:p w:rsidR="007D1297" w:rsidRDefault="007D1297">
      <w:pPr>
        <w:pStyle w:val="ConsPlusCell"/>
        <w:jc w:val="both"/>
      </w:pPr>
      <w:r>
        <w:t xml:space="preserve"> соответствии  с  ними нормативными     </w:t>
      </w:r>
      <w:r>
        <w:rPr>
          <w:b/>
        </w:rPr>
        <w:t>в   ведении   федерального  органа</w:t>
      </w:r>
    </w:p>
    <w:p w:rsidR="007D1297" w:rsidRDefault="007D1297">
      <w:pPr>
        <w:pStyle w:val="ConsPlusCell"/>
        <w:jc w:val="both"/>
      </w:pPr>
      <w:r>
        <w:t xml:space="preserve"> правовыми    актами   федерального     </w:t>
      </w:r>
      <w:r>
        <w:rPr>
          <w:b/>
        </w:rPr>
        <w:t>исполнительной  власти  в  области</w:t>
      </w:r>
    </w:p>
    <w:p w:rsidR="007D1297" w:rsidRDefault="007D1297">
      <w:pPr>
        <w:pStyle w:val="ConsPlusCell"/>
        <w:jc w:val="both"/>
      </w:pPr>
      <w:r>
        <w:t xml:space="preserve"> органа   исполнительной  власти  в     </w:t>
      </w:r>
      <w:r>
        <w:rPr>
          <w:b/>
        </w:rPr>
        <w:t>государственной    охраны,   и   в</w:t>
      </w:r>
    </w:p>
    <w:p w:rsidR="007D1297" w:rsidRDefault="007D1297">
      <w:pPr>
        <w:pStyle w:val="ConsPlusCell"/>
        <w:jc w:val="both"/>
      </w:pPr>
      <w:r>
        <w:t xml:space="preserve"> области обороны.                       </w:t>
      </w:r>
      <w:r>
        <w:rPr>
          <w:b/>
        </w:rPr>
        <w:t>границах    их    охранных    зон,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   (надзора)   в   области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охраны,      воспроизводства     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использования  объектов  животного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мира  и среды их обитания на особо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охраняемых  природных территориях,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находящихся в ведении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органа 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области  государственной охраны, и</w:t>
      </w:r>
    </w:p>
    <w:p w:rsidR="007D1297" w:rsidRDefault="007D1297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в  границах их охранных зон, в том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числе  на  земельных участках иных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правообладателей,  расположенных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границах   этих  особо  охраняемых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природных  территорий и в границах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их   охранных   зон, 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государственного  лесного контроля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   на   особо  охраняемых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природных территориях, находящихся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ведении   федерального  органа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власти  в  области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охраны,   и 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границах  их  охранных  зон, в том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числе  на  земельных участках иных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правообладателей,  расположенных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границах      особо     охраняемых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природных  территорий, находящихся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  ведении   федерального  органа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исполнительной  власти  в  области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  охраны,   и 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границах    их    охранных    зон,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охотничьего  контроля (надзора) на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особо     охраняемых     природных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территориях, находящихся в ведении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органа исполнительной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власти  в  области государственной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охраны,  в  том числе на земельных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участках   иных  правообладателей,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расположенных   в  границах  особо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охраняемых  природных  территорий,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находящихся в ведении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органа 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области   государственной  охраны</w:t>
      </w:r>
      <w:r>
        <w:t>,</w:t>
      </w:r>
    </w:p>
    <w:p w:rsidR="007D1297" w:rsidRDefault="007D1297">
      <w:pPr>
        <w:pStyle w:val="ConsPlusCell"/>
        <w:jc w:val="both"/>
      </w:pPr>
      <w:r>
        <w:t xml:space="preserve">                                        регулируются федеральными законами</w:t>
      </w:r>
    </w:p>
    <w:p w:rsidR="007D1297" w:rsidRDefault="007D1297">
      <w:pPr>
        <w:pStyle w:val="ConsPlusCell"/>
        <w:jc w:val="both"/>
      </w:pPr>
      <w:r>
        <w:t xml:space="preserve">                                        о  видах  контроля, принимаемыми в</w:t>
      </w:r>
    </w:p>
    <w:p w:rsidR="007D1297" w:rsidRDefault="007D1297">
      <w:pPr>
        <w:pStyle w:val="ConsPlusCell"/>
        <w:jc w:val="both"/>
      </w:pPr>
      <w:r>
        <w:t xml:space="preserve">                                        соответствии  с ними положениями о</w:t>
      </w:r>
    </w:p>
    <w:p w:rsidR="007D1297" w:rsidRDefault="007D1297">
      <w:pPr>
        <w:pStyle w:val="ConsPlusCell"/>
        <w:jc w:val="both"/>
      </w:pPr>
      <w:r>
        <w:t xml:space="preserve">                                        видах                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(надзора)   и  (или)  нормативными</w:t>
      </w:r>
    </w:p>
    <w:p w:rsidR="007D1297" w:rsidRDefault="007D1297">
      <w:pPr>
        <w:pStyle w:val="ConsPlusCell"/>
        <w:jc w:val="both"/>
      </w:pPr>
      <w:r>
        <w:t xml:space="preserve">                                        правовыми    актами    федеральных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органов   исполнительной   власти.</w:t>
      </w:r>
    </w:p>
    <w:p w:rsidR="007D1297" w:rsidRDefault="007D1297">
      <w:pPr>
        <w:pStyle w:val="ConsPlusCell"/>
        <w:jc w:val="both"/>
      </w:pPr>
      <w:r>
        <w:t xml:space="preserve">                                        Организация     и    осуществление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                                       строительного  надзора на объектах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федеральных   ядерных  организаций</w:t>
      </w:r>
    </w:p>
    <w:p w:rsidR="007D1297" w:rsidRDefault="007D1297">
      <w:pPr>
        <w:pStyle w:val="ConsPlusCell"/>
        <w:jc w:val="both"/>
      </w:pPr>
      <w:r>
        <w:t xml:space="preserve">                                        регулируются федеральными законами</w:t>
      </w:r>
    </w:p>
    <w:p w:rsidR="007D1297" w:rsidRDefault="007D1297">
      <w:pPr>
        <w:pStyle w:val="ConsPlusCell"/>
        <w:jc w:val="both"/>
      </w:pPr>
      <w:r>
        <w:t xml:space="preserve">                                        о  виде  контроля и принимаемыми в</w:t>
      </w:r>
    </w:p>
    <w:p w:rsidR="007D1297" w:rsidRDefault="007D1297">
      <w:pPr>
        <w:pStyle w:val="ConsPlusCell"/>
        <w:jc w:val="both"/>
      </w:pPr>
      <w:r>
        <w:t xml:space="preserve">                                        соответствии  с  ними нормативными</w:t>
      </w:r>
    </w:p>
    <w:p w:rsidR="007D1297" w:rsidRDefault="007D1297">
      <w:pPr>
        <w:pStyle w:val="ConsPlusCell"/>
        <w:jc w:val="both"/>
      </w:pPr>
      <w:r>
        <w:t xml:space="preserve">                                        правовыми  актами  Государственной</w:t>
      </w:r>
    </w:p>
    <w:p w:rsidR="007D1297" w:rsidRDefault="007D1297">
      <w:pPr>
        <w:pStyle w:val="ConsPlusCell"/>
        <w:jc w:val="both"/>
      </w:pPr>
      <w:r>
        <w:t xml:space="preserve">                                        корпорации   по   атомной  энергии</w:t>
      </w:r>
    </w:p>
    <w:p w:rsidR="007D1297" w:rsidRDefault="007D1297">
      <w:pPr>
        <w:pStyle w:val="ConsPlusCell"/>
        <w:jc w:val="both"/>
      </w:pPr>
      <w:r>
        <w:t xml:space="preserve">                                        "Росатом".      Организация      и</w:t>
      </w:r>
    </w:p>
    <w:p w:rsidR="007D1297" w:rsidRDefault="007D1297">
      <w:pPr>
        <w:pStyle w:val="ConsPlusCell"/>
        <w:jc w:val="both"/>
      </w:pPr>
      <w:r>
        <w:t xml:space="preserve">                                        осуществление        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государственного надзора в области</w:t>
      </w:r>
    </w:p>
    <w:p w:rsidR="007D1297" w:rsidRDefault="007D1297">
      <w:pPr>
        <w:pStyle w:val="ConsPlusCell"/>
        <w:jc w:val="both"/>
      </w:pPr>
      <w:r>
        <w:t xml:space="preserve">                                        промышленной    безопасности    на</w:t>
      </w:r>
    </w:p>
    <w:p w:rsidR="007D1297" w:rsidRDefault="007D1297">
      <w:pPr>
        <w:pStyle w:val="ConsPlusCell"/>
        <w:jc w:val="both"/>
      </w:pPr>
      <w:r>
        <w:t xml:space="preserve">                                        объектах,     используемых     при</w:t>
      </w:r>
    </w:p>
    <w:p w:rsidR="007D1297" w:rsidRDefault="007D1297">
      <w:pPr>
        <w:pStyle w:val="ConsPlusCell"/>
        <w:jc w:val="both"/>
      </w:pPr>
      <w:r>
        <w:t xml:space="preserve">                                        разработке,          изготовлении,</w:t>
      </w:r>
    </w:p>
    <w:p w:rsidR="007D1297" w:rsidRDefault="007D1297">
      <w:pPr>
        <w:pStyle w:val="ConsPlusCell"/>
        <w:jc w:val="both"/>
      </w:pPr>
      <w:r>
        <w:t xml:space="preserve">                                        испытании,      эксплуатации     и</w:t>
      </w:r>
    </w:p>
    <w:p w:rsidR="007D1297" w:rsidRDefault="007D1297">
      <w:pPr>
        <w:pStyle w:val="ConsPlusCell"/>
        <w:jc w:val="both"/>
      </w:pPr>
      <w:r>
        <w:t xml:space="preserve">                                        утилизации   ядерного   оружия   и</w:t>
      </w:r>
    </w:p>
    <w:p w:rsidR="007D1297" w:rsidRDefault="007D1297">
      <w:pPr>
        <w:pStyle w:val="ConsPlusCell"/>
        <w:jc w:val="both"/>
      </w:pPr>
      <w:r>
        <w:t xml:space="preserve">                                        ядерных  энергетических  установок</w:t>
      </w:r>
    </w:p>
    <w:p w:rsidR="007D1297" w:rsidRDefault="007D1297">
      <w:pPr>
        <w:pStyle w:val="ConsPlusCell"/>
        <w:jc w:val="both"/>
      </w:pPr>
      <w:r>
        <w:t xml:space="preserve">                                        военного  назначения, регулируются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федеральными   законами   о  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    и    принимаемыми    в</w:t>
      </w:r>
    </w:p>
    <w:p w:rsidR="007D1297" w:rsidRDefault="007D1297">
      <w:pPr>
        <w:pStyle w:val="ConsPlusCell"/>
        <w:jc w:val="both"/>
      </w:pPr>
      <w:r>
        <w:t xml:space="preserve">                                        соответствии  с  ними нормативными</w:t>
      </w:r>
    </w:p>
    <w:p w:rsidR="007D1297" w:rsidRDefault="007D1297">
      <w:pPr>
        <w:pStyle w:val="ConsPlusCell"/>
        <w:jc w:val="both"/>
      </w:pPr>
      <w:r>
        <w:lastRenderedPageBreak/>
        <w:t xml:space="preserve">                                        правовыми    актами  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органа 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                                       области обороны.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3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17 частью 4.1. См. текст </w:t>
      </w:r>
      <w:hyperlink r:id="rId140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4.1.  Информационное взаимодействие информационных систем, указанных в</w:t>
      </w:r>
    </w:p>
    <w:p w:rsidR="007D1297" w:rsidRDefault="007D1297">
      <w:pPr>
        <w:pStyle w:val="ConsPlusCell"/>
        <w:jc w:val="both"/>
      </w:pPr>
      <w:r>
        <w:t xml:space="preserve"> настоящей    статье,    осуществляется    посредством    единой   системы</w:t>
      </w:r>
    </w:p>
    <w:p w:rsidR="007D1297" w:rsidRDefault="007D1297">
      <w:pPr>
        <w:pStyle w:val="ConsPlusCell"/>
        <w:jc w:val="both"/>
      </w:pPr>
      <w:r>
        <w:t xml:space="preserve"> межведомственного  электронного  взаимодействия, а также иными способами,</w:t>
      </w:r>
    </w:p>
    <w:p w:rsidR="007D1297" w:rsidRDefault="007D1297">
      <w:pPr>
        <w:pStyle w:val="ConsPlusCell"/>
        <w:jc w:val="both"/>
      </w:pPr>
      <w:r>
        <w:t xml:space="preserve"> предусмотренными    положениями   об   указанных   системах,   правилами,</w:t>
      </w:r>
    </w:p>
    <w:p w:rsidR="007D1297" w:rsidRDefault="007D1297">
      <w:pPr>
        <w:pStyle w:val="ConsPlusCell"/>
        <w:jc w:val="both"/>
      </w:pPr>
      <w:r>
        <w:t xml:space="preserve"> утверждаемыми   в   соответствии   с   частью   2  статьи  19  настоящего</w:t>
      </w:r>
    </w:p>
    <w:p w:rsidR="007D1297" w:rsidRDefault="007D1297">
      <w:pPr>
        <w:pStyle w:val="ConsPlusCell"/>
        <w:jc w:val="both"/>
      </w:pPr>
      <w:r>
        <w:t xml:space="preserve">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4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4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По   окончании  проведения        2.   По   окончании  проведения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мероприятия,    предусматривающего     мероприятия,    предусматривающего</w:t>
      </w:r>
    </w:p>
    <w:p w:rsidR="007D1297" w:rsidRDefault="007D1297">
      <w:pPr>
        <w:pStyle w:val="ConsPlusCell"/>
        <w:jc w:val="both"/>
      </w:pPr>
      <w:r>
        <w:t xml:space="preserve"> взаимодействие   с  контролируемым     взаимодействие   с  контролируемым</w:t>
      </w:r>
    </w:p>
    <w:p w:rsidR="007D1297" w:rsidRDefault="007D1297">
      <w:pPr>
        <w:pStyle w:val="ConsPlusCell"/>
        <w:jc w:val="both"/>
      </w:pPr>
      <w:r>
        <w:t xml:space="preserve"> лицом,       составляется      акт     лицом,       составляется      акт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 (далее также - акт). В     мероприятия (далее также - акт). В</w:t>
      </w:r>
    </w:p>
    <w:p w:rsidR="007D1297" w:rsidRDefault="007D1297">
      <w:pPr>
        <w:pStyle w:val="ConsPlusCell"/>
        <w:jc w:val="both"/>
      </w:pPr>
      <w:r>
        <w:t xml:space="preserve"> случае,    если   по   результатам     случае,    если   по   результатам</w:t>
      </w:r>
    </w:p>
    <w:p w:rsidR="007D1297" w:rsidRDefault="007D1297">
      <w:pPr>
        <w:pStyle w:val="ConsPlusCell"/>
        <w:jc w:val="both"/>
      </w:pPr>
      <w:r>
        <w:t xml:space="preserve"> проведения    такого   мероприятия     проведения    такого   мероприятия</w:t>
      </w:r>
    </w:p>
    <w:p w:rsidR="007D1297" w:rsidRDefault="007D1297">
      <w:pPr>
        <w:pStyle w:val="ConsPlusCell"/>
        <w:jc w:val="both"/>
      </w:pPr>
      <w:r>
        <w:t xml:space="preserve"> выявлено   нарушение  обязательных     выявлено   нарушение 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в  акте  должно  быть     требований,  в  акте  должно  быть</w:t>
      </w:r>
    </w:p>
    <w:p w:rsidR="007D1297" w:rsidRDefault="007D1297">
      <w:pPr>
        <w:pStyle w:val="ConsPlusCell"/>
        <w:jc w:val="both"/>
      </w:pPr>
      <w:r>
        <w:t xml:space="preserve"> указано, какое именно обязательное     указано, какое именно обязательное</w:t>
      </w:r>
    </w:p>
    <w:p w:rsidR="007D1297" w:rsidRDefault="007D1297">
      <w:pPr>
        <w:pStyle w:val="ConsPlusCell"/>
        <w:jc w:val="both"/>
      </w:pPr>
      <w:r>
        <w:t xml:space="preserve"> требование     нарушено,     каким     требование     нарушено,     каким</w:t>
      </w:r>
    </w:p>
    <w:p w:rsidR="007D1297" w:rsidRDefault="007D1297">
      <w:pPr>
        <w:pStyle w:val="ConsPlusCell"/>
        <w:jc w:val="both"/>
      </w:pPr>
      <w:r>
        <w:t xml:space="preserve"> нормативным  правовым  актом и его     нормативным  правовым  актом и его</w:t>
      </w:r>
    </w:p>
    <w:p w:rsidR="007D1297" w:rsidRDefault="007D1297">
      <w:pPr>
        <w:pStyle w:val="ConsPlusCell"/>
        <w:jc w:val="both"/>
      </w:pPr>
      <w:r>
        <w:t xml:space="preserve"> структурной      единицей      оно     структурной      единицей      оно</w:t>
      </w:r>
    </w:p>
    <w:p w:rsidR="007D1297" w:rsidRDefault="007D1297">
      <w:pPr>
        <w:pStyle w:val="ConsPlusCell"/>
        <w:jc w:val="both"/>
      </w:pPr>
      <w:r>
        <w:t xml:space="preserve"> установлено.  В  случае устранения     установлено.  В  случае устранения</w:t>
      </w:r>
    </w:p>
    <w:p w:rsidR="007D1297" w:rsidRDefault="007D1297">
      <w:pPr>
        <w:pStyle w:val="ConsPlusCell"/>
        <w:jc w:val="both"/>
      </w:pPr>
      <w:r>
        <w:t xml:space="preserve"> выявленного нарушения до окончания     выявленного нарушения до окончания</w:t>
      </w:r>
    </w:p>
    <w:p w:rsidR="007D1297" w:rsidRDefault="007D1297">
      <w:pPr>
        <w:pStyle w:val="ConsPlusCell"/>
        <w:jc w:val="both"/>
      </w:pPr>
      <w:r>
        <w:t xml:space="preserve"> проведения            контрольного     проведения        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      мероприятия,     (надзорного)          мероприятия,</w:t>
      </w:r>
    </w:p>
    <w:p w:rsidR="007D1297" w:rsidRDefault="007D1297">
      <w:pPr>
        <w:pStyle w:val="ConsPlusCell"/>
        <w:jc w:val="both"/>
      </w:pPr>
      <w:r>
        <w:t xml:space="preserve"> предусматривающего  взаимодействие     предусматривающего  взаимодействие</w:t>
      </w:r>
    </w:p>
    <w:p w:rsidR="007D1297" w:rsidRDefault="007D1297">
      <w:pPr>
        <w:pStyle w:val="ConsPlusCell"/>
        <w:jc w:val="both"/>
      </w:pPr>
      <w:r>
        <w:t xml:space="preserve"> с  контролируемым  лицом,  в  акте     с  контролируемым  лицом,  в  акте</w:t>
      </w:r>
    </w:p>
    <w:p w:rsidR="007D1297" w:rsidRDefault="007D1297">
      <w:pPr>
        <w:pStyle w:val="ConsPlusCell"/>
        <w:jc w:val="both"/>
      </w:pPr>
      <w:r>
        <w:t xml:space="preserve"> указывается  факт  его устранения.     указывается  факт  его устранения.</w:t>
      </w:r>
    </w:p>
    <w:p w:rsidR="007D1297" w:rsidRDefault="007D1297">
      <w:pPr>
        <w:pStyle w:val="ConsPlusCell"/>
        <w:jc w:val="both"/>
      </w:pPr>
      <w:r>
        <w:t xml:space="preserve"> Документы,     иные     материалы,     Документы,     иные     материалы,</w:t>
      </w:r>
    </w:p>
    <w:p w:rsidR="007D1297" w:rsidRDefault="007D1297">
      <w:pPr>
        <w:pStyle w:val="ConsPlusCell"/>
        <w:jc w:val="both"/>
      </w:pPr>
      <w:r>
        <w:t xml:space="preserve"> являющиеся        доказательствами     являющиеся        доказательствами</w:t>
      </w:r>
    </w:p>
    <w:p w:rsidR="007D1297" w:rsidRDefault="007D1297">
      <w:pPr>
        <w:pStyle w:val="ConsPlusCell"/>
        <w:jc w:val="both"/>
      </w:pPr>
      <w:r>
        <w:t xml:space="preserve"> нарушения обязательных требований,     нарушения обязательных требований,</w:t>
      </w:r>
    </w:p>
    <w:p w:rsidR="007D1297" w:rsidRDefault="007D1297">
      <w:pPr>
        <w:pStyle w:val="ConsPlusCell"/>
        <w:jc w:val="both"/>
      </w:pPr>
      <w:r>
        <w:t xml:space="preserve"> должны   быть  приобщены  к  акту.     должны   быть  приобщены  к  акту.</w:t>
      </w:r>
    </w:p>
    <w:p w:rsidR="007D1297" w:rsidRDefault="007D1297">
      <w:pPr>
        <w:pStyle w:val="ConsPlusCell"/>
        <w:jc w:val="both"/>
      </w:pPr>
      <w:r>
        <w:t xml:space="preserve"> Заполненные     при     проведении     Заполненные     при     проведении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    проверочные   листы     мероприятия    проверочные   листы</w:t>
      </w:r>
    </w:p>
    <w:p w:rsidR="007D1297" w:rsidRDefault="007D1297">
      <w:pPr>
        <w:pStyle w:val="ConsPlusCell"/>
        <w:jc w:val="both"/>
      </w:pPr>
      <w:r>
        <w:t xml:space="preserve"> должны быть приобщены к акту.          должны  быть  приобщены к акту. </w:t>
      </w:r>
      <w:r>
        <w:rPr>
          <w:b/>
        </w:rPr>
        <w:t>По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результатам             проведения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мероприятия без взаимодействия акт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составляется  в  случае  выявления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нарушений  обязательных требований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либо      в      иных     случаях,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предусмотренных  положением о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4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87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4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4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Оформление акта производится        3. Оформление акта производится</w:t>
      </w:r>
    </w:p>
    <w:p w:rsidR="007D1297" w:rsidRDefault="007D1297">
      <w:pPr>
        <w:pStyle w:val="ConsPlusCell"/>
        <w:jc w:val="both"/>
      </w:pPr>
      <w:r>
        <w:t xml:space="preserve"> на  месте  проведения контрольного     на  месте  проведения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мероприятия  в  день     (надзорного)  мероприятия  в  день</w:t>
      </w:r>
    </w:p>
    <w:p w:rsidR="007D1297" w:rsidRDefault="007D1297">
      <w:pPr>
        <w:pStyle w:val="ConsPlusCell"/>
        <w:jc w:val="both"/>
      </w:pPr>
      <w:r>
        <w:t xml:space="preserve"> окончания     проведения    такого     окончания     проведения    такого</w:t>
      </w:r>
    </w:p>
    <w:p w:rsidR="007D1297" w:rsidRDefault="007D1297">
      <w:pPr>
        <w:pStyle w:val="ConsPlusCell"/>
        <w:jc w:val="both"/>
      </w:pPr>
      <w:r>
        <w:lastRenderedPageBreak/>
        <w:t xml:space="preserve"> мероприятия,   если  иной  порядок     мероприятия  </w:t>
      </w:r>
      <w:r>
        <w:rPr>
          <w:b/>
        </w:rPr>
        <w:t>либо  не позднее дня,</w:t>
      </w:r>
    </w:p>
    <w:p w:rsidR="007D1297" w:rsidRDefault="007D1297">
      <w:pPr>
        <w:pStyle w:val="ConsPlusCell"/>
        <w:jc w:val="both"/>
      </w:pPr>
      <w:r>
        <w:t xml:space="preserve"> оформления   акта   не  установлен     </w:t>
      </w:r>
      <w:r>
        <w:rPr>
          <w:b/>
        </w:rPr>
        <w:t>следующего   за   днем   окончания</w:t>
      </w:r>
    </w:p>
    <w:p w:rsidR="007D1297" w:rsidRDefault="007D1297">
      <w:pPr>
        <w:pStyle w:val="ConsPlusCell"/>
        <w:jc w:val="both"/>
      </w:pPr>
      <w:r>
        <w:t xml:space="preserve"> Правительством          Российской     </w:t>
      </w:r>
      <w:r>
        <w:rPr>
          <w:b/>
        </w:rPr>
        <w:t>проведения   такого   мероприятия,</w:t>
      </w:r>
    </w:p>
    <w:p w:rsidR="007D1297" w:rsidRDefault="007D1297">
      <w:pPr>
        <w:pStyle w:val="ConsPlusCell"/>
        <w:jc w:val="both"/>
      </w:pPr>
      <w:r>
        <w:t xml:space="preserve"> Федерации.                             </w:t>
      </w:r>
      <w:r>
        <w:rPr>
          <w:b/>
        </w:rPr>
        <w:t>если  составление  акта  на  месте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проведения    такого   мероприятия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невозможно       по      причинам,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установленным            настоящим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законом</w:t>
      </w:r>
      <w:r>
        <w:t>,  если  иной</w:t>
      </w:r>
    </w:p>
    <w:p w:rsidR="007D1297" w:rsidRDefault="007D1297">
      <w:pPr>
        <w:pStyle w:val="ConsPlusCell"/>
        <w:jc w:val="both"/>
      </w:pPr>
      <w:r>
        <w:t xml:space="preserve">                                        порядок    оформления    акта   не</w:t>
      </w:r>
    </w:p>
    <w:p w:rsidR="007D1297" w:rsidRDefault="007D1297">
      <w:pPr>
        <w:pStyle w:val="ConsPlusCell"/>
        <w:jc w:val="both"/>
      </w:pPr>
      <w:r>
        <w:t xml:space="preserve">                                        установлен  </w:t>
      </w:r>
      <w:r>
        <w:rPr>
          <w:b/>
        </w:rPr>
        <w:t>настоящим  Федеральным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законом     или</w:t>
      </w:r>
      <w:r>
        <w:t xml:space="preserve">     Правительством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28.12.2024</w:t>
      </w:r>
    </w:p>
    <w:p w:rsidR="007D1297" w:rsidRDefault="007D1297">
      <w:pPr>
        <w:pStyle w:val="ConsPlusTitle"/>
        <w:jc w:val="center"/>
      </w:pPr>
      <w:r>
        <w:t>(с изм. и доп., вступ. в силу с 01.06.2025)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14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48">
        <w:r>
          <w:rPr>
            <w:color w:val="0000FF"/>
          </w:rPr>
          <w:t>законом</w:t>
        </w:r>
      </w:hyperlink>
      <w:r>
        <w:t xml:space="preserve"> от 28.12.2024 N 522-ФЗ.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4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5 статьи 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4)     контроль     в     сфере        4)     контроль     в     сфере</w:t>
      </w:r>
    </w:p>
    <w:p w:rsidR="007D1297" w:rsidRDefault="007D1297">
      <w:pPr>
        <w:pStyle w:val="ConsPlusCell"/>
        <w:jc w:val="both"/>
      </w:pPr>
      <w:r>
        <w:t xml:space="preserve"> противодействия        легализации     противодействия        легализации</w:t>
      </w:r>
    </w:p>
    <w:p w:rsidR="007D1297" w:rsidRDefault="007D1297">
      <w:pPr>
        <w:pStyle w:val="ConsPlusCell"/>
        <w:jc w:val="both"/>
      </w:pPr>
      <w:r>
        <w:t xml:space="preserve"> (отмыванию)   доходов,  полученных     (отмыванию)   доходов,  полученных</w:t>
      </w:r>
    </w:p>
    <w:p w:rsidR="007D1297" w:rsidRDefault="007D1297">
      <w:pPr>
        <w:pStyle w:val="ConsPlusCell"/>
        <w:jc w:val="both"/>
      </w:pPr>
      <w:r>
        <w:t xml:space="preserve"> преступным  путем,  финансированию     преступным  путем,  финансированию</w:t>
      </w:r>
    </w:p>
    <w:p w:rsidR="007D1297" w:rsidRDefault="007D1297">
      <w:pPr>
        <w:pStyle w:val="ConsPlusCell"/>
        <w:jc w:val="both"/>
      </w:pPr>
      <w:r>
        <w:t xml:space="preserve"> терроризма     и    финансированию     терроризма</w:t>
      </w:r>
      <w:r>
        <w:rPr>
          <w:b/>
        </w:rPr>
        <w:t>,         экстремистской</w:t>
      </w:r>
    </w:p>
    <w:p w:rsidR="007D1297" w:rsidRDefault="007D1297">
      <w:pPr>
        <w:pStyle w:val="ConsPlusCell"/>
        <w:jc w:val="both"/>
      </w:pPr>
      <w:r>
        <w:t xml:space="preserve"> распространения  оружия  массового     </w:t>
      </w:r>
      <w:r>
        <w:rPr>
          <w:b/>
        </w:rPr>
        <w:t>деятельности</w:t>
      </w:r>
      <w:r>
        <w:t xml:space="preserve">    и   финансированию</w:t>
      </w:r>
    </w:p>
    <w:p w:rsidR="007D1297" w:rsidRDefault="007D1297">
      <w:pPr>
        <w:pStyle w:val="ConsPlusCell"/>
        <w:jc w:val="both"/>
      </w:pPr>
      <w:r>
        <w:t xml:space="preserve"> уничтожения;                           распространения  оружия  массового</w:t>
      </w:r>
    </w:p>
    <w:p w:rsidR="007D1297" w:rsidRDefault="007D1297">
      <w:pPr>
        <w:pStyle w:val="ConsPlusCell"/>
        <w:jc w:val="both"/>
      </w:pPr>
      <w:r>
        <w:t xml:space="preserve">                                        уничтожения;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28.12.2024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15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28.12.2024 N 540-ФЗ.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5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   При     организации    и        5.     При     организации    и</w:t>
      </w:r>
    </w:p>
    <w:p w:rsidR="007D1297" w:rsidRDefault="007D1297">
      <w:pPr>
        <w:pStyle w:val="ConsPlusCell"/>
        <w:jc w:val="both"/>
      </w:pPr>
      <w:r>
        <w:t xml:space="preserve"> осуществлении     государственного     осуществлении     государственного</w:t>
      </w:r>
    </w:p>
    <w:p w:rsidR="007D1297" w:rsidRDefault="007D1297">
      <w:pPr>
        <w:pStyle w:val="ConsPlusCell"/>
        <w:jc w:val="both"/>
      </w:pPr>
      <w:r>
        <w:t xml:space="preserve"> контроля (надзора), муниципального     контроля (надзора), муниципального</w:t>
      </w:r>
    </w:p>
    <w:p w:rsidR="007D1297" w:rsidRDefault="007D1297">
      <w:pPr>
        <w:pStyle w:val="ConsPlusCell"/>
        <w:jc w:val="both"/>
      </w:pPr>
      <w:r>
        <w:t xml:space="preserve"> контроля       не      допускаются     контроля       не      допускаются</w:t>
      </w:r>
    </w:p>
    <w:p w:rsidR="007D1297" w:rsidRDefault="007D1297">
      <w:pPr>
        <w:pStyle w:val="ConsPlusCell"/>
        <w:jc w:val="both"/>
      </w:pPr>
      <w:r>
        <w:t xml:space="preserve"> необоснованное   принятие  решений     необоснованное   принятие  решений</w:t>
      </w:r>
    </w:p>
    <w:p w:rsidR="007D1297" w:rsidRDefault="007D1297">
      <w:pPr>
        <w:pStyle w:val="ConsPlusCell"/>
        <w:jc w:val="both"/>
      </w:pPr>
      <w:r>
        <w:t xml:space="preserve"> контрольным  (надзорным) органом и     контрольным  (надзорным) органом и</w:t>
      </w:r>
    </w:p>
    <w:p w:rsidR="007D1297" w:rsidRDefault="007D1297">
      <w:pPr>
        <w:pStyle w:val="ConsPlusCell"/>
        <w:jc w:val="both"/>
      </w:pPr>
      <w:r>
        <w:t xml:space="preserve"> (или)   совершение  необоснованных     (или)   совершение  необоснованных</w:t>
      </w:r>
    </w:p>
    <w:p w:rsidR="007D1297" w:rsidRDefault="007D1297">
      <w:pPr>
        <w:pStyle w:val="ConsPlusCell"/>
        <w:jc w:val="both"/>
      </w:pPr>
      <w:r>
        <w:lastRenderedPageBreak/>
        <w:t xml:space="preserve"> действий             (бездействия)     действий             (бездействия)</w:t>
      </w:r>
    </w:p>
    <w:p w:rsidR="007D1297" w:rsidRDefault="007D1297">
      <w:pPr>
        <w:pStyle w:val="ConsPlusCell"/>
        <w:jc w:val="both"/>
      </w:pPr>
      <w:r>
        <w:t xml:space="preserve"> должностными  лицами  контрольного     должностными  лицами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органа.                   (надзорного)  органа</w:t>
      </w:r>
      <w:r>
        <w:rPr>
          <w:b/>
        </w:rPr>
        <w:t>,  в том числе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выдача  необоснованных предписаний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 устранении выявленных нарушений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обязательных  требований и (или) 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проведении      мероприятий     по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устранению  последствий выявленных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нарушений  обязательных требований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 (или)  восстановлению правового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положения,    существовавшего   до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возникновения    таких   нарушений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(далее   также  -  предписания  об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устранении   выявленных  нарушений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обязательных требований)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5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15 частью 3. См. текст </w:t>
      </w:r>
      <w:hyperlink r:id="rId158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В  случаях,  если  предмет  федерального государственного контроля</w:t>
      </w:r>
    </w:p>
    <w:p w:rsidR="007D1297" w:rsidRDefault="007D1297">
      <w:pPr>
        <w:pStyle w:val="ConsPlusCell"/>
        <w:jc w:val="both"/>
      </w:pPr>
      <w:r>
        <w:t xml:space="preserve"> (надзора)  и  предмет  регионального  государственного контроля (надзора)</w:t>
      </w:r>
    </w:p>
    <w:p w:rsidR="007D1297" w:rsidRDefault="007D1297">
      <w:pPr>
        <w:pStyle w:val="ConsPlusCell"/>
        <w:jc w:val="both"/>
      </w:pPr>
      <w:r>
        <w:t xml:space="preserve"> совпадают,  а  их  разграничение  проводится  в  зависимости  от объектов</w:t>
      </w:r>
    </w:p>
    <w:p w:rsidR="007D1297" w:rsidRDefault="007D1297">
      <w:pPr>
        <w:pStyle w:val="ConsPlusCell"/>
        <w:jc w:val="both"/>
      </w:pPr>
      <w:r>
        <w:t xml:space="preserve"> федерального   государственного   контроля   (надзора)   и  регионального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контроля  (надзора), в отношении объектов регионального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контроля   (надзора)   по   поручению   Правительства</w:t>
      </w:r>
    </w:p>
    <w:p w:rsidR="007D1297" w:rsidRDefault="007D1297">
      <w:pPr>
        <w:pStyle w:val="ConsPlusCell"/>
        <w:jc w:val="both"/>
      </w:pPr>
      <w:r>
        <w:t xml:space="preserve"> Российской   Федерации   могут  быть  проведены  контрольные  (надзорные)</w:t>
      </w:r>
    </w:p>
    <w:p w:rsidR="007D1297" w:rsidRDefault="007D1297">
      <w:pPr>
        <w:pStyle w:val="ConsPlusCell"/>
        <w:jc w:val="both"/>
      </w:pPr>
      <w:r>
        <w:t xml:space="preserve"> мероприятия   федеральным   органом   исполнительной   власти   в  рамках</w:t>
      </w:r>
    </w:p>
    <w:p w:rsidR="007D1297" w:rsidRDefault="007D1297">
      <w:pPr>
        <w:pStyle w:val="ConsPlusCell"/>
        <w:jc w:val="both"/>
      </w:pPr>
      <w:r>
        <w:t xml:space="preserve"> осуществления   соответствующего   вида   федерального   государственного</w:t>
      </w:r>
    </w:p>
    <w:p w:rsidR="007D1297" w:rsidRDefault="007D1297">
      <w:pPr>
        <w:pStyle w:val="ConsPlusCell"/>
        <w:jc w:val="both"/>
      </w:pPr>
      <w:r>
        <w:t xml:space="preserve"> контроля  (надзора),  если  это  предусмотрено федеральным законом о виде</w:t>
      </w:r>
    </w:p>
    <w:p w:rsidR="007D1297" w:rsidRDefault="007D1297">
      <w:pPr>
        <w:pStyle w:val="ConsPlusCell"/>
        <w:jc w:val="both"/>
      </w:pPr>
      <w:r>
        <w:t xml:space="preserve">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5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17 пунктами 6 - 7. См. текст </w:t>
      </w:r>
      <w:hyperlink r:id="rId160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6)  информационная  система (подсистема государственной информационный</w:t>
      </w:r>
    </w:p>
    <w:p w:rsidR="007D1297" w:rsidRDefault="007D1297">
      <w:pPr>
        <w:pStyle w:val="ConsPlusCell"/>
        <w:jc w:val="both"/>
      </w:pPr>
      <w:r>
        <w:t xml:space="preserve"> системы)   производства  по  делам  об  административных  правонарушениях</w:t>
      </w:r>
    </w:p>
    <w:p w:rsidR="007D1297" w:rsidRDefault="007D1297">
      <w:pPr>
        <w:pStyle w:val="ConsPlusCell"/>
        <w:jc w:val="both"/>
      </w:pPr>
      <w:r>
        <w:t xml:space="preserve"> (далее - система административного производства);</w:t>
      </w:r>
    </w:p>
    <w:p w:rsidR="007D1297" w:rsidRDefault="007D1297">
      <w:pPr>
        <w:pStyle w:val="ConsPlusCell"/>
        <w:jc w:val="both"/>
      </w:pPr>
      <w:r>
        <w:t xml:space="preserve">    7)   мобильное   приложение   "Инспектор"   -  разработанное  на  базе</w:t>
      </w:r>
    </w:p>
    <w:p w:rsidR="007D1297" w:rsidRDefault="007D1297">
      <w:pPr>
        <w:pStyle w:val="ConsPlusCell"/>
        <w:jc w:val="both"/>
      </w:pPr>
      <w:r>
        <w:t xml:space="preserve"> государственной    информационной    системы   программное   обеспечение,</w:t>
      </w:r>
    </w:p>
    <w:p w:rsidR="007D1297" w:rsidRDefault="007D1297">
      <w:pPr>
        <w:pStyle w:val="ConsPlusCell"/>
        <w:jc w:val="both"/>
      </w:pPr>
      <w:r>
        <w:t xml:space="preserve"> применяемое  контрольными  (надзорными) органами и контролируемыми лицами</w:t>
      </w:r>
    </w:p>
    <w:p w:rsidR="007D1297" w:rsidRDefault="007D1297">
      <w:pPr>
        <w:pStyle w:val="ConsPlusCell"/>
        <w:jc w:val="both"/>
      </w:pPr>
      <w:r>
        <w:t xml:space="preserve"> с   использованием   компьютерного   устройства   (мобильного   телефона,</w:t>
      </w:r>
    </w:p>
    <w:p w:rsidR="007D1297" w:rsidRDefault="007D1297">
      <w:pPr>
        <w:pStyle w:val="ConsPlusCell"/>
        <w:jc w:val="both"/>
      </w:pPr>
      <w:r>
        <w:t xml:space="preserve"> смартфона  или  компьютера,  включая  планшетный  компьютер)  в  случаях,</w:t>
      </w:r>
    </w:p>
    <w:p w:rsidR="007D1297" w:rsidRDefault="007D1297">
      <w:pPr>
        <w:pStyle w:val="ConsPlusCell"/>
        <w:jc w:val="both"/>
      </w:pPr>
      <w:r>
        <w:t xml:space="preserve"> предусмотренных   настоящим   Федеральным   законом  (далее  -  мобильное</w:t>
      </w:r>
    </w:p>
    <w:p w:rsidR="007D1297" w:rsidRDefault="007D1297">
      <w:pPr>
        <w:pStyle w:val="ConsPlusCell"/>
        <w:jc w:val="both"/>
      </w:pPr>
      <w:r>
        <w:t xml:space="preserve"> приложение "Инспектор").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6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18 пунктом 2.1. См. текст </w:t>
      </w:r>
      <w:hyperlink r:id="rId162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2.1) перечень объектов контроля;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6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19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6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6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1) учет проводимых контрольными        1) учет проводимых контрольными</w:t>
      </w:r>
    </w:p>
    <w:p w:rsidR="007D1297" w:rsidRDefault="007D1297">
      <w:pPr>
        <w:pStyle w:val="ConsPlusCell"/>
        <w:jc w:val="both"/>
      </w:pPr>
      <w:r>
        <w:t xml:space="preserve"> (надзорными)              органами     (надзорными)              органами</w:t>
      </w:r>
    </w:p>
    <w:p w:rsidR="007D1297" w:rsidRDefault="007D1297">
      <w:pPr>
        <w:pStyle w:val="ConsPlusCell"/>
        <w:jc w:val="both"/>
      </w:pPr>
      <w:r>
        <w:t xml:space="preserve"> профилактических      мероприятий,     профилактических      мероприятий,</w:t>
      </w:r>
    </w:p>
    <w:p w:rsidR="007D1297" w:rsidRDefault="007D1297">
      <w:pPr>
        <w:pStyle w:val="ConsPlusCell"/>
        <w:jc w:val="both"/>
      </w:pPr>
      <w:r>
        <w:t xml:space="preserve"> указанных  в пунктах 4 и 7 части 1     указанных  в пунктах 4 и 7 части 1</w:t>
      </w:r>
    </w:p>
    <w:p w:rsidR="007D1297" w:rsidRDefault="007D1297">
      <w:pPr>
        <w:pStyle w:val="ConsPlusCell"/>
        <w:jc w:val="both"/>
      </w:pPr>
      <w:r>
        <w:t xml:space="preserve"> статьи  45 настоящего Федерального     статьи  45 настоящего Федерального</w:t>
      </w:r>
    </w:p>
    <w:p w:rsidR="007D1297" w:rsidRDefault="007D1297">
      <w:pPr>
        <w:pStyle w:val="ConsPlusCell"/>
        <w:jc w:val="both"/>
      </w:pPr>
      <w:r>
        <w:t xml:space="preserve"> закона,   контрольных  (надзорных)     закона,   контрольных  (надзорных)</w:t>
      </w:r>
    </w:p>
    <w:p w:rsidR="007D1297" w:rsidRDefault="007D1297">
      <w:pPr>
        <w:pStyle w:val="ConsPlusCell"/>
        <w:jc w:val="both"/>
      </w:pPr>
      <w:r>
        <w:t xml:space="preserve"> мероприятий,  указанных  в части 2     мероприятий,  указанных  в части 2</w:t>
      </w:r>
    </w:p>
    <w:p w:rsidR="007D1297" w:rsidRDefault="007D1297">
      <w:pPr>
        <w:pStyle w:val="ConsPlusCell"/>
        <w:jc w:val="both"/>
      </w:pPr>
      <w:r>
        <w:t xml:space="preserve"> статьи  56 настоящего Федерального     статьи  56 настоящего Федерального</w:t>
      </w:r>
    </w:p>
    <w:p w:rsidR="007D1297" w:rsidRDefault="007D1297">
      <w:pPr>
        <w:pStyle w:val="ConsPlusCell"/>
        <w:jc w:val="both"/>
      </w:pPr>
      <w:r>
        <w:t xml:space="preserve"> закона,    принятых   контрольными     закона,    принятых   контрольными</w:t>
      </w:r>
    </w:p>
    <w:p w:rsidR="007D1297" w:rsidRDefault="007D1297">
      <w:pPr>
        <w:pStyle w:val="ConsPlusCell"/>
        <w:jc w:val="both"/>
      </w:pPr>
      <w:r>
        <w:t xml:space="preserve"> (надзорными)   органами   мер   по     (надзорными)   органами   мер   по</w:t>
      </w:r>
    </w:p>
    <w:p w:rsidR="007D1297" w:rsidRDefault="007D1297">
      <w:pPr>
        <w:pStyle w:val="ConsPlusCell"/>
        <w:jc w:val="both"/>
      </w:pPr>
      <w:r>
        <w:t xml:space="preserve"> пресечению   выявленных  нарушений     пресечению   выявленных  нарушений</w:t>
      </w:r>
    </w:p>
    <w:p w:rsidR="007D1297" w:rsidRDefault="007D1297">
      <w:pPr>
        <w:pStyle w:val="ConsPlusCell"/>
        <w:jc w:val="both"/>
      </w:pPr>
      <w:r>
        <w:t xml:space="preserve"> обязательных           требований,     обязательных           требований,</w:t>
      </w:r>
    </w:p>
    <w:p w:rsidR="007D1297" w:rsidRDefault="007D1297">
      <w:pPr>
        <w:pStyle w:val="ConsPlusCell"/>
        <w:jc w:val="both"/>
      </w:pPr>
      <w:r>
        <w:t xml:space="preserve"> устранению  их последствий и (или)     устранению  их последствий и (или)</w:t>
      </w:r>
    </w:p>
    <w:p w:rsidR="007D1297" w:rsidRDefault="007D1297">
      <w:pPr>
        <w:pStyle w:val="ConsPlusCell"/>
        <w:jc w:val="both"/>
      </w:pPr>
      <w:r>
        <w:lastRenderedPageBreak/>
        <w:t xml:space="preserve"> по     восстановлению    правового     по     восстановлению    правового</w:t>
      </w:r>
    </w:p>
    <w:p w:rsidR="007D1297" w:rsidRDefault="007D1297">
      <w:pPr>
        <w:pStyle w:val="ConsPlusCell"/>
        <w:jc w:val="both"/>
      </w:pPr>
      <w:r>
        <w:t xml:space="preserve"> положения,    существовавшего   до     положения,    существовавшего   до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таких нарушений;                       таких    нарушений.    В    случае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выявления  нарушений  обязательных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требований,   оформления  актов  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(или)    выдачи   предписаний   об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устранении   выявленных  нарушений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обязательных  требований  в рамках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мероприятий,  указанных  в части 3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статьи  56 настоящего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закона,    а   также   специальных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режимов  государственного контроля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  указанные  акты и (или)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предписания   подлежат   учету 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едином     реестре     контрольных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(надзорных) мероприятий;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6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19 пунктами 5 - 7. См. текст </w:t>
      </w:r>
      <w:hyperlink r:id="rId167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5)  формирование  плана  проведения  плановых  контрольных (надзорных)</w:t>
      </w:r>
    </w:p>
    <w:p w:rsidR="007D1297" w:rsidRDefault="007D1297">
      <w:pPr>
        <w:pStyle w:val="ConsPlusCell"/>
        <w:jc w:val="both"/>
      </w:pPr>
      <w:r>
        <w:t xml:space="preserve"> мероприятий;</w:t>
      </w:r>
    </w:p>
    <w:p w:rsidR="007D1297" w:rsidRDefault="007D1297">
      <w:pPr>
        <w:pStyle w:val="ConsPlusCell"/>
        <w:jc w:val="both"/>
      </w:pPr>
      <w:r>
        <w:t xml:space="preserve">    6)  учет  сведений  о  соглашениях  о надлежащем устранении выявленных</w:t>
      </w:r>
    </w:p>
    <w:p w:rsidR="007D1297" w:rsidRDefault="007D1297">
      <w:pPr>
        <w:pStyle w:val="ConsPlusCell"/>
        <w:jc w:val="both"/>
      </w:pPr>
      <w:r>
        <w:t xml:space="preserve"> нарушений обязательных требований;</w:t>
      </w:r>
    </w:p>
    <w:p w:rsidR="007D1297" w:rsidRDefault="007D1297">
      <w:pPr>
        <w:pStyle w:val="ConsPlusCell"/>
        <w:jc w:val="both"/>
      </w:pPr>
      <w:r>
        <w:t xml:space="preserve">    7)  иные  цели, установленные правилами формирования и ведения единого</w:t>
      </w:r>
    </w:p>
    <w:p w:rsidR="007D1297" w:rsidRDefault="007D1297">
      <w:pPr>
        <w:pStyle w:val="ConsPlusCell"/>
        <w:jc w:val="both"/>
      </w:pPr>
      <w:r>
        <w:t xml:space="preserve"> реестра контрольных (надзорных) мероприятий.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6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19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  Проведение    контрольных        4.    Проведение    контрольных</w:t>
      </w:r>
    </w:p>
    <w:p w:rsidR="007D1297" w:rsidRDefault="007D1297">
      <w:pPr>
        <w:pStyle w:val="ConsPlusCell"/>
        <w:jc w:val="both"/>
      </w:pPr>
      <w:r>
        <w:t xml:space="preserve"> (надзорных)           мероприятий,     (надзорных)           мероприятий,</w:t>
      </w:r>
    </w:p>
    <w:p w:rsidR="007D1297" w:rsidRDefault="007D1297">
      <w:pPr>
        <w:pStyle w:val="ConsPlusCell"/>
        <w:jc w:val="both"/>
      </w:pPr>
      <w:r>
        <w:t xml:space="preserve"> информация  о  которых  на  момент     информация  о  которых  на  момент</w:t>
      </w:r>
    </w:p>
    <w:p w:rsidR="007D1297" w:rsidRDefault="007D1297">
      <w:pPr>
        <w:pStyle w:val="ConsPlusCell"/>
        <w:jc w:val="both"/>
      </w:pPr>
      <w:r>
        <w:t xml:space="preserve"> начала   их  проведения  в  едином     начала   их  проведения  в  едином</w:t>
      </w:r>
    </w:p>
    <w:p w:rsidR="007D1297" w:rsidRDefault="007D1297">
      <w:pPr>
        <w:pStyle w:val="ConsPlusCell"/>
        <w:jc w:val="both"/>
      </w:pPr>
      <w:r>
        <w:t xml:space="preserve"> реестре   контрольных  (надзорных)     реестре   контрольных  (надзорных)</w:t>
      </w:r>
    </w:p>
    <w:p w:rsidR="007D1297" w:rsidRDefault="007D1297">
      <w:pPr>
        <w:pStyle w:val="ConsPlusCell"/>
        <w:jc w:val="both"/>
      </w:pPr>
      <w:r>
        <w:t xml:space="preserve"> мероприятий     отсутствует,    не     мероприятий     отсутствует,    не</w:t>
      </w:r>
    </w:p>
    <w:p w:rsidR="007D1297" w:rsidRDefault="007D1297">
      <w:pPr>
        <w:pStyle w:val="ConsPlusCell"/>
        <w:jc w:val="both"/>
      </w:pPr>
      <w:r>
        <w:t xml:space="preserve"> допускается.                           допускается</w:t>
      </w:r>
      <w:r>
        <w:rPr>
          <w:b/>
        </w:rPr>
        <w:t>,    если    иное    не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предусмотрено            настоящим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законом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7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19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7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7.  Справочник  вида  контроля,        7.  Справочник  вида  контроля,</w:t>
      </w:r>
    </w:p>
    <w:p w:rsidR="007D1297" w:rsidRDefault="007D1297">
      <w:pPr>
        <w:pStyle w:val="ConsPlusCell"/>
        <w:jc w:val="both"/>
      </w:pPr>
      <w:r>
        <w:t xml:space="preserve"> указанный    в    </w:t>
      </w:r>
      <w:r>
        <w:rPr>
          <w:b/>
        </w:rPr>
        <w:t>абзаце    первом</w:t>
      </w:r>
      <w:r>
        <w:t xml:space="preserve">     указанный   в  </w:t>
      </w:r>
      <w:r>
        <w:rPr>
          <w:b/>
        </w:rPr>
        <w:t>части  6  настоящей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настоящей  части</w:t>
      </w:r>
      <w:r>
        <w:t xml:space="preserve">,  включает в себя     </w:t>
      </w:r>
      <w:r>
        <w:rPr>
          <w:b/>
        </w:rPr>
        <w:t>статьи</w:t>
      </w:r>
      <w:r>
        <w:t>, включает в себя информацию</w:t>
      </w:r>
    </w:p>
    <w:p w:rsidR="007D1297" w:rsidRDefault="007D1297">
      <w:pPr>
        <w:pStyle w:val="ConsPlusCell"/>
        <w:jc w:val="both"/>
      </w:pPr>
      <w:r>
        <w:t xml:space="preserve"> информацию    в   соответствии   с     в    соответствии    с   правилами</w:t>
      </w:r>
    </w:p>
    <w:p w:rsidR="007D1297" w:rsidRDefault="007D1297">
      <w:pPr>
        <w:pStyle w:val="ConsPlusCell"/>
        <w:jc w:val="both"/>
      </w:pPr>
      <w:r>
        <w:t xml:space="preserve"> правилами  формирования  и ведения     формирования   и  ведения  реестра</w:t>
      </w:r>
    </w:p>
    <w:p w:rsidR="007D1297" w:rsidRDefault="007D1297">
      <w:pPr>
        <w:pStyle w:val="ConsPlusCell"/>
        <w:jc w:val="both"/>
      </w:pPr>
      <w:r>
        <w:t xml:space="preserve"> реестра   контрольных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мероприятий.   При   необходимости     мероприятий.   При   необходимости</w:t>
      </w:r>
    </w:p>
    <w:p w:rsidR="007D1297" w:rsidRDefault="007D1297">
      <w:pPr>
        <w:pStyle w:val="ConsPlusCell"/>
        <w:jc w:val="both"/>
      </w:pPr>
      <w:r>
        <w:t xml:space="preserve"> внесения  изменений  в  справочник     внесения  изменений  в  справочник</w:t>
      </w:r>
    </w:p>
    <w:p w:rsidR="007D1297" w:rsidRDefault="007D1297">
      <w:pPr>
        <w:pStyle w:val="ConsPlusCell"/>
        <w:jc w:val="both"/>
      </w:pPr>
      <w:r>
        <w:t xml:space="preserve"> такие      изменения      вносятся     такие      изменения      вносятся</w:t>
      </w:r>
    </w:p>
    <w:p w:rsidR="007D1297" w:rsidRDefault="007D1297">
      <w:pPr>
        <w:pStyle w:val="ConsPlusCell"/>
        <w:jc w:val="both"/>
      </w:pPr>
      <w:r>
        <w:t xml:space="preserve"> исключительно  через единый реестр     исключительно  через единый реестр</w:t>
      </w:r>
    </w:p>
    <w:p w:rsidR="007D1297" w:rsidRDefault="007D1297">
      <w:pPr>
        <w:pStyle w:val="ConsPlusCell"/>
        <w:jc w:val="both"/>
      </w:pPr>
      <w:r>
        <w:t xml:space="preserve"> видов контроля.                        видов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22 - </w:t>
      </w:r>
      <w:hyperlink r:id="rId174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175">
        <w:r>
          <w:rPr>
            <w:b/>
            <w:color w:val="0000FF"/>
          </w:rPr>
          <w:t>старой редакции</w:t>
        </w:r>
      </w:hyperlink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7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7 статьи 23 пунктами 7 - 8. См. текст </w:t>
      </w:r>
      <w:hyperlink r:id="rId177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7)   отсутствие   нарушений  обязательных  требований,  выявленных  по</w:t>
      </w:r>
    </w:p>
    <w:p w:rsidR="007D1297" w:rsidRDefault="007D1297">
      <w:pPr>
        <w:pStyle w:val="ConsPlusCell"/>
        <w:jc w:val="both"/>
      </w:pPr>
      <w:r>
        <w:t xml:space="preserve"> результатам   проведения   обязательных   профилактических   визитов  или</w:t>
      </w:r>
    </w:p>
    <w:p w:rsidR="007D1297" w:rsidRDefault="007D1297">
      <w:pPr>
        <w:pStyle w:val="ConsPlusCell"/>
        <w:jc w:val="both"/>
      </w:pPr>
      <w:r>
        <w:t xml:space="preserve"> контрольных  (надзорных)  мероприятий,  в  течение  определенного периода</w:t>
      </w:r>
    </w:p>
    <w:p w:rsidR="007D1297" w:rsidRDefault="007D1297">
      <w:pPr>
        <w:pStyle w:val="ConsPlusCell"/>
        <w:jc w:val="both"/>
      </w:pPr>
      <w:r>
        <w:t xml:space="preserve"> времени;</w:t>
      </w:r>
    </w:p>
    <w:p w:rsidR="007D1297" w:rsidRDefault="007D1297">
      <w:pPr>
        <w:pStyle w:val="ConsPlusCell"/>
        <w:jc w:val="both"/>
      </w:pPr>
      <w:r>
        <w:lastRenderedPageBreak/>
        <w:t xml:space="preserve">    8)   наличие   определенного   публичной   оценкой  уровня  соблюдения</w:t>
      </w:r>
    </w:p>
    <w:p w:rsidR="007D1297" w:rsidRDefault="007D1297">
      <w:pPr>
        <w:pStyle w:val="ConsPlusCell"/>
        <w:jc w:val="both"/>
      </w:pPr>
      <w:r>
        <w:t xml:space="preserve"> обязательных  требований  уровня соблюдения обязательных требований, если</w:t>
      </w:r>
    </w:p>
    <w:p w:rsidR="007D1297" w:rsidRDefault="007D1297">
      <w:pPr>
        <w:pStyle w:val="ConsPlusCell"/>
        <w:jc w:val="both"/>
      </w:pPr>
      <w:r>
        <w:t xml:space="preserve"> такая оценка предусмотрена в рамках вида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7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24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7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Сбор,  обработка,  анализ и        2.  Сбор,  обработка,  анализ и</w:t>
      </w:r>
    </w:p>
    <w:p w:rsidR="007D1297" w:rsidRDefault="007D1297">
      <w:pPr>
        <w:pStyle w:val="ConsPlusCell"/>
        <w:jc w:val="both"/>
      </w:pPr>
      <w:r>
        <w:t xml:space="preserve"> учет сведений об объектах контроля     учет сведений об объектах контроля</w:t>
      </w:r>
    </w:p>
    <w:p w:rsidR="007D1297" w:rsidRDefault="007D1297">
      <w:pPr>
        <w:pStyle w:val="ConsPlusCell"/>
        <w:jc w:val="both"/>
      </w:pPr>
      <w:r>
        <w:t xml:space="preserve"> в  целях их отнесения к категориям     в  целях их отнесения к категориям</w:t>
      </w:r>
    </w:p>
    <w:p w:rsidR="007D1297" w:rsidRDefault="007D1297">
      <w:pPr>
        <w:pStyle w:val="ConsPlusCell"/>
        <w:jc w:val="both"/>
      </w:pPr>
      <w:r>
        <w:t xml:space="preserve"> риска либо определения индикаторов     риска либо определения индикаторов</w:t>
      </w:r>
    </w:p>
    <w:p w:rsidR="007D1297" w:rsidRDefault="007D1297">
      <w:pPr>
        <w:pStyle w:val="ConsPlusCell"/>
        <w:jc w:val="both"/>
      </w:pPr>
      <w:r>
        <w:t xml:space="preserve"> риска    нарушения    обязательных     риска    нарушения    обязательных</w:t>
      </w:r>
    </w:p>
    <w:p w:rsidR="007D1297" w:rsidRDefault="007D1297">
      <w:pPr>
        <w:pStyle w:val="ConsPlusCell"/>
        <w:jc w:val="both"/>
      </w:pPr>
      <w:r>
        <w:t xml:space="preserve"> требований  должны  осуществляться     требований  должны  осуществляться</w:t>
      </w:r>
    </w:p>
    <w:p w:rsidR="007D1297" w:rsidRDefault="007D1297">
      <w:pPr>
        <w:pStyle w:val="ConsPlusCell"/>
        <w:jc w:val="both"/>
      </w:pPr>
      <w:r>
        <w:t xml:space="preserve"> контрольным   (надзорным)  органом     контрольным   (надзорным)  органом</w:t>
      </w:r>
    </w:p>
    <w:p w:rsidR="007D1297" w:rsidRDefault="007D1297">
      <w:pPr>
        <w:pStyle w:val="ConsPlusCell"/>
        <w:jc w:val="both"/>
      </w:pPr>
      <w:r>
        <w:t xml:space="preserve"> без        взаимодействия        с     без        взаимодействия        с</w:t>
      </w:r>
    </w:p>
    <w:p w:rsidR="007D1297" w:rsidRDefault="007D1297">
      <w:pPr>
        <w:pStyle w:val="ConsPlusCell"/>
        <w:jc w:val="both"/>
      </w:pPr>
      <w:r>
        <w:t xml:space="preserve"> контролируемыми     лицами.    При     контролируемыми     лицами     </w:t>
      </w:r>
      <w:r>
        <w:rPr>
          <w:b/>
        </w:rPr>
        <w:t>(за</w:t>
      </w:r>
    </w:p>
    <w:p w:rsidR="007D1297" w:rsidRDefault="007D1297">
      <w:pPr>
        <w:pStyle w:val="ConsPlusCell"/>
        <w:jc w:val="both"/>
      </w:pPr>
      <w:r>
        <w:t xml:space="preserve"> осуществлении   сбора,  обработки,     </w:t>
      </w:r>
      <w:r>
        <w:rPr>
          <w:b/>
        </w:rPr>
        <w:t>исключением    сбора,   обработки,</w:t>
      </w:r>
    </w:p>
    <w:p w:rsidR="007D1297" w:rsidRDefault="007D1297">
      <w:pPr>
        <w:pStyle w:val="ConsPlusCell"/>
        <w:jc w:val="both"/>
      </w:pPr>
      <w:r>
        <w:t xml:space="preserve"> анализа   и   учета   сведений  об     </w:t>
      </w:r>
      <w:r>
        <w:rPr>
          <w:b/>
        </w:rPr>
        <w:t>анализа  и учета сведений в рамках</w:t>
      </w:r>
    </w:p>
    <w:p w:rsidR="007D1297" w:rsidRDefault="007D1297">
      <w:pPr>
        <w:pStyle w:val="ConsPlusCell"/>
        <w:jc w:val="both"/>
      </w:pPr>
      <w:r>
        <w:t xml:space="preserve"> объектах   контроля   в  целях  их     </w:t>
      </w:r>
      <w:r>
        <w:rPr>
          <w:b/>
        </w:rPr>
        <w:t>обязательного    профилактического</w:t>
      </w:r>
    </w:p>
    <w:p w:rsidR="007D1297" w:rsidRDefault="007D1297">
      <w:pPr>
        <w:pStyle w:val="ConsPlusCell"/>
        <w:jc w:val="both"/>
      </w:pPr>
      <w:r>
        <w:t xml:space="preserve"> отнесения  к категориям риска либо     </w:t>
      </w:r>
      <w:r>
        <w:rPr>
          <w:b/>
        </w:rPr>
        <w:t>визита)</w:t>
      </w:r>
      <w:r>
        <w:t>.  При осуществлении сбора,</w:t>
      </w:r>
    </w:p>
    <w:p w:rsidR="007D1297" w:rsidRDefault="007D1297">
      <w:pPr>
        <w:pStyle w:val="ConsPlusCell"/>
        <w:jc w:val="both"/>
      </w:pPr>
      <w:r>
        <w:t xml:space="preserve"> определения    индикаторов   риска     обработки,    анализа    и   учета</w:t>
      </w:r>
    </w:p>
    <w:p w:rsidR="007D1297" w:rsidRDefault="007D1297">
      <w:pPr>
        <w:pStyle w:val="ConsPlusCell"/>
        <w:jc w:val="both"/>
      </w:pPr>
      <w:r>
        <w:t xml:space="preserve"> нарушения  обязательных требований     сведений  об  объектах  контроля в</w:t>
      </w:r>
    </w:p>
    <w:p w:rsidR="007D1297" w:rsidRDefault="007D1297">
      <w:pPr>
        <w:pStyle w:val="ConsPlusCell"/>
        <w:jc w:val="both"/>
      </w:pPr>
      <w:r>
        <w:t xml:space="preserve"> на  контролируемых  лиц  не  могут     целях  их  отнесения  к категориям</w:t>
      </w:r>
    </w:p>
    <w:p w:rsidR="007D1297" w:rsidRDefault="007D1297">
      <w:pPr>
        <w:pStyle w:val="ConsPlusCell"/>
        <w:jc w:val="both"/>
      </w:pPr>
      <w:r>
        <w:t xml:space="preserve"> возлагаться         дополнительные     риска либо определения индикаторов</w:t>
      </w:r>
    </w:p>
    <w:p w:rsidR="007D1297" w:rsidRDefault="007D1297">
      <w:pPr>
        <w:pStyle w:val="ConsPlusCell"/>
        <w:jc w:val="both"/>
      </w:pPr>
      <w:r>
        <w:t xml:space="preserve"> обязанности,   не  предусмотренные     риска    нарушения    обязательных</w:t>
      </w:r>
    </w:p>
    <w:p w:rsidR="007D1297" w:rsidRDefault="007D1297">
      <w:pPr>
        <w:pStyle w:val="ConsPlusCell"/>
        <w:jc w:val="both"/>
      </w:pPr>
      <w:r>
        <w:t xml:space="preserve"> федеральными законами.                 требований  на  контролируемых лиц</w:t>
      </w:r>
    </w:p>
    <w:p w:rsidR="007D1297" w:rsidRDefault="007D1297">
      <w:pPr>
        <w:pStyle w:val="ConsPlusCell"/>
        <w:jc w:val="both"/>
      </w:pPr>
      <w:r>
        <w:t xml:space="preserve">                                        не        могут        возлагаться</w:t>
      </w:r>
    </w:p>
    <w:p w:rsidR="007D1297" w:rsidRDefault="007D1297">
      <w:pPr>
        <w:pStyle w:val="ConsPlusCell"/>
        <w:jc w:val="both"/>
      </w:pPr>
      <w:r>
        <w:t xml:space="preserve">                                        дополнительные   обязанности,   не</w:t>
      </w:r>
    </w:p>
    <w:p w:rsidR="007D1297" w:rsidRDefault="007D1297">
      <w:pPr>
        <w:pStyle w:val="ConsPlusCell"/>
        <w:jc w:val="both"/>
      </w:pPr>
      <w:r>
        <w:t xml:space="preserve">                                        предусмотренные       федеральными</w:t>
      </w:r>
    </w:p>
    <w:p w:rsidR="007D1297" w:rsidRDefault="007D1297">
      <w:pPr>
        <w:pStyle w:val="ConsPlusCell"/>
        <w:jc w:val="both"/>
      </w:pPr>
      <w:r>
        <w:t xml:space="preserve">                                        законами.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8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8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Контролируемое  лицо вправе        6.  Контролируемое  лицо</w:t>
      </w:r>
      <w:r>
        <w:rPr>
          <w:b/>
        </w:rPr>
        <w:t>, в том</w:t>
      </w:r>
    </w:p>
    <w:p w:rsidR="007D1297" w:rsidRDefault="007D1297">
      <w:pPr>
        <w:pStyle w:val="ConsPlusCell"/>
        <w:jc w:val="both"/>
      </w:pPr>
      <w:r>
        <w:t xml:space="preserve"> подать  в  контрольный (надзорный)     </w:t>
      </w:r>
      <w:r>
        <w:rPr>
          <w:b/>
        </w:rPr>
        <w:t>числе   с  использованием  единого</w:t>
      </w:r>
    </w:p>
    <w:p w:rsidR="007D1297" w:rsidRDefault="007D1297">
      <w:pPr>
        <w:pStyle w:val="ConsPlusCell"/>
        <w:jc w:val="both"/>
      </w:pPr>
      <w:r>
        <w:t xml:space="preserve"> орган   заявление   об   изменении     </w:t>
      </w:r>
      <w:r>
        <w:rPr>
          <w:b/>
        </w:rPr>
        <w:t>портала      государственных     и</w:t>
      </w:r>
    </w:p>
    <w:p w:rsidR="007D1297" w:rsidRDefault="007D1297">
      <w:pPr>
        <w:pStyle w:val="ConsPlusCell"/>
        <w:jc w:val="both"/>
      </w:pPr>
      <w:r>
        <w:t xml:space="preserve"> категории  риска осуществляемой им     </w:t>
      </w:r>
      <w:r>
        <w:rPr>
          <w:b/>
        </w:rPr>
        <w:t>муниципальных   услуг   (функций),</w:t>
      </w:r>
    </w:p>
    <w:p w:rsidR="007D1297" w:rsidRDefault="007D1297">
      <w:pPr>
        <w:pStyle w:val="ConsPlusCell"/>
        <w:jc w:val="both"/>
      </w:pPr>
      <w:r>
        <w:t xml:space="preserve"> деятельности  либо категории риска     вправе    подать   в   контрольный</w:t>
      </w:r>
    </w:p>
    <w:p w:rsidR="007D1297" w:rsidRDefault="007D1297">
      <w:pPr>
        <w:pStyle w:val="ConsPlusCell"/>
        <w:jc w:val="both"/>
      </w:pPr>
      <w:r>
        <w:t xml:space="preserve"> принадлежащих   ему  (используемых     (надзорный)   орган  заявление  об</w:t>
      </w:r>
    </w:p>
    <w:p w:rsidR="007D1297" w:rsidRDefault="007D1297">
      <w:pPr>
        <w:pStyle w:val="ConsPlusCell"/>
        <w:jc w:val="both"/>
      </w:pPr>
      <w:r>
        <w:t xml:space="preserve"> им)   иных   объектов  контроля  в     изменении      категории     риска</w:t>
      </w:r>
    </w:p>
    <w:p w:rsidR="007D1297" w:rsidRDefault="007D1297">
      <w:pPr>
        <w:pStyle w:val="ConsPlusCell"/>
        <w:jc w:val="both"/>
      </w:pPr>
      <w:r>
        <w:t xml:space="preserve"> случае  их  соответствия критериям     осуществляемой   им   деятельности</w:t>
      </w:r>
    </w:p>
    <w:p w:rsidR="007D1297" w:rsidRDefault="007D1297">
      <w:pPr>
        <w:pStyle w:val="ConsPlusCell"/>
        <w:jc w:val="both"/>
      </w:pPr>
      <w:r>
        <w:t xml:space="preserve"> риска   для   отнесения   к   иной     либо категории риска принадлежащих</w:t>
      </w:r>
    </w:p>
    <w:p w:rsidR="007D1297" w:rsidRDefault="007D1297">
      <w:pPr>
        <w:pStyle w:val="ConsPlusCell"/>
        <w:jc w:val="both"/>
      </w:pPr>
      <w:r>
        <w:t xml:space="preserve"> категории риска.                       ему    (используемых    им)   иных</w:t>
      </w:r>
    </w:p>
    <w:p w:rsidR="007D1297" w:rsidRDefault="007D1297">
      <w:pPr>
        <w:pStyle w:val="ConsPlusCell"/>
        <w:jc w:val="both"/>
      </w:pPr>
      <w:r>
        <w:t xml:space="preserve">                                        объектов   контроля  в  случае  их</w:t>
      </w:r>
    </w:p>
    <w:p w:rsidR="007D1297" w:rsidRDefault="007D1297">
      <w:pPr>
        <w:pStyle w:val="ConsPlusCell"/>
        <w:jc w:val="both"/>
      </w:pPr>
      <w:r>
        <w:t xml:space="preserve">                                        соответствия  критериям  риска для</w:t>
      </w:r>
    </w:p>
    <w:p w:rsidR="007D1297" w:rsidRDefault="007D1297">
      <w:pPr>
        <w:pStyle w:val="ConsPlusCell"/>
        <w:jc w:val="both"/>
      </w:pPr>
      <w:r>
        <w:t xml:space="preserve">                                        отнесения к иной категории риска.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25 - </w:t>
      </w:r>
      <w:hyperlink r:id="rId18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редакции. См. текст </w:t>
      </w:r>
      <w:hyperlink r:id="rId185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28 - </w:t>
      </w:r>
      <w:hyperlink r:id="rId18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8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Квалификационные требования        3.  Квалификационные требования</w:t>
      </w:r>
    </w:p>
    <w:p w:rsidR="007D1297" w:rsidRDefault="007D1297">
      <w:pPr>
        <w:pStyle w:val="ConsPlusCell"/>
        <w:jc w:val="both"/>
      </w:pPr>
      <w:r>
        <w:t xml:space="preserve"> для замещения должности инспектора     для замещения должности инспектора</w:t>
      </w:r>
    </w:p>
    <w:p w:rsidR="007D1297" w:rsidRDefault="007D1297">
      <w:pPr>
        <w:pStyle w:val="ConsPlusCell"/>
        <w:jc w:val="both"/>
      </w:pPr>
      <w:r>
        <w:t xml:space="preserve"> в   государственных   корпорациях,     в   государственных   корпорациях,</w:t>
      </w:r>
    </w:p>
    <w:p w:rsidR="007D1297" w:rsidRDefault="007D1297">
      <w:pPr>
        <w:pStyle w:val="ConsPlusCell"/>
        <w:jc w:val="both"/>
      </w:pPr>
      <w:r>
        <w:t xml:space="preserve"> публично-правовых       компаниях,     публично-правовых       компаниях,</w:t>
      </w:r>
    </w:p>
    <w:p w:rsidR="007D1297" w:rsidRDefault="007D1297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7D1297" w:rsidRDefault="007D1297">
      <w:pPr>
        <w:pStyle w:val="ConsPlusCell"/>
        <w:jc w:val="both"/>
      </w:pPr>
      <w:r>
        <w:lastRenderedPageBreak/>
        <w:t xml:space="preserve"> учреждениях,  указанных в частях 1     учреждениях,  указанных в частях 1</w:t>
      </w:r>
    </w:p>
    <w:p w:rsidR="007D1297" w:rsidRDefault="007D1297">
      <w:pPr>
        <w:pStyle w:val="ConsPlusCell"/>
        <w:jc w:val="both"/>
      </w:pPr>
      <w:r>
        <w:t xml:space="preserve"> и    2    статьи   26   настоящего     и    2    статьи   26   настоящего</w:t>
      </w:r>
    </w:p>
    <w:p w:rsidR="007D1297" w:rsidRDefault="007D1297">
      <w:pPr>
        <w:pStyle w:val="ConsPlusCell"/>
        <w:jc w:val="both"/>
      </w:pPr>
      <w:r>
        <w:t xml:space="preserve"> Федерального               закона,     Федерального               закона,</w:t>
      </w:r>
    </w:p>
    <w:p w:rsidR="007D1297" w:rsidRDefault="007D1297">
      <w:pPr>
        <w:pStyle w:val="ConsPlusCell"/>
        <w:jc w:val="both"/>
      </w:pPr>
      <w:r>
        <w:t xml:space="preserve"> устанавливаются       нормативными     устанавливаются  в  соответствии с</w:t>
      </w:r>
    </w:p>
    <w:p w:rsidR="007D1297" w:rsidRDefault="007D1297">
      <w:pPr>
        <w:pStyle w:val="ConsPlusCell"/>
        <w:jc w:val="both"/>
      </w:pPr>
      <w:r>
        <w:t xml:space="preserve"> правовыми     актами    Российской     требованиями             трудового</w:t>
      </w:r>
    </w:p>
    <w:p w:rsidR="007D1297" w:rsidRDefault="007D1297">
      <w:pPr>
        <w:pStyle w:val="ConsPlusCell"/>
        <w:jc w:val="both"/>
      </w:pPr>
      <w:r>
        <w:t xml:space="preserve"> Федерации,  нормативными правовыми     законодательства.</w:t>
      </w:r>
    </w:p>
    <w:p w:rsidR="007D1297" w:rsidRDefault="007D1297">
      <w:pPr>
        <w:pStyle w:val="ConsPlusCell"/>
        <w:jc w:val="both"/>
      </w:pPr>
      <w:r>
        <w:t xml:space="preserve"> актами     субъектов    Российской</w:t>
      </w:r>
    </w:p>
    <w:p w:rsidR="007D1297" w:rsidRDefault="007D1297">
      <w:pPr>
        <w:pStyle w:val="ConsPlusCell"/>
        <w:jc w:val="both"/>
      </w:pPr>
      <w:r>
        <w:t xml:space="preserve"> Федерации,          муниципальными</w:t>
      </w:r>
    </w:p>
    <w:p w:rsidR="007D1297" w:rsidRDefault="007D1297">
      <w:pPr>
        <w:pStyle w:val="ConsPlusCell"/>
        <w:jc w:val="both"/>
      </w:pPr>
      <w:r>
        <w:t xml:space="preserve"> нормативными  правовыми  актами  с</w:t>
      </w:r>
    </w:p>
    <w:p w:rsidR="007D1297" w:rsidRDefault="007D1297">
      <w:pPr>
        <w:pStyle w:val="ConsPlusCell"/>
        <w:jc w:val="both"/>
      </w:pPr>
      <w:r>
        <w:t xml:space="preserve"> учетом     положений    настоящего</w:t>
      </w:r>
    </w:p>
    <w:p w:rsidR="007D1297" w:rsidRDefault="007D1297">
      <w:pPr>
        <w:pStyle w:val="ConsPlusCell"/>
        <w:jc w:val="both"/>
      </w:pPr>
      <w:r>
        <w:t xml:space="preserve">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30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8.    Контрольные   (надзорные)        8.    Контрольные   (надзорные)</w:t>
      </w:r>
    </w:p>
    <w:p w:rsidR="007D1297" w:rsidRDefault="007D1297">
      <w:pPr>
        <w:pStyle w:val="ConsPlusCell"/>
        <w:jc w:val="both"/>
      </w:pPr>
      <w:r>
        <w:t xml:space="preserve"> органы    ежегодно    осуществляют     органы    ежегодно    осуществляют</w:t>
      </w:r>
    </w:p>
    <w:p w:rsidR="007D1297" w:rsidRDefault="007D1297">
      <w:pPr>
        <w:pStyle w:val="ConsPlusCell"/>
        <w:jc w:val="both"/>
      </w:pPr>
      <w:r>
        <w:t xml:space="preserve"> подготовку доклада о виде контроля     подготовку доклада о виде контроля</w:t>
      </w:r>
    </w:p>
    <w:p w:rsidR="007D1297" w:rsidRDefault="007D1297">
      <w:pPr>
        <w:pStyle w:val="ConsPlusCell"/>
        <w:jc w:val="both"/>
      </w:pPr>
      <w:r>
        <w:t xml:space="preserve"> с  указанием сведений о достижении     с  указанием сведений о достижении</w:t>
      </w:r>
    </w:p>
    <w:p w:rsidR="007D1297" w:rsidRDefault="007D1297">
      <w:pPr>
        <w:pStyle w:val="ConsPlusCell"/>
        <w:jc w:val="both"/>
      </w:pPr>
      <w:r>
        <w:t xml:space="preserve"> ключевых показателей и сведений об     ключевых показателей и сведений об</w:t>
      </w:r>
    </w:p>
    <w:p w:rsidR="007D1297" w:rsidRDefault="007D1297">
      <w:pPr>
        <w:pStyle w:val="ConsPlusCell"/>
        <w:jc w:val="both"/>
      </w:pPr>
      <w:r>
        <w:t xml:space="preserve"> индикативных   показателях   видов     индикативных   показателях   видов</w:t>
      </w:r>
    </w:p>
    <w:p w:rsidR="007D1297" w:rsidRDefault="007D1297">
      <w:pPr>
        <w:pStyle w:val="ConsPlusCell"/>
        <w:jc w:val="both"/>
      </w:pPr>
      <w:r>
        <w:t xml:space="preserve"> контроля,  в  том  числе о влиянии     контроля,  в  том  числе о влиянии</w:t>
      </w:r>
    </w:p>
    <w:p w:rsidR="007D1297" w:rsidRDefault="007D1297">
      <w:pPr>
        <w:pStyle w:val="ConsPlusCell"/>
        <w:jc w:val="both"/>
      </w:pPr>
      <w:r>
        <w:t xml:space="preserve"> профилактических   мероприятий   и     профилактических   мероприятий   и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 на достижение ключевых     мероприятий на достижение ключевых</w:t>
      </w:r>
    </w:p>
    <w:p w:rsidR="007D1297" w:rsidRDefault="007D1297">
      <w:pPr>
        <w:pStyle w:val="ConsPlusCell"/>
        <w:jc w:val="both"/>
      </w:pPr>
      <w:r>
        <w:t xml:space="preserve"> показателей.                           показателей</w:t>
      </w:r>
      <w:r>
        <w:rPr>
          <w:b/>
        </w:rPr>
        <w:t>,  а  также  подготовку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предложений     по     результатам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обобщения      правоприменительной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практики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9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36 пунктом 7. См. текст </w:t>
      </w:r>
      <w:hyperlink r:id="rId193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7)  отказать  инспектору в доступе на объекты контроля, к документам и</w:t>
      </w:r>
    </w:p>
    <w:p w:rsidR="007D1297" w:rsidRDefault="007D1297">
      <w:pPr>
        <w:pStyle w:val="ConsPlusCell"/>
        <w:jc w:val="both"/>
      </w:pPr>
      <w:r>
        <w:t xml:space="preserve"> в  принятии  иных мер по проведению контрольного (надзорного) мероприятия</w:t>
      </w:r>
    </w:p>
    <w:p w:rsidR="007D1297" w:rsidRDefault="007D1297">
      <w:pPr>
        <w:pStyle w:val="ConsPlusCell"/>
        <w:jc w:val="both"/>
      </w:pPr>
      <w:r>
        <w:t xml:space="preserve"> в   случае,  если  на  документах,  оформленных  контрольным  (надзорным)</w:t>
      </w:r>
    </w:p>
    <w:p w:rsidR="007D1297" w:rsidRDefault="007D1297">
      <w:pPr>
        <w:pStyle w:val="ConsPlusCell"/>
        <w:jc w:val="both"/>
      </w:pPr>
      <w:r>
        <w:t xml:space="preserve"> органом,   предусмотренный   правилами  формирования  и  ведения  единого</w:t>
      </w:r>
    </w:p>
    <w:p w:rsidR="007D1297" w:rsidRDefault="007D1297">
      <w:pPr>
        <w:pStyle w:val="ConsPlusCell"/>
        <w:jc w:val="both"/>
      </w:pPr>
      <w:r>
        <w:t xml:space="preserve"> реестра  контрольных  (надзорных)  мероприятий  двухмерный штриховой код,</w:t>
      </w:r>
    </w:p>
    <w:p w:rsidR="007D1297" w:rsidRDefault="007D1297">
      <w:pPr>
        <w:pStyle w:val="ConsPlusCell"/>
        <w:jc w:val="both"/>
      </w:pPr>
      <w:r>
        <w:t xml:space="preserve"> посредством  которого  обеспечивается переход на страницу единого реестра</w:t>
      </w:r>
    </w:p>
    <w:p w:rsidR="007D1297" w:rsidRDefault="007D1297">
      <w:pPr>
        <w:pStyle w:val="ConsPlusCell"/>
        <w:jc w:val="both"/>
      </w:pPr>
      <w:r>
        <w:t xml:space="preserve"> контрольных  (надзорных)  мероприятий, содержащую информацию об указанном</w:t>
      </w:r>
    </w:p>
    <w:p w:rsidR="007D1297" w:rsidRDefault="007D1297">
      <w:pPr>
        <w:pStyle w:val="ConsPlusCell"/>
        <w:jc w:val="both"/>
      </w:pPr>
      <w:r>
        <w:t xml:space="preserve"> контрольном    (надзорном)    мероприятии,   отсутствует   либо   нанесен</w:t>
      </w:r>
    </w:p>
    <w:p w:rsidR="007D1297" w:rsidRDefault="007D1297">
      <w:pPr>
        <w:pStyle w:val="ConsPlusCell"/>
        <w:jc w:val="both"/>
      </w:pPr>
      <w:r>
        <w:t xml:space="preserve"> некорректным  образом,  за исключением случаев, если до начала проведения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мероприятия  не  требуется принятия решения о</w:t>
      </w:r>
    </w:p>
    <w:p w:rsidR="007D1297" w:rsidRDefault="007D1297">
      <w:pPr>
        <w:pStyle w:val="ConsPlusCell"/>
        <w:jc w:val="both"/>
      </w:pPr>
      <w:r>
        <w:t xml:space="preserve"> его проведении.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9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40 пунктом 4. См. текст </w:t>
      </w:r>
      <w:hyperlink r:id="rId195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4)  в  случае отсутствия вышестоящего органа контрольного (надзорного)</w:t>
      </w:r>
    </w:p>
    <w:p w:rsidR="007D1297" w:rsidRDefault="007D1297">
      <w:pPr>
        <w:pStyle w:val="ConsPlusCell"/>
        <w:jc w:val="both"/>
      </w:pPr>
      <w:r>
        <w:t xml:space="preserve"> органа   жалоба   на   решения,   действия   (бездействие)   руководителя</w:t>
      </w:r>
    </w:p>
    <w:p w:rsidR="007D1297" w:rsidRDefault="007D1297">
      <w:pPr>
        <w:pStyle w:val="ConsPlusCell"/>
        <w:jc w:val="both"/>
      </w:pPr>
      <w:r>
        <w:t xml:space="preserve"> контрольного    (надзорного)    органа    рассматривается   руководителем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органа или органом, созданным в соответствии с</w:t>
      </w:r>
    </w:p>
    <w:p w:rsidR="007D1297" w:rsidRDefault="007D1297">
      <w:pPr>
        <w:pStyle w:val="ConsPlusCell"/>
        <w:jc w:val="both"/>
      </w:pPr>
      <w:r>
        <w:t xml:space="preserve"> частью 3 настоящей статьи.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9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40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19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19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1)    решений    о   проведении        1)    решений    о   проведении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мероприятий;                           мероприятий     </w:t>
      </w:r>
      <w:r>
        <w:rPr>
          <w:b/>
        </w:rPr>
        <w:t>и     обязательных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профилактических визитов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19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4 статьи 40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lastRenderedPageBreak/>
        <w:t xml:space="preserve">          </w:t>
      </w:r>
      <w:hyperlink r:id="rId2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2)       актов      контрольных        2)       актов      контрольных</w:t>
      </w:r>
    </w:p>
    <w:p w:rsidR="007D1297" w:rsidRDefault="007D1297">
      <w:pPr>
        <w:pStyle w:val="ConsPlusCell"/>
        <w:jc w:val="both"/>
      </w:pPr>
      <w:r>
        <w:t xml:space="preserve"> (надзорных)           мероприятий,     (надзорных)      мероприятий     </w:t>
      </w:r>
      <w:r>
        <w:rPr>
          <w:b/>
        </w:rPr>
        <w:t>и</w:t>
      </w:r>
    </w:p>
    <w:p w:rsidR="007D1297" w:rsidRDefault="007D1297">
      <w:pPr>
        <w:pStyle w:val="ConsPlusCell"/>
        <w:jc w:val="both"/>
      </w:pPr>
      <w:r>
        <w:t xml:space="preserve"> предписаний      об     устранении     </w:t>
      </w:r>
      <w:r>
        <w:rPr>
          <w:b/>
        </w:rPr>
        <w:t>обязательных      профилактических</w:t>
      </w:r>
    </w:p>
    <w:p w:rsidR="007D1297" w:rsidRDefault="007D1297">
      <w:pPr>
        <w:pStyle w:val="ConsPlusCell"/>
        <w:jc w:val="both"/>
      </w:pPr>
      <w:r>
        <w:t xml:space="preserve"> выявленных нарушений;                  </w:t>
      </w:r>
      <w:r>
        <w:rPr>
          <w:b/>
        </w:rPr>
        <w:t>визитов</w:t>
      </w:r>
      <w:r>
        <w:t>, предписаний об устранении</w:t>
      </w:r>
    </w:p>
    <w:p w:rsidR="007D1297" w:rsidRDefault="007D1297">
      <w:pPr>
        <w:pStyle w:val="ConsPlusCell"/>
        <w:jc w:val="both"/>
      </w:pPr>
      <w:r>
        <w:t xml:space="preserve">                                        выявленных нарушений;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0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4 статьи 40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3)    действий    (бездействия)        3)    действий    (бездействия)</w:t>
      </w:r>
    </w:p>
    <w:p w:rsidR="007D1297" w:rsidRDefault="007D1297">
      <w:pPr>
        <w:pStyle w:val="ConsPlusCell"/>
        <w:jc w:val="both"/>
      </w:pPr>
      <w:r>
        <w:t xml:space="preserve"> должностных    лиц    контрольного     должностных    лиц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органа   в   рамках     (надзорного)   органа   в   рамках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мероприятий.                           мероприятий     </w:t>
      </w:r>
      <w:r>
        <w:rPr>
          <w:b/>
        </w:rPr>
        <w:t>и     обязательных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профилактических визитов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0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4 статьи 40 пунктами 4 - 6. См. текст </w:t>
      </w:r>
      <w:hyperlink r:id="rId206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4)  решений об отнесении объектов контроля к соответствующей категории</w:t>
      </w:r>
    </w:p>
    <w:p w:rsidR="007D1297" w:rsidRDefault="007D1297">
      <w:pPr>
        <w:pStyle w:val="ConsPlusCell"/>
        <w:jc w:val="both"/>
      </w:pPr>
      <w:r>
        <w:t xml:space="preserve"> риска;</w:t>
      </w:r>
    </w:p>
    <w:p w:rsidR="007D1297" w:rsidRDefault="007D1297">
      <w:pPr>
        <w:pStyle w:val="ConsPlusCell"/>
        <w:jc w:val="both"/>
      </w:pPr>
      <w:r>
        <w:t xml:space="preserve">    5)  решений  об  отказе  в  проведении  обязательных  профилактических</w:t>
      </w:r>
    </w:p>
    <w:p w:rsidR="007D1297" w:rsidRDefault="007D1297">
      <w:pPr>
        <w:pStyle w:val="ConsPlusCell"/>
        <w:jc w:val="both"/>
      </w:pPr>
      <w:r>
        <w:t xml:space="preserve"> визитов по заявлениям контролируемых лиц;</w:t>
      </w:r>
    </w:p>
    <w:p w:rsidR="007D1297" w:rsidRDefault="007D1297">
      <w:pPr>
        <w:pStyle w:val="ConsPlusCell"/>
        <w:jc w:val="both"/>
      </w:pPr>
      <w:r>
        <w:t xml:space="preserve">    6)  иных  решений,  принимаемых  контрольными (надзорными) органами по</w:t>
      </w:r>
    </w:p>
    <w:p w:rsidR="007D1297" w:rsidRDefault="007D1297">
      <w:pPr>
        <w:pStyle w:val="ConsPlusCell"/>
        <w:jc w:val="both"/>
      </w:pPr>
      <w:r>
        <w:t xml:space="preserve"> итогам  профилактических  и  (или)  контрольных  (надзорных) мероприятий,</w:t>
      </w:r>
    </w:p>
    <w:p w:rsidR="007D1297" w:rsidRDefault="007D1297">
      <w:pPr>
        <w:pStyle w:val="ConsPlusCell"/>
        <w:jc w:val="both"/>
      </w:pPr>
      <w:r>
        <w:t xml:space="preserve"> предусмотренных    настоящим    Федеральным    законом,    в    отношении</w:t>
      </w:r>
    </w:p>
    <w:p w:rsidR="007D1297" w:rsidRDefault="007D1297">
      <w:pPr>
        <w:pStyle w:val="ConsPlusCell"/>
        <w:jc w:val="both"/>
      </w:pPr>
      <w:r>
        <w:t xml:space="preserve"> контролируемых лиц или объектов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1 статьи 41 - </w:t>
      </w:r>
      <w:hyperlink r:id="rId20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0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0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6)  учетный  номер контрольного        6)  учетный  номер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мероприятия в едином     (надзорного)    мероприятия    или</w:t>
      </w:r>
    </w:p>
    <w:p w:rsidR="007D1297" w:rsidRDefault="007D1297">
      <w:pPr>
        <w:pStyle w:val="ConsPlusCell"/>
        <w:jc w:val="both"/>
      </w:pPr>
      <w:r>
        <w:t xml:space="preserve"> реестре   контрольных  (надзорных)     обязательного    профилактического</w:t>
      </w:r>
    </w:p>
    <w:p w:rsidR="007D1297" w:rsidRDefault="007D1297">
      <w:pPr>
        <w:pStyle w:val="ConsPlusCell"/>
        <w:jc w:val="both"/>
      </w:pPr>
      <w:r>
        <w:t xml:space="preserve"> мероприятий,  в отношении которого     визита     в     едином    реестре</w:t>
      </w:r>
    </w:p>
    <w:p w:rsidR="007D1297" w:rsidRDefault="007D1297">
      <w:pPr>
        <w:pStyle w:val="ConsPlusCell"/>
        <w:jc w:val="both"/>
      </w:pPr>
      <w:r>
        <w:t xml:space="preserve"> подается        жалоба,       если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Правительством          Российской     мероприятий,  в  отношении которых</w:t>
      </w:r>
    </w:p>
    <w:p w:rsidR="007D1297" w:rsidRDefault="007D1297">
      <w:pPr>
        <w:pStyle w:val="ConsPlusCell"/>
        <w:jc w:val="both"/>
      </w:pPr>
      <w:r>
        <w:t xml:space="preserve"> Федерации не установлено иное.         подается  жалоба,  в случае подачи</w:t>
      </w:r>
    </w:p>
    <w:p w:rsidR="007D1297" w:rsidRDefault="007D1297">
      <w:pPr>
        <w:pStyle w:val="ConsPlusCell"/>
        <w:jc w:val="both"/>
      </w:pPr>
      <w:r>
        <w:t xml:space="preserve">                                        жалобы        по       основаниям,</w:t>
      </w:r>
    </w:p>
    <w:p w:rsidR="007D1297" w:rsidRDefault="007D1297">
      <w:pPr>
        <w:pStyle w:val="ConsPlusCell"/>
        <w:jc w:val="both"/>
      </w:pPr>
      <w:r>
        <w:t xml:space="preserve">                                        предусмотренным  пунктами  1  -  3</w:t>
      </w:r>
    </w:p>
    <w:p w:rsidR="007D1297" w:rsidRDefault="007D1297">
      <w:pPr>
        <w:pStyle w:val="ConsPlusCell"/>
        <w:jc w:val="both"/>
      </w:pPr>
      <w:r>
        <w:t xml:space="preserve">                                        части   4   статьи  40  настоящего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Федерального закона;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1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41 пунктом 7. См. текст </w:t>
      </w:r>
      <w:hyperlink r:id="rId211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7)  учетный  номер  объекта  контроля  в едином реестре видов контроля</w:t>
      </w:r>
    </w:p>
    <w:p w:rsidR="007D1297" w:rsidRDefault="007D1297">
      <w:pPr>
        <w:pStyle w:val="ConsPlusCell"/>
        <w:jc w:val="both"/>
      </w:pPr>
      <w:r>
        <w:t xml:space="preserve"> (при  обжаловании решения об отнесении объекта контроля к соответствующей</w:t>
      </w:r>
    </w:p>
    <w:p w:rsidR="007D1297" w:rsidRDefault="007D1297">
      <w:pPr>
        <w:pStyle w:val="ConsPlusCell"/>
        <w:jc w:val="both"/>
      </w:pPr>
      <w:r>
        <w:t xml:space="preserve"> категории риска).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43 - </w:t>
      </w:r>
      <w:hyperlink r:id="rId21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Жалоба подлежит рассмотрению        2. Жалоба подлежит рассмотрению</w:t>
      </w:r>
    </w:p>
    <w:p w:rsidR="007D1297" w:rsidRDefault="007D1297">
      <w:pPr>
        <w:pStyle w:val="ConsPlusCell"/>
        <w:jc w:val="both"/>
      </w:pPr>
      <w:r>
        <w:t xml:space="preserve"> уполномоченным   на   рассмотрение     уполномоченным   на   рассмотрение</w:t>
      </w:r>
    </w:p>
    <w:p w:rsidR="007D1297" w:rsidRDefault="007D1297">
      <w:pPr>
        <w:pStyle w:val="ConsPlusCell"/>
        <w:jc w:val="both"/>
      </w:pPr>
      <w:r>
        <w:t xml:space="preserve"> жалобы  органом в течение двадцати     жалобы     органом    в    течение</w:t>
      </w:r>
    </w:p>
    <w:p w:rsidR="007D1297" w:rsidRDefault="007D1297">
      <w:pPr>
        <w:pStyle w:val="ConsPlusCell"/>
        <w:jc w:val="both"/>
      </w:pPr>
      <w:r>
        <w:t xml:space="preserve"> рабочих    дней    со    дня    ее     пятнадцати  рабочих дней со дня ее</w:t>
      </w:r>
    </w:p>
    <w:p w:rsidR="007D1297" w:rsidRDefault="007D1297">
      <w:pPr>
        <w:pStyle w:val="ConsPlusCell"/>
        <w:jc w:val="both"/>
      </w:pPr>
      <w:r>
        <w:t xml:space="preserve"> регистрации.    В   исключительных     регистрации      в      подсистеме</w:t>
      </w:r>
    </w:p>
    <w:p w:rsidR="007D1297" w:rsidRDefault="007D1297">
      <w:pPr>
        <w:pStyle w:val="ConsPlusCell"/>
        <w:jc w:val="both"/>
      </w:pPr>
      <w:r>
        <w:t xml:space="preserve"> случаях,  установленных положением     досудебного обжалования.</w:t>
      </w:r>
    </w:p>
    <w:p w:rsidR="007D1297" w:rsidRDefault="007D1297">
      <w:pPr>
        <w:pStyle w:val="ConsPlusCell"/>
        <w:jc w:val="both"/>
      </w:pPr>
      <w:r>
        <w:t xml:space="preserve"> о  виде  контроля, этот срок может</w:t>
      </w:r>
    </w:p>
    <w:p w:rsidR="007D1297" w:rsidRDefault="007D1297">
      <w:pPr>
        <w:pStyle w:val="ConsPlusCell"/>
        <w:jc w:val="both"/>
      </w:pPr>
      <w:r>
        <w:t xml:space="preserve"> быть  продлен указанным органом на</w:t>
      </w:r>
    </w:p>
    <w:p w:rsidR="007D1297" w:rsidRDefault="007D1297">
      <w:pPr>
        <w:pStyle w:val="ConsPlusCell"/>
        <w:jc w:val="both"/>
      </w:pPr>
      <w:r>
        <w:lastRenderedPageBreak/>
        <w:t xml:space="preserve"> двадцать рабочих дней.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1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43 частью 2.1. См. текст </w:t>
      </w:r>
      <w:hyperlink r:id="rId216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2.1.  Жалоба  контролируемого  лица  на  решение об отнесении объектов</w:t>
      </w:r>
    </w:p>
    <w:p w:rsidR="007D1297" w:rsidRDefault="007D1297">
      <w:pPr>
        <w:pStyle w:val="ConsPlusCell"/>
        <w:jc w:val="both"/>
      </w:pPr>
      <w:r>
        <w:t xml:space="preserve"> контроля  к  соответствующей  категории  риска  рассматривается в срок не</w:t>
      </w:r>
    </w:p>
    <w:p w:rsidR="007D1297" w:rsidRDefault="007D1297">
      <w:pPr>
        <w:pStyle w:val="ConsPlusCell"/>
        <w:jc w:val="both"/>
      </w:pPr>
      <w:r>
        <w:t xml:space="preserve"> более пяти рабочих дней.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44 - </w:t>
      </w:r>
      <w:hyperlink r:id="rId21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1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  Порядок    разработки   и        4.      Порядок     разработки,</w:t>
      </w:r>
    </w:p>
    <w:p w:rsidR="007D1297" w:rsidRDefault="007D1297">
      <w:pPr>
        <w:pStyle w:val="ConsPlusCell"/>
        <w:jc w:val="both"/>
      </w:pPr>
      <w:r>
        <w:t xml:space="preserve"> утверждения программы профилактики     утверждения     и     актуализации</w:t>
      </w:r>
    </w:p>
    <w:p w:rsidR="007D1297" w:rsidRDefault="007D1297">
      <w:pPr>
        <w:pStyle w:val="ConsPlusCell"/>
        <w:jc w:val="both"/>
      </w:pPr>
      <w:r>
        <w:t xml:space="preserve"> рисков       причинения      вреда     программы    профилактики   рисков</w:t>
      </w:r>
    </w:p>
    <w:p w:rsidR="007D1297" w:rsidRDefault="007D1297">
      <w:pPr>
        <w:pStyle w:val="ConsPlusCell"/>
        <w:jc w:val="both"/>
      </w:pPr>
      <w:r>
        <w:t xml:space="preserve"> утверждается        Правительством     причинения    вреда   утверждается</w:t>
      </w:r>
    </w:p>
    <w:p w:rsidR="007D1297" w:rsidRDefault="007D1297">
      <w:pPr>
        <w:pStyle w:val="ConsPlusCell"/>
        <w:jc w:val="both"/>
      </w:pPr>
      <w:r>
        <w:t xml:space="preserve"> Российской   Федерации   и  должен     Правительством          Российской</w:t>
      </w:r>
    </w:p>
    <w:p w:rsidR="007D1297" w:rsidRDefault="007D1297">
      <w:pPr>
        <w:pStyle w:val="ConsPlusCell"/>
        <w:jc w:val="both"/>
      </w:pPr>
      <w:r>
        <w:t xml:space="preserve"> предусматривать   ее  общественное     Федерации.</w:t>
      </w:r>
    </w:p>
    <w:p w:rsidR="007D1297" w:rsidRDefault="007D1297">
      <w:pPr>
        <w:pStyle w:val="ConsPlusCell"/>
        <w:jc w:val="both"/>
      </w:pPr>
      <w:r>
        <w:t xml:space="preserve"> обсуждение.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2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 Виды    профилактических        2.     Виды    профилактических</w:t>
      </w:r>
    </w:p>
    <w:p w:rsidR="007D1297" w:rsidRDefault="007D1297">
      <w:pPr>
        <w:pStyle w:val="ConsPlusCell"/>
        <w:jc w:val="both"/>
      </w:pPr>
      <w:r>
        <w:t xml:space="preserve"> мероприятий,   которые  проводятся     мероприятий,   которые  проводятся</w:t>
      </w:r>
    </w:p>
    <w:p w:rsidR="007D1297" w:rsidRDefault="007D1297">
      <w:pPr>
        <w:pStyle w:val="ConsPlusCell"/>
        <w:jc w:val="both"/>
      </w:pPr>
      <w:r>
        <w:t xml:space="preserve"> при осуществлении государственного     при осуществлении государственного</w:t>
      </w:r>
    </w:p>
    <w:p w:rsidR="007D1297" w:rsidRDefault="007D1297">
      <w:pPr>
        <w:pStyle w:val="ConsPlusCell"/>
        <w:jc w:val="both"/>
      </w:pPr>
      <w:r>
        <w:t xml:space="preserve"> контроля (надзора), муниципального     контроля (надзора), муниципального</w:t>
      </w:r>
    </w:p>
    <w:p w:rsidR="007D1297" w:rsidRDefault="007D1297">
      <w:pPr>
        <w:pStyle w:val="ConsPlusCell"/>
        <w:jc w:val="both"/>
      </w:pPr>
      <w:r>
        <w:t xml:space="preserve"> контроля,  определяются положением     контроля,  определяются положением</w:t>
      </w:r>
    </w:p>
    <w:p w:rsidR="007D1297" w:rsidRDefault="007D1297">
      <w:pPr>
        <w:pStyle w:val="ConsPlusCell"/>
        <w:jc w:val="both"/>
      </w:pPr>
      <w:r>
        <w:t xml:space="preserve"> о виде контроля с учетом того, что     о виде контроля с учетом того, что</w:t>
      </w:r>
    </w:p>
    <w:p w:rsidR="007D1297" w:rsidRDefault="007D1297">
      <w:pPr>
        <w:pStyle w:val="ConsPlusCell"/>
        <w:jc w:val="both"/>
      </w:pPr>
      <w:r>
        <w:t xml:space="preserve"> при осуществлении государственного     при осуществлении государственного</w:t>
      </w:r>
    </w:p>
    <w:p w:rsidR="007D1297" w:rsidRDefault="007D1297">
      <w:pPr>
        <w:pStyle w:val="ConsPlusCell"/>
        <w:jc w:val="both"/>
      </w:pPr>
      <w:r>
        <w:t xml:space="preserve"> контроля     (надзора)    является     контроля     (надзора)    является</w:t>
      </w:r>
    </w:p>
    <w:p w:rsidR="007D1297" w:rsidRDefault="007D1297">
      <w:pPr>
        <w:pStyle w:val="ConsPlusCell"/>
        <w:jc w:val="both"/>
      </w:pPr>
      <w:r>
        <w:t xml:space="preserve"> обязательным            проведение     обязательным            проведение</w:t>
      </w:r>
    </w:p>
    <w:p w:rsidR="007D1297" w:rsidRDefault="007D1297">
      <w:pPr>
        <w:pStyle w:val="ConsPlusCell"/>
        <w:jc w:val="both"/>
      </w:pPr>
      <w:r>
        <w:t xml:space="preserve"> профилактических      мероприятий,     профилактических      мероприятий,</w:t>
      </w:r>
    </w:p>
    <w:p w:rsidR="007D1297" w:rsidRDefault="007D1297">
      <w:pPr>
        <w:pStyle w:val="ConsPlusCell"/>
        <w:jc w:val="both"/>
      </w:pPr>
      <w:r>
        <w:t xml:space="preserve"> указанных в пунктах 1, 2, 4, 5 и 7     указанных в пунктах 1, 2, 4, 5 и 7</w:t>
      </w:r>
    </w:p>
    <w:p w:rsidR="007D1297" w:rsidRDefault="007D1297">
      <w:pPr>
        <w:pStyle w:val="ConsPlusCell"/>
        <w:jc w:val="both"/>
      </w:pPr>
      <w:r>
        <w:t xml:space="preserve"> части   1  настоящей  статьи,  при     части   1  настоящей  статьи,  при</w:t>
      </w:r>
    </w:p>
    <w:p w:rsidR="007D1297" w:rsidRDefault="007D1297">
      <w:pPr>
        <w:pStyle w:val="ConsPlusCell"/>
        <w:jc w:val="both"/>
      </w:pPr>
      <w:r>
        <w:t xml:space="preserve"> осуществлении       муниципального     осуществлении       муниципального</w:t>
      </w:r>
    </w:p>
    <w:p w:rsidR="007D1297" w:rsidRDefault="007D1297">
      <w:pPr>
        <w:pStyle w:val="ConsPlusCell"/>
        <w:jc w:val="both"/>
      </w:pPr>
      <w:r>
        <w:t xml:space="preserve"> контроля        -       проведение     контроля        -       проведение</w:t>
      </w:r>
    </w:p>
    <w:p w:rsidR="007D1297" w:rsidRDefault="007D1297">
      <w:pPr>
        <w:pStyle w:val="ConsPlusCell"/>
        <w:jc w:val="both"/>
      </w:pPr>
      <w:r>
        <w:t xml:space="preserve"> профилактических      мероприятий,     профилактических      мероприятий,</w:t>
      </w:r>
    </w:p>
    <w:p w:rsidR="007D1297" w:rsidRDefault="007D1297">
      <w:pPr>
        <w:pStyle w:val="ConsPlusCell"/>
        <w:jc w:val="both"/>
      </w:pPr>
      <w:r>
        <w:t xml:space="preserve"> предусмотренных  пунктами  </w:t>
      </w:r>
      <w:r>
        <w:rPr>
          <w:b/>
        </w:rPr>
        <w:t>1  и  5</w:t>
      </w:r>
      <w:r>
        <w:t xml:space="preserve">     предусмотренных пунктами </w:t>
      </w:r>
      <w:r>
        <w:rPr>
          <w:b/>
        </w:rPr>
        <w:t>1, 4, 5 и</w:t>
      </w:r>
    </w:p>
    <w:p w:rsidR="007D1297" w:rsidRDefault="007D1297">
      <w:pPr>
        <w:pStyle w:val="ConsPlusCell"/>
        <w:jc w:val="both"/>
      </w:pPr>
      <w:r>
        <w:t xml:space="preserve"> части  1  настоящей  статьи,  если     </w:t>
      </w:r>
      <w:r>
        <w:rPr>
          <w:b/>
        </w:rPr>
        <w:t>7</w:t>
      </w:r>
      <w:r>
        <w:t xml:space="preserve">  части  1 настоящей статьи, если</w:t>
      </w:r>
    </w:p>
    <w:p w:rsidR="007D1297" w:rsidRDefault="007D1297">
      <w:pPr>
        <w:pStyle w:val="ConsPlusCell"/>
        <w:jc w:val="both"/>
      </w:pPr>
      <w:r>
        <w:t xml:space="preserve"> иное  не  установлено  федеральным     иное  не  установлено  федеральным</w:t>
      </w:r>
    </w:p>
    <w:p w:rsidR="007D1297" w:rsidRDefault="007D1297">
      <w:pPr>
        <w:pStyle w:val="ConsPlusCell"/>
        <w:jc w:val="both"/>
      </w:pPr>
      <w:r>
        <w:t xml:space="preserve"> законом  о  виде  контроля, общими     законом  о  виде  контроля, общими</w:t>
      </w:r>
    </w:p>
    <w:p w:rsidR="007D1297" w:rsidRDefault="007D1297">
      <w:pPr>
        <w:pStyle w:val="ConsPlusCell"/>
        <w:jc w:val="both"/>
      </w:pPr>
      <w:r>
        <w:t xml:space="preserve"> требованиями   к   организации   и     требованиями   к   организации   и</w:t>
      </w:r>
    </w:p>
    <w:p w:rsidR="007D1297" w:rsidRDefault="007D1297">
      <w:pPr>
        <w:pStyle w:val="ConsPlusCell"/>
        <w:jc w:val="both"/>
      </w:pPr>
      <w:r>
        <w:t xml:space="preserve"> осуществлению  вида муниципального     осуществлению  вида муниципального</w:t>
      </w:r>
    </w:p>
    <w:p w:rsidR="007D1297" w:rsidRDefault="007D1297">
      <w:pPr>
        <w:pStyle w:val="ConsPlusCell"/>
        <w:jc w:val="both"/>
      </w:pPr>
      <w:r>
        <w:t xml:space="preserve"> контроля,            утвержденными     контроля,            утвержденными</w:t>
      </w:r>
    </w:p>
    <w:p w:rsidR="007D1297" w:rsidRDefault="007D1297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7D1297" w:rsidRDefault="007D1297">
      <w:pPr>
        <w:pStyle w:val="ConsPlusCell"/>
        <w:jc w:val="both"/>
      </w:pPr>
      <w:r>
        <w:t xml:space="preserve"> Федерации.                            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2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  Контрольные   (надзорные)        3.    Контрольные   (надзорные)</w:t>
      </w:r>
    </w:p>
    <w:p w:rsidR="007D1297" w:rsidRDefault="007D1297">
      <w:pPr>
        <w:pStyle w:val="ConsPlusCell"/>
        <w:jc w:val="both"/>
      </w:pPr>
      <w:r>
        <w:t xml:space="preserve"> органы        при       проведении     органы        при       проведении</w:t>
      </w:r>
    </w:p>
    <w:p w:rsidR="007D1297" w:rsidRDefault="007D1297">
      <w:pPr>
        <w:pStyle w:val="ConsPlusCell"/>
        <w:jc w:val="both"/>
      </w:pPr>
      <w:r>
        <w:t xml:space="preserve"> профилактических       мероприятий     профилактических       мероприятий</w:t>
      </w:r>
    </w:p>
    <w:p w:rsidR="007D1297" w:rsidRDefault="007D1297">
      <w:pPr>
        <w:pStyle w:val="ConsPlusCell"/>
        <w:jc w:val="both"/>
      </w:pPr>
      <w:r>
        <w:t xml:space="preserve"> осуществляют    взаимодействие   с     осуществляют    взаимодействие   с</w:t>
      </w:r>
    </w:p>
    <w:p w:rsidR="007D1297" w:rsidRDefault="007D1297">
      <w:pPr>
        <w:pStyle w:val="ConsPlusCell"/>
        <w:jc w:val="both"/>
      </w:pPr>
      <w:r>
        <w:t xml:space="preserve"> гражданами, организациями только в     гражданами, организациями только в</w:t>
      </w:r>
    </w:p>
    <w:p w:rsidR="007D1297" w:rsidRDefault="007D1297">
      <w:pPr>
        <w:pStyle w:val="ConsPlusCell"/>
        <w:jc w:val="both"/>
      </w:pPr>
      <w:r>
        <w:t xml:space="preserve"> случаях,  установленных  настоящим     случаях,  установленных  настоящим</w:t>
      </w:r>
    </w:p>
    <w:p w:rsidR="007D1297" w:rsidRDefault="007D1297">
      <w:pPr>
        <w:pStyle w:val="ConsPlusCell"/>
        <w:jc w:val="both"/>
      </w:pPr>
      <w:r>
        <w:t xml:space="preserve"> Федеральным   законом.   </w:t>
      </w:r>
      <w:r>
        <w:rPr>
          <w:b/>
        </w:rPr>
        <w:t>При  этом</w:t>
      </w:r>
      <w:r>
        <w:t xml:space="preserve">     Федеральным  законом. </w:t>
      </w:r>
      <w:r>
        <w:rPr>
          <w:b/>
        </w:rPr>
        <w:t>Если иное не</w:t>
      </w:r>
    </w:p>
    <w:p w:rsidR="007D1297" w:rsidRDefault="007D1297">
      <w:pPr>
        <w:pStyle w:val="ConsPlusCell"/>
        <w:jc w:val="both"/>
      </w:pPr>
      <w:r>
        <w:t xml:space="preserve"> профилактические   мероприятия,  в     </w:t>
      </w:r>
      <w:r>
        <w:rPr>
          <w:b/>
        </w:rPr>
        <w:t>установлено  настоящим Федеральным</w:t>
      </w:r>
    </w:p>
    <w:p w:rsidR="007D1297" w:rsidRDefault="007D1297">
      <w:pPr>
        <w:pStyle w:val="ConsPlusCell"/>
        <w:jc w:val="both"/>
      </w:pPr>
      <w:r>
        <w:t xml:space="preserve"> ходе     которых    осуществляется     </w:t>
      </w:r>
      <w:r>
        <w:rPr>
          <w:b/>
        </w:rPr>
        <w:t>законом,</w:t>
      </w:r>
      <w:r>
        <w:t xml:space="preserve">          профилактические</w:t>
      </w:r>
    </w:p>
    <w:p w:rsidR="007D1297" w:rsidRDefault="007D1297">
      <w:pPr>
        <w:pStyle w:val="ConsPlusCell"/>
        <w:jc w:val="both"/>
      </w:pPr>
      <w:r>
        <w:t xml:space="preserve"> взаимодействие  с  контролируемыми     мероприятия,    в   ходе   которых</w:t>
      </w:r>
    </w:p>
    <w:p w:rsidR="007D1297" w:rsidRDefault="007D1297">
      <w:pPr>
        <w:pStyle w:val="ConsPlusCell"/>
        <w:jc w:val="both"/>
      </w:pPr>
      <w:r>
        <w:t xml:space="preserve"> лицами,    проводятся   только   с     осуществляется   взаимодействие  с</w:t>
      </w:r>
    </w:p>
    <w:p w:rsidR="007D1297" w:rsidRDefault="007D1297">
      <w:pPr>
        <w:pStyle w:val="ConsPlusCell"/>
        <w:jc w:val="both"/>
      </w:pPr>
      <w:r>
        <w:lastRenderedPageBreak/>
        <w:t xml:space="preserve"> согласия данных контролируемых лиц     контролируемыми лицами, проводятся</w:t>
      </w:r>
    </w:p>
    <w:p w:rsidR="007D1297" w:rsidRDefault="007D1297">
      <w:pPr>
        <w:pStyle w:val="ConsPlusCell"/>
        <w:jc w:val="both"/>
      </w:pPr>
      <w:r>
        <w:t xml:space="preserve"> либо по их инициативе.                 только     с    согласия    данных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контролируемых   лиц  либо  по  их</w:t>
      </w:r>
    </w:p>
    <w:p w:rsidR="007D1297" w:rsidRDefault="007D1297">
      <w:pPr>
        <w:pStyle w:val="ConsPlusCell"/>
        <w:jc w:val="both"/>
      </w:pPr>
      <w:r>
        <w:t xml:space="preserve">                                        инициативе.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2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  В    случае,   если   при        4.    В    случае,   если   при</w:t>
      </w:r>
    </w:p>
    <w:p w:rsidR="007D1297" w:rsidRDefault="007D1297">
      <w:pPr>
        <w:pStyle w:val="ConsPlusCell"/>
        <w:jc w:val="both"/>
      </w:pPr>
      <w:r>
        <w:t xml:space="preserve"> проведении        профилактических     проведении        профилактических</w:t>
      </w:r>
    </w:p>
    <w:p w:rsidR="007D1297" w:rsidRDefault="007D1297">
      <w:pPr>
        <w:pStyle w:val="ConsPlusCell"/>
        <w:jc w:val="both"/>
      </w:pPr>
      <w:r>
        <w:t xml:space="preserve"> мероприятий    установлено,    что     мероприятий    установлено,    что</w:t>
      </w:r>
    </w:p>
    <w:p w:rsidR="007D1297" w:rsidRDefault="007D1297">
      <w:pPr>
        <w:pStyle w:val="ConsPlusCell"/>
        <w:jc w:val="both"/>
      </w:pPr>
      <w:r>
        <w:t xml:space="preserve"> объекты    контроля   представляют     объекты    контроля   представляют</w:t>
      </w:r>
    </w:p>
    <w:p w:rsidR="007D1297" w:rsidRDefault="007D1297">
      <w:pPr>
        <w:pStyle w:val="ConsPlusCell"/>
        <w:jc w:val="both"/>
      </w:pPr>
      <w:r>
        <w:t xml:space="preserve"> явную    непосредственную   угрозу     явную    непосредственную   угрозу</w:t>
      </w:r>
    </w:p>
    <w:p w:rsidR="007D1297" w:rsidRDefault="007D1297">
      <w:pPr>
        <w:pStyle w:val="ConsPlusCell"/>
        <w:jc w:val="both"/>
      </w:pPr>
      <w:r>
        <w:t xml:space="preserve"> причинения      вреда     (ущерба)     причинения      вреда     (ущерба)</w:t>
      </w:r>
    </w:p>
    <w:p w:rsidR="007D1297" w:rsidRDefault="007D1297">
      <w:pPr>
        <w:pStyle w:val="ConsPlusCell"/>
        <w:jc w:val="both"/>
      </w:pPr>
      <w:r>
        <w:t xml:space="preserve"> охраняемым  законом  ценностям или     охраняемым  законом  ценностям или</w:t>
      </w:r>
    </w:p>
    <w:p w:rsidR="007D1297" w:rsidRDefault="007D1297">
      <w:pPr>
        <w:pStyle w:val="ConsPlusCell"/>
        <w:jc w:val="both"/>
      </w:pPr>
      <w:r>
        <w:t xml:space="preserve"> такой   вред   (ущерб)   причинен,     такой   вред   (ущерб)   причинен,</w:t>
      </w:r>
    </w:p>
    <w:p w:rsidR="007D1297" w:rsidRDefault="007D1297">
      <w:pPr>
        <w:pStyle w:val="ConsPlusCell"/>
        <w:jc w:val="both"/>
      </w:pPr>
      <w:r>
        <w:t xml:space="preserve"> инспектор          незамедлительно     инспектор          незамедлительно</w:t>
      </w:r>
    </w:p>
    <w:p w:rsidR="007D1297" w:rsidRDefault="007D1297">
      <w:pPr>
        <w:pStyle w:val="ConsPlusCell"/>
        <w:jc w:val="both"/>
      </w:pPr>
      <w:r>
        <w:t xml:space="preserve"> направляет   информацию   об  этом     направляет   информацию   об  этом</w:t>
      </w:r>
    </w:p>
    <w:p w:rsidR="007D1297" w:rsidRDefault="007D1297">
      <w:pPr>
        <w:pStyle w:val="ConsPlusCell"/>
        <w:jc w:val="both"/>
      </w:pPr>
      <w:r>
        <w:t xml:space="preserve"> руководителю          (заместителю     руководителю          (заместителю</w:t>
      </w:r>
    </w:p>
    <w:p w:rsidR="007D1297" w:rsidRDefault="007D1297">
      <w:pPr>
        <w:pStyle w:val="ConsPlusCell"/>
        <w:jc w:val="both"/>
      </w:pPr>
      <w:r>
        <w:t xml:space="preserve"> руководителя)         контрольного     руководителя)     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органа   или  иному     (надзорного)   органа   или  иному</w:t>
      </w:r>
    </w:p>
    <w:p w:rsidR="007D1297" w:rsidRDefault="007D1297">
      <w:pPr>
        <w:pStyle w:val="ConsPlusCell"/>
        <w:jc w:val="both"/>
      </w:pPr>
      <w:r>
        <w:t xml:space="preserve"> должностному   лицу   контрольного     должностному   лицу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           органа,     (надзорного)               органа,</w:t>
      </w:r>
    </w:p>
    <w:p w:rsidR="007D1297" w:rsidRDefault="007D1297">
      <w:pPr>
        <w:pStyle w:val="ConsPlusCell"/>
        <w:jc w:val="both"/>
      </w:pPr>
      <w:r>
        <w:t xml:space="preserve"> уполномоченному  в  соответствии с     уполномоченному  в  соответствии с</w:t>
      </w:r>
    </w:p>
    <w:p w:rsidR="007D1297" w:rsidRDefault="007D1297">
      <w:pPr>
        <w:pStyle w:val="ConsPlusCell"/>
        <w:jc w:val="both"/>
      </w:pPr>
      <w:r>
        <w:t xml:space="preserve"> положением   о  виде  контроля  на     положением   о  виде  контроля  на</w:t>
      </w:r>
    </w:p>
    <w:p w:rsidR="007D1297" w:rsidRDefault="007D1297">
      <w:pPr>
        <w:pStyle w:val="ConsPlusCell"/>
        <w:jc w:val="both"/>
      </w:pPr>
      <w:r>
        <w:t xml:space="preserve"> принятие   решений   о  проведении     принятие   решений   о  проведении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        (далее        -     мероприятий        (далее        -</w:t>
      </w:r>
    </w:p>
    <w:p w:rsidR="007D1297" w:rsidRDefault="007D1297">
      <w:pPr>
        <w:pStyle w:val="ConsPlusCell"/>
        <w:jc w:val="both"/>
      </w:pPr>
      <w:r>
        <w:t xml:space="preserve"> уполномоченное   должностное  лицо     уполномоченное   должностное  лицо</w:t>
      </w:r>
    </w:p>
    <w:p w:rsidR="007D1297" w:rsidRDefault="007D1297">
      <w:pPr>
        <w:pStyle w:val="ConsPlusCell"/>
        <w:jc w:val="both"/>
      </w:pPr>
      <w:r>
        <w:t xml:space="preserve"> контрольного (надзорного) органа),     контрольного (надзорного) органа),</w:t>
      </w:r>
    </w:p>
    <w:p w:rsidR="007D1297" w:rsidRDefault="007D1297">
      <w:pPr>
        <w:pStyle w:val="ConsPlusCell"/>
        <w:jc w:val="both"/>
      </w:pPr>
      <w:r>
        <w:t xml:space="preserve"> для  принятия решения о проведении     для  принятия решения о проведении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мероприятий.                           мероприятий</w:t>
      </w:r>
      <w:r>
        <w:rPr>
          <w:b/>
        </w:rPr>
        <w:t>,   либо   в   случаях,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предусмотренных          настоящим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  законом,   принимает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меры,   указанные   в   статье  90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настоящего Федерального закона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47 - </w:t>
      </w:r>
      <w:hyperlink r:id="rId229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230">
        <w:r>
          <w:rPr>
            <w:b/>
            <w:color w:val="0000FF"/>
          </w:rPr>
          <w:t>старой редакции</w:t>
        </w:r>
      </w:hyperlink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3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48 частями 6 - 7. См. текст </w:t>
      </w:r>
      <w:hyperlink r:id="rId232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  В   целях   применения   мер   стимулирования   добросовестности</w:t>
      </w:r>
    </w:p>
    <w:p w:rsidR="007D1297" w:rsidRDefault="007D1297">
      <w:pPr>
        <w:pStyle w:val="ConsPlusCell"/>
        <w:jc w:val="both"/>
      </w:pPr>
      <w:r>
        <w:t xml:space="preserve"> контролируемых   лиц,  а  также  повышения  информированности  граждан  и</w:t>
      </w:r>
    </w:p>
    <w:p w:rsidR="007D1297" w:rsidRDefault="007D1297">
      <w:pPr>
        <w:pStyle w:val="ConsPlusCell"/>
        <w:jc w:val="both"/>
      </w:pPr>
      <w:r>
        <w:t xml:space="preserve"> организаций  о  соблюдении контролируемыми лицами обязательных требований</w:t>
      </w:r>
    </w:p>
    <w:p w:rsidR="007D1297" w:rsidRDefault="007D1297">
      <w:pPr>
        <w:pStyle w:val="ConsPlusCell"/>
        <w:jc w:val="both"/>
      </w:pPr>
      <w:r>
        <w:t xml:space="preserve"> контролируемому   лицу   или  объекту  контроля  контрольным  (надзорным)</w:t>
      </w:r>
    </w:p>
    <w:p w:rsidR="007D1297" w:rsidRDefault="007D1297">
      <w:pPr>
        <w:pStyle w:val="ConsPlusCell"/>
        <w:jc w:val="both"/>
      </w:pPr>
      <w:r>
        <w:t xml:space="preserve"> органом  по результатам проведения профилактического и (или)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мероприятий  может  присваиваться  публичная  оценка уровня</w:t>
      </w:r>
    </w:p>
    <w:p w:rsidR="007D1297" w:rsidRDefault="007D1297">
      <w:pPr>
        <w:pStyle w:val="ConsPlusCell"/>
        <w:jc w:val="both"/>
      </w:pPr>
      <w:r>
        <w:t xml:space="preserve"> соблюдения  обязательных  требований, если это предусмотрено положением о</w:t>
      </w:r>
    </w:p>
    <w:p w:rsidR="007D1297" w:rsidRDefault="007D1297">
      <w:pPr>
        <w:pStyle w:val="ConsPlusCell"/>
        <w:jc w:val="both"/>
      </w:pPr>
      <w:r>
        <w:t xml:space="preserve"> виде контроля.</w:t>
      </w:r>
    </w:p>
    <w:p w:rsidR="007D1297" w:rsidRDefault="007D1297">
      <w:pPr>
        <w:pStyle w:val="ConsPlusCell"/>
        <w:jc w:val="both"/>
      </w:pPr>
      <w:r>
        <w:t xml:space="preserve">    7.  Правила  и  критерии присвоения публичной оценки уровня соблюдения</w:t>
      </w:r>
    </w:p>
    <w:p w:rsidR="007D1297" w:rsidRDefault="007D1297">
      <w:pPr>
        <w:pStyle w:val="ConsPlusCell"/>
        <w:jc w:val="both"/>
      </w:pPr>
      <w:r>
        <w:t xml:space="preserve"> обязательных   требований,  а  также  порядок  и  способы  информирования</w:t>
      </w:r>
    </w:p>
    <w:p w:rsidR="007D1297" w:rsidRDefault="007D1297">
      <w:pPr>
        <w:pStyle w:val="ConsPlusCell"/>
        <w:jc w:val="both"/>
      </w:pPr>
      <w:r>
        <w:t xml:space="preserve"> контролируемым  лицом  о  присвоении  ему  такой  оценки  устанавливаются</w:t>
      </w:r>
    </w:p>
    <w:p w:rsidR="007D1297" w:rsidRDefault="007D1297">
      <w:pPr>
        <w:pStyle w:val="ConsPlusCell"/>
        <w:jc w:val="both"/>
      </w:pPr>
      <w:r>
        <w:t xml:space="preserve"> положением  о  виде  контроля.  Правительство Российской Федерации вправе</w:t>
      </w:r>
    </w:p>
    <w:p w:rsidR="007D1297" w:rsidRDefault="007D1297">
      <w:pPr>
        <w:pStyle w:val="ConsPlusCell"/>
        <w:jc w:val="both"/>
      </w:pPr>
      <w:r>
        <w:t xml:space="preserve"> определить  сферы деятельности и виды контроля, при осуществлении которых</w:t>
      </w:r>
    </w:p>
    <w:p w:rsidR="007D1297" w:rsidRDefault="007D1297">
      <w:pPr>
        <w:pStyle w:val="ConsPlusCell"/>
        <w:jc w:val="both"/>
      </w:pPr>
      <w:r>
        <w:t xml:space="preserve"> присвоение такой оценки обязательно.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49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   Предостережение      о        2.       Предостережение      о</w:t>
      </w:r>
    </w:p>
    <w:p w:rsidR="007D1297" w:rsidRDefault="007D1297">
      <w:pPr>
        <w:pStyle w:val="ConsPlusCell"/>
        <w:jc w:val="both"/>
      </w:pPr>
      <w:r>
        <w:t xml:space="preserve"> недопустимости           нарушения     недопустимости           нарушения</w:t>
      </w:r>
    </w:p>
    <w:p w:rsidR="007D1297" w:rsidRDefault="007D1297">
      <w:pPr>
        <w:pStyle w:val="ConsPlusCell"/>
        <w:jc w:val="both"/>
      </w:pPr>
      <w:r>
        <w:lastRenderedPageBreak/>
        <w:t xml:space="preserve"> обязательных            требований     обязательных            требований</w:t>
      </w:r>
    </w:p>
    <w:p w:rsidR="007D1297" w:rsidRDefault="007D1297">
      <w:pPr>
        <w:pStyle w:val="ConsPlusCell"/>
        <w:jc w:val="both"/>
      </w:pPr>
      <w:r>
        <w:t xml:space="preserve"> объявляется     и     направляется     объявляется     и     направляется</w:t>
      </w:r>
    </w:p>
    <w:p w:rsidR="007D1297" w:rsidRDefault="007D1297">
      <w:pPr>
        <w:pStyle w:val="ConsPlusCell"/>
        <w:jc w:val="both"/>
      </w:pPr>
      <w:r>
        <w:t xml:space="preserve"> контролируемому  лицу  в  порядке,     контролируемому  лицу  в  порядке,</w:t>
      </w:r>
    </w:p>
    <w:p w:rsidR="007D1297" w:rsidRDefault="007D1297">
      <w:pPr>
        <w:pStyle w:val="ConsPlusCell"/>
        <w:jc w:val="both"/>
      </w:pPr>
      <w:r>
        <w:t xml:space="preserve"> предусмотренном          настоящим     предусмотренном          настоящим</w:t>
      </w:r>
    </w:p>
    <w:p w:rsidR="007D1297" w:rsidRDefault="007D1297">
      <w:pPr>
        <w:pStyle w:val="ConsPlusCell"/>
        <w:jc w:val="both"/>
      </w:pPr>
      <w:r>
        <w:t xml:space="preserve"> Федеральным   законом,   и  должно     Федеральным   законом,   и  должно</w:t>
      </w:r>
    </w:p>
    <w:p w:rsidR="007D1297" w:rsidRDefault="007D1297">
      <w:pPr>
        <w:pStyle w:val="ConsPlusCell"/>
        <w:jc w:val="both"/>
      </w:pPr>
      <w:r>
        <w:t xml:space="preserve"> содержать        указание       на     содержать        указание       на</w:t>
      </w:r>
    </w:p>
    <w:p w:rsidR="007D1297" w:rsidRDefault="007D1297">
      <w:pPr>
        <w:pStyle w:val="ConsPlusCell"/>
        <w:jc w:val="both"/>
      </w:pPr>
      <w:r>
        <w:t xml:space="preserve"> соответствующие       обязательные     соответствующие       обязательные</w:t>
      </w:r>
    </w:p>
    <w:p w:rsidR="007D1297" w:rsidRDefault="007D1297">
      <w:pPr>
        <w:pStyle w:val="ConsPlusCell"/>
        <w:jc w:val="both"/>
      </w:pPr>
      <w:r>
        <w:t xml:space="preserve"> требования,  предусматривающий  их     требования,  предусматривающий  их</w:t>
      </w:r>
    </w:p>
    <w:p w:rsidR="007D1297" w:rsidRDefault="007D1297">
      <w:pPr>
        <w:pStyle w:val="ConsPlusCell"/>
        <w:jc w:val="both"/>
      </w:pPr>
      <w:r>
        <w:t xml:space="preserve"> нормативный      правовой     акт,     нормативный      правовой     акт,</w:t>
      </w:r>
    </w:p>
    <w:p w:rsidR="007D1297" w:rsidRDefault="007D1297">
      <w:pPr>
        <w:pStyle w:val="ConsPlusCell"/>
        <w:jc w:val="both"/>
      </w:pPr>
      <w:r>
        <w:t xml:space="preserve"> информацию  о том, какие конкретно     информацию  о том, какие конкретно</w:t>
      </w:r>
    </w:p>
    <w:p w:rsidR="007D1297" w:rsidRDefault="007D1297">
      <w:pPr>
        <w:pStyle w:val="ConsPlusCell"/>
        <w:jc w:val="both"/>
      </w:pPr>
      <w:r>
        <w:t xml:space="preserve"> действия             (бездействие)     действия             (бездействие)</w:t>
      </w:r>
    </w:p>
    <w:p w:rsidR="007D1297" w:rsidRDefault="007D1297">
      <w:pPr>
        <w:pStyle w:val="ConsPlusCell"/>
        <w:jc w:val="both"/>
      </w:pPr>
      <w:r>
        <w:t xml:space="preserve"> контролируемого     лица     могут     контролируемого     лица     могут</w:t>
      </w:r>
    </w:p>
    <w:p w:rsidR="007D1297" w:rsidRDefault="007D1297">
      <w:pPr>
        <w:pStyle w:val="ConsPlusCell"/>
        <w:jc w:val="both"/>
      </w:pPr>
      <w:r>
        <w:t xml:space="preserve"> привести  или приводят к нарушению     привести  или приводят к нарушению</w:t>
      </w:r>
    </w:p>
    <w:p w:rsidR="007D1297" w:rsidRDefault="007D1297">
      <w:pPr>
        <w:pStyle w:val="ConsPlusCell"/>
        <w:jc w:val="both"/>
      </w:pPr>
      <w:r>
        <w:t xml:space="preserve"> обязательных  требований,  а также     обязательных  требований,  а также</w:t>
      </w:r>
    </w:p>
    <w:p w:rsidR="007D1297" w:rsidRDefault="007D1297">
      <w:pPr>
        <w:pStyle w:val="ConsPlusCell"/>
        <w:jc w:val="both"/>
      </w:pPr>
      <w:r>
        <w:t xml:space="preserve"> предложение   о  принятии  мер  по     предложение   о  принятии  мер  по</w:t>
      </w:r>
    </w:p>
    <w:p w:rsidR="007D1297" w:rsidRDefault="007D1297">
      <w:pPr>
        <w:pStyle w:val="ConsPlusCell"/>
        <w:jc w:val="both"/>
      </w:pPr>
      <w:r>
        <w:t xml:space="preserve"> обеспечению    соблюдения   данных     обеспечению    соблюдения   данных</w:t>
      </w:r>
    </w:p>
    <w:p w:rsidR="007D1297" w:rsidRDefault="007D1297">
      <w:pPr>
        <w:pStyle w:val="ConsPlusCell"/>
        <w:jc w:val="both"/>
      </w:pPr>
      <w:r>
        <w:t xml:space="preserve"> требований  и  не  может содержать     требований  и  не  может содержать</w:t>
      </w:r>
    </w:p>
    <w:p w:rsidR="007D1297" w:rsidRDefault="007D1297">
      <w:pPr>
        <w:pStyle w:val="ConsPlusCell"/>
        <w:jc w:val="both"/>
      </w:pPr>
      <w:r>
        <w:t xml:space="preserve"> требование           представления     требование           представления</w:t>
      </w:r>
    </w:p>
    <w:p w:rsidR="007D1297" w:rsidRDefault="007D1297">
      <w:pPr>
        <w:pStyle w:val="ConsPlusCell"/>
        <w:jc w:val="both"/>
      </w:pPr>
      <w:r>
        <w:t xml:space="preserve"> контролируемым  лицом  сведений  и     контролируемым  лицом  сведений  и</w:t>
      </w:r>
    </w:p>
    <w:p w:rsidR="007D1297" w:rsidRDefault="007D1297">
      <w:pPr>
        <w:pStyle w:val="ConsPlusCell"/>
        <w:jc w:val="both"/>
      </w:pPr>
      <w:r>
        <w:t xml:space="preserve"> документов.                            документов</w:t>
      </w:r>
      <w:r>
        <w:rPr>
          <w:b/>
        </w:rPr>
        <w:t>,  сроки  для устранения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последствий,      возникших    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результате  действий (бездействия)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контролируемого    лица,   которые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могут   привести  или  приводят  к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нарушению обязательных требований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51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3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         Самообследование        2.             Самообследование</w:t>
      </w:r>
    </w:p>
    <w:p w:rsidR="007D1297" w:rsidRDefault="007D1297">
      <w:pPr>
        <w:pStyle w:val="ConsPlusCell"/>
        <w:jc w:val="both"/>
      </w:pPr>
      <w:r>
        <w:t xml:space="preserve"> осуществляется                   в     осуществляется                   в</w:t>
      </w:r>
    </w:p>
    <w:p w:rsidR="007D1297" w:rsidRDefault="007D1297">
      <w:pPr>
        <w:pStyle w:val="ConsPlusCell"/>
        <w:jc w:val="both"/>
      </w:pPr>
      <w:r>
        <w:t xml:space="preserve"> автоматизированном     режиме    с     автоматизированном     режиме    с</w:t>
      </w:r>
    </w:p>
    <w:p w:rsidR="007D1297" w:rsidRDefault="007D1297">
      <w:pPr>
        <w:pStyle w:val="ConsPlusCell"/>
        <w:jc w:val="both"/>
      </w:pPr>
      <w:r>
        <w:t xml:space="preserve"> использованием одного из способов,     использованием одного из способов,</w:t>
      </w:r>
    </w:p>
    <w:p w:rsidR="007D1297" w:rsidRDefault="007D1297">
      <w:pPr>
        <w:pStyle w:val="ConsPlusCell"/>
        <w:jc w:val="both"/>
      </w:pPr>
      <w:r>
        <w:t xml:space="preserve"> указанных   на  официальном  сайте     указанных   на  официальном  сайте</w:t>
      </w:r>
    </w:p>
    <w:p w:rsidR="007D1297" w:rsidRDefault="007D1297">
      <w:pPr>
        <w:pStyle w:val="ConsPlusCell"/>
        <w:jc w:val="both"/>
      </w:pPr>
      <w:r>
        <w:t xml:space="preserve"> контрольного (надзорного) органа в     контрольного (надзорного) органа в</w:t>
      </w:r>
    </w:p>
    <w:p w:rsidR="007D1297" w:rsidRDefault="007D1297">
      <w:pPr>
        <w:pStyle w:val="ConsPlusCell"/>
        <w:jc w:val="both"/>
      </w:pPr>
      <w:r>
        <w:t xml:space="preserve"> сети  "Интернет", и может касаться     сети  "Интернет", и может касаться</w:t>
      </w:r>
    </w:p>
    <w:p w:rsidR="007D1297" w:rsidRDefault="007D1297">
      <w:pPr>
        <w:pStyle w:val="ConsPlusCell"/>
        <w:jc w:val="both"/>
      </w:pPr>
      <w:r>
        <w:t xml:space="preserve"> как  контролируемого лица в целом,     как  контролируемого лица в целом,</w:t>
      </w:r>
    </w:p>
    <w:p w:rsidR="007D1297" w:rsidRDefault="007D1297">
      <w:pPr>
        <w:pStyle w:val="ConsPlusCell"/>
        <w:jc w:val="both"/>
      </w:pPr>
      <w:r>
        <w:t xml:space="preserve"> так     и     его     обособленных     так     и     его     обособленных</w:t>
      </w:r>
    </w:p>
    <w:p w:rsidR="007D1297" w:rsidRDefault="007D1297">
      <w:pPr>
        <w:pStyle w:val="ConsPlusCell"/>
        <w:jc w:val="both"/>
      </w:pPr>
      <w:r>
        <w:t xml:space="preserve"> подразделений, иных объектов.          подразделений,    иных   объектов.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Контролируемое  лицо  должно иметь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возможность            осуществить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самообследование без идентификации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пользователя.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51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8.    В    случае,   если   </w:t>
      </w:r>
      <w:r>
        <w:rPr>
          <w:b/>
        </w:rPr>
        <w:t>при</w:t>
      </w:r>
      <w:r>
        <w:t xml:space="preserve">        8.    В    случае,   если   </w:t>
      </w:r>
      <w:r>
        <w:rPr>
          <w:b/>
        </w:rPr>
        <w:t>при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проведении            внепланового     проведении           обязательного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</w:t>
      </w:r>
      <w:r>
        <w:rPr>
          <w:b/>
        </w:rPr>
        <w:t>профилактического    визита    или</w:t>
      </w:r>
    </w:p>
    <w:p w:rsidR="007D1297" w:rsidRDefault="007D1297">
      <w:pPr>
        <w:pStyle w:val="ConsPlusCell"/>
        <w:jc w:val="both"/>
      </w:pPr>
      <w:r>
        <w:t xml:space="preserve"> мероприятия   выявлены   нарушения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обязательных   требований,   факты     мероприятия   выявлены   нарушения</w:t>
      </w:r>
    </w:p>
    <w:p w:rsidR="007D1297" w:rsidRDefault="007D1297">
      <w:pPr>
        <w:pStyle w:val="ConsPlusCell"/>
        <w:jc w:val="both"/>
      </w:pPr>
      <w:r>
        <w:t xml:space="preserve"> представления контролируемым лицом     обязательных   требований,   факты</w:t>
      </w:r>
    </w:p>
    <w:p w:rsidR="007D1297" w:rsidRDefault="007D1297">
      <w:pPr>
        <w:pStyle w:val="ConsPlusCell"/>
        <w:jc w:val="both"/>
      </w:pPr>
      <w:r>
        <w:t xml:space="preserve"> недостоверных     сведений     при     представления контролируемым лицом</w:t>
      </w:r>
    </w:p>
    <w:p w:rsidR="007D1297" w:rsidRDefault="007D1297">
      <w:pPr>
        <w:pStyle w:val="ConsPlusCell"/>
        <w:jc w:val="both"/>
      </w:pPr>
      <w:r>
        <w:t xml:space="preserve"> самообследовании,       декларация     недостоверных     сведений     при</w:t>
      </w:r>
    </w:p>
    <w:p w:rsidR="007D1297" w:rsidRDefault="007D1297">
      <w:pPr>
        <w:pStyle w:val="ConsPlusCell"/>
        <w:jc w:val="both"/>
      </w:pPr>
      <w:r>
        <w:t xml:space="preserve"> соблюдения обязательных требований     самообследовании,       декларация</w:t>
      </w:r>
    </w:p>
    <w:p w:rsidR="007D1297" w:rsidRDefault="007D1297">
      <w:pPr>
        <w:pStyle w:val="ConsPlusCell"/>
        <w:jc w:val="both"/>
      </w:pPr>
      <w:r>
        <w:t xml:space="preserve"> аннулируется решением, принимаемым     соблюдения обязательных требований</w:t>
      </w:r>
    </w:p>
    <w:p w:rsidR="007D1297" w:rsidRDefault="007D1297">
      <w:pPr>
        <w:pStyle w:val="ConsPlusCell"/>
        <w:jc w:val="both"/>
      </w:pPr>
      <w:r>
        <w:t xml:space="preserve"> по     результатам    контрольного     аннулируется решением, принимаемым</w:t>
      </w:r>
    </w:p>
    <w:p w:rsidR="007D1297" w:rsidRDefault="007D1297">
      <w:pPr>
        <w:pStyle w:val="ConsPlusCell"/>
        <w:jc w:val="both"/>
      </w:pPr>
      <w:r>
        <w:t xml:space="preserve"> (надзорного)          мероприятия.     по     результатам    контрольного</w:t>
      </w:r>
    </w:p>
    <w:p w:rsidR="007D1297" w:rsidRDefault="007D1297">
      <w:pPr>
        <w:pStyle w:val="ConsPlusCell"/>
        <w:jc w:val="both"/>
      </w:pPr>
      <w:r>
        <w:t xml:space="preserve"> Положением    о    виде   контроля     (надзорного)          мероприятия.</w:t>
      </w:r>
    </w:p>
    <w:p w:rsidR="007D1297" w:rsidRDefault="007D1297">
      <w:pPr>
        <w:pStyle w:val="ConsPlusCell"/>
        <w:jc w:val="both"/>
      </w:pPr>
      <w:r>
        <w:t xml:space="preserve"> устанавливается срок, по истечении     Положением    о    виде   контроля</w:t>
      </w:r>
    </w:p>
    <w:p w:rsidR="007D1297" w:rsidRDefault="007D1297">
      <w:pPr>
        <w:pStyle w:val="ConsPlusCell"/>
        <w:jc w:val="both"/>
      </w:pPr>
      <w:r>
        <w:t xml:space="preserve"> которого контролируемое лицо может     устанавливается срок, по истечении</w:t>
      </w:r>
    </w:p>
    <w:p w:rsidR="007D1297" w:rsidRDefault="007D1297">
      <w:pPr>
        <w:pStyle w:val="ConsPlusCell"/>
        <w:jc w:val="both"/>
      </w:pPr>
      <w:r>
        <w:lastRenderedPageBreak/>
        <w:t xml:space="preserve"> вновь      принять      декларацию     которого контролируемое лицо может</w:t>
      </w:r>
    </w:p>
    <w:p w:rsidR="007D1297" w:rsidRDefault="007D1297">
      <w:pPr>
        <w:pStyle w:val="ConsPlusCell"/>
        <w:jc w:val="both"/>
      </w:pPr>
      <w:r>
        <w:t xml:space="preserve"> соблюдения обязательных требований     вновь      принять      декларацию</w:t>
      </w:r>
    </w:p>
    <w:p w:rsidR="007D1297" w:rsidRDefault="007D1297">
      <w:pPr>
        <w:pStyle w:val="ConsPlusCell"/>
        <w:jc w:val="both"/>
      </w:pPr>
      <w:r>
        <w:t xml:space="preserve"> по результатам самообследования.       соблюдения обязательных требований</w:t>
      </w:r>
    </w:p>
    <w:p w:rsidR="007D1297" w:rsidRDefault="007D1297">
      <w:pPr>
        <w:pStyle w:val="ConsPlusCell"/>
        <w:jc w:val="both"/>
      </w:pPr>
      <w:r>
        <w:t xml:space="preserve">                                        по результатам самообследования.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52 - </w:t>
      </w:r>
      <w:hyperlink r:id="rId24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редакции. См. текст </w:t>
      </w:r>
      <w:hyperlink r:id="rId243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4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статьями 52.1 - 52.2. См. текст </w:t>
      </w:r>
      <w:hyperlink r:id="rId245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56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4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     </w:t>
      </w:r>
      <w:r>
        <w:rPr>
          <w:b/>
        </w:rPr>
        <w:t>Оценка</w:t>
      </w:r>
      <w:r>
        <w:t xml:space="preserve">      соблюдения        4.  </w:t>
      </w:r>
      <w:r>
        <w:rPr>
          <w:b/>
        </w:rPr>
        <w:t>Если  иное не предусмотрено</w:t>
      </w:r>
    </w:p>
    <w:p w:rsidR="007D1297" w:rsidRDefault="007D1297">
      <w:pPr>
        <w:pStyle w:val="ConsPlusCell"/>
        <w:jc w:val="both"/>
      </w:pPr>
      <w:r>
        <w:t xml:space="preserve"> контролируемыми             лицами     </w:t>
      </w:r>
      <w:r>
        <w:rPr>
          <w:b/>
        </w:rPr>
        <w:t>настоящим   Федеральным   законом,</w:t>
      </w:r>
    </w:p>
    <w:p w:rsidR="007D1297" w:rsidRDefault="007D1297">
      <w:pPr>
        <w:pStyle w:val="ConsPlusCell"/>
        <w:jc w:val="both"/>
      </w:pPr>
      <w:r>
        <w:t xml:space="preserve"> обязательных            требований     </w:t>
      </w:r>
      <w:r>
        <w:rPr>
          <w:b/>
        </w:rPr>
        <w:t>оценка</w:t>
      </w:r>
      <w:r>
        <w:t xml:space="preserve">  соблюдения контролируемыми</w:t>
      </w:r>
    </w:p>
    <w:p w:rsidR="007D1297" w:rsidRDefault="007D1297">
      <w:pPr>
        <w:pStyle w:val="ConsPlusCell"/>
        <w:jc w:val="both"/>
      </w:pPr>
      <w:r>
        <w:t xml:space="preserve"> контрольными (надзорными) органами     лицами   обязательных   требований</w:t>
      </w:r>
    </w:p>
    <w:p w:rsidR="007D1297" w:rsidRDefault="007D1297">
      <w:pPr>
        <w:pStyle w:val="ConsPlusCell"/>
        <w:jc w:val="both"/>
      </w:pPr>
      <w:r>
        <w:t xml:space="preserve"> не    может    проводиться   иными     контрольными (надзорными) органами</w:t>
      </w:r>
    </w:p>
    <w:p w:rsidR="007D1297" w:rsidRDefault="007D1297">
      <w:pPr>
        <w:pStyle w:val="ConsPlusCell"/>
        <w:jc w:val="both"/>
      </w:pPr>
      <w:r>
        <w:t xml:space="preserve"> способами,  кроме  как посредством     не    может    проводиться   иными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способами,  кроме  как посредством</w:t>
      </w:r>
    </w:p>
    <w:p w:rsidR="007D1297" w:rsidRDefault="007D1297">
      <w:pPr>
        <w:pStyle w:val="ConsPlusCell"/>
        <w:jc w:val="both"/>
      </w:pPr>
      <w:r>
        <w:t xml:space="preserve"> мероприятий,           контрольных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(надзорных)     мероприятий    без     мероприятий,           контрольных</w:t>
      </w:r>
    </w:p>
    <w:p w:rsidR="007D1297" w:rsidRDefault="007D1297">
      <w:pPr>
        <w:pStyle w:val="ConsPlusCell"/>
        <w:jc w:val="both"/>
      </w:pPr>
      <w:r>
        <w:t xml:space="preserve"> взаимодействия,     указанных    в     (надзорных)     мероприятий    без</w:t>
      </w:r>
    </w:p>
    <w:p w:rsidR="007D1297" w:rsidRDefault="007D1297">
      <w:pPr>
        <w:pStyle w:val="ConsPlusCell"/>
        <w:jc w:val="both"/>
      </w:pPr>
      <w:r>
        <w:t xml:space="preserve"> настоящей   статье.  Положением  о     взаимодействия,     указанных    в</w:t>
      </w:r>
    </w:p>
    <w:p w:rsidR="007D1297" w:rsidRDefault="007D1297">
      <w:pPr>
        <w:pStyle w:val="ConsPlusCell"/>
        <w:jc w:val="both"/>
      </w:pPr>
      <w:r>
        <w:t xml:space="preserve"> виде    контроля   устанавливаются     настоящей   статье.  Положением  о</w:t>
      </w:r>
    </w:p>
    <w:p w:rsidR="007D1297" w:rsidRDefault="007D1297">
      <w:pPr>
        <w:pStyle w:val="ConsPlusCell"/>
        <w:jc w:val="both"/>
      </w:pPr>
      <w:r>
        <w:t xml:space="preserve"> контрольные            (надзорные)     виде    контроля   устанавливаются</w:t>
      </w:r>
    </w:p>
    <w:p w:rsidR="007D1297" w:rsidRDefault="007D1297">
      <w:pPr>
        <w:pStyle w:val="ConsPlusCell"/>
        <w:jc w:val="both"/>
      </w:pPr>
      <w:r>
        <w:t xml:space="preserve"> мероприятия  из  числа указанных в     контрольные            (надзорные)</w:t>
      </w:r>
    </w:p>
    <w:p w:rsidR="007D1297" w:rsidRDefault="007D1297">
      <w:pPr>
        <w:pStyle w:val="ConsPlusCell"/>
        <w:jc w:val="both"/>
      </w:pPr>
      <w:r>
        <w:t xml:space="preserve"> части    2    настоящей    статьи,     мероприятия  из  числа указанных в</w:t>
      </w:r>
    </w:p>
    <w:p w:rsidR="007D1297" w:rsidRDefault="007D1297">
      <w:pPr>
        <w:pStyle w:val="ConsPlusCell"/>
        <w:jc w:val="both"/>
      </w:pPr>
      <w:r>
        <w:t xml:space="preserve"> проводимые  в  рамках  конкретного     части    2    настоящей    статьи,</w:t>
      </w:r>
    </w:p>
    <w:p w:rsidR="007D1297" w:rsidRDefault="007D1297">
      <w:pPr>
        <w:pStyle w:val="ConsPlusCell"/>
        <w:jc w:val="both"/>
      </w:pPr>
      <w:r>
        <w:t xml:space="preserve"> вида     контроля.     Контрольные     проводимые  в  рамках  конкретного</w:t>
      </w:r>
    </w:p>
    <w:p w:rsidR="007D1297" w:rsidRDefault="007D1297">
      <w:pPr>
        <w:pStyle w:val="ConsPlusCell"/>
        <w:jc w:val="both"/>
      </w:pPr>
      <w:r>
        <w:t xml:space="preserve"> (надзорные)     мероприятия    без     вида     контроля.     Контрольные</w:t>
      </w:r>
    </w:p>
    <w:p w:rsidR="007D1297" w:rsidRDefault="007D1297">
      <w:pPr>
        <w:pStyle w:val="ConsPlusCell"/>
        <w:jc w:val="both"/>
      </w:pPr>
      <w:r>
        <w:t xml:space="preserve"> взаимодействия      не     требуют     (надзорные)     мероприятия    без</w:t>
      </w:r>
    </w:p>
    <w:p w:rsidR="007D1297" w:rsidRDefault="007D1297">
      <w:pPr>
        <w:pStyle w:val="ConsPlusCell"/>
        <w:jc w:val="both"/>
      </w:pPr>
      <w:r>
        <w:t xml:space="preserve"> дополнительного     указания     в     взаимодействия      не     требуют</w:t>
      </w:r>
    </w:p>
    <w:p w:rsidR="007D1297" w:rsidRDefault="007D1297">
      <w:pPr>
        <w:pStyle w:val="ConsPlusCell"/>
        <w:jc w:val="both"/>
      </w:pPr>
      <w:r>
        <w:t xml:space="preserve"> положении  о  виде  контроля на их     дополнительного     указания     в</w:t>
      </w:r>
    </w:p>
    <w:p w:rsidR="007D1297" w:rsidRDefault="007D1297">
      <w:pPr>
        <w:pStyle w:val="ConsPlusCell"/>
        <w:jc w:val="both"/>
      </w:pPr>
      <w:r>
        <w:t xml:space="preserve"> проведение.                            положении  о  виде  контроля на их</w:t>
      </w:r>
    </w:p>
    <w:p w:rsidR="007D1297" w:rsidRDefault="007D1297">
      <w:pPr>
        <w:pStyle w:val="ConsPlusCell"/>
        <w:jc w:val="both"/>
      </w:pPr>
      <w:r>
        <w:t xml:space="preserve">                                        проведение.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56 - </w:t>
      </w:r>
      <w:hyperlink r:id="rId24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5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   Инспекционный     визит,        5.     Инспекционный     визит,</w:t>
      </w:r>
    </w:p>
    <w:p w:rsidR="007D1297" w:rsidRDefault="007D1297">
      <w:pPr>
        <w:pStyle w:val="ConsPlusCell"/>
        <w:jc w:val="both"/>
      </w:pPr>
      <w:r>
        <w:t xml:space="preserve"> выездная       проверка      могут     выездная проверка, рейдовый осмотр</w:t>
      </w:r>
    </w:p>
    <w:p w:rsidR="007D1297" w:rsidRDefault="007D1297">
      <w:pPr>
        <w:pStyle w:val="ConsPlusCell"/>
        <w:jc w:val="both"/>
      </w:pPr>
      <w:r>
        <w:t xml:space="preserve"> проводиться    с    использованием     могут проводиться с использованием</w:t>
      </w:r>
    </w:p>
    <w:p w:rsidR="007D1297" w:rsidRDefault="007D1297">
      <w:pPr>
        <w:pStyle w:val="ConsPlusCell"/>
        <w:jc w:val="both"/>
      </w:pPr>
      <w:r>
        <w:t xml:space="preserve"> средств             дистанционного     средств             дистанционного</w:t>
      </w:r>
    </w:p>
    <w:p w:rsidR="007D1297" w:rsidRDefault="007D1297">
      <w:pPr>
        <w:pStyle w:val="ConsPlusCell"/>
        <w:jc w:val="both"/>
      </w:pPr>
      <w:r>
        <w:t xml:space="preserve"> взаимодействия,    в   том   числе     взаимодействия,    в   том   числе</w:t>
      </w:r>
    </w:p>
    <w:p w:rsidR="007D1297" w:rsidRDefault="007D1297">
      <w:pPr>
        <w:pStyle w:val="ConsPlusCell"/>
        <w:jc w:val="both"/>
      </w:pPr>
      <w:r>
        <w:t xml:space="preserve"> посредством аудио- или видеосвязи.     посредством видео-конференц-связи,</w:t>
      </w:r>
    </w:p>
    <w:p w:rsidR="007D1297" w:rsidRDefault="007D1297">
      <w:pPr>
        <w:pStyle w:val="ConsPlusCell"/>
        <w:jc w:val="both"/>
      </w:pPr>
      <w:r>
        <w:t xml:space="preserve">                                        а     также    с    использованием</w:t>
      </w:r>
    </w:p>
    <w:p w:rsidR="007D1297" w:rsidRDefault="007D1297">
      <w:pPr>
        <w:pStyle w:val="ConsPlusCell"/>
        <w:jc w:val="both"/>
      </w:pPr>
      <w:r>
        <w:t xml:space="preserve">                                        мобильного приложения "Инспектор".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5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56 частью 6. См. текст </w:t>
      </w:r>
      <w:hyperlink r:id="rId253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Правительство  Российской  Федерации по согласованию с Генеральной</w:t>
      </w:r>
    </w:p>
    <w:p w:rsidR="007D1297" w:rsidRDefault="007D1297">
      <w:pPr>
        <w:pStyle w:val="ConsPlusCell"/>
        <w:jc w:val="both"/>
      </w:pPr>
      <w:r>
        <w:t xml:space="preserve"> прокуратурой  Российской  Федерации вправе определить случаи и (или) виды</w:t>
      </w:r>
    </w:p>
    <w:p w:rsidR="007D1297" w:rsidRDefault="007D1297">
      <w:pPr>
        <w:pStyle w:val="ConsPlusCell"/>
        <w:jc w:val="both"/>
      </w:pPr>
      <w:r>
        <w:t xml:space="preserve"> контроля,  при  осуществлении  которых проведение контрольных (надзорных)</w:t>
      </w:r>
    </w:p>
    <w:p w:rsidR="007D1297" w:rsidRDefault="007D1297">
      <w:pPr>
        <w:pStyle w:val="ConsPlusCell"/>
        <w:jc w:val="both"/>
      </w:pPr>
      <w:r>
        <w:t xml:space="preserve"> мероприятий   с   использованием  мобильного  приложения  "Инспектор"  не</w:t>
      </w:r>
    </w:p>
    <w:p w:rsidR="007D1297" w:rsidRDefault="007D1297">
      <w:pPr>
        <w:pStyle w:val="ConsPlusCell"/>
        <w:jc w:val="both"/>
      </w:pPr>
      <w:r>
        <w:t xml:space="preserve"> требует согласования с органами прокуратуры.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lastRenderedPageBreak/>
        <w:t xml:space="preserve">    </w:t>
      </w:r>
      <w:r>
        <w:rPr>
          <w:b/>
        </w:rPr>
        <w:t xml:space="preserve">Пункт 1 части 1 статьи 57 - </w:t>
      </w:r>
      <w:hyperlink r:id="rId254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1)   наличие   у   контрольного        1)   наличие   у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органа  сведений  о     (надзорного)   органа  сведений  о</w:t>
      </w:r>
    </w:p>
    <w:p w:rsidR="007D1297" w:rsidRDefault="007D1297">
      <w:pPr>
        <w:pStyle w:val="ConsPlusCell"/>
        <w:jc w:val="both"/>
      </w:pPr>
      <w:r>
        <w:t xml:space="preserve"> причинении  вреда  (ущерба) или об     причинении  вреда  (ущерба) или об</w:t>
      </w:r>
    </w:p>
    <w:p w:rsidR="007D1297" w:rsidRDefault="007D1297">
      <w:pPr>
        <w:pStyle w:val="ConsPlusCell"/>
        <w:jc w:val="both"/>
      </w:pPr>
      <w:r>
        <w:t xml:space="preserve"> угрозе  причинения  вреда (ущерба)     угрозе  причинения  вреда (ущерба)</w:t>
      </w:r>
    </w:p>
    <w:p w:rsidR="007D1297" w:rsidRDefault="007D1297">
      <w:pPr>
        <w:pStyle w:val="ConsPlusCell"/>
        <w:jc w:val="both"/>
      </w:pPr>
      <w:r>
        <w:t xml:space="preserve"> охраняемым  законом ценностям либо     охраняемым   законом  ценностям  с</w:t>
      </w:r>
    </w:p>
    <w:p w:rsidR="007D1297" w:rsidRDefault="007D1297">
      <w:pPr>
        <w:pStyle w:val="ConsPlusCell"/>
        <w:jc w:val="both"/>
      </w:pPr>
      <w:r>
        <w:t xml:space="preserve"> выявление   соответствия   объекта     учетом    положений    статьи   60</w:t>
      </w:r>
    </w:p>
    <w:p w:rsidR="007D1297" w:rsidRDefault="007D1297">
      <w:pPr>
        <w:pStyle w:val="ConsPlusCell"/>
        <w:jc w:val="both"/>
      </w:pPr>
      <w:r>
        <w:t xml:space="preserve"> контроля  параметрам, утвержденным     настоящего Федерального закона;</w:t>
      </w:r>
    </w:p>
    <w:p w:rsidR="007D1297" w:rsidRDefault="007D1297">
      <w:pPr>
        <w:pStyle w:val="ConsPlusCell"/>
        <w:jc w:val="both"/>
      </w:pPr>
      <w:r>
        <w:t xml:space="preserve"> индикаторами    риска    нарушения</w:t>
      </w:r>
    </w:p>
    <w:p w:rsidR="007D1297" w:rsidRDefault="007D1297">
      <w:pPr>
        <w:pStyle w:val="ConsPlusCell"/>
        <w:jc w:val="both"/>
      </w:pPr>
      <w:r>
        <w:t xml:space="preserve"> обязательных    требований,    или</w:t>
      </w:r>
    </w:p>
    <w:p w:rsidR="007D1297" w:rsidRDefault="007D1297">
      <w:pPr>
        <w:pStyle w:val="ConsPlusCell"/>
        <w:jc w:val="both"/>
      </w:pPr>
      <w:r>
        <w:t xml:space="preserve"> отклонения   объекта  контроля  от</w:t>
      </w:r>
    </w:p>
    <w:p w:rsidR="007D1297" w:rsidRDefault="007D1297">
      <w:pPr>
        <w:pStyle w:val="ConsPlusCell"/>
        <w:jc w:val="both"/>
      </w:pPr>
      <w:r>
        <w:t xml:space="preserve"> таких параметров;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5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 статьи 57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5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5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3)     поручение     Президента        3)     поручение     Президента</w:t>
      </w:r>
    </w:p>
    <w:p w:rsidR="007D1297" w:rsidRDefault="007D1297">
      <w:pPr>
        <w:pStyle w:val="ConsPlusCell"/>
        <w:jc w:val="both"/>
      </w:pPr>
      <w:r>
        <w:t xml:space="preserve"> Российской   Федерации,  поручение     Российской   Федерации,  поручение</w:t>
      </w:r>
    </w:p>
    <w:p w:rsidR="007D1297" w:rsidRDefault="007D1297">
      <w:pPr>
        <w:pStyle w:val="ConsPlusCell"/>
        <w:jc w:val="both"/>
      </w:pPr>
      <w:r>
        <w:t xml:space="preserve"> Правительства Российской Федерации     Правительства Российской Федерации</w:t>
      </w:r>
    </w:p>
    <w:p w:rsidR="007D1297" w:rsidRDefault="007D1297">
      <w:pPr>
        <w:pStyle w:val="ConsPlusCell"/>
        <w:jc w:val="both"/>
      </w:pPr>
      <w:r>
        <w:t xml:space="preserve"> о      проведении      контрольных     </w:t>
      </w:r>
      <w:r>
        <w:rPr>
          <w:b/>
        </w:rPr>
        <w:t>(в  том  числе  в  отношении видов</w:t>
      </w:r>
    </w:p>
    <w:p w:rsidR="007D1297" w:rsidRDefault="007D1297">
      <w:pPr>
        <w:pStyle w:val="ConsPlusCell"/>
        <w:jc w:val="both"/>
      </w:pPr>
      <w:r>
        <w:t xml:space="preserve"> (надзорных)      мероприятий     в     </w:t>
      </w:r>
      <w:r>
        <w:rPr>
          <w:b/>
        </w:rPr>
        <w:t>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отношении               конкретных     </w:t>
      </w:r>
      <w:r>
        <w:rPr>
          <w:b/>
        </w:rPr>
        <w:t>контроля  (надзора), полномочия по</w:t>
      </w:r>
    </w:p>
    <w:p w:rsidR="007D1297" w:rsidRDefault="007D1297">
      <w:pPr>
        <w:pStyle w:val="ConsPlusCell"/>
        <w:jc w:val="both"/>
      </w:pPr>
      <w:r>
        <w:t xml:space="preserve"> контролируемых лиц;                    </w:t>
      </w:r>
      <w:r>
        <w:rPr>
          <w:b/>
        </w:rPr>
        <w:t>осуществлению которых переданы для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осуществления              органам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государственной  власти  субъектов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Федерации)</w:t>
      </w:r>
      <w:r>
        <w:t xml:space="preserve"> о проведении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                                       мероприятий в отношении конкретных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контролируемых лиц;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6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57 пунктами 7 - 9. См. текст </w:t>
      </w:r>
      <w:hyperlink r:id="rId261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7)  выявление  соответствия  объекта контроля параметрам, утвержденным</w:t>
      </w:r>
    </w:p>
    <w:p w:rsidR="007D1297" w:rsidRDefault="007D1297">
      <w:pPr>
        <w:pStyle w:val="ConsPlusCell"/>
        <w:jc w:val="both"/>
      </w:pPr>
      <w:r>
        <w:t xml:space="preserve"> индикаторами  риска  нарушения  обязательных  требований,  или отклонения</w:t>
      </w:r>
    </w:p>
    <w:p w:rsidR="007D1297" w:rsidRDefault="007D1297">
      <w:pPr>
        <w:pStyle w:val="ConsPlusCell"/>
        <w:jc w:val="both"/>
      </w:pPr>
      <w:r>
        <w:t xml:space="preserve"> объекта контроля от таких параметров;</w:t>
      </w:r>
    </w:p>
    <w:p w:rsidR="007D1297" w:rsidRDefault="007D1297">
      <w:pPr>
        <w:pStyle w:val="ConsPlusCell"/>
        <w:jc w:val="both"/>
      </w:pPr>
      <w:r>
        <w:t xml:space="preserve">    8)   наличие   у   контрольного   (надзорного)   органа   сведений  об</w:t>
      </w:r>
    </w:p>
    <w:p w:rsidR="007D1297" w:rsidRDefault="007D1297">
      <w:pPr>
        <w:pStyle w:val="ConsPlusCell"/>
        <w:jc w:val="both"/>
      </w:pPr>
      <w:r>
        <w:t xml:space="preserve"> осуществлении   деятельности   без  уведомления  о  начале  осуществления</w:t>
      </w:r>
    </w:p>
    <w:p w:rsidR="007D1297" w:rsidRDefault="007D1297">
      <w:pPr>
        <w:pStyle w:val="ConsPlusCell"/>
        <w:jc w:val="both"/>
      </w:pPr>
      <w:r>
        <w:t xml:space="preserve"> предпринимательской   деятельности,  установленного  частью  1  статьи  8</w:t>
      </w:r>
    </w:p>
    <w:p w:rsidR="007D1297" w:rsidRDefault="007D1297">
      <w:pPr>
        <w:pStyle w:val="ConsPlusCell"/>
        <w:jc w:val="both"/>
      </w:pPr>
      <w:r>
        <w:t xml:space="preserve"> Федерального  закона  от  26  декабря  2008  года N 294-ФЗ "О защите прав</w:t>
      </w:r>
    </w:p>
    <w:p w:rsidR="007D1297" w:rsidRDefault="007D1297">
      <w:pPr>
        <w:pStyle w:val="ConsPlusCell"/>
        <w:jc w:val="both"/>
      </w:pPr>
      <w:r>
        <w:t xml:space="preserve"> юридических  лиц  и  индивидуальных  предпринимателей  при  осуществлении</w:t>
      </w:r>
    </w:p>
    <w:p w:rsidR="007D1297" w:rsidRDefault="007D1297">
      <w:pPr>
        <w:pStyle w:val="ConsPlusCell"/>
        <w:jc w:val="both"/>
      </w:pPr>
      <w:r>
        <w:t xml:space="preserve"> государственного   контроля   (надзора)  и  муниципального  контроля",  в</w:t>
      </w:r>
    </w:p>
    <w:p w:rsidR="007D1297" w:rsidRDefault="007D1297">
      <w:pPr>
        <w:pStyle w:val="ConsPlusCell"/>
        <w:jc w:val="both"/>
      </w:pPr>
      <w:r>
        <w:t xml:space="preserve"> случае,  если представление такого уведомления является обязательным, или</w:t>
      </w:r>
    </w:p>
    <w:p w:rsidR="007D1297" w:rsidRDefault="007D1297">
      <w:pPr>
        <w:pStyle w:val="ConsPlusCell"/>
        <w:jc w:val="both"/>
      </w:pPr>
      <w:r>
        <w:t xml:space="preserve"> без   лицензии,  предусмотренной  для  видов  деятельности,  указанных  в</w:t>
      </w:r>
    </w:p>
    <w:p w:rsidR="007D1297" w:rsidRDefault="007D1297">
      <w:pPr>
        <w:pStyle w:val="ConsPlusCell"/>
        <w:jc w:val="both"/>
      </w:pPr>
      <w:r>
        <w:t xml:space="preserve"> пунктах  6  - 9.1, 11, 12, 14 - 17, 19 - 21, 24 - 31, 34 - 36, 39, 40, 42</w:t>
      </w:r>
    </w:p>
    <w:p w:rsidR="007D1297" w:rsidRDefault="007D1297">
      <w:pPr>
        <w:pStyle w:val="ConsPlusCell"/>
        <w:jc w:val="both"/>
      </w:pPr>
      <w:r>
        <w:t xml:space="preserve"> -  55  и  59  части  1 статьи 12 Федерального закона от 4 мая 2011 года N</w:t>
      </w:r>
    </w:p>
    <w:p w:rsidR="007D1297" w:rsidRDefault="007D1297">
      <w:pPr>
        <w:pStyle w:val="ConsPlusCell"/>
        <w:jc w:val="both"/>
      </w:pPr>
      <w:r>
        <w:t xml:space="preserve"> 99-ФЗ   "О   лицензировании   отдельных   видов  деятельности",  или  без</w:t>
      </w:r>
    </w:p>
    <w:p w:rsidR="007D1297" w:rsidRDefault="007D1297">
      <w:pPr>
        <w:pStyle w:val="ConsPlusCell"/>
        <w:jc w:val="both"/>
      </w:pPr>
      <w:r>
        <w:t xml:space="preserve"> предоставления  в  государственную  информационную систему мониторинга за</w:t>
      </w:r>
    </w:p>
    <w:p w:rsidR="007D1297" w:rsidRDefault="007D1297">
      <w:pPr>
        <w:pStyle w:val="ConsPlusCell"/>
        <w:jc w:val="both"/>
      </w:pPr>
      <w:r>
        <w:t xml:space="preserve"> оборотом   товаров,   подлежащих   обязательной   маркировке   средствами</w:t>
      </w:r>
    </w:p>
    <w:p w:rsidR="007D1297" w:rsidRDefault="007D1297">
      <w:pPr>
        <w:pStyle w:val="ConsPlusCell"/>
        <w:jc w:val="both"/>
      </w:pPr>
      <w:r>
        <w:t xml:space="preserve"> идентификации,   сведений,   необходимых   для  регистрации  в  указанной</w:t>
      </w:r>
    </w:p>
    <w:p w:rsidR="007D1297" w:rsidRDefault="007D1297">
      <w:pPr>
        <w:pStyle w:val="ConsPlusCell"/>
        <w:jc w:val="both"/>
      </w:pPr>
      <w:r>
        <w:t xml:space="preserve"> информационной  системе,  в  случаях,  если  представление таких сведений</w:t>
      </w:r>
    </w:p>
    <w:p w:rsidR="007D1297" w:rsidRDefault="007D1297">
      <w:pPr>
        <w:pStyle w:val="ConsPlusCell"/>
        <w:jc w:val="both"/>
      </w:pPr>
      <w:r>
        <w:t xml:space="preserve"> является   обязательным,   с   извещением   о   проведении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мероприятия   в  течение  двадцати  четырех  часов  органа</w:t>
      </w:r>
    </w:p>
    <w:p w:rsidR="007D1297" w:rsidRDefault="007D1297">
      <w:pPr>
        <w:pStyle w:val="ConsPlusCell"/>
        <w:jc w:val="both"/>
      </w:pPr>
      <w:r>
        <w:t xml:space="preserve"> прокуратуры по месту нахождения объекта контроля;</w:t>
      </w:r>
    </w:p>
    <w:p w:rsidR="007D1297" w:rsidRDefault="007D1297">
      <w:pPr>
        <w:pStyle w:val="ConsPlusCell"/>
        <w:jc w:val="both"/>
      </w:pPr>
      <w:r>
        <w:t xml:space="preserve">    9)   уклонение   контролируемого   лица  от  проведения  обязательного</w:t>
      </w:r>
    </w:p>
    <w:p w:rsidR="007D1297" w:rsidRDefault="007D1297">
      <w:pPr>
        <w:pStyle w:val="ConsPlusCell"/>
        <w:jc w:val="both"/>
      </w:pPr>
      <w:r>
        <w:t xml:space="preserve"> профилактического визита.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6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lastRenderedPageBreak/>
        <w:t xml:space="preserve">    3. При наличии соответствующего        3. При наличии соответствующего</w:t>
      </w:r>
    </w:p>
    <w:p w:rsidR="007D1297" w:rsidRDefault="007D1297">
      <w:pPr>
        <w:pStyle w:val="ConsPlusCell"/>
        <w:jc w:val="both"/>
      </w:pPr>
      <w:r>
        <w:t xml:space="preserve"> положения  в  федеральном законе о     положения  в  федеральном законе о</w:t>
      </w:r>
    </w:p>
    <w:p w:rsidR="007D1297" w:rsidRDefault="007D1297">
      <w:pPr>
        <w:pStyle w:val="ConsPlusCell"/>
        <w:jc w:val="both"/>
      </w:pPr>
      <w:r>
        <w:t xml:space="preserve"> виде  контроля возможно проведение     виде  контроля возможно проведение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внеплановой   выездной   проверки,     внепланового          контрольного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внепланового инспекционного визита     (надзорного)  мероприятия</w:t>
      </w:r>
      <w:r>
        <w:t xml:space="preserve"> в случае</w:t>
      </w:r>
    </w:p>
    <w:p w:rsidR="007D1297" w:rsidRDefault="007D1297">
      <w:pPr>
        <w:pStyle w:val="ConsPlusCell"/>
        <w:jc w:val="both"/>
      </w:pPr>
      <w:r>
        <w:t xml:space="preserve"> в     случае     поступления    от     поступления   от   контролируемого</w:t>
      </w:r>
    </w:p>
    <w:p w:rsidR="007D1297" w:rsidRDefault="007D1297">
      <w:pPr>
        <w:pStyle w:val="ConsPlusCell"/>
        <w:jc w:val="both"/>
      </w:pPr>
      <w:r>
        <w:t xml:space="preserve"> контролируемого лица в контрольный     лица   в  контрольный  (надзорный)</w:t>
      </w:r>
    </w:p>
    <w:p w:rsidR="007D1297" w:rsidRDefault="007D1297">
      <w:pPr>
        <w:pStyle w:val="ConsPlusCell"/>
        <w:jc w:val="both"/>
      </w:pPr>
      <w:r>
        <w:t xml:space="preserve"> (надзорный)  орган  информации  об     орган   информации  об  устранении</w:t>
      </w:r>
    </w:p>
    <w:p w:rsidR="007D1297" w:rsidRDefault="007D1297">
      <w:pPr>
        <w:pStyle w:val="ConsPlusCell"/>
        <w:jc w:val="both"/>
      </w:pPr>
      <w:r>
        <w:t xml:space="preserve"> устранении  нарушений обязательных     нарушений обязательных требований,</w:t>
      </w:r>
    </w:p>
    <w:p w:rsidR="007D1297" w:rsidRDefault="007D1297">
      <w:pPr>
        <w:pStyle w:val="ConsPlusCell"/>
        <w:jc w:val="both"/>
      </w:pPr>
      <w:r>
        <w:t xml:space="preserve"> требований,  выявленных  в  рамках     выявленных   в   рамках   процедур</w:t>
      </w:r>
    </w:p>
    <w:p w:rsidR="007D1297" w:rsidRDefault="007D1297">
      <w:pPr>
        <w:pStyle w:val="ConsPlusCell"/>
        <w:jc w:val="both"/>
      </w:pPr>
      <w:r>
        <w:t xml:space="preserve"> процедур            периодического     периодического       подтверждения</w:t>
      </w:r>
    </w:p>
    <w:p w:rsidR="007D1297" w:rsidRDefault="007D1297">
      <w:pPr>
        <w:pStyle w:val="ConsPlusCell"/>
        <w:jc w:val="both"/>
      </w:pPr>
      <w:r>
        <w:t xml:space="preserve"> подтверждения         соответствия     соответствия     (компетентности),</w:t>
      </w:r>
    </w:p>
    <w:p w:rsidR="007D1297" w:rsidRDefault="007D1297">
      <w:pPr>
        <w:pStyle w:val="ConsPlusCell"/>
        <w:jc w:val="both"/>
      </w:pPr>
      <w:r>
        <w:t xml:space="preserve"> (компетентности), осуществляемых в     осуществляемых       в      рамках</w:t>
      </w:r>
    </w:p>
    <w:p w:rsidR="007D1297" w:rsidRDefault="007D1297">
      <w:pPr>
        <w:pStyle w:val="ConsPlusCell"/>
        <w:jc w:val="both"/>
      </w:pPr>
      <w:r>
        <w:t xml:space="preserve"> рамках  разрешительных  режимов  в     разрешительных  режимов  в  формах</w:t>
      </w:r>
    </w:p>
    <w:p w:rsidR="007D1297" w:rsidRDefault="007D1297">
      <w:pPr>
        <w:pStyle w:val="ConsPlusCell"/>
        <w:jc w:val="both"/>
      </w:pPr>
      <w:r>
        <w:t xml:space="preserve"> формах             лицензирования,     лицензирования,      аккредитации,</w:t>
      </w:r>
    </w:p>
    <w:p w:rsidR="007D1297" w:rsidRDefault="007D1297">
      <w:pPr>
        <w:pStyle w:val="ConsPlusCell"/>
        <w:jc w:val="both"/>
      </w:pPr>
      <w:r>
        <w:t xml:space="preserve"> аккредитации,        сертификации,     сертификации,  включения в реестр,</w:t>
      </w:r>
    </w:p>
    <w:p w:rsidR="007D1297" w:rsidRDefault="007D1297">
      <w:pPr>
        <w:pStyle w:val="ConsPlusCell"/>
        <w:jc w:val="both"/>
      </w:pPr>
      <w:r>
        <w:t xml:space="preserve"> включения  в  реестр,  аттестации,     аттестации, прохождения экспертизы</w:t>
      </w:r>
    </w:p>
    <w:p w:rsidR="007D1297" w:rsidRDefault="007D1297">
      <w:pPr>
        <w:pStyle w:val="ConsPlusCell"/>
        <w:jc w:val="both"/>
      </w:pPr>
      <w:r>
        <w:t xml:space="preserve"> прохождения   экспертизы   и  иных     и         иных         разрешений,</w:t>
      </w:r>
    </w:p>
    <w:p w:rsidR="007D1297" w:rsidRDefault="007D1297">
      <w:pPr>
        <w:pStyle w:val="ConsPlusCell"/>
        <w:jc w:val="both"/>
      </w:pPr>
      <w:r>
        <w:t xml:space="preserve"> разрешений,      предусматривающих     предусматривающих       бессрочный</w:t>
      </w:r>
    </w:p>
    <w:p w:rsidR="007D1297" w:rsidRDefault="007D1297">
      <w:pPr>
        <w:pStyle w:val="ConsPlusCell"/>
        <w:jc w:val="both"/>
      </w:pPr>
      <w:r>
        <w:t xml:space="preserve"> бессрочный    характер    действия     характер  действия соответствующих</w:t>
      </w:r>
    </w:p>
    <w:p w:rsidR="007D1297" w:rsidRDefault="007D1297">
      <w:pPr>
        <w:pStyle w:val="ConsPlusCell"/>
        <w:jc w:val="both"/>
      </w:pPr>
      <w:r>
        <w:t xml:space="preserve"> соответствующих        разрешений.     разрешений.  Предмет  </w:t>
      </w:r>
      <w:r>
        <w:rPr>
          <w:b/>
        </w:rPr>
        <w:t>внепланового</w:t>
      </w:r>
    </w:p>
    <w:p w:rsidR="007D1297" w:rsidRDefault="007D1297">
      <w:pPr>
        <w:pStyle w:val="ConsPlusCell"/>
        <w:jc w:val="both"/>
      </w:pPr>
      <w:r>
        <w:t xml:space="preserve"> Предмет    </w:t>
      </w:r>
      <w:r>
        <w:rPr>
          <w:b/>
        </w:rPr>
        <w:t>внеплановой    выездной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проверки,             внепланового     мероприятия</w:t>
      </w:r>
      <w:r>
        <w:t xml:space="preserve">        в       случае,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инспекционного  визита</w:t>
      </w:r>
      <w:r>
        <w:t xml:space="preserve">  в  случае,     предусмотренном  настоящей частью,</w:t>
      </w:r>
    </w:p>
    <w:p w:rsidR="007D1297" w:rsidRDefault="007D1297">
      <w:pPr>
        <w:pStyle w:val="ConsPlusCell"/>
        <w:jc w:val="both"/>
      </w:pPr>
      <w:r>
        <w:t xml:space="preserve"> предусмотренном  настоящей частью,     ограничивается  оценкой устранения</w:t>
      </w:r>
    </w:p>
    <w:p w:rsidR="007D1297" w:rsidRDefault="007D1297">
      <w:pPr>
        <w:pStyle w:val="ConsPlusCell"/>
        <w:jc w:val="both"/>
      </w:pPr>
      <w:r>
        <w:t xml:space="preserve"> ограничивается  оценкой устранения     нарушений обязательных требований,</w:t>
      </w:r>
    </w:p>
    <w:p w:rsidR="007D1297" w:rsidRDefault="007D1297">
      <w:pPr>
        <w:pStyle w:val="ConsPlusCell"/>
        <w:jc w:val="both"/>
      </w:pPr>
      <w:r>
        <w:t xml:space="preserve"> нарушений обязательных требований,     выявленных   в   рамках   процедур</w:t>
      </w:r>
    </w:p>
    <w:p w:rsidR="007D1297" w:rsidRDefault="007D1297">
      <w:pPr>
        <w:pStyle w:val="ConsPlusCell"/>
        <w:jc w:val="both"/>
      </w:pPr>
      <w:r>
        <w:t xml:space="preserve"> выявленных   в   рамках   процедур     периодического       подтверждения</w:t>
      </w:r>
    </w:p>
    <w:p w:rsidR="007D1297" w:rsidRDefault="007D1297">
      <w:pPr>
        <w:pStyle w:val="ConsPlusCell"/>
        <w:jc w:val="both"/>
      </w:pPr>
      <w:r>
        <w:t xml:space="preserve"> периодического       подтверждения     соответствия (компетентности).</w:t>
      </w:r>
    </w:p>
    <w:p w:rsidR="007D1297" w:rsidRDefault="007D1297">
      <w:pPr>
        <w:pStyle w:val="ConsPlusCell"/>
        <w:jc w:val="both"/>
      </w:pPr>
      <w:r>
        <w:t xml:space="preserve"> соответствия (компетентности).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60 - </w:t>
      </w:r>
      <w:hyperlink r:id="rId26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редакции. См. текст </w:t>
      </w:r>
      <w:hyperlink r:id="rId266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6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статьей 61.1. См. текст </w:t>
      </w:r>
      <w:hyperlink r:id="rId268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Статья 61.1. Индикаторы риска нарушения обязательных требований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Индикаторы риска нарушения обязательных требований разрабатываются</w:t>
      </w:r>
    </w:p>
    <w:p w:rsidR="007D1297" w:rsidRDefault="007D1297">
      <w:pPr>
        <w:pStyle w:val="ConsPlusCell"/>
        <w:jc w:val="both"/>
      </w:pPr>
      <w:r>
        <w:t xml:space="preserve"> контрольными   (надзорными)   органами   в   соответствии  с  положениями</w:t>
      </w:r>
    </w:p>
    <w:p w:rsidR="007D1297" w:rsidRDefault="007D1297">
      <w:pPr>
        <w:pStyle w:val="ConsPlusCell"/>
        <w:jc w:val="both"/>
      </w:pPr>
      <w:r>
        <w:t xml:space="preserve">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   2.   При   выявлении   соответствия   объекта   контроля   параметрам,</w:t>
      </w:r>
    </w:p>
    <w:p w:rsidR="007D1297" w:rsidRDefault="007D1297">
      <w:pPr>
        <w:pStyle w:val="ConsPlusCell"/>
        <w:jc w:val="both"/>
      </w:pPr>
      <w:r>
        <w:t xml:space="preserve"> утвержденным  индикаторами  риска  нарушения обязательных требований, или</w:t>
      </w:r>
    </w:p>
    <w:p w:rsidR="007D1297" w:rsidRDefault="007D1297">
      <w:pPr>
        <w:pStyle w:val="ConsPlusCell"/>
        <w:jc w:val="both"/>
      </w:pPr>
      <w:r>
        <w:t xml:space="preserve"> отклонения   объекта   контроля  от  таких  параметров  должностное  лицо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органа направляет уполномоченному должностному</w:t>
      </w:r>
    </w:p>
    <w:p w:rsidR="007D1297" w:rsidRDefault="007D1297">
      <w:pPr>
        <w:pStyle w:val="ConsPlusCell"/>
        <w:jc w:val="both"/>
      </w:pPr>
      <w:r>
        <w:t xml:space="preserve"> лицу  контрольного  (надзорного)  органа  мотивированное  представление о</w:t>
      </w:r>
    </w:p>
    <w:p w:rsidR="007D1297" w:rsidRDefault="007D1297">
      <w:pPr>
        <w:pStyle w:val="ConsPlusCell"/>
        <w:jc w:val="both"/>
      </w:pPr>
      <w:r>
        <w:t xml:space="preserve"> проведении контрольного (надзорного) мероприятия.</w:t>
      </w:r>
    </w:p>
    <w:p w:rsidR="007D1297" w:rsidRDefault="007D1297">
      <w:pPr>
        <w:pStyle w:val="ConsPlusCell"/>
        <w:jc w:val="both"/>
      </w:pPr>
      <w:r>
        <w:t xml:space="preserve">    3.  Положением  о  виде контроля может быть предусмотрено размещение в</w:t>
      </w:r>
    </w:p>
    <w:p w:rsidR="007D1297" w:rsidRDefault="007D1297">
      <w:pPr>
        <w:pStyle w:val="ConsPlusCell"/>
        <w:jc w:val="both"/>
      </w:pPr>
      <w:r>
        <w:t xml:space="preserve"> личных  кабинетах  контролируемого лица на едином портале государственных</w:t>
      </w:r>
    </w:p>
    <w:p w:rsidR="007D1297" w:rsidRDefault="007D1297">
      <w:pPr>
        <w:pStyle w:val="ConsPlusCell"/>
        <w:jc w:val="both"/>
      </w:pPr>
      <w:r>
        <w:t xml:space="preserve"> и  муниципальных  услуг  и  (или)  в  информационной системе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органа информации о выявлении соответствия объекта контроля</w:t>
      </w:r>
    </w:p>
    <w:p w:rsidR="007D1297" w:rsidRDefault="007D1297">
      <w:pPr>
        <w:pStyle w:val="ConsPlusCell"/>
        <w:jc w:val="both"/>
      </w:pPr>
      <w:r>
        <w:t xml:space="preserve"> параметрам,   утвержденным   индикаторами  риска  нарушения 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или  информации  об  отклонении  объекта  контроля  от таких</w:t>
      </w:r>
    </w:p>
    <w:p w:rsidR="007D1297" w:rsidRDefault="007D1297">
      <w:pPr>
        <w:pStyle w:val="ConsPlusCell"/>
        <w:jc w:val="both"/>
      </w:pPr>
      <w:r>
        <w:t xml:space="preserve"> параметров.</w:t>
      </w:r>
    </w:p>
    <w:p w:rsidR="007D1297" w:rsidRDefault="007D1297">
      <w:pPr>
        <w:pStyle w:val="ConsPlusCell"/>
        <w:jc w:val="both"/>
      </w:pPr>
      <w:r>
        <w:t xml:space="preserve">    4.  Методическое  обеспечение  разработки  и  утверждения  индикаторов</w:t>
      </w:r>
    </w:p>
    <w:p w:rsidR="007D1297" w:rsidRDefault="007D1297">
      <w:pPr>
        <w:pStyle w:val="ConsPlusCell"/>
        <w:jc w:val="both"/>
      </w:pPr>
      <w:r>
        <w:t xml:space="preserve"> риска   нарушения   обязательных  требований  по  видам  государственного</w:t>
      </w:r>
    </w:p>
    <w:p w:rsidR="007D1297" w:rsidRDefault="007D1297">
      <w:pPr>
        <w:pStyle w:val="ConsPlusCell"/>
        <w:jc w:val="both"/>
      </w:pPr>
      <w:r>
        <w:t xml:space="preserve"> контроля  (надзора),  муниципального  контроля осуществляется федеральным</w:t>
      </w:r>
    </w:p>
    <w:p w:rsidR="007D1297" w:rsidRDefault="007D1297">
      <w:pPr>
        <w:pStyle w:val="ConsPlusCell"/>
        <w:jc w:val="both"/>
      </w:pPr>
      <w:r>
        <w:t xml:space="preserve"> органом   исполнительной  власти,  осуществляющим  функции  по  выработке</w:t>
      </w:r>
    </w:p>
    <w:p w:rsidR="007D1297" w:rsidRDefault="007D1297">
      <w:pPr>
        <w:pStyle w:val="ConsPlusCell"/>
        <w:jc w:val="both"/>
      </w:pPr>
      <w:r>
        <w:t xml:space="preserve"> государственной  политики  и нормативно-правовому регулированию в области</w:t>
      </w:r>
    </w:p>
    <w:p w:rsidR="007D1297" w:rsidRDefault="007D1297">
      <w:pPr>
        <w:pStyle w:val="ConsPlusCell"/>
        <w:jc w:val="both"/>
      </w:pPr>
      <w:r>
        <w:t xml:space="preserve"> государственного контроля (надзора) и муниципального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6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62 частью 1.1. См. текст </w:t>
      </w:r>
      <w:hyperlink r:id="rId270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1.1.  В  случае, если поручение, указанное в части 1 настоящей статьи,</w:t>
      </w:r>
    </w:p>
    <w:p w:rsidR="007D1297" w:rsidRDefault="007D1297">
      <w:pPr>
        <w:pStyle w:val="ConsPlusCell"/>
        <w:jc w:val="both"/>
      </w:pPr>
      <w:r>
        <w:t xml:space="preserve"> не  содержит  указание  на  вид  контроля и (или) перечень контролируемых</w:t>
      </w:r>
    </w:p>
    <w:p w:rsidR="007D1297" w:rsidRDefault="007D1297">
      <w:pPr>
        <w:pStyle w:val="ConsPlusCell"/>
        <w:jc w:val="both"/>
      </w:pPr>
      <w:r>
        <w:t xml:space="preserve"> лиц,  в  отношении  которых должны быть проведены контрольные (надзорные)</w:t>
      </w:r>
    </w:p>
    <w:p w:rsidR="007D1297" w:rsidRDefault="007D1297">
      <w:pPr>
        <w:pStyle w:val="ConsPlusCell"/>
        <w:jc w:val="both"/>
      </w:pPr>
      <w:r>
        <w:t xml:space="preserve"> мероприятия,  в целях организации исполнения такого поручения принимается</w:t>
      </w:r>
    </w:p>
    <w:p w:rsidR="007D1297" w:rsidRDefault="007D1297">
      <w:pPr>
        <w:pStyle w:val="ConsPlusCell"/>
        <w:jc w:val="both"/>
      </w:pPr>
      <w:r>
        <w:t xml:space="preserve"> поручение  заместителя  Председателя Правительства Российской Федерации в</w:t>
      </w:r>
    </w:p>
    <w:p w:rsidR="007D1297" w:rsidRDefault="007D1297">
      <w:pPr>
        <w:pStyle w:val="ConsPlusCell"/>
        <w:jc w:val="both"/>
      </w:pPr>
      <w:r>
        <w:t xml:space="preserve"> соответствии с частью 2 настоящей статьи.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7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2 статьи 62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2)  перечень контролируемых лиц        2) перечень контролируемых лиц,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(групп   контролируемых   лиц)</w:t>
      </w:r>
      <w:r>
        <w:t>,  в     в  отношении  которых  должны быть</w:t>
      </w:r>
    </w:p>
    <w:p w:rsidR="007D1297" w:rsidRDefault="007D1297">
      <w:pPr>
        <w:pStyle w:val="ConsPlusCell"/>
        <w:jc w:val="both"/>
      </w:pPr>
      <w:r>
        <w:t xml:space="preserve"> отношении   которых   должны  быть     проведены  контрольные (надзорные)</w:t>
      </w:r>
    </w:p>
    <w:p w:rsidR="007D1297" w:rsidRDefault="007D1297">
      <w:pPr>
        <w:pStyle w:val="ConsPlusCell"/>
        <w:jc w:val="both"/>
      </w:pPr>
      <w:r>
        <w:t xml:space="preserve"> проведены  контрольные (надзорные)     мероприятия;</w:t>
      </w:r>
    </w:p>
    <w:p w:rsidR="007D1297" w:rsidRDefault="007D1297">
      <w:pPr>
        <w:pStyle w:val="ConsPlusCell"/>
        <w:jc w:val="both"/>
      </w:pPr>
      <w:r>
        <w:t xml:space="preserve"> мероприятия;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7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7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Контрольное   (надзорное)        2.    Контрольное   (надзорное)</w:t>
      </w:r>
    </w:p>
    <w:p w:rsidR="007D1297" w:rsidRDefault="007D1297">
      <w:pPr>
        <w:pStyle w:val="ConsPlusCell"/>
        <w:jc w:val="both"/>
      </w:pPr>
      <w:r>
        <w:t xml:space="preserve"> мероприятие   может   быть  начато     мероприятие</w:t>
      </w:r>
      <w:r>
        <w:rPr>
          <w:b/>
        </w:rPr>
        <w:t>,     предусматривающее</w:t>
      </w:r>
    </w:p>
    <w:p w:rsidR="007D1297" w:rsidRDefault="007D1297">
      <w:pPr>
        <w:pStyle w:val="ConsPlusCell"/>
        <w:jc w:val="both"/>
      </w:pPr>
      <w:r>
        <w:t xml:space="preserve"> после  внесения  в  единый  реестр     </w:t>
      </w:r>
      <w:r>
        <w:rPr>
          <w:b/>
        </w:rPr>
        <w:t>взаимодействие   с  контролируемым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</w:t>
      </w:r>
      <w:r>
        <w:rPr>
          <w:b/>
        </w:rPr>
        <w:t>лицом,</w:t>
      </w:r>
      <w:r>
        <w:t xml:space="preserve">  может  быть  начато  после</w:t>
      </w:r>
    </w:p>
    <w:p w:rsidR="007D1297" w:rsidRDefault="007D1297">
      <w:pPr>
        <w:pStyle w:val="ConsPlusCell"/>
        <w:jc w:val="both"/>
      </w:pPr>
      <w:r>
        <w:t xml:space="preserve"> мероприятий              сведений,     внесения     в    единый    реестр</w:t>
      </w:r>
    </w:p>
    <w:p w:rsidR="007D1297" w:rsidRDefault="007D1297">
      <w:pPr>
        <w:pStyle w:val="ConsPlusCell"/>
        <w:jc w:val="both"/>
      </w:pPr>
      <w:r>
        <w:t xml:space="preserve"> установленных     правилами    его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формирования    и    ведения,   за     мероприятий              сведений,</w:t>
      </w:r>
    </w:p>
    <w:p w:rsidR="007D1297" w:rsidRDefault="007D1297">
      <w:pPr>
        <w:pStyle w:val="ConsPlusCell"/>
        <w:jc w:val="both"/>
      </w:pPr>
      <w:r>
        <w:t xml:space="preserve"> исключением      </w:t>
      </w:r>
      <w:r>
        <w:rPr>
          <w:b/>
        </w:rPr>
        <w:t>наблюдения     за</w:t>
      </w:r>
      <w:r>
        <w:t xml:space="preserve">     установленных     правилами    его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соблюдением           обязательных</w:t>
      </w:r>
      <w:r>
        <w:t xml:space="preserve">     формирования    и    ведения,   за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требований       и       выездного</w:t>
      </w:r>
      <w:r>
        <w:t xml:space="preserve">     исключением                случаев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обследования,   а   также</w:t>
      </w:r>
      <w:r>
        <w:t xml:space="preserve">  случаев     неработоспособности        единого</w:t>
      </w:r>
    </w:p>
    <w:p w:rsidR="007D1297" w:rsidRDefault="007D1297">
      <w:pPr>
        <w:pStyle w:val="ConsPlusCell"/>
        <w:jc w:val="both"/>
      </w:pPr>
      <w:r>
        <w:t xml:space="preserve"> неработоспособности        единого     реестра   контрольных  (надзорных)</w:t>
      </w:r>
    </w:p>
    <w:p w:rsidR="007D1297" w:rsidRDefault="007D1297">
      <w:pPr>
        <w:pStyle w:val="ConsPlusCell"/>
        <w:jc w:val="both"/>
      </w:pPr>
      <w:r>
        <w:t xml:space="preserve"> реестра   контрольных  (надзорных)     мероприятий,       зафиксированных</w:t>
      </w:r>
    </w:p>
    <w:p w:rsidR="007D1297" w:rsidRDefault="007D1297">
      <w:pPr>
        <w:pStyle w:val="ConsPlusCell"/>
        <w:jc w:val="both"/>
      </w:pPr>
      <w:r>
        <w:t xml:space="preserve"> мероприятий,       зафиксированных     оператором реестра.</w:t>
      </w:r>
    </w:p>
    <w:p w:rsidR="007D1297" w:rsidRDefault="007D1297">
      <w:pPr>
        <w:pStyle w:val="ConsPlusCell"/>
        <w:jc w:val="both"/>
      </w:pPr>
      <w:r>
        <w:t xml:space="preserve"> оператором реестра.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7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64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7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7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 В   отношении   проведения        3.   В   отношении   проведения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наблюдения      за     соблюдением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обязательных требований, выездного     мероприятий  без взаимодействия</w:t>
      </w:r>
      <w:r>
        <w:t xml:space="preserve"> не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обследования</w:t>
      </w:r>
      <w:r>
        <w:t xml:space="preserve"> не требуется принятие     требуется   принятие   решения   о</w:t>
      </w:r>
    </w:p>
    <w:p w:rsidR="007D1297" w:rsidRDefault="007D1297">
      <w:pPr>
        <w:pStyle w:val="ConsPlusCell"/>
        <w:jc w:val="both"/>
      </w:pPr>
      <w:r>
        <w:t xml:space="preserve"> решения   о   проведении   данного     проведении   данного  контрольного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(надзорного)          мероприятия,</w:t>
      </w:r>
    </w:p>
    <w:p w:rsidR="007D1297" w:rsidRDefault="007D1297">
      <w:pPr>
        <w:pStyle w:val="ConsPlusCell"/>
        <w:jc w:val="both"/>
      </w:pPr>
      <w:r>
        <w:t xml:space="preserve"> мероприятия,      предусмотренного     предусмотренного         настоящей</w:t>
      </w:r>
    </w:p>
    <w:p w:rsidR="007D1297" w:rsidRDefault="007D1297">
      <w:pPr>
        <w:pStyle w:val="ConsPlusCell"/>
        <w:jc w:val="both"/>
      </w:pPr>
      <w:r>
        <w:t xml:space="preserve"> настоящей статьей.                     статьей.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65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11. В случае, указанном в части        11. В случае, указанном в части</w:t>
      </w:r>
    </w:p>
    <w:p w:rsidR="007D1297" w:rsidRDefault="007D1297">
      <w:pPr>
        <w:pStyle w:val="ConsPlusCell"/>
        <w:jc w:val="both"/>
      </w:pPr>
      <w:r>
        <w:t xml:space="preserve"> 10        настоящей        статьи,     10        настоящей        статьи,</w:t>
      </w:r>
    </w:p>
    <w:p w:rsidR="007D1297" w:rsidRDefault="007D1297">
      <w:pPr>
        <w:pStyle w:val="ConsPlusCell"/>
        <w:jc w:val="both"/>
      </w:pPr>
      <w:r>
        <w:t xml:space="preserve"> уполномоченное   должностное  лицо     уполномоченное   должностное  лицо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вправе     принять    решение    о     вправе  </w:t>
      </w:r>
      <w:r>
        <w:rPr>
          <w:b/>
        </w:rPr>
        <w:t>не  позднее трех месяцев с</w:t>
      </w:r>
    </w:p>
    <w:p w:rsidR="007D1297" w:rsidRDefault="007D1297">
      <w:pPr>
        <w:pStyle w:val="ConsPlusCell"/>
        <w:jc w:val="both"/>
      </w:pPr>
      <w:r>
        <w:t xml:space="preserve"> проведении       в       отношении     </w:t>
      </w:r>
      <w:r>
        <w:rPr>
          <w:b/>
        </w:rPr>
        <w:t>даты     составления     акта    о</w:t>
      </w:r>
    </w:p>
    <w:p w:rsidR="007D1297" w:rsidRDefault="007D1297">
      <w:pPr>
        <w:pStyle w:val="ConsPlusCell"/>
        <w:jc w:val="both"/>
      </w:pPr>
      <w:r>
        <w:t xml:space="preserve"> контролируемого   лица  такого  же     </w:t>
      </w:r>
      <w:r>
        <w:rPr>
          <w:b/>
        </w:rPr>
        <w:t>невозможности           проведения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</w:t>
      </w:r>
      <w:r>
        <w:rPr>
          <w:b/>
        </w:rPr>
        <w:t>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  без  предварительного     </w:t>
      </w:r>
      <w:r>
        <w:rPr>
          <w:b/>
        </w:rPr>
        <w:t>мероприятия</w:t>
      </w:r>
      <w:r>
        <w:t xml:space="preserve">   принять   решение  о</w:t>
      </w:r>
    </w:p>
    <w:p w:rsidR="007D1297" w:rsidRDefault="007D1297">
      <w:pPr>
        <w:pStyle w:val="ConsPlusCell"/>
        <w:jc w:val="both"/>
      </w:pPr>
      <w:r>
        <w:lastRenderedPageBreak/>
        <w:t xml:space="preserve"> уведомления контролируемого лица и     проведении       в       отношении</w:t>
      </w:r>
    </w:p>
    <w:p w:rsidR="007D1297" w:rsidRDefault="007D1297">
      <w:pPr>
        <w:pStyle w:val="ConsPlusCell"/>
        <w:jc w:val="both"/>
      </w:pPr>
      <w:r>
        <w:t xml:space="preserve"> без    согласования   с   органами     контролируемого   лица  такого  же</w:t>
      </w:r>
    </w:p>
    <w:p w:rsidR="007D1297" w:rsidRDefault="007D1297">
      <w:pPr>
        <w:pStyle w:val="ConsPlusCell"/>
        <w:jc w:val="both"/>
      </w:pPr>
      <w:r>
        <w:t xml:space="preserve"> прокуратуры.                      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                                       мероприятия  без  предварительного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уведомления контролируемого лица и</w:t>
      </w:r>
    </w:p>
    <w:p w:rsidR="007D1297" w:rsidRDefault="007D1297">
      <w:pPr>
        <w:pStyle w:val="ConsPlusCell"/>
        <w:jc w:val="both"/>
      </w:pPr>
      <w:r>
        <w:t xml:space="preserve">                                        без    согласования   с   органами</w:t>
      </w:r>
    </w:p>
    <w:p w:rsidR="007D1297" w:rsidRDefault="007D1297">
      <w:pPr>
        <w:pStyle w:val="ConsPlusCell"/>
        <w:jc w:val="both"/>
      </w:pPr>
      <w:r>
        <w:t xml:space="preserve">                                        прокуратуры.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8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66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8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  Внеплановые   контрольные        1.    Внеплановые   контрольные</w:t>
      </w:r>
    </w:p>
    <w:p w:rsidR="007D1297" w:rsidRDefault="007D1297">
      <w:pPr>
        <w:pStyle w:val="ConsPlusCell"/>
        <w:jc w:val="both"/>
      </w:pPr>
      <w:r>
        <w:t xml:space="preserve"> (надзорные)     мероприятия,    за     (надзорные)     мероприятия,    за</w:t>
      </w:r>
    </w:p>
    <w:p w:rsidR="007D1297" w:rsidRDefault="007D1297">
      <w:pPr>
        <w:pStyle w:val="ConsPlusCell"/>
        <w:jc w:val="both"/>
      </w:pPr>
      <w:r>
        <w:t xml:space="preserve"> исключением            внеплановых     исключением            внеплановых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   без  взаимодействия,     мероприятий   без  взаимодействия,</w:t>
      </w:r>
    </w:p>
    <w:p w:rsidR="007D1297" w:rsidRDefault="007D1297">
      <w:pPr>
        <w:pStyle w:val="ConsPlusCell"/>
        <w:jc w:val="both"/>
      </w:pPr>
      <w:r>
        <w:t xml:space="preserve"> проводятся      по     основаниям,     проводятся      по     основаниям,</w:t>
      </w:r>
    </w:p>
    <w:p w:rsidR="007D1297" w:rsidRDefault="007D1297">
      <w:pPr>
        <w:pStyle w:val="ConsPlusCell"/>
        <w:jc w:val="both"/>
      </w:pPr>
      <w:r>
        <w:t xml:space="preserve"> предусмотренным  пунктами 1, </w:t>
      </w:r>
      <w:r>
        <w:rPr>
          <w:b/>
        </w:rPr>
        <w:t>3 - 6</w:t>
      </w:r>
      <w:r>
        <w:t xml:space="preserve">     предусмотренным  пунктами 1, </w:t>
      </w:r>
      <w:r>
        <w:rPr>
          <w:b/>
        </w:rPr>
        <w:t>3 - 9</w:t>
      </w:r>
    </w:p>
    <w:p w:rsidR="007D1297" w:rsidRDefault="007D1297">
      <w:pPr>
        <w:pStyle w:val="ConsPlusCell"/>
        <w:jc w:val="both"/>
      </w:pPr>
      <w:r>
        <w:t xml:space="preserve"> части  1  и  частью  3  статьи  57     части  1  и  частью  3  статьи  57</w:t>
      </w:r>
    </w:p>
    <w:p w:rsidR="007D1297" w:rsidRDefault="007D1297">
      <w:pPr>
        <w:pStyle w:val="ConsPlusCell"/>
        <w:jc w:val="both"/>
      </w:pPr>
      <w:r>
        <w:t xml:space="preserve"> настоящего Федерального закона.       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66 - </w:t>
      </w:r>
      <w:hyperlink r:id="rId28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8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8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В случае, если положением о        3.   В  случаях,  установленных</w:t>
      </w:r>
    </w:p>
    <w:p w:rsidR="007D1297" w:rsidRDefault="007D1297">
      <w:pPr>
        <w:pStyle w:val="ConsPlusCell"/>
        <w:jc w:val="both"/>
      </w:pPr>
      <w:r>
        <w:t xml:space="preserve"> виде   муниципального  контроля  в     настоящим  Федеральным  законом, в</w:t>
      </w:r>
    </w:p>
    <w:p w:rsidR="007D1297" w:rsidRDefault="007D1297">
      <w:pPr>
        <w:pStyle w:val="ConsPlusCell"/>
        <w:jc w:val="both"/>
      </w:pPr>
      <w:r>
        <w:t xml:space="preserve"> соответствии  с частью 7 статьи 22     целях   организации  и  проведения</w:t>
      </w:r>
    </w:p>
    <w:p w:rsidR="007D1297" w:rsidRDefault="007D1297">
      <w:pPr>
        <w:pStyle w:val="ConsPlusCell"/>
        <w:jc w:val="both"/>
      </w:pPr>
      <w:r>
        <w:t xml:space="preserve"> настоящего   Федерального   закона     внеплановых            контрольных</w:t>
      </w:r>
    </w:p>
    <w:p w:rsidR="007D1297" w:rsidRDefault="007D1297">
      <w:pPr>
        <w:pStyle w:val="ConsPlusCell"/>
        <w:jc w:val="both"/>
      </w:pPr>
      <w:r>
        <w:t xml:space="preserve"> предусмотрено,  что система оценки     (надзорных)    мероприятий   может</w:t>
      </w:r>
    </w:p>
    <w:p w:rsidR="007D1297" w:rsidRDefault="007D1297">
      <w:pPr>
        <w:pStyle w:val="ConsPlusCell"/>
        <w:jc w:val="both"/>
      </w:pPr>
      <w:r>
        <w:t xml:space="preserve"> и     управления    рисками    при     учитываться     категория    риска</w:t>
      </w:r>
    </w:p>
    <w:p w:rsidR="007D1297" w:rsidRDefault="007D1297">
      <w:pPr>
        <w:pStyle w:val="ConsPlusCell"/>
        <w:jc w:val="both"/>
      </w:pPr>
      <w:r>
        <w:t xml:space="preserve"> осуществлении     данного     вида     объекта контроля.</w:t>
      </w:r>
    </w:p>
    <w:p w:rsidR="007D1297" w:rsidRDefault="007D1297">
      <w:pPr>
        <w:pStyle w:val="ConsPlusCell"/>
        <w:jc w:val="both"/>
      </w:pPr>
      <w:r>
        <w:t xml:space="preserve"> муниципального     контроля     не</w:t>
      </w:r>
    </w:p>
    <w:p w:rsidR="007D1297" w:rsidRDefault="007D1297">
      <w:pPr>
        <w:pStyle w:val="ConsPlusCell"/>
        <w:jc w:val="both"/>
      </w:pPr>
      <w:r>
        <w:t xml:space="preserve"> применяется,    все    внеплановые</w:t>
      </w:r>
    </w:p>
    <w:p w:rsidR="007D1297" w:rsidRDefault="007D1297">
      <w:pPr>
        <w:pStyle w:val="ConsPlusCell"/>
        <w:jc w:val="both"/>
      </w:pPr>
      <w:r>
        <w:t xml:space="preserve"> контрольные            (надзорные)</w:t>
      </w:r>
    </w:p>
    <w:p w:rsidR="007D1297" w:rsidRDefault="007D1297">
      <w:pPr>
        <w:pStyle w:val="ConsPlusCell"/>
        <w:jc w:val="both"/>
      </w:pPr>
      <w:r>
        <w:t xml:space="preserve"> мероприятия    могут   проводиться</w:t>
      </w:r>
    </w:p>
    <w:p w:rsidR="007D1297" w:rsidRDefault="007D1297">
      <w:pPr>
        <w:pStyle w:val="ConsPlusCell"/>
        <w:jc w:val="both"/>
      </w:pPr>
      <w:r>
        <w:t xml:space="preserve"> только    после   согласования   с</w:t>
      </w:r>
    </w:p>
    <w:p w:rsidR="007D1297" w:rsidRDefault="007D1297">
      <w:pPr>
        <w:pStyle w:val="ConsPlusCell"/>
        <w:jc w:val="both"/>
      </w:pPr>
      <w:r>
        <w:t xml:space="preserve"> органами прокуратуры.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12 статьи 66 - </w:t>
      </w:r>
      <w:hyperlink r:id="rId28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12.    Если    основанием   для        12.   Контрольный   (надзорный)</w:t>
      </w:r>
    </w:p>
    <w:p w:rsidR="007D1297" w:rsidRDefault="007D1297">
      <w:pPr>
        <w:pStyle w:val="ConsPlusCell"/>
        <w:jc w:val="both"/>
      </w:pPr>
      <w:r>
        <w:t xml:space="preserve"> проведения            внепланового     орган  при  поступлении  сведений,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предусмотренных частью 1 статьи 60</w:t>
      </w:r>
    </w:p>
    <w:p w:rsidR="007D1297" w:rsidRDefault="007D1297">
      <w:pPr>
        <w:pStyle w:val="ConsPlusCell"/>
        <w:jc w:val="both"/>
      </w:pPr>
      <w:r>
        <w:t xml:space="preserve"> мероприятия  являются  сведения  о     настоящего  Федерального закона, и</w:t>
      </w:r>
    </w:p>
    <w:p w:rsidR="007D1297" w:rsidRDefault="007D1297">
      <w:pPr>
        <w:pStyle w:val="ConsPlusCell"/>
        <w:jc w:val="both"/>
      </w:pPr>
      <w:r>
        <w:t xml:space="preserve"> непосредственной угрозе причинения     в  случае  необходимости  принятия</w:t>
      </w:r>
    </w:p>
    <w:p w:rsidR="007D1297" w:rsidRDefault="007D1297">
      <w:pPr>
        <w:pStyle w:val="ConsPlusCell"/>
        <w:jc w:val="both"/>
      </w:pPr>
      <w:r>
        <w:t xml:space="preserve"> вреда  (ущерба) охраняемым законом     неотложных мер по предотвращению и</w:t>
      </w:r>
    </w:p>
    <w:p w:rsidR="007D1297" w:rsidRDefault="007D1297">
      <w:pPr>
        <w:pStyle w:val="ConsPlusCell"/>
        <w:jc w:val="both"/>
      </w:pPr>
      <w:r>
        <w:t xml:space="preserve"> ценностям, контрольный (надзорный)     устранению  нарушений обязательных</w:t>
      </w:r>
    </w:p>
    <w:p w:rsidR="007D1297" w:rsidRDefault="007D1297">
      <w:pPr>
        <w:pStyle w:val="ConsPlusCell"/>
        <w:jc w:val="both"/>
      </w:pPr>
      <w:r>
        <w:t xml:space="preserve"> орган  для принятия неотложных мер     требований приступает к проведению</w:t>
      </w:r>
    </w:p>
    <w:p w:rsidR="007D1297" w:rsidRDefault="007D1297">
      <w:pPr>
        <w:pStyle w:val="ConsPlusCell"/>
        <w:jc w:val="both"/>
      </w:pPr>
      <w:r>
        <w:t xml:space="preserve"> по  ее предотвращению и устранению     внепланового          контрольного</w:t>
      </w:r>
    </w:p>
    <w:p w:rsidR="007D1297" w:rsidRDefault="007D1297">
      <w:pPr>
        <w:pStyle w:val="ConsPlusCell"/>
        <w:jc w:val="both"/>
      </w:pPr>
      <w:r>
        <w:t xml:space="preserve"> приступает       к      проведению     (надзорного)           мероприятия</w:t>
      </w:r>
    </w:p>
    <w:p w:rsidR="007D1297" w:rsidRDefault="007D1297">
      <w:pPr>
        <w:pStyle w:val="ConsPlusCell"/>
        <w:jc w:val="both"/>
      </w:pPr>
      <w:r>
        <w:t xml:space="preserve"> внепланового          контрольного     незамедлительно     (в     течение</w:t>
      </w:r>
    </w:p>
    <w:p w:rsidR="007D1297" w:rsidRDefault="007D1297">
      <w:pPr>
        <w:pStyle w:val="ConsPlusCell"/>
        <w:jc w:val="both"/>
      </w:pPr>
      <w:r>
        <w:t xml:space="preserve"> (надзорного)           мероприятия     двадцати   четырех   часов   после</w:t>
      </w:r>
    </w:p>
    <w:p w:rsidR="007D1297" w:rsidRDefault="007D1297">
      <w:pPr>
        <w:pStyle w:val="ConsPlusCell"/>
        <w:jc w:val="both"/>
      </w:pPr>
      <w:r>
        <w:t xml:space="preserve"> незамедлительно     (в     течение     поступления  указанных сведений) с</w:t>
      </w:r>
    </w:p>
    <w:p w:rsidR="007D1297" w:rsidRDefault="007D1297">
      <w:pPr>
        <w:pStyle w:val="ConsPlusCell"/>
        <w:jc w:val="both"/>
      </w:pPr>
      <w:r>
        <w:t xml:space="preserve"> двадцати   четырех   часов   после     извещением    об    этом    органа</w:t>
      </w:r>
    </w:p>
    <w:p w:rsidR="007D1297" w:rsidRDefault="007D1297">
      <w:pPr>
        <w:pStyle w:val="ConsPlusCell"/>
        <w:jc w:val="both"/>
      </w:pPr>
      <w:r>
        <w:t xml:space="preserve"> получения          соответствующих     прокуратуры  по  месту  нахождения</w:t>
      </w:r>
    </w:p>
    <w:p w:rsidR="007D1297" w:rsidRDefault="007D1297">
      <w:pPr>
        <w:pStyle w:val="ConsPlusCell"/>
        <w:jc w:val="both"/>
      </w:pPr>
      <w:r>
        <w:t xml:space="preserve"> сведений)  с  извещением  об  этом     объекта    контроля    посредством</w:t>
      </w:r>
    </w:p>
    <w:p w:rsidR="007D1297" w:rsidRDefault="007D1297">
      <w:pPr>
        <w:pStyle w:val="ConsPlusCell"/>
        <w:jc w:val="both"/>
      </w:pPr>
      <w:r>
        <w:t xml:space="preserve"> органа    прокуратуры   по   месту     направления    в   тот   же   срок</w:t>
      </w:r>
    </w:p>
    <w:p w:rsidR="007D1297" w:rsidRDefault="007D1297">
      <w:pPr>
        <w:pStyle w:val="ConsPlusCell"/>
        <w:jc w:val="both"/>
      </w:pPr>
      <w:r>
        <w:t xml:space="preserve"> нахождения     объекта    контроля     документов, предусмотренных частью</w:t>
      </w:r>
    </w:p>
    <w:p w:rsidR="007D1297" w:rsidRDefault="007D1297">
      <w:pPr>
        <w:pStyle w:val="ConsPlusCell"/>
        <w:jc w:val="both"/>
      </w:pPr>
      <w:r>
        <w:t xml:space="preserve"> посредством  направления  в тот же     5  настоящей статьи. В этом случае</w:t>
      </w:r>
    </w:p>
    <w:p w:rsidR="007D1297" w:rsidRDefault="007D1297">
      <w:pPr>
        <w:pStyle w:val="ConsPlusCell"/>
        <w:jc w:val="both"/>
      </w:pPr>
      <w:r>
        <w:t xml:space="preserve"> срок  документов,  предусмотренных     контролируемое   лицо   может   не</w:t>
      </w:r>
    </w:p>
    <w:p w:rsidR="007D1297" w:rsidRDefault="007D1297">
      <w:pPr>
        <w:pStyle w:val="ConsPlusCell"/>
        <w:jc w:val="both"/>
      </w:pPr>
      <w:r>
        <w:lastRenderedPageBreak/>
        <w:t xml:space="preserve"> частью  5 настоящей статьи. В этом     уведомляться      о     проведении</w:t>
      </w:r>
    </w:p>
    <w:p w:rsidR="007D1297" w:rsidRDefault="007D1297">
      <w:pPr>
        <w:pStyle w:val="ConsPlusCell"/>
        <w:jc w:val="both"/>
      </w:pPr>
      <w:r>
        <w:t xml:space="preserve"> случае уведомление контролируемого     внепланового          контрольного</w:t>
      </w:r>
    </w:p>
    <w:p w:rsidR="007D1297" w:rsidRDefault="007D1297">
      <w:pPr>
        <w:pStyle w:val="ConsPlusCell"/>
        <w:jc w:val="both"/>
      </w:pPr>
      <w:r>
        <w:t xml:space="preserve"> лица   о  проведении  внепланового     (надзорного) мероприятия.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 может не проводиться.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9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67 частью 6.1. См. текст </w:t>
      </w:r>
      <w:hyperlink r:id="rId293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6.1.  Срок  проведения  контрольной  закупки  может  быть  увеличен до</w:t>
      </w:r>
    </w:p>
    <w:p w:rsidR="007D1297" w:rsidRDefault="007D1297">
      <w:pPr>
        <w:pStyle w:val="ConsPlusCell"/>
        <w:jc w:val="both"/>
      </w:pPr>
      <w:r>
        <w:t xml:space="preserve"> двадцати   пяти   рабочих   дней  по  решению  руководителя  (заместителя</w:t>
      </w:r>
    </w:p>
    <w:p w:rsidR="007D1297" w:rsidRDefault="007D1297">
      <w:pPr>
        <w:pStyle w:val="ConsPlusCell"/>
        <w:jc w:val="both"/>
      </w:pPr>
      <w:r>
        <w:t xml:space="preserve"> руководителя)   контрольного  (надзорного)  органа  в  случае,  если  это</w:t>
      </w:r>
    </w:p>
    <w:p w:rsidR="007D1297" w:rsidRDefault="007D1297">
      <w:pPr>
        <w:pStyle w:val="ConsPlusCell"/>
        <w:jc w:val="both"/>
      </w:pPr>
      <w:r>
        <w:t xml:space="preserve"> предусмотрено  федеральным  законом  о  виде  контроля,  законом субъекта</w:t>
      </w:r>
    </w:p>
    <w:p w:rsidR="007D1297" w:rsidRDefault="007D1297">
      <w:pPr>
        <w:pStyle w:val="ConsPlusCell"/>
        <w:jc w:val="both"/>
      </w:pPr>
      <w:r>
        <w:t xml:space="preserve"> Российской Федерации о виде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9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67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2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29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11.   Внеплановая   контрольная        11.   Внеплановая   контрольная</w:t>
      </w:r>
    </w:p>
    <w:p w:rsidR="007D1297" w:rsidRDefault="007D1297">
      <w:pPr>
        <w:pStyle w:val="ConsPlusCell"/>
        <w:jc w:val="both"/>
      </w:pPr>
      <w:r>
        <w:t xml:space="preserve"> закупка  может  проводиться только     закупка  может  проводиться только</w:t>
      </w:r>
    </w:p>
    <w:p w:rsidR="007D1297" w:rsidRDefault="007D1297">
      <w:pPr>
        <w:pStyle w:val="ConsPlusCell"/>
        <w:jc w:val="both"/>
      </w:pPr>
      <w:r>
        <w:t xml:space="preserve"> по    согласованию    с   органами     по    согласованию    с   органами</w:t>
      </w:r>
    </w:p>
    <w:p w:rsidR="007D1297" w:rsidRDefault="007D1297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7D1297" w:rsidRDefault="007D1297">
      <w:pPr>
        <w:pStyle w:val="ConsPlusCell"/>
        <w:jc w:val="both"/>
      </w:pPr>
      <w:r>
        <w:t xml:space="preserve"> случаев     ее     проведения    в     случаев     ее     проведения    в</w:t>
      </w:r>
    </w:p>
    <w:p w:rsidR="007D1297" w:rsidRDefault="007D1297">
      <w:pPr>
        <w:pStyle w:val="ConsPlusCell"/>
        <w:jc w:val="both"/>
      </w:pPr>
      <w:r>
        <w:t xml:space="preserve"> соответствии  с  пунктами  </w:t>
      </w:r>
      <w:r>
        <w:rPr>
          <w:b/>
        </w:rPr>
        <w:t>3  -  6</w:t>
      </w:r>
      <w:r>
        <w:t xml:space="preserve">     соответствии с пунктами </w:t>
      </w:r>
      <w:r>
        <w:rPr>
          <w:b/>
        </w:rPr>
        <w:t>3, 4, 6, 8</w:t>
      </w:r>
    </w:p>
    <w:p w:rsidR="007D1297" w:rsidRDefault="007D1297">
      <w:pPr>
        <w:pStyle w:val="ConsPlusCell"/>
        <w:jc w:val="both"/>
      </w:pPr>
      <w:r>
        <w:t xml:space="preserve"> части  1  статьи  57  </w:t>
      </w:r>
      <w:r>
        <w:rPr>
          <w:b/>
        </w:rPr>
        <w:t>и  частью 12</w:t>
      </w:r>
      <w:r>
        <w:t xml:space="preserve">     части   1  статьи  57</w:t>
      </w:r>
      <w:r>
        <w:rPr>
          <w:b/>
        </w:rPr>
        <w:t>,  частью  12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статьи  66</w:t>
      </w:r>
      <w:r>
        <w:t xml:space="preserve"> настоящего Федерального     </w:t>
      </w:r>
      <w:r>
        <w:rPr>
          <w:b/>
        </w:rPr>
        <w:t>статьи  66  и  частью  7 статьи 75</w:t>
      </w:r>
    </w:p>
    <w:p w:rsidR="007D1297" w:rsidRDefault="007D1297">
      <w:pPr>
        <w:pStyle w:val="ConsPlusCell"/>
        <w:jc w:val="both"/>
      </w:pPr>
      <w:r>
        <w:t xml:space="preserve"> закона.                               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29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67 частями 12 - 13. См. текст </w:t>
      </w:r>
      <w:hyperlink r:id="rId298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12.   При   выявлении   нарушений   обязательных   требований  в  ходе</w:t>
      </w:r>
    </w:p>
    <w:p w:rsidR="007D1297" w:rsidRDefault="007D1297">
      <w:pPr>
        <w:pStyle w:val="ConsPlusCell"/>
        <w:jc w:val="both"/>
      </w:pPr>
      <w:r>
        <w:t xml:space="preserve"> контрольной  закупки  в  рамках  федерального  государственного  контроля</w:t>
      </w:r>
    </w:p>
    <w:p w:rsidR="007D1297" w:rsidRDefault="007D1297">
      <w:pPr>
        <w:pStyle w:val="ConsPlusCell"/>
        <w:jc w:val="both"/>
      </w:pPr>
      <w:r>
        <w:t xml:space="preserve"> (надзора)   за   соблюдением   законодательства  Российской  Федерации  о</w:t>
      </w:r>
    </w:p>
    <w:p w:rsidR="007D1297" w:rsidRDefault="007D1297">
      <w:pPr>
        <w:pStyle w:val="ConsPlusCell"/>
        <w:jc w:val="both"/>
      </w:pPr>
      <w:r>
        <w:t xml:space="preserve"> применении  контрольно-кассовой  техники,  в  том числе за полнотой учета</w:t>
      </w:r>
    </w:p>
    <w:p w:rsidR="007D1297" w:rsidRDefault="007D1297">
      <w:pPr>
        <w:pStyle w:val="ConsPlusCell"/>
        <w:jc w:val="both"/>
      </w:pPr>
      <w:r>
        <w:t xml:space="preserve"> выручки  в  организациях  и  у индивидуальных предпринимателей, инспектор</w:t>
      </w:r>
    </w:p>
    <w:p w:rsidR="007D1297" w:rsidRDefault="007D1297">
      <w:pPr>
        <w:pStyle w:val="ConsPlusCell"/>
        <w:jc w:val="both"/>
      </w:pPr>
      <w:r>
        <w:t xml:space="preserve"> вправе  незамедлительно  начать  проведение  документарной  проверки  или</w:t>
      </w:r>
    </w:p>
    <w:p w:rsidR="007D1297" w:rsidRDefault="007D1297">
      <w:pPr>
        <w:pStyle w:val="ConsPlusCell"/>
        <w:jc w:val="both"/>
      </w:pPr>
      <w:r>
        <w:t xml:space="preserve"> выездной  проверки  с  извещением  о  начале  и результатах проведения (в</w:t>
      </w:r>
    </w:p>
    <w:p w:rsidR="007D1297" w:rsidRDefault="007D1297">
      <w:pPr>
        <w:pStyle w:val="ConsPlusCell"/>
        <w:jc w:val="both"/>
      </w:pPr>
      <w:r>
        <w:t xml:space="preserve"> течение   двадцати   четырех   часов  после  выявления  таких  нарушений)</w:t>
      </w:r>
    </w:p>
    <w:p w:rsidR="007D1297" w:rsidRDefault="007D1297">
      <w:pPr>
        <w:pStyle w:val="ConsPlusCell"/>
        <w:jc w:val="both"/>
      </w:pPr>
      <w:r>
        <w:t xml:space="preserve"> соответствующей  проверки  органа  прокуратуры.  В  отношении  проведения</w:t>
      </w:r>
    </w:p>
    <w:p w:rsidR="007D1297" w:rsidRDefault="007D1297">
      <w:pPr>
        <w:pStyle w:val="ConsPlusCell"/>
        <w:jc w:val="both"/>
      </w:pPr>
      <w:r>
        <w:t xml:space="preserve"> таких  проверок  не  требуется принятие решения о проведении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мероприятия,  а  также согласование с органами прокуратуры.</w:t>
      </w:r>
    </w:p>
    <w:p w:rsidR="007D1297" w:rsidRDefault="007D1297">
      <w:pPr>
        <w:pStyle w:val="ConsPlusCell"/>
        <w:jc w:val="both"/>
      </w:pPr>
      <w:r>
        <w:t xml:space="preserve"> Информация  о  документарной  проверке или выездной проверке, указанных в</w:t>
      </w:r>
    </w:p>
    <w:p w:rsidR="007D1297" w:rsidRDefault="007D1297">
      <w:pPr>
        <w:pStyle w:val="ConsPlusCell"/>
        <w:jc w:val="both"/>
      </w:pPr>
      <w:r>
        <w:t xml:space="preserve"> настоящей  статье,  вносится  в  единый  реестр  контрольных  (надзорных)</w:t>
      </w:r>
    </w:p>
    <w:p w:rsidR="007D1297" w:rsidRDefault="007D1297">
      <w:pPr>
        <w:pStyle w:val="ConsPlusCell"/>
        <w:jc w:val="both"/>
      </w:pPr>
      <w:r>
        <w:t xml:space="preserve"> мероприятий  в  течение  пяти  рабочих  дней  со  дня  начала  проведения</w:t>
      </w:r>
    </w:p>
    <w:p w:rsidR="007D1297" w:rsidRDefault="007D1297">
      <w:pPr>
        <w:pStyle w:val="ConsPlusCell"/>
        <w:jc w:val="both"/>
      </w:pPr>
      <w:r>
        <w:t xml:space="preserve"> соответствующей проверки.</w:t>
      </w:r>
    </w:p>
    <w:p w:rsidR="007D1297" w:rsidRDefault="007D1297">
      <w:pPr>
        <w:pStyle w:val="ConsPlusCell"/>
        <w:jc w:val="both"/>
      </w:pPr>
      <w:r>
        <w:t xml:space="preserve">    13.  По результатам контрольной закупки в течение пяти рабочих дней со</w:t>
      </w:r>
    </w:p>
    <w:p w:rsidR="007D1297" w:rsidRDefault="007D1297">
      <w:pPr>
        <w:pStyle w:val="ConsPlusCell"/>
        <w:jc w:val="both"/>
      </w:pPr>
      <w:r>
        <w:t xml:space="preserve"> дня  окончания  проведения  контрольной закупки составляется акт, который</w:t>
      </w:r>
    </w:p>
    <w:p w:rsidR="007D1297" w:rsidRDefault="007D1297">
      <w:pPr>
        <w:pStyle w:val="ConsPlusCell"/>
        <w:jc w:val="both"/>
      </w:pPr>
      <w:r>
        <w:t xml:space="preserve"> подлежит  направлению  контролируемому  лицу  в  порядке, предусмотренном</w:t>
      </w:r>
    </w:p>
    <w:p w:rsidR="007D1297" w:rsidRDefault="007D1297">
      <w:pPr>
        <w:pStyle w:val="ConsPlusCell"/>
        <w:jc w:val="both"/>
      </w:pPr>
      <w:r>
        <w:t xml:space="preserve"> частью 5 статьи 21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12 статьи 68 - </w:t>
      </w:r>
      <w:hyperlink r:id="rId29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0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12.    Акт    по    результатам        12.        По       результатам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мониторинговой  закупки  в течение</w:t>
      </w:r>
    </w:p>
    <w:p w:rsidR="007D1297" w:rsidRDefault="007D1297">
      <w:pPr>
        <w:pStyle w:val="ConsPlusCell"/>
        <w:jc w:val="both"/>
      </w:pPr>
      <w:r>
        <w:t xml:space="preserve"> мероприятия составляется в течение     пяти рабочих дней со дня окончания</w:t>
      </w:r>
    </w:p>
    <w:p w:rsidR="007D1297" w:rsidRDefault="007D1297">
      <w:pPr>
        <w:pStyle w:val="ConsPlusCell"/>
        <w:jc w:val="both"/>
      </w:pPr>
      <w:r>
        <w:t xml:space="preserve"> двадцати   четырех   часов   после     проведения  мониторинговой закупки</w:t>
      </w:r>
    </w:p>
    <w:p w:rsidR="007D1297" w:rsidRDefault="007D1297">
      <w:pPr>
        <w:pStyle w:val="ConsPlusCell"/>
        <w:jc w:val="both"/>
      </w:pPr>
      <w:r>
        <w:t xml:space="preserve"> получения данных инструментального     составляется акт, который подлежит</w:t>
      </w:r>
    </w:p>
    <w:p w:rsidR="007D1297" w:rsidRDefault="007D1297">
      <w:pPr>
        <w:pStyle w:val="ConsPlusCell"/>
        <w:jc w:val="both"/>
      </w:pPr>
      <w:r>
        <w:t xml:space="preserve"> обследования,     испытания    или     направлению контролируемому лицу в</w:t>
      </w:r>
    </w:p>
    <w:p w:rsidR="007D1297" w:rsidRDefault="007D1297">
      <w:pPr>
        <w:pStyle w:val="ConsPlusCell"/>
        <w:jc w:val="both"/>
      </w:pPr>
      <w:r>
        <w:t xml:space="preserve"> экспертизы.                            порядке,  предусмотренном частью 5</w:t>
      </w:r>
    </w:p>
    <w:p w:rsidR="007D1297" w:rsidRDefault="007D1297">
      <w:pPr>
        <w:pStyle w:val="ConsPlusCell"/>
        <w:jc w:val="both"/>
      </w:pPr>
      <w:r>
        <w:t xml:space="preserve">                                        статьи  21 настоящего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lastRenderedPageBreak/>
        <w:t xml:space="preserve">    </w:t>
      </w:r>
      <w:hyperlink r:id="rId30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13 статьи 68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13.   В   случае   выявления  в        13.   В   случае   выявления  в</w:t>
      </w:r>
    </w:p>
    <w:p w:rsidR="007D1297" w:rsidRDefault="007D1297">
      <w:pPr>
        <w:pStyle w:val="ConsPlusCell"/>
        <w:jc w:val="both"/>
      </w:pPr>
      <w:r>
        <w:t xml:space="preserve"> результате  мониторинговой закупки     результате  мониторинговой закупки</w:t>
      </w:r>
    </w:p>
    <w:p w:rsidR="007D1297" w:rsidRDefault="007D1297">
      <w:pPr>
        <w:pStyle w:val="ConsPlusCell"/>
        <w:jc w:val="both"/>
      </w:pPr>
      <w:r>
        <w:t xml:space="preserve"> нарушений обязательных требований,     нарушений обязательных требований,</w:t>
      </w:r>
    </w:p>
    <w:p w:rsidR="007D1297" w:rsidRDefault="007D1297">
      <w:pPr>
        <w:pStyle w:val="ConsPlusCell"/>
        <w:jc w:val="both"/>
      </w:pPr>
      <w:r>
        <w:t xml:space="preserve"> за      которые      предусмотрена     за      которые      предусмотрена</w:t>
      </w:r>
    </w:p>
    <w:p w:rsidR="007D1297" w:rsidRDefault="007D1297">
      <w:pPr>
        <w:pStyle w:val="ConsPlusCell"/>
        <w:jc w:val="both"/>
      </w:pPr>
      <w:r>
        <w:t xml:space="preserve"> административная ответственность и     административная ответственность и</w:t>
      </w:r>
    </w:p>
    <w:p w:rsidR="007D1297" w:rsidRDefault="007D1297">
      <w:pPr>
        <w:pStyle w:val="ConsPlusCell"/>
        <w:jc w:val="both"/>
      </w:pPr>
      <w:r>
        <w:t xml:space="preserve"> которые  связаны  с  производством     которые  связаны  с  производством</w:t>
      </w:r>
    </w:p>
    <w:p w:rsidR="007D1297" w:rsidRDefault="007D1297">
      <w:pPr>
        <w:pStyle w:val="ConsPlusCell"/>
        <w:jc w:val="both"/>
      </w:pPr>
      <w:r>
        <w:t xml:space="preserve"> продукции  (товаров),  выполнением     продукции  (товаров),  выполнением</w:t>
      </w:r>
    </w:p>
    <w:p w:rsidR="007D1297" w:rsidRDefault="007D1297">
      <w:pPr>
        <w:pStyle w:val="ConsPlusCell"/>
        <w:jc w:val="both"/>
      </w:pPr>
      <w:r>
        <w:t xml:space="preserve"> работ,  оказанием услуг, инспектор     работ,  оказанием услуг, инспектор</w:t>
      </w:r>
    </w:p>
    <w:p w:rsidR="007D1297" w:rsidRDefault="007D1297">
      <w:pPr>
        <w:pStyle w:val="ConsPlusCell"/>
        <w:jc w:val="both"/>
      </w:pPr>
      <w:r>
        <w:t xml:space="preserve"> в  течение  двадцати четырех часов     в  течение  двадцати четырех часов</w:t>
      </w:r>
    </w:p>
    <w:p w:rsidR="007D1297" w:rsidRDefault="007D1297">
      <w:pPr>
        <w:pStyle w:val="ConsPlusCell"/>
        <w:jc w:val="both"/>
      </w:pPr>
      <w:r>
        <w:t xml:space="preserve"> после  выявления  таких  нарушений     после  выявления  таких  нарушений</w:t>
      </w:r>
    </w:p>
    <w:p w:rsidR="007D1297" w:rsidRDefault="007D1297">
      <w:pPr>
        <w:pStyle w:val="ConsPlusCell"/>
        <w:jc w:val="both"/>
      </w:pPr>
      <w:r>
        <w:t xml:space="preserve"> направляет         уполномоченному     направляет         уполномоченному</w:t>
      </w:r>
    </w:p>
    <w:p w:rsidR="007D1297" w:rsidRDefault="007D1297">
      <w:pPr>
        <w:pStyle w:val="ConsPlusCell"/>
        <w:jc w:val="both"/>
      </w:pPr>
      <w:r>
        <w:t xml:space="preserve"> должностному   лицу   контрольного     должностному   лицу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органа представление     (надзорного)  органа представление</w:t>
      </w:r>
    </w:p>
    <w:p w:rsidR="007D1297" w:rsidRDefault="007D1297">
      <w:pPr>
        <w:pStyle w:val="ConsPlusCell"/>
        <w:jc w:val="both"/>
      </w:pPr>
      <w:r>
        <w:t xml:space="preserve"> о      проведении     контрольного     о      проведении 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 мероприятия     в     (надзорного)     мероприятия     в</w:t>
      </w:r>
    </w:p>
    <w:p w:rsidR="007D1297" w:rsidRDefault="007D1297">
      <w:pPr>
        <w:pStyle w:val="ConsPlusCell"/>
        <w:jc w:val="both"/>
      </w:pPr>
      <w:r>
        <w:t xml:space="preserve"> отношении   производителя   данной     отношении   производителя   данной</w:t>
      </w:r>
    </w:p>
    <w:p w:rsidR="007D1297" w:rsidRDefault="007D1297">
      <w:pPr>
        <w:pStyle w:val="ConsPlusCell"/>
        <w:jc w:val="both"/>
      </w:pPr>
      <w:r>
        <w:t xml:space="preserve"> продукции (товаров).                   продукции     (товаров)</w:t>
      </w:r>
      <w:r>
        <w:rPr>
          <w:b/>
        </w:rPr>
        <w:t>,     лица,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выполняющего  работы, оказывающего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услуги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0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14 статьи 68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0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14.  Внеплановая мониторинговая        14.  Внеплановая мониторинговая</w:t>
      </w:r>
    </w:p>
    <w:p w:rsidR="007D1297" w:rsidRDefault="007D1297">
      <w:pPr>
        <w:pStyle w:val="ConsPlusCell"/>
        <w:jc w:val="both"/>
      </w:pPr>
      <w:r>
        <w:t xml:space="preserve"> закупка  может  проводиться только     закупка  может  проводиться только</w:t>
      </w:r>
    </w:p>
    <w:p w:rsidR="007D1297" w:rsidRDefault="007D1297">
      <w:pPr>
        <w:pStyle w:val="ConsPlusCell"/>
        <w:jc w:val="both"/>
      </w:pPr>
      <w:r>
        <w:t xml:space="preserve"> по    согласованию    с   органами     по    согласованию    с   органами</w:t>
      </w:r>
    </w:p>
    <w:p w:rsidR="007D1297" w:rsidRDefault="007D1297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7D1297" w:rsidRDefault="007D1297">
      <w:pPr>
        <w:pStyle w:val="ConsPlusCell"/>
        <w:jc w:val="both"/>
      </w:pPr>
      <w:r>
        <w:t xml:space="preserve"> случаев     ее     проведения    в     случаев     ее     проведения    в</w:t>
      </w:r>
    </w:p>
    <w:p w:rsidR="007D1297" w:rsidRDefault="007D1297">
      <w:pPr>
        <w:pStyle w:val="ConsPlusCell"/>
        <w:jc w:val="both"/>
      </w:pPr>
      <w:r>
        <w:t xml:space="preserve"> соответствии  с  пунктами  </w:t>
      </w:r>
      <w:r>
        <w:rPr>
          <w:b/>
        </w:rPr>
        <w:t>3  -  6</w:t>
      </w:r>
      <w:r>
        <w:t xml:space="preserve">     соответствии с пунктами </w:t>
      </w:r>
      <w:r>
        <w:rPr>
          <w:b/>
        </w:rPr>
        <w:t>3, 4, 6, 8</w:t>
      </w:r>
    </w:p>
    <w:p w:rsidR="007D1297" w:rsidRDefault="007D1297">
      <w:pPr>
        <w:pStyle w:val="ConsPlusCell"/>
        <w:jc w:val="both"/>
      </w:pPr>
      <w:r>
        <w:t xml:space="preserve"> части  1  статьи  57  и  частью 12     части  1  статьи  57  и  частью 12</w:t>
      </w:r>
    </w:p>
    <w:p w:rsidR="007D1297" w:rsidRDefault="007D1297">
      <w:pPr>
        <w:pStyle w:val="ConsPlusCell"/>
        <w:jc w:val="both"/>
      </w:pPr>
      <w:r>
        <w:t xml:space="preserve"> статьи  66 настоящего Федерального     статьи  66 настоящего Федерального</w:t>
      </w:r>
    </w:p>
    <w:p w:rsidR="007D1297" w:rsidRDefault="007D1297">
      <w:pPr>
        <w:pStyle w:val="ConsPlusCell"/>
        <w:jc w:val="both"/>
      </w:pPr>
      <w:r>
        <w:t xml:space="preserve"> закона.                               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69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11.   В  случае,  если  в  ходе        11.   В  случае,  если  в  ходе</w:t>
      </w:r>
    </w:p>
    <w:p w:rsidR="007D1297" w:rsidRDefault="007D1297">
      <w:pPr>
        <w:pStyle w:val="ConsPlusCell"/>
        <w:jc w:val="both"/>
      </w:pPr>
      <w:r>
        <w:t xml:space="preserve"> выборочного контроля осуществлялся     выборочного контроля осуществлялся</w:t>
      </w:r>
    </w:p>
    <w:p w:rsidR="007D1297" w:rsidRDefault="007D1297">
      <w:pPr>
        <w:pStyle w:val="ConsPlusCell"/>
        <w:jc w:val="both"/>
      </w:pPr>
      <w:r>
        <w:t xml:space="preserve"> отбор  проб  (образцов)  продукции     отбор  проб  (образцов)  продукции</w:t>
      </w:r>
    </w:p>
    <w:p w:rsidR="007D1297" w:rsidRDefault="007D1297">
      <w:pPr>
        <w:pStyle w:val="ConsPlusCell"/>
        <w:jc w:val="both"/>
      </w:pPr>
      <w:r>
        <w:t xml:space="preserve"> (товаров)   и   не  были  выявлены     (товаров)   и   не  были  выявлены</w:t>
      </w:r>
    </w:p>
    <w:p w:rsidR="007D1297" w:rsidRDefault="007D1297">
      <w:pPr>
        <w:pStyle w:val="ConsPlusCell"/>
        <w:jc w:val="both"/>
      </w:pPr>
      <w:r>
        <w:t xml:space="preserve"> нарушения  обязательных требований     нарушения  обязательных требований</w:t>
      </w:r>
    </w:p>
    <w:p w:rsidR="007D1297" w:rsidRDefault="007D1297">
      <w:pPr>
        <w:pStyle w:val="ConsPlusCell"/>
        <w:jc w:val="both"/>
      </w:pPr>
      <w:r>
        <w:t xml:space="preserve"> к  безопасности  и  (или) качеству     к  безопасности  и  (или) качеству</w:t>
      </w:r>
    </w:p>
    <w:p w:rsidR="007D1297" w:rsidRDefault="007D1297">
      <w:pPr>
        <w:pStyle w:val="ConsPlusCell"/>
        <w:jc w:val="both"/>
      </w:pPr>
      <w:r>
        <w:t xml:space="preserve"> продукции    (товаров),   влекущие     продукции    (товаров),   влекущие</w:t>
      </w:r>
    </w:p>
    <w:p w:rsidR="007D1297" w:rsidRDefault="007D1297">
      <w:pPr>
        <w:pStyle w:val="ConsPlusCell"/>
        <w:jc w:val="both"/>
      </w:pPr>
      <w:r>
        <w:t xml:space="preserve"> риски  причинения  вреда  (ущерба)     риски  причинения  вреда  (ущерба)</w:t>
      </w:r>
    </w:p>
    <w:p w:rsidR="007D1297" w:rsidRDefault="007D1297">
      <w:pPr>
        <w:pStyle w:val="ConsPlusCell"/>
        <w:jc w:val="both"/>
      </w:pPr>
      <w:r>
        <w:t xml:space="preserve"> охраняемым  законом  ценностям,  а     охраняемым  законом  ценностям,  а</w:t>
      </w:r>
    </w:p>
    <w:p w:rsidR="007D1297" w:rsidRDefault="007D1297">
      <w:pPr>
        <w:pStyle w:val="ConsPlusCell"/>
        <w:jc w:val="both"/>
      </w:pPr>
      <w:r>
        <w:t xml:space="preserve"> продукция   (товары)  не  подлежит     продукция   (товары)  не  подлежит</w:t>
      </w:r>
    </w:p>
    <w:p w:rsidR="007D1297" w:rsidRDefault="007D1297">
      <w:pPr>
        <w:pStyle w:val="ConsPlusCell"/>
        <w:jc w:val="both"/>
      </w:pPr>
      <w:r>
        <w:t xml:space="preserve"> возврату   вследствие   утраты  ею     возврату   вследствие   утраты  ею</w:t>
      </w:r>
    </w:p>
    <w:p w:rsidR="007D1297" w:rsidRDefault="007D1297">
      <w:pPr>
        <w:pStyle w:val="ConsPlusCell"/>
        <w:jc w:val="both"/>
      </w:pPr>
      <w:r>
        <w:t xml:space="preserve"> (ими) потребительских свойств либо     (ими) потребительских свойств либо</w:t>
      </w:r>
    </w:p>
    <w:p w:rsidR="007D1297" w:rsidRDefault="007D1297">
      <w:pPr>
        <w:pStyle w:val="ConsPlusCell"/>
        <w:jc w:val="both"/>
      </w:pPr>
      <w:r>
        <w:t xml:space="preserve"> в   соответствии  с  требованиями,     в   соответствии  с  требованиями,</w:t>
      </w:r>
    </w:p>
    <w:p w:rsidR="007D1297" w:rsidRDefault="007D1297">
      <w:pPr>
        <w:pStyle w:val="ConsPlusCell"/>
        <w:jc w:val="both"/>
      </w:pPr>
      <w:r>
        <w:t xml:space="preserve"> установленными  правилами  продажи     установленными  правилами  продажи</w:t>
      </w:r>
    </w:p>
    <w:p w:rsidR="007D1297" w:rsidRDefault="007D1297">
      <w:pPr>
        <w:pStyle w:val="ConsPlusCell"/>
        <w:jc w:val="both"/>
      </w:pPr>
      <w:r>
        <w:t xml:space="preserve"> отдельных      видов     продукции     отдельных      видов     продукции</w:t>
      </w:r>
    </w:p>
    <w:p w:rsidR="007D1297" w:rsidRDefault="007D1297">
      <w:pPr>
        <w:pStyle w:val="ConsPlusCell"/>
        <w:jc w:val="both"/>
      </w:pPr>
      <w:r>
        <w:t xml:space="preserve"> (товаров),   контролируемое  лицо,     (товаров),   контролируемое  лицо,</w:t>
      </w:r>
    </w:p>
    <w:p w:rsidR="007D1297" w:rsidRDefault="007D1297">
      <w:pPr>
        <w:pStyle w:val="ConsPlusCell"/>
        <w:jc w:val="both"/>
      </w:pPr>
      <w:r>
        <w:t xml:space="preserve"> лицо,   у  которого  осуществлялся     лицо,   у  которого  осуществлялся</w:t>
      </w:r>
    </w:p>
    <w:p w:rsidR="007D1297" w:rsidRDefault="007D1297">
      <w:pPr>
        <w:pStyle w:val="ConsPlusCell"/>
        <w:jc w:val="both"/>
      </w:pPr>
      <w:r>
        <w:t xml:space="preserve"> отбор  проб  (образцов)  продукции     отбор  проб  (образцов)  продукции</w:t>
      </w:r>
    </w:p>
    <w:p w:rsidR="007D1297" w:rsidRDefault="007D1297">
      <w:pPr>
        <w:pStyle w:val="ConsPlusCell"/>
        <w:jc w:val="both"/>
      </w:pPr>
      <w:r>
        <w:t xml:space="preserve"> (товаров),   вправе  обратиться  с     (товаров),   вправе  обратиться  с</w:t>
      </w:r>
    </w:p>
    <w:p w:rsidR="007D1297" w:rsidRDefault="007D1297">
      <w:pPr>
        <w:pStyle w:val="ConsPlusCell"/>
        <w:jc w:val="both"/>
      </w:pPr>
      <w:r>
        <w:t xml:space="preserve"> требованием о возмещении стоимости     требованием о возмещении стоимости</w:t>
      </w:r>
    </w:p>
    <w:p w:rsidR="007D1297" w:rsidRDefault="007D1297">
      <w:pPr>
        <w:pStyle w:val="ConsPlusCell"/>
        <w:jc w:val="both"/>
      </w:pPr>
      <w:r>
        <w:t xml:space="preserve"> утраченной  продукции  (утраченных     утраченной  продукции  (утраченных</w:t>
      </w:r>
    </w:p>
    <w:p w:rsidR="007D1297" w:rsidRDefault="007D1297">
      <w:pPr>
        <w:pStyle w:val="ConsPlusCell"/>
        <w:jc w:val="both"/>
      </w:pPr>
      <w:r>
        <w:t xml:space="preserve"> товаров), изъятой (изъятых) в ходе     товаров), изъятой (изъятых) в ходе</w:t>
      </w:r>
    </w:p>
    <w:p w:rsidR="007D1297" w:rsidRDefault="007D1297">
      <w:pPr>
        <w:pStyle w:val="ConsPlusCell"/>
        <w:jc w:val="both"/>
      </w:pPr>
      <w:r>
        <w:lastRenderedPageBreak/>
        <w:t xml:space="preserve"> осуществления выборочного контроля     осуществления          выборочного</w:t>
      </w:r>
    </w:p>
    <w:p w:rsidR="007D1297" w:rsidRDefault="007D1297">
      <w:pPr>
        <w:pStyle w:val="ConsPlusCell"/>
        <w:jc w:val="both"/>
      </w:pPr>
      <w:r>
        <w:t xml:space="preserve"> (за       исключением      случаев     контроля</w:t>
      </w:r>
      <w:r>
        <w:rPr>
          <w:b/>
        </w:rPr>
        <w:t>,    за    счет    средств</w:t>
      </w:r>
    </w:p>
    <w:p w:rsidR="007D1297" w:rsidRDefault="007D1297">
      <w:pPr>
        <w:pStyle w:val="ConsPlusCell"/>
        <w:jc w:val="both"/>
      </w:pPr>
      <w:r>
        <w:t xml:space="preserve"> осуществления выборочного контроля     </w:t>
      </w:r>
      <w:r>
        <w:rPr>
          <w:b/>
        </w:rPr>
        <w:t>соответствующего бюджета бюджетной</w:t>
      </w:r>
    </w:p>
    <w:p w:rsidR="007D1297" w:rsidRDefault="007D1297">
      <w:pPr>
        <w:pStyle w:val="ConsPlusCell"/>
        <w:jc w:val="both"/>
      </w:pPr>
      <w:r>
        <w:t xml:space="preserve"> при   осуществлении   контроля   и     </w:t>
      </w:r>
      <w:r>
        <w:rPr>
          <w:b/>
        </w:rPr>
        <w:t>системы  Российской  Федерации</w:t>
      </w:r>
      <w:r>
        <w:t xml:space="preserve"> (за</w:t>
      </w:r>
    </w:p>
    <w:p w:rsidR="007D1297" w:rsidRDefault="007D1297">
      <w:pPr>
        <w:pStyle w:val="ConsPlusCell"/>
        <w:jc w:val="both"/>
      </w:pPr>
      <w:r>
        <w:t xml:space="preserve"> надзора    в    сфере    обращения     исключением  случаев осуществления</w:t>
      </w:r>
    </w:p>
    <w:p w:rsidR="007D1297" w:rsidRDefault="007D1297">
      <w:pPr>
        <w:pStyle w:val="ConsPlusCell"/>
        <w:jc w:val="both"/>
      </w:pPr>
      <w:r>
        <w:t xml:space="preserve"> лекарственных средств, медицинских     выборочного      контроля      при</w:t>
      </w:r>
    </w:p>
    <w:p w:rsidR="007D1297" w:rsidRDefault="007D1297">
      <w:pPr>
        <w:pStyle w:val="ConsPlusCell"/>
        <w:jc w:val="both"/>
      </w:pPr>
      <w:r>
        <w:t xml:space="preserve"> изделий,   донорской   крови,   ее     осуществлении контроля и надзора в</w:t>
      </w:r>
    </w:p>
    <w:p w:rsidR="007D1297" w:rsidRDefault="007D1297">
      <w:pPr>
        <w:pStyle w:val="ConsPlusCell"/>
        <w:jc w:val="both"/>
      </w:pPr>
      <w:r>
        <w:t xml:space="preserve"> компонентов    и    биомедицинских     сфере    обращения   лекарственных</w:t>
      </w:r>
    </w:p>
    <w:p w:rsidR="007D1297" w:rsidRDefault="007D1297">
      <w:pPr>
        <w:pStyle w:val="ConsPlusCell"/>
        <w:jc w:val="both"/>
      </w:pPr>
      <w:r>
        <w:t xml:space="preserve"> клеточных   продуктов).  Случаи  и     средств,    медицинских   изделий,</w:t>
      </w:r>
    </w:p>
    <w:p w:rsidR="007D1297" w:rsidRDefault="007D1297">
      <w:pPr>
        <w:pStyle w:val="ConsPlusCell"/>
        <w:jc w:val="both"/>
      </w:pPr>
      <w:r>
        <w:t xml:space="preserve"> порядок  возмещения лицу стоимости     донорской  крови, ее компонентов и</w:t>
      </w:r>
    </w:p>
    <w:p w:rsidR="007D1297" w:rsidRDefault="007D1297">
      <w:pPr>
        <w:pStyle w:val="ConsPlusCell"/>
        <w:jc w:val="both"/>
      </w:pPr>
      <w:r>
        <w:t xml:space="preserve"> утраченной  продукции  (утраченных     биомедицинских           клеточных</w:t>
      </w:r>
    </w:p>
    <w:p w:rsidR="007D1297" w:rsidRDefault="007D1297">
      <w:pPr>
        <w:pStyle w:val="ConsPlusCell"/>
        <w:jc w:val="both"/>
      </w:pPr>
      <w:r>
        <w:t xml:space="preserve"> товаров)    в   ходе   выборочного     продуктов).   Случаи   и   порядок</w:t>
      </w:r>
    </w:p>
    <w:p w:rsidR="007D1297" w:rsidRDefault="007D1297">
      <w:pPr>
        <w:pStyle w:val="ConsPlusCell"/>
        <w:jc w:val="both"/>
      </w:pPr>
      <w:r>
        <w:t xml:space="preserve"> контроля           устанавливаются     возмещения      лицу     стоимости</w:t>
      </w:r>
    </w:p>
    <w:p w:rsidR="007D1297" w:rsidRDefault="007D1297">
      <w:pPr>
        <w:pStyle w:val="ConsPlusCell"/>
        <w:jc w:val="both"/>
      </w:pPr>
      <w:r>
        <w:t xml:space="preserve"> Правительством          Российской     утраченной  продукции  (утраченных</w:t>
      </w:r>
    </w:p>
    <w:p w:rsidR="007D1297" w:rsidRDefault="007D1297">
      <w:pPr>
        <w:pStyle w:val="ConsPlusCell"/>
        <w:jc w:val="both"/>
      </w:pPr>
      <w:r>
        <w:t xml:space="preserve"> Федерации.                             товаров)    в   ходе   выборочного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           устанавливаются</w:t>
      </w:r>
    </w:p>
    <w:p w:rsidR="007D1297" w:rsidRDefault="007D1297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69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12.    Внеплановый   выборочный        12.    Внеплановый   выборочный</w:t>
      </w:r>
    </w:p>
    <w:p w:rsidR="007D1297" w:rsidRDefault="007D1297">
      <w:pPr>
        <w:pStyle w:val="ConsPlusCell"/>
        <w:jc w:val="both"/>
      </w:pPr>
      <w:r>
        <w:t xml:space="preserve"> контроль    может   осуществляться     контроль    может   осуществляться</w:t>
      </w:r>
    </w:p>
    <w:p w:rsidR="007D1297" w:rsidRDefault="007D1297">
      <w:pPr>
        <w:pStyle w:val="ConsPlusCell"/>
        <w:jc w:val="both"/>
      </w:pPr>
      <w:r>
        <w:t xml:space="preserve"> только  по согласованию с органами     только  по согласованию с органами</w:t>
      </w:r>
    </w:p>
    <w:p w:rsidR="007D1297" w:rsidRDefault="007D1297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7D1297" w:rsidRDefault="007D1297">
      <w:pPr>
        <w:pStyle w:val="ConsPlusCell"/>
        <w:jc w:val="both"/>
      </w:pPr>
      <w:r>
        <w:t xml:space="preserve"> случаев    его   осуществления   в     случаев    его   осуществления   в</w:t>
      </w:r>
    </w:p>
    <w:p w:rsidR="007D1297" w:rsidRDefault="007D1297">
      <w:pPr>
        <w:pStyle w:val="ConsPlusCell"/>
        <w:jc w:val="both"/>
      </w:pPr>
      <w:r>
        <w:t xml:space="preserve"> соответствии  с  пунктами  </w:t>
      </w:r>
      <w:r>
        <w:rPr>
          <w:b/>
        </w:rPr>
        <w:t>3  -  6</w:t>
      </w:r>
      <w:r>
        <w:t xml:space="preserve">     соответствии с пунктами </w:t>
      </w:r>
      <w:r>
        <w:rPr>
          <w:b/>
        </w:rPr>
        <w:t>3, 4, 6, 8</w:t>
      </w:r>
    </w:p>
    <w:p w:rsidR="007D1297" w:rsidRDefault="007D1297">
      <w:pPr>
        <w:pStyle w:val="ConsPlusCell"/>
        <w:jc w:val="both"/>
      </w:pPr>
      <w:r>
        <w:t xml:space="preserve"> части  1  статьи  57  и  частью 12     части  1  статьи  57  и  частью 12</w:t>
      </w:r>
    </w:p>
    <w:p w:rsidR="007D1297" w:rsidRDefault="007D1297">
      <w:pPr>
        <w:pStyle w:val="ConsPlusCell"/>
        <w:jc w:val="both"/>
      </w:pPr>
      <w:r>
        <w:t xml:space="preserve"> статьи  66 настоящего Федерального     статьи  66 настоящего Федерального</w:t>
      </w:r>
    </w:p>
    <w:p w:rsidR="007D1297" w:rsidRDefault="007D1297">
      <w:pPr>
        <w:pStyle w:val="ConsPlusCell"/>
        <w:jc w:val="both"/>
      </w:pPr>
      <w:r>
        <w:t xml:space="preserve"> закона.                               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1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70 частью 2.1. См. текст </w:t>
      </w:r>
      <w:hyperlink r:id="rId315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2.1.  Инспекционный визит, указанный в части 2 настоящей статьи, может</w:t>
      </w:r>
    </w:p>
    <w:p w:rsidR="007D1297" w:rsidRDefault="007D1297">
      <w:pPr>
        <w:pStyle w:val="ConsPlusCell"/>
        <w:jc w:val="both"/>
      </w:pPr>
      <w:r>
        <w:t xml:space="preserve"> быть  проведен  с использованием средств дистанционного взаимодействия, в</w:t>
      </w:r>
    </w:p>
    <w:p w:rsidR="007D1297" w:rsidRDefault="007D1297">
      <w:pPr>
        <w:pStyle w:val="ConsPlusCell"/>
        <w:jc w:val="both"/>
      </w:pPr>
      <w:r>
        <w:t xml:space="preserve"> том  числе  посредством  видео-конференц-связи,  а также с использованием</w:t>
      </w:r>
    </w:p>
    <w:p w:rsidR="007D1297" w:rsidRDefault="007D1297">
      <w:pPr>
        <w:pStyle w:val="ConsPlusCell"/>
        <w:jc w:val="both"/>
      </w:pPr>
      <w:r>
        <w:t xml:space="preserve"> мобильного приложения "Инспектор".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1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7.   Внеплановый  инспекционный        7.   Внеплановый  инспекционный</w:t>
      </w:r>
    </w:p>
    <w:p w:rsidR="007D1297" w:rsidRDefault="007D1297">
      <w:pPr>
        <w:pStyle w:val="ConsPlusCell"/>
        <w:jc w:val="both"/>
      </w:pPr>
      <w:r>
        <w:t xml:space="preserve"> визит  может проводиться только по     визит  может проводиться только по</w:t>
      </w:r>
    </w:p>
    <w:p w:rsidR="007D1297" w:rsidRDefault="007D1297">
      <w:pPr>
        <w:pStyle w:val="ConsPlusCell"/>
        <w:jc w:val="both"/>
      </w:pPr>
      <w:r>
        <w:t xml:space="preserve"> согласованию       с      органами     согласованию       с      органами</w:t>
      </w:r>
    </w:p>
    <w:p w:rsidR="007D1297" w:rsidRDefault="007D1297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7D1297" w:rsidRDefault="007D1297">
      <w:pPr>
        <w:pStyle w:val="ConsPlusCell"/>
        <w:jc w:val="both"/>
      </w:pPr>
      <w:r>
        <w:t xml:space="preserve"> случаев     его    проведения    в     случаев     его    проведения    в</w:t>
      </w:r>
    </w:p>
    <w:p w:rsidR="007D1297" w:rsidRDefault="007D1297">
      <w:pPr>
        <w:pStyle w:val="ConsPlusCell"/>
        <w:jc w:val="both"/>
      </w:pPr>
      <w:r>
        <w:t xml:space="preserve"> соответствии  с  пунктами  </w:t>
      </w:r>
      <w:r>
        <w:rPr>
          <w:b/>
        </w:rPr>
        <w:t>3  -  6</w:t>
      </w:r>
      <w:r>
        <w:t xml:space="preserve">     соответствии с пунктами </w:t>
      </w:r>
      <w:r>
        <w:rPr>
          <w:b/>
        </w:rPr>
        <w:t>3, 4, 6, 8</w:t>
      </w:r>
    </w:p>
    <w:p w:rsidR="007D1297" w:rsidRDefault="007D1297">
      <w:pPr>
        <w:pStyle w:val="ConsPlusCell"/>
        <w:jc w:val="both"/>
      </w:pPr>
      <w:r>
        <w:t xml:space="preserve"> части  1,  частью  3  статьи  57 и     части  1,  частью  3  статьи  57 и</w:t>
      </w:r>
    </w:p>
    <w:p w:rsidR="007D1297" w:rsidRDefault="007D1297">
      <w:pPr>
        <w:pStyle w:val="ConsPlusCell"/>
        <w:jc w:val="both"/>
      </w:pPr>
      <w:r>
        <w:t xml:space="preserve"> частью  12  статьи  66  настоящего     частью  12  статьи  66  настоящего</w:t>
      </w:r>
    </w:p>
    <w:p w:rsidR="007D1297" w:rsidRDefault="007D1297">
      <w:pPr>
        <w:pStyle w:val="ConsPlusCell"/>
        <w:jc w:val="both"/>
      </w:pPr>
      <w:r>
        <w:t xml:space="preserve"> Федерального закона.                  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1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частью 1.1. См. текст </w:t>
      </w:r>
      <w:hyperlink r:id="rId320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1.1.  Рейдовый  осмотр,  указанный  в  части 1 настоящей статьи, может</w:t>
      </w:r>
    </w:p>
    <w:p w:rsidR="007D1297" w:rsidRDefault="007D1297">
      <w:pPr>
        <w:pStyle w:val="ConsPlusCell"/>
        <w:jc w:val="both"/>
      </w:pPr>
      <w:r>
        <w:t xml:space="preserve"> быть  проведен  с использованием средств дистанционного взаимодействия, в</w:t>
      </w:r>
    </w:p>
    <w:p w:rsidR="007D1297" w:rsidRDefault="007D1297">
      <w:pPr>
        <w:pStyle w:val="ConsPlusCell"/>
        <w:jc w:val="both"/>
      </w:pPr>
      <w:r>
        <w:t xml:space="preserve"> том  числе  посредством  видео-конференц-связи,  а также с использованием</w:t>
      </w:r>
    </w:p>
    <w:p w:rsidR="007D1297" w:rsidRDefault="007D1297">
      <w:pPr>
        <w:pStyle w:val="ConsPlusCell"/>
        <w:jc w:val="both"/>
      </w:pPr>
      <w:r>
        <w:t xml:space="preserve"> мобильного приложения "Инспектор".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2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71 частью 7.1. См. текст </w:t>
      </w:r>
      <w:hyperlink r:id="rId322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7.1.   В   случае  осуществления  на  одном  производственном  объекте</w:t>
      </w:r>
    </w:p>
    <w:p w:rsidR="007D1297" w:rsidRDefault="007D1297">
      <w:pPr>
        <w:pStyle w:val="ConsPlusCell"/>
        <w:jc w:val="both"/>
      </w:pPr>
      <w:r>
        <w:lastRenderedPageBreak/>
        <w:t xml:space="preserve"> деятельности  нескольких  контролируемых  лиц срок взаимодействия с одним</w:t>
      </w:r>
    </w:p>
    <w:p w:rsidR="007D1297" w:rsidRDefault="007D1297">
      <w:pPr>
        <w:pStyle w:val="ConsPlusCell"/>
        <w:jc w:val="both"/>
      </w:pPr>
      <w:r>
        <w:t xml:space="preserve"> контролируемым   лицом  может  превышать  один  рабочий  день,  если  это</w:t>
      </w:r>
    </w:p>
    <w:p w:rsidR="007D1297" w:rsidRDefault="007D1297">
      <w:pPr>
        <w:pStyle w:val="ConsPlusCell"/>
        <w:jc w:val="both"/>
      </w:pPr>
      <w:r>
        <w:t xml:space="preserve"> предусмотрено федеральным законом о виде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2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11 статьи 71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2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11.   В  случае,  если  в  ходе        11.   В  случае,  если  в  ходе</w:t>
      </w:r>
    </w:p>
    <w:p w:rsidR="007D1297" w:rsidRDefault="007D1297">
      <w:pPr>
        <w:pStyle w:val="ConsPlusCell"/>
        <w:jc w:val="both"/>
      </w:pPr>
      <w:r>
        <w:t xml:space="preserve"> рейдового   осмотра  осуществлялся     рейдового   осмотра  осуществлялся</w:t>
      </w:r>
    </w:p>
    <w:p w:rsidR="007D1297" w:rsidRDefault="007D1297">
      <w:pPr>
        <w:pStyle w:val="ConsPlusCell"/>
        <w:jc w:val="both"/>
      </w:pPr>
      <w:r>
        <w:t xml:space="preserve"> отбор  проб  (образцов)  продукции     отбор  проб  (образцов)  продукции</w:t>
      </w:r>
    </w:p>
    <w:p w:rsidR="007D1297" w:rsidRDefault="007D1297">
      <w:pPr>
        <w:pStyle w:val="ConsPlusCell"/>
        <w:jc w:val="both"/>
      </w:pPr>
      <w:r>
        <w:t xml:space="preserve"> (товаров)   и   не  были  выявлены     (товаров)   и   не  были  выявлены</w:t>
      </w:r>
    </w:p>
    <w:p w:rsidR="007D1297" w:rsidRDefault="007D1297">
      <w:pPr>
        <w:pStyle w:val="ConsPlusCell"/>
        <w:jc w:val="both"/>
      </w:pPr>
      <w:r>
        <w:t xml:space="preserve"> нарушения  обязательных требований     нарушения  обязательных требований</w:t>
      </w:r>
    </w:p>
    <w:p w:rsidR="007D1297" w:rsidRDefault="007D1297">
      <w:pPr>
        <w:pStyle w:val="ConsPlusCell"/>
        <w:jc w:val="both"/>
      </w:pPr>
      <w:r>
        <w:t xml:space="preserve"> к  безопасности  и  (или) качеству     к  безопасности  и  (или) качеству</w:t>
      </w:r>
    </w:p>
    <w:p w:rsidR="007D1297" w:rsidRDefault="007D1297">
      <w:pPr>
        <w:pStyle w:val="ConsPlusCell"/>
        <w:jc w:val="both"/>
      </w:pPr>
      <w:r>
        <w:t xml:space="preserve"> продукции    (товаров),   влекущие     продукции    (товаров),   влекущие</w:t>
      </w:r>
    </w:p>
    <w:p w:rsidR="007D1297" w:rsidRDefault="007D1297">
      <w:pPr>
        <w:pStyle w:val="ConsPlusCell"/>
        <w:jc w:val="both"/>
      </w:pPr>
      <w:r>
        <w:t xml:space="preserve"> риски причинения вреда (ущерба), а     риски причинения вреда (ущерба), а</w:t>
      </w:r>
    </w:p>
    <w:p w:rsidR="007D1297" w:rsidRDefault="007D1297">
      <w:pPr>
        <w:pStyle w:val="ConsPlusCell"/>
        <w:jc w:val="both"/>
      </w:pPr>
      <w:r>
        <w:t xml:space="preserve"> продукция   (товары)  не  подлежит     продукция   (товары)  не  подлежит</w:t>
      </w:r>
    </w:p>
    <w:p w:rsidR="007D1297" w:rsidRDefault="007D1297">
      <w:pPr>
        <w:pStyle w:val="ConsPlusCell"/>
        <w:jc w:val="both"/>
      </w:pPr>
      <w:r>
        <w:t xml:space="preserve"> возврату   вследствие   утраты  ею     возврату   вследствие   утраты  ею</w:t>
      </w:r>
    </w:p>
    <w:p w:rsidR="007D1297" w:rsidRDefault="007D1297">
      <w:pPr>
        <w:pStyle w:val="ConsPlusCell"/>
        <w:jc w:val="both"/>
      </w:pPr>
      <w:r>
        <w:t xml:space="preserve"> (ими) потребительских свойств либо     (ими) потребительских свойств либо</w:t>
      </w:r>
    </w:p>
    <w:p w:rsidR="007D1297" w:rsidRDefault="007D1297">
      <w:pPr>
        <w:pStyle w:val="ConsPlusCell"/>
        <w:jc w:val="both"/>
      </w:pPr>
      <w:r>
        <w:t xml:space="preserve"> в   соответствии  с  требованиями,     в   соответствии  с  требованиями,</w:t>
      </w:r>
    </w:p>
    <w:p w:rsidR="007D1297" w:rsidRDefault="007D1297">
      <w:pPr>
        <w:pStyle w:val="ConsPlusCell"/>
        <w:jc w:val="both"/>
      </w:pPr>
      <w:r>
        <w:t xml:space="preserve"> установленными  правилами  продажи     установленными  правилами  продажи</w:t>
      </w:r>
    </w:p>
    <w:p w:rsidR="007D1297" w:rsidRDefault="007D1297">
      <w:pPr>
        <w:pStyle w:val="ConsPlusCell"/>
        <w:jc w:val="both"/>
      </w:pPr>
      <w:r>
        <w:t xml:space="preserve"> отдельных      видов     продукции     отдельных      видов     продукции</w:t>
      </w:r>
    </w:p>
    <w:p w:rsidR="007D1297" w:rsidRDefault="007D1297">
      <w:pPr>
        <w:pStyle w:val="ConsPlusCell"/>
        <w:jc w:val="both"/>
      </w:pPr>
      <w:r>
        <w:t xml:space="preserve"> (товаров),   контролируемое  лицо,     (товаров),   контролируемое  лицо,</w:t>
      </w:r>
    </w:p>
    <w:p w:rsidR="007D1297" w:rsidRDefault="007D1297">
      <w:pPr>
        <w:pStyle w:val="ConsPlusCell"/>
        <w:jc w:val="both"/>
      </w:pPr>
      <w:r>
        <w:t xml:space="preserve"> лицо,   у  которого  осуществлялся     лицо,   у  которого  осуществлялся</w:t>
      </w:r>
    </w:p>
    <w:p w:rsidR="007D1297" w:rsidRDefault="007D1297">
      <w:pPr>
        <w:pStyle w:val="ConsPlusCell"/>
        <w:jc w:val="both"/>
      </w:pPr>
      <w:r>
        <w:t xml:space="preserve"> отбор  проб  (образцов)  продукции     отбор  проб  (образцов)  продукции</w:t>
      </w:r>
    </w:p>
    <w:p w:rsidR="007D1297" w:rsidRDefault="007D1297">
      <w:pPr>
        <w:pStyle w:val="ConsPlusCell"/>
        <w:jc w:val="both"/>
      </w:pPr>
      <w:r>
        <w:t xml:space="preserve"> (товаров),   вправе  обратиться  с     (товаров),   вправе  обратиться  с</w:t>
      </w:r>
    </w:p>
    <w:p w:rsidR="007D1297" w:rsidRDefault="007D1297">
      <w:pPr>
        <w:pStyle w:val="ConsPlusCell"/>
        <w:jc w:val="both"/>
      </w:pPr>
      <w:r>
        <w:t xml:space="preserve"> требованием о возмещении стоимости     требованием о возмещении стоимости</w:t>
      </w:r>
    </w:p>
    <w:p w:rsidR="007D1297" w:rsidRDefault="007D1297">
      <w:pPr>
        <w:pStyle w:val="ConsPlusCell"/>
        <w:jc w:val="both"/>
      </w:pPr>
      <w:r>
        <w:t xml:space="preserve"> утраченной  продукции  (утраченных     утраченной  продукции  (утраченных</w:t>
      </w:r>
    </w:p>
    <w:p w:rsidR="007D1297" w:rsidRDefault="007D1297">
      <w:pPr>
        <w:pStyle w:val="ConsPlusCell"/>
        <w:jc w:val="both"/>
      </w:pPr>
      <w:r>
        <w:t xml:space="preserve"> товаров), изъятой (изъятых) в ходе     товаров), изъятой (изъятых) в ходе</w:t>
      </w:r>
    </w:p>
    <w:p w:rsidR="007D1297" w:rsidRDefault="007D1297">
      <w:pPr>
        <w:pStyle w:val="ConsPlusCell"/>
        <w:jc w:val="both"/>
      </w:pPr>
      <w:r>
        <w:t xml:space="preserve"> рейдового  осмотра (за исключением     рейдового осмотра</w:t>
      </w:r>
      <w:r>
        <w:rPr>
          <w:b/>
        </w:rPr>
        <w:t>, за счет средств</w:t>
      </w:r>
    </w:p>
    <w:p w:rsidR="007D1297" w:rsidRDefault="007D1297">
      <w:pPr>
        <w:pStyle w:val="ConsPlusCell"/>
        <w:jc w:val="both"/>
      </w:pPr>
      <w:r>
        <w:t xml:space="preserve"> случаев    проведения    рейдового     </w:t>
      </w:r>
      <w:r>
        <w:rPr>
          <w:b/>
        </w:rPr>
        <w:t>соответствующего бюджета бюджетной</w:t>
      </w:r>
    </w:p>
    <w:p w:rsidR="007D1297" w:rsidRDefault="007D1297">
      <w:pPr>
        <w:pStyle w:val="ConsPlusCell"/>
        <w:jc w:val="both"/>
      </w:pPr>
      <w:r>
        <w:t xml:space="preserve"> осмотра при осуществлении контроля     </w:t>
      </w:r>
      <w:r>
        <w:rPr>
          <w:b/>
        </w:rPr>
        <w:t>системы  Российской  Федерации</w:t>
      </w:r>
      <w:r>
        <w:t xml:space="preserve"> (за</w:t>
      </w:r>
    </w:p>
    <w:p w:rsidR="007D1297" w:rsidRDefault="007D1297">
      <w:pPr>
        <w:pStyle w:val="ConsPlusCell"/>
        <w:jc w:val="both"/>
      </w:pPr>
      <w:r>
        <w:t xml:space="preserve"> и   надзора   в   сфере  обращения     исключением   случаев   проведения</w:t>
      </w:r>
    </w:p>
    <w:p w:rsidR="007D1297" w:rsidRDefault="007D1297">
      <w:pPr>
        <w:pStyle w:val="ConsPlusCell"/>
        <w:jc w:val="both"/>
      </w:pPr>
      <w:r>
        <w:t xml:space="preserve"> лекарственных средств, медицинских     рейдового        осмотра       при</w:t>
      </w:r>
    </w:p>
    <w:p w:rsidR="007D1297" w:rsidRDefault="007D1297">
      <w:pPr>
        <w:pStyle w:val="ConsPlusCell"/>
        <w:jc w:val="both"/>
      </w:pPr>
      <w:r>
        <w:t xml:space="preserve"> изделий,   донорской   крови,   ее     осуществлении контроля и надзора в</w:t>
      </w:r>
    </w:p>
    <w:p w:rsidR="007D1297" w:rsidRDefault="007D1297">
      <w:pPr>
        <w:pStyle w:val="ConsPlusCell"/>
        <w:jc w:val="both"/>
      </w:pPr>
      <w:r>
        <w:t xml:space="preserve"> компонентов    и    биомедицинских     сфере    обращения   лекарственных</w:t>
      </w:r>
    </w:p>
    <w:p w:rsidR="007D1297" w:rsidRDefault="007D1297">
      <w:pPr>
        <w:pStyle w:val="ConsPlusCell"/>
        <w:jc w:val="both"/>
      </w:pPr>
      <w:r>
        <w:t xml:space="preserve"> клеточных   продуктов).  Случаи  и     средств,    медицинских   изделий,</w:t>
      </w:r>
    </w:p>
    <w:p w:rsidR="007D1297" w:rsidRDefault="007D1297">
      <w:pPr>
        <w:pStyle w:val="ConsPlusCell"/>
        <w:jc w:val="both"/>
      </w:pPr>
      <w:r>
        <w:t xml:space="preserve"> порядок  возмещения лицу стоимости     донорской  крови, ее компонентов и</w:t>
      </w:r>
    </w:p>
    <w:p w:rsidR="007D1297" w:rsidRDefault="007D1297">
      <w:pPr>
        <w:pStyle w:val="ConsPlusCell"/>
        <w:jc w:val="both"/>
      </w:pPr>
      <w:r>
        <w:t xml:space="preserve"> утраченной  продукции  (утраченных     биомедицинских           клеточных</w:t>
      </w:r>
    </w:p>
    <w:p w:rsidR="007D1297" w:rsidRDefault="007D1297">
      <w:pPr>
        <w:pStyle w:val="ConsPlusCell"/>
        <w:jc w:val="both"/>
      </w:pPr>
      <w:r>
        <w:t xml:space="preserve"> товаров)  в ходе рейдового осмотра     продуктов).   Случаи   и   порядок</w:t>
      </w:r>
    </w:p>
    <w:p w:rsidR="007D1297" w:rsidRDefault="007D1297">
      <w:pPr>
        <w:pStyle w:val="ConsPlusCell"/>
        <w:jc w:val="both"/>
      </w:pPr>
      <w:r>
        <w:t xml:space="preserve"> устанавливаются     Правительством     возмещения      лицу     стоимости</w:t>
      </w:r>
    </w:p>
    <w:p w:rsidR="007D1297" w:rsidRDefault="007D1297">
      <w:pPr>
        <w:pStyle w:val="ConsPlusCell"/>
        <w:jc w:val="both"/>
      </w:pPr>
      <w:r>
        <w:t xml:space="preserve"> Российской Федерации.                  утраченной  продукции  (утраченных</w:t>
      </w:r>
    </w:p>
    <w:p w:rsidR="007D1297" w:rsidRDefault="007D1297">
      <w:pPr>
        <w:pStyle w:val="ConsPlusCell"/>
        <w:jc w:val="both"/>
      </w:pPr>
      <w:r>
        <w:t xml:space="preserve">                                        товаров)  в ходе рейдового осмотра</w:t>
      </w:r>
    </w:p>
    <w:p w:rsidR="007D1297" w:rsidRDefault="007D1297">
      <w:pPr>
        <w:pStyle w:val="ConsPlusCell"/>
        <w:jc w:val="both"/>
      </w:pPr>
      <w:r>
        <w:t xml:space="preserve">                                        устанавливаются     Правительством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2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71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2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2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12.   Рейдовый   осмотр   может        12.   Рейдовый   осмотр   может</w:t>
      </w:r>
    </w:p>
    <w:p w:rsidR="007D1297" w:rsidRDefault="007D1297">
      <w:pPr>
        <w:pStyle w:val="ConsPlusCell"/>
        <w:jc w:val="both"/>
      </w:pPr>
      <w:r>
        <w:t xml:space="preserve"> проводиться только по согласованию     проводиться только по согласованию</w:t>
      </w:r>
    </w:p>
    <w:p w:rsidR="007D1297" w:rsidRDefault="007D1297">
      <w:pPr>
        <w:pStyle w:val="ConsPlusCell"/>
        <w:jc w:val="both"/>
      </w:pPr>
      <w:r>
        <w:t xml:space="preserve"> с    органами    прокуратуры,   за     с    органами    прокуратуры,   за</w:t>
      </w:r>
    </w:p>
    <w:p w:rsidR="007D1297" w:rsidRDefault="007D1297">
      <w:pPr>
        <w:pStyle w:val="ConsPlusCell"/>
        <w:jc w:val="both"/>
      </w:pPr>
      <w:r>
        <w:t xml:space="preserve"> исключением случаев его проведения     исключением случаев его проведения</w:t>
      </w:r>
    </w:p>
    <w:p w:rsidR="007D1297" w:rsidRDefault="007D1297">
      <w:pPr>
        <w:pStyle w:val="ConsPlusCell"/>
        <w:jc w:val="both"/>
      </w:pPr>
      <w:r>
        <w:t xml:space="preserve"> в  соответствии  с  пунктами </w:t>
      </w:r>
      <w:r>
        <w:rPr>
          <w:b/>
        </w:rPr>
        <w:t>3 - 6</w:t>
      </w:r>
      <w:r>
        <w:t xml:space="preserve">     в соответствии с пунктами </w:t>
      </w:r>
      <w:r>
        <w:rPr>
          <w:b/>
        </w:rPr>
        <w:t>3, 4, 6,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части  1  статьи 57 и частями 12 и     8  части  1,  частью 3 статьи 57 и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12.1</w:t>
      </w:r>
      <w:r>
        <w:t xml:space="preserve">    статьи    66    настоящего     </w:t>
      </w:r>
      <w:r>
        <w:rPr>
          <w:b/>
        </w:rPr>
        <w:t>частью  12</w:t>
      </w:r>
      <w:r>
        <w:t xml:space="preserve">  статьи  66  настоящего</w:t>
      </w:r>
    </w:p>
    <w:p w:rsidR="007D1297" w:rsidRDefault="007D1297">
      <w:pPr>
        <w:pStyle w:val="ConsPlusCell"/>
        <w:jc w:val="both"/>
      </w:pPr>
      <w:r>
        <w:t xml:space="preserve"> Федерального закона.                  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2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 В   случае,  если  в  ходе        5.   В   случае,  если  в  ходе</w:t>
      </w:r>
    </w:p>
    <w:p w:rsidR="007D1297" w:rsidRDefault="007D1297">
      <w:pPr>
        <w:pStyle w:val="ConsPlusCell"/>
        <w:jc w:val="both"/>
      </w:pPr>
      <w:r>
        <w:lastRenderedPageBreak/>
        <w:t xml:space="preserve"> документарной   проверки  выявлены     документарной   проверки  выявлены</w:t>
      </w:r>
    </w:p>
    <w:p w:rsidR="007D1297" w:rsidRDefault="007D1297">
      <w:pPr>
        <w:pStyle w:val="ConsPlusCell"/>
        <w:jc w:val="both"/>
      </w:pPr>
      <w:r>
        <w:t xml:space="preserve"> ошибки   и  (или)  противоречия  в     ошибки   и  (или)  противоречия  в</w:t>
      </w:r>
    </w:p>
    <w:p w:rsidR="007D1297" w:rsidRDefault="007D1297">
      <w:pPr>
        <w:pStyle w:val="ConsPlusCell"/>
        <w:jc w:val="both"/>
      </w:pPr>
      <w:r>
        <w:t xml:space="preserve"> представленных      контролируемым     представленных      контролируемым</w:t>
      </w:r>
    </w:p>
    <w:p w:rsidR="007D1297" w:rsidRDefault="007D1297">
      <w:pPr>
        <w:pStyle w:val="ConsPlusCell"/>
        <w:jc w:val="both"/>
      </w:pPr>
      <w:r>
        <w:t xml:space="preserve"> лицом   документах  либо  выявлено     лицом   документах  либо  выявлено</w:t>
      </w:r>
    </w:p>
    <w:p w:rsidR="007D1297" w:rsidRDefault="007D1297">
      <w:pPr>
        <w:pStyle w:val="ConsPlusCell"/>
        <w:jc w:val="both"/>
      </w:pPr>
      <w:r>
        <w:t xml:space="preserve"> несоответствие           сведений,     несоответствие           сведений,</w:t>
      </w:r>
    </w:p>
    <w:p w:rsidR="007D1297" w:rsidRDefault="007D1297">
      <w:pPr>
        <w:pStyle w:val="ConsPlusCell"/>
        <w:jc w:val="both"/>
      </w:pPr>
      <w:r>
        <w:t xml:space="preserve"> содержащихся  в  этих  документах,     содержащихся  в  этих  документах,</w:t>
      </w:r>
    </w:p>
    <w:p w:rsidR="007D1297" w:rsidRDefault="007D1297">
      <w:pPr>
        <w:pStyle w:val="ConsPlusCell"/>
        <w:jc w:val="both"/>
      </w:pPr>
      <w:r>
        <w:t xml:space="preserve"> сведениям,      содержащимся     в     сведениям,      содержащимся     в</w:t>
      </w:r>
    </w:p>
    <w:p w:rsidR="007D1297" w:rsidRDefault="007D1297">
      <w:pPr>
        <w:pStyle w:val="ConsPlusCell"/>
        <w:jc w:val="both"/>
      </w:pPr>
      <w:r>
        <w:t xml:space="preserve"> имеющихся      у      контрольного     имеющихся      у  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органа  документах и     (надзорного)  органа  документах и</w:t>
      </w:r>
    </w:p>
    <w:p w:rsidR="007D1297" w:rsidRDefault="007D1297">
      <w:pPr>
        <w:pStyle w:val="ConsPlusCell"/>
        <w:jc w:val="both"/>
      </w:pPr>
      <w:r>
        <w:t xml:space="preserve"> (или) полученным при осуществлении     (или) полученным при осуществлении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(надзора),          муниципального     (надзора),          муниципального</w:t>
      </w:r>
    </w:p>
    <w:p w:rsidR="007D1297" w:rsidRDefault="007D1297">
      <w:pPr>
        <w:pStyle w:val="ConsPlusCell"/>
        <w:jc w:val="both"/>
      </w:pPr>
      <w:r>
        <w:t xml:space="preserve"> контроля, информация об ошибках, о     контроля, информация об ошибках, о</w:t>
      </w:r>
    </w:p>
    <w:p w:rsidR="007D1297" w:rsidRDefault="007D1297">
      <w:pPr>
        <w:pStyle w:val="ConsPlusCell"/>
        <w:jc w:val="both"/>
      </w:pPr>
      <w:r>
        <w:t xml:space="preserve"> противоречиях   и   несоответствии     противоречиях   и   несоответствии</w:t>
      </w:r>
    </w:p>
    <w:p w:rsidR="007D1297" w:rsidRDefault="007D1297">
      <w:pPr>
        <w:pStyle w:val="ConsPlusCell"/>
        <w:jc w:val="both"/>
      </w:pPr>
      <w:r>
        <w:t xml:space="preserve"> сведений              направляется     сведений              направляется</w:t>
      </w:r>
    </w:p>
    <w:p w:rsidR="007D1297" w:rsidRDefault="007D1297">
      <w:pPr>
        <w:pStyle w:val="ConsPlusCell"/>
        <w:jc w:val="both"/>
      </w:pPr>
      <w:r>
        <w:t xml:space="preserve"> контролируемому лицу с требованием     контролируемому лицу с требованием</w:t>
      </w:r>
    </w:p>
    <w:p w:rsidR="007D1297" w:rsidRDefault="007D1297">
      <w:pPr>
        <w:pStyle w:val="ConsPlusCell"/>
        <w:jc w:val="both"/>
      </w:pPr>
      <w:r>
        <w:t xml:space="preserve"> представить   в   течение   десяти     представить   в   течение   десяти</w:t>
      </w:r>
    </w:p>
    <w:p w:rsidR="007D1297" w:rsidRDefault="007D1297">
      <w:pPr>
        <w:pStyle w:val="ConsPlusCell"/>
        <w:jc w:val="both"/>
      </w:pPr>
      <w:r>
        <w:t xml:space="preserve"> рабочих      дней      необходимые     рабочих      дней      необходимые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пояснения</w:t>
      </w:r>
      <w:r>
        <w:t xml:space="preserve">.   Контролируемое  лицо,     </w:t>
      </w:r>
      <w:r>
        <w:rPr>
          <w:b/>
        </w:rPr>
        <w:t>письменные             объяснения</w:t>
      </w:r>
      <w:r>
        <w:t>.</w:t>
      </w:r>
    </w:p>
    <w:p w:rsidR="007D1297" w:rsidRDefault="007D1297">
      <w:pPr>
        <w:pStyle w:val="ConsPlusCell"/>
        <w:jc w:val="both"/>
      </w:pPr>
      <w:r>
        <w:t xml:space="preserve"> представляющее    в    контрольный     Контролируемое               лицо,</w:t>
      </w:r>
    </w:p>
    <w:p w:rsidR="007D1297" w:rsidRDefault="007D1297">
      <w:pPr>
        <w:pStyle w:val="ConsPlusCell"/>
        <w:jc w:val="both"/>
      </w:pPr>
      <w:r>
        <w:t xml:space="preserve"> (надзорный)     орган    </w:t>
      </w:r>
      <w:r>
        <w:rPr>
          <w:b/>
        </w:rPr>
        <w:t>пояснения</w:t>
      </w:r>
      <w:r>
        <w:t xml:space="preserve">     представляющее    в    контрольный</w:t>
      </w:r>
    </w:p>
    <w:p w:rsidR="007D1297" w:rsidRDefault="007D1297">
      <w:pPr>
        <w:pStyle w:val="ConsPlusCell"/>
        <w:jc w:val="both"/>
      </w:pPr>
      <w:r>
        <w:t xml:space="preserve"> относительно  выявленных  ошибок и     (надзорный)    орган    </w:t>
      </w:r>
      <w:r>
        <w:rPr>
          <w:b/>
        </w:rPr>
        <w:t>письменные</w:t>
      </w:r>
    </w:p>
    <w:p w:rsidR="007D1297" w:rsidRDefault="007D1297">
      <w:pPr>
        <w:pStyle w:val="ConsPlusCell"/>
        <w:jc w:val="both"/>
      </w:pPr>
      <w:r>
        <w:t xml:space="preserve"> (или)        противоречий        в     </w:t>
      </w:r>
      <w:r>
        <w:rPr>
          <w:b/>
        </w:rPr>
        <w:t>объяснения</w:t>
      </w:r>
      <w:r>
        <w:t xml:space="preserve"> относительно выявленных</w:t>
      </w:r>
    </w:p>
    <w:p w:rsidR="007D1297" w:rsidRDefault="007D1297">
      <w:pPr>
        <w:pStyle w:val="ConsPlusCell"/>
        <w:jc w:val="both"/>
      </w:pPr>
      <w:r>
        <w:t xml:space="preserve"> представленных   документах   либо     ошибок   и  (или)  противоречий  в</w:t>
      </w:r>
    </w:p>
    <w:p w:rsidR="007D1297" w:rsidRDefault="007D1297">
      <w:pPr>
        <w:pStyle w:val="ConsPlusCell"/>
        <w:jc w:val="both"/>
      </w:pPr>
      <w:r>
        <w:t xml:space="preserve"> относительно        несоответствия     представленных   документах   либо</w:t>
      </w:r>
    </w:p>
    <w:p w:rsidR="007D1297" w:rsidRDefault="007D1297">
      <w:pPr>
        <w:pStyle w:val="ConsPlusCell"/>
        <w:jc w:val="both"/>
      </w:pPr>
      <w:r>
        <w:t xml:space="preserve"> сведений,   содержащихся   в  этих     относительно        несоответствия</w:t>
      </w:r>
    </w:p>
    <w:p w:rsidR="007D1297" w:rsidRDefault="007D1297">
      <w:pPr>
        <w:pStyle w:val="ConsPlusCell"/>
        <w:jc w:val="both"/>
      </w:pPr>
      <w:r>
        <w:t xml:space="preserve"> документах,             сведениям,     сведений,   содержащихся   в  этих</w:t>
      </w:r>
    </w:p>
    <w:p w:rsidR="007D1297" w:rsidRDefault="007D1297">
      <w:pPr>
        <w:pStyle w:val="ConsPlusCell"/>
        <w:jc w:val="both"/>
      </w:pPr>
      <w:r>
        <w:t xml:space="preserve"> содержащимся    в    имеющихся   у     документах,             сведениям,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содержащимся    в    имеющихся   у</w:t>
      </w:r>
    </w:p>
    <w:p w:rsidR="007D1297" w:rsidRDefault="007D1297">
      <w:pPr>
        <w:pStyle w:val="ConsPlusCell"/>
        <w:jc w:val="both"/>
      </w:pPr>
      <w:r>
        <w:t xml:space="preserve"> документах  и (или) полученным при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осуществлении     государственного     документах  и (или) полученным при</w:t>
      </w:r>
    </w:p>
    <w:p w:rsidR="007D1297" w:rsidRDefault="007D1297">
      <w:pPr>
        <w:pStyle w:val="ConsPlusCell"/>
        <w:jc w:val="both"/>
      </w:pPr>
      <w:r>
        <w:t xml:space="preserve"> контроля (надзора), муниципального     осуществлении     государственного</w:t>
      </w:r>
    </w:p>
    <w:p w:rsidR="007D1297" w:rsidRDefault="007D1297">
      <w:pPr>
        <w:pStyle w:val="ConsPlusCell"/>
        <w:jc w:val="both"/>
      </w:pPr>
      <w:r>
        <w:t xml:space="preserve"> контроля,   вправе   дополнительно     контроля (надзора), муниципального</w:t>
      </w:r>
    </w:p>
    <w:p w:rsidR="007D1297" w:rsidRDefault="007D1297">
      <w:pPr>
        <w:pStyle w:val="ConsPlusCell"/>
        <w:jc w:val="both"/>
      </w:pPr>
      <w:r>
        <w:t xml:space="preserve"> представить      в     контрольный     контроля,   вправе   дополнительно</w:t>
      </w:r>
    </w:p>
    <w:p w:rsidR="007D1297" w:rsidRDefault="007D1297">
      <w:pPr>
        <w:pStyle w:val="ConsPlusCell"/>
        <w:jc w:val="both"/>
      </w:pPr>
      <w:r>
        <w:t xml:space="preserve"> (надзорный)    орган    документы,     представить      в     контрольный</w:t>
      </w:r>
    </w:p>
    <w:p w:rsidR="007D1297" w:rsidRDefault="007D1297">
      <w:pPr>
        <w:pStyle w:val="ConsPlusCell"/>
        <w:jc w:val="both"/>
      </w:pPr>
      <w:r>
        <w:t xml:space="preserve"> подтверждающие достоверность ранее     (надзорный)    орган    документы,</w:t>
      </w:r>
    </w:p>
    <w:p w:rsidR="007D1297" w:rsidRDefault="007D1297">
      <w:pPr>
        <w:pStyle w:val="ConsPlusCell"/>
        <w:jc w:val="both"/>
      </w:pPr>
      <w:r>
        <w:t xml:space="preserve"> представленных документов.             подтверждающие достоверность ранее</w:t>
      </w:r>
    </w:p>
    <w:p w:rsidR="007D1297" w:rsidRDefault="007D1297">
      <w:pPr>
        <w:pStyle w:val="ConsPlusCell"/>
        <w:jc w:val="both"/>
      </w:pPr>
      <w:r>
        <w:t xml:space="preserve">                                        представленных документов.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72 - </w:t>
      </w:r>
      <w:hyperlink r:id="rId33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7.        Срок       проведения        7.        Срок       проведения</w:t>
      </w:r>
    </w:p>
    <w:p w:rsidR="007D1297" w:rsidRDefault="007D1297">
      <w:pPr>
        <w:pStyle w:val="ConsPlusCell"/>
        <w:jc w:val="both"/>
      </w:pPr>
      <w:r>
        <w:t xml:space="preserve"> документарной  проверки  не  может     документарной  проверки  не  может</w:t>
      </w:r>
    </w:p>
    <w:p w:rsidR="007D1297" w:rsidRDefault="007D1297">
      <w:pPr>
        <w:pStyle w:val="ConsPlusCell"/>
        <w:jc w:val="both"/>
      </w:pPr>
      <w:r>
        <w:t xml:space="preserve"> превышать  десять  рабочих дней. В     превышать  десять рабочих дней. На</w:t>
      </w:r>
    </w:p>
    <w:p w:rsidR="007D1297" w:rsidRDefault="007D1297">
      <w:pPr>
        <w:pStyle w:val="ConsPlusCell"/>
        <w:jc w:val="both"/>
      </w:pPr>
      <w:r>
        <w:t xml:space="preserve"> указанный   срок   не   включается     период   с   момента   направления</w:t>
      </w:r>
    </w:p>
    <w:p w:rsidR="007D1297" w:rsidRDefault="007D1297">
      <w:pPr>
        <w:pStyle w:val="ConsPlusCell"/>
        <w:jc w:val="both"/>
      </w:pPr>
      <w:r>
        <w:t xml:space="preserve"> период   с   момента   направления     контрольным   (надзорным)  органом</w:t>
      </w:r>
    </w:p>
    <w:p w:rsidR="007D1297" w:rsidRDefault="007D1297">
      <w:pPr>
        <w:pStyle w:val="ConsPlusCell"/>
        <w:jc w:val="both"/>
      </w:pPr>
      <w:r>
        <w:t xml:space="preserve"> контрольным   (надзорным)  органом     контролируемому   лицу  требования</w:t>
      </w:r>
    </w:p>
    <w:p w:rsidR="007D1297" w:rsidRDefault="007D1297">
      <w:pPr>
        <w:pStyle w:val="ConsPlusCell"/>
        <w:jc w:val="both"/>
      </w:pPr>
      <w:r>
        <w:t xml:space="preserve"> контролируемому   лицу  требования     представить     необходимые    для</w:t>
      </w:r>
    </w:p>
    <w:p w:rsidR="007D1297" w:rsidRDefault="007D1297">
      <w:pPr>
        <w:pStyle w:val="ConsPlusCell"/>
        <w:jc w:val="both"/>
      </w:pPr>
      <w:r>
        <w:t xml:space="preserve"> представить     необходимые    для     рассмотрения  в ходе документарной</w:t>
      </w:r>
    </w:p>
    <w:p w:rsidR="007D1297" w:rsidRDefault="007D1297">
      <w:pPr>
        <w:pStyle w:val="ConsPlusCell"/>
        <w:jc w:val="both"/>
      </w:pPr>
      <w:r>
        <w:t xml:space="preserve"> рассмотрения  в ходе документарной     проверки   документы   до  момента</w:t>
      </w:r>
    </w:p>
    <w:p w:rsidR="007D1297" w:rsidRDefault="007D1297">
      <w:pPr>
        <w:pStyle w:val="ConsPlusCell"/>
        <w:jc w:val="both"/>
      </w:pPr>
      <w:r>
        <w:t xml:space="preserve"> проверки   документы   до  момента     представления      указанных     в</w:t>
      </w:r>
    </w:p>
    <w:p w:rsidR="007D1297" w:rsidRDefault="007D1297">
      <w:pPr>
        <w:pStyle w:val="ConsPlusCell"/>
        <w:jc w:val="both"/>
      </w:pPr>
      <w:r>
        <w:t xml:space="preserve"> представления      указанных     в     требовании       документов      в</w:t>
      </w:r>
    </w:p>
    <w:p w:rsidR="007D1297" w:rsidRDefault="007D1297">
      <w:pPr>
        <w:pStyle w:val="ConsPlusCell"/>
        <w:jc w:val="both"/>
      </w:pPr>
      <w:r>
        <w:t xml:space="preserve"> требовании       документов      в     контрольный  (надзорный)  орган, а</w:t>
      </w:r>
    </w:p>
    <w:p w:rsidR="007D1297" w:rsidRDefault="007D1297">
      <w:pPr>
        <w:pStyle w:val="ConsPlusCell"/>
        <w:jc w:val="both"/>
      </w:pPr>
      <w:r>
        <w:t xml:space="preserve"> контрольный  (надзорный)  орган, а     также период с момента направления</w:t>
      </w:r>
    </w:p>
    <w:p w:rsidR="007D1297" w:rsidRDefault="007D1297">
      <w:pPr>
        <w:pStyle w:val="ConsPlusCell"/>
        <w:jc w:val="both"/>
      </w:pPr>
      <w:r>
        <w:t xml:space="preserve"> также период с момента направления     контролируемому   лицу  информации</w:t>
      </w:r>
    </w:p>
    <w:p w:rsidR="007D1297" w:rsidRDefault="007D1297">
      <w:pPr>
        <w:pStyle w:val="ConsPlusCell"/>
        <w:jc w:val="both"/>
      </w:pPr>
      <w:r>
        <w:t xml:space="preserve"> контролируемому   лицу  информации     контрольного (надзорного) органа о</w:t>
      </w:r>
    </w:p>
    <w:p w:rsidR="007D1297" w:rsidRDefault="007D1297">
      <w:pPr>
        <w:pStyle w:val="ConsPlusCell"/>
        <w:jc w:val="both"/>
      </w:pPr>
      <w:r>
        <w:t xml:space="preserve"> контрольного (надзорного) органа о     выявлении     ошибок    и    (или)</w:t>
      </w:r>
    </w:p>
    <w:p w:rsidR="007D1297" w:rsidRDefault="007D1297">
      <w:pPr>
        <w:pStyle w:val="ConsPlusCell"/>
        <w:jc w:val="both"/>
      </w:pPr>
      <w:r>
        <w:t xml:space="preserve"> выявлении     ошибок    и    (или)     противоречий    в   представленных</w:t>
      </w:r>
    </w:p>
    <w:p w:rsidR="007D1297" w:rsidRDefault="007D1297">
      <w:pPr>
        <w:pStyle w:val="ConsPlusCell"/>
        <w:jc w:val="both"/>
      </w:pPr>
      <w:r>
        <w:t xml:space="preserve"> противоречий    в   представленных     контролируемым   лицом  документах</w:t>
      </w:r>
    </w:p>
    <w:p w:rsidR="007D1297" w:rsidRDefault="007D1297">
      <w:pPr>
        <w:pStyle w:val="ConsPlusCell"/>
        <w:jc w:val="both"/>
      </w:pPr>
      <w:r>
        <w:t xml:space="preserve"> контролируемым   лицом  документах     либо  о  несоответствии  сведений,</w:t>
      </w:r>
    </w:p>
    <w:p w:rsidR="007D1297" w:rsidRDefault="007D1297">
      <w:pPr>
        <w:pStyle w:val="ConsPlusCell"/>
        <w:jc w:val="both"/>
      </w:pPr>
      <w:r>
        <w:t xml:space="preserve"> либо  о  несоответствии  сведений,     содержащихся  в  этих  документах,</w:t>
      </w:r>
    </w:p>
    <w:p w:rsidR="007D1297" w:rsidRDefault="007D1297">
      <w:pPr>
        <w:pStyle w:val="ConsPlusCell"/>
        <w:jc w:val="both"/>
      </w:pPr>
      <w:r>
        <w:t xml:space="preserve"> содержащихся  в  этих  документах,     сведениям,      содержащимся     в</w:t>
      </w:r>
    </w:p>
    <w:p w:rsidR="007D1297" w:rsidRDefault="007D1297">
      <w:pPr>
        <w:pStyle w:val="ConsPlusCell"/>
        <w:jc w:val="both"/>
      </w:pPr>
      <w:r>
        <w:lastRenderedPageBreak/>
        <w:t xml:space="preserve"> сведениям,      содержащимся     в     имеющихся      у      контрольного</w:t>
      </w:r>
    </w:p>
    <w:p w:rsidR="007D1297" w:rsidRDefault="007D1297">
      <w:pPr>
        <w:pStyle w:val="ConsPlusCell"/>
        <w:jc w:val="both"/>
      </w:pPr>
      <w:r>
        <w:t xml:space="preserve"> имеющихся      у      контрольного     (надзорного)  органа  документах и</w:t>
      </w:r>
    </w:p>
    <w:p w:rsidR="007D1297" w:rsidRDefault="007D1297">
      <w:pPr>
        <w:pStyle w:val="ConsPlusCell"/>
        <w:jc w:val="both"/>
      </w:pPr>
      <w:r>
        <w:t xml:space="preserve"> (надзорного)  органа  документах и     (или) полученным при осуществлении</w:t>
      </w:r>
    </w:p>
    <w:p w:rsidR="007D1297" w:rsidRDefault="007D1297">
      <w:pPr>
        <w:pStyle w:val="ConsPlusCell"/>
        <w:jc w:val="both"/>
      </w:pPr>
      <w:r>
        <w:t xml:space="preserve"> (или) полученным при осуществлении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(надзора),          муниципального</w:t>
      </w:r>
    </w:p>
    <w:p w:rsidR="007D1297" w:rsidRDefault="007D1297">
      <w:pPr>
        <w:pStyle w:val="ConsPlusCell"/>
        <w:jc w:val="both"/>
      </w:pPr>
      <w:r>
        <w:t xml:space="preserve"> (надзора),          муниципального     контроля, и требования представить</w:t>
      </w:r>
    </w:p>
    <w:p w:rsidR="007D1297" w:rsidRDefault="007D1297">
      <w:pPr>
        <w:pStyle w:val="ConsPlusCell"/>
        <w:jc w:val="both"/>
      </w:pPr>
      <w:r>
        <w:t xml:space="preserve"> контроля, и требования представить     необходимые  письменные объяснения</w:t>
      </w:r>
    </w:p>
    <w:p w:rsidR="007D1297" w:rsidRDefault="007D1297">
      <w:pPr>
        <w:pStyle w:val="ConsPlusCell"/>
        <w:jc w:val="both"/>
      </w:pPr>
      <w:r>
        <w:t xml:space="preserve"> необходимые пояснения в письменной     до момента представления указанных</w:t>
      </w:r>
    </w:p>
    <w:p w:rsidR="007D1297" w:rsidRDefault="007D1297">
      <w:pPr>
        <w:pStyle w:val="ConsPlusCell"/>
        <w:jc w:val="both"/>
      </w:pPr>
      <w:r>
        <w:t xml:space="preserve"> форме   до  момента  представления     письменных       объяснений      в</w:t>
      </w:r>
    </w:p>
    <w:p w:rsidR="007D1297" w:rsidRDefault="007D1297">
      <w:pPr>
        <w:pStyle w:val="ConsPlusCell"/>
        <w:jc w:val="both"/>
      </w:pPr>
      <w:r>
        <w:t xml:space="preserve"> указанных  пояснений в контрольный     контрольный    (надзорный)   орган</w:t>
      </w:r>
    </w:p>
    <w:p w:rsidR="007D1297" w:rsidRDefault="007D1297">
      <w:pPr>
        <w:pStyle w:val="ConsPlusCell"/>
        <w:jc w:val="both"/>
      </w:pPr>
      <w:r>
        <w:t xml:space="preserve"> (надзорный) орган.                     исчисление     срока    проведения</w:t>
      </w:r>
    </w:p>
    <w:p w:rsidR="007D1297" w:rsidRDefault="007D1297">
      <w:pPr>
        <w:pStyle w:val="ConsPlusCell"/>
        <w:jc w:val="both"/>
      </w:pPr>
      <w:r>
        <w:t xml:space="preserve">                                        документарной             проверки</w:t>
      </w:r>
    </w:p>
    <w:p w:rsidR="007D1297" w:rsidRDefault="007D1297">
      <w:pPr>
        <w:pStyle w:val="ConsPlusCell"/>
        <w:jc w:val="both"/>
      </w:pPr>
      <w:r>
        <w:t xml:space="preserve">                                        приостанавливается.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72 - </w:t>
      </w:r>
      <w:hyperlink r:id="rId335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3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9.   Внеплановая  документарная        9.   Внеплановая  документарная</w:t>
      </w:r>
    </w:p>
    <w:p w:rsidR="007D1297" w:rsidRDefault="007D1297">
      <w:pPr>
        <w:pStyle w:val="ConsPlusCell"/>
        <w:jc w:val="both"/>
      </w:pPr>
      <w:r>
        <w:t xml:space="preserve"> проверка       проводится      без     проверка  может проводиться только</w:t>
      </w:r>
    </w:p>
    <w:p w:rsidR="007D1297" w:rsidRDefault="007D1297">
      <w:pPr>
        <w:pStyle w:val="ConsPlusCell"/>
        <w:jc w:val="both"/>
      </w:pPr>
      <w:r>
        <w:t xml:space="preserve"> согласования       с      органами     по    согласованию    с   органами</w:t>
      </w:r>
    </w:p>
    <w:p w:rsidR="007D1297" w:rsidRDefault="007D1297">
      <w:pPr>
        <w:pStyle w:val="ConsPlusCell"/>
        <w:jc w:val="both"/>
      </w:pPr>
      <w:r>
        <w:t xml:space="preserve"> прокуратуры.                           прокуратуры, за исключением случая</w:t>
      </w:r>
    </w:p>
    <w:p w:rsidR="007D1297" w:rsidRDefault="007D1297">
      <w:pPr>
        <w:pStyle w:val="ConsPlusCell"/>
        <w:jc w:val="both"/>
      </w:pPr>
      <w:r>
        <w:t xml:space="preserve">                                        ее  проведения  в  соответствии  с</w:t>
      </w:r>
    </w:p>
    <w:p w:rsidR="007D1297" w:rsidRDefault="007D1297">
      <w:pPr>
        <w:pStyle w:val="ConsPlusCell"/>
        <w:jc w:val="both"/>
      </w:pPr>
      <w:r>
        <w:t xml:space="preserve">                                        пунктами 3, 4, 6, 8 части 1 статьи</w:t>
      </w:r>
    </w:p>
    <w:p w:rsidR="007D1297" w:rsidRDefault="007D1297">
      <w:pPr>
        <w:pStyle w:val="ConsPlusCell"/>
        <w:jc w:val="both"/>
      </w:pPr>
      <w:r>
        <w:t xml:space="preserve">                                        57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3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73 частью 2.1. См. текст </w:t>
      </w:r>
      <w:hyperlink r:id="rId339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2.1.  Выездная  проверка,  указанная в части 1 настоящей статьи, может</w:t>
      </w:r>
    </w:p>
    <w:p w:rsidR="007D1297" w:rsidRDefault="007D1297">
      <w:pPr>
        <w:pStyle w:val="ConsPlusCell"/>
        <w:jc w:val="both"/>
      </w:pPr>
      <w:r>
        <w:t xml:space="preserve"> быть  проведена с использованием средств дистанционного взаимодействия, в</w:t>
      </w:r>
    </w:p>
    <w:p w:rsidR="007D1297" w:rsidRDefault="007D1297">
      <w:pPr>
        <w:pStyle w:val="ConsPlusCell"/>
        <w:jc w:val="both"/>
      </w:pPr>
      <w:r>
        <w:t xml:space="preserve"> том  числе  посредством  видео-конференц-связи,  а также с использованием</w:t>
      </w:r>
    </w:p>
    <w:p w:rsidR="007D1297" w:rsidRDefault="007D1297">
      <w:pPr>
        <w:pStyle w:val="ConsPlusCell"/>
        <w:jc w:val="both"/>
      </w:pPr>
      <w:r>
        <w:t xml:space="preserve"> мобильного приложения "Инспектор".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4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73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   Внеплановая     выездная        5.     Внеплановая     выездная</w:t>
      </w:r>
    </w:p>
    <w:p w:rsidR="007D1297" w:rsidRDefault="007D1297">
      <w:pPr>
        <w:pStyle w:val="ConsPlusCell"/>
        <w:jc w:val="both"/>
      </w:pPr>
      <w:r>
        <w:t xml:space="preserve"> проверка  может проводиться только     проверка  может проводиться только</w:t>
      </w:r>
    </w:p>
    <w:p w:rsidR="007D1297" w:rsidRDefault="007D1297">
      <w:pPr>
        <w:pStyle w:val="ConsPlusCell"/>
        <w:jc w:val="both"/>
      </w:pPr>
      <w:r>
        <w:t xml:space="preserve"> по    согласованию    с   органами     по    согласованию    с   органами</w:t>
      </w:r>
    </w:p>
    <w:p w:rsidR="007D1297" w:rsidRDefault="007D1297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7D1297" w:rsidRDefault="007D1297">
      <w:pPr>
        <w:pStyle w:val="ConsPlusCell"/>
        <w:jc w:val="both"/>
      </w:pPr>
      <w:r>
        <w:t xml:space="preserve"> случаев     ее     проведения    в     случаев     ее     проведения    в</w:t>
      </w:r>
    </w:p>
    <w:p w:rsidR="007D1297" w:rsidRDefault="007D1297">
      <w:pPr>
        <w:pStyle w:val="ConsPlusCell"/>
        <w:jc w:val="both"/>
      </w:pPr>
      <w:r>
        <w:t xml:space="preserve"> соответствии  с  пунктами  </w:t>
      </w:r>
      <w:r>
        <w:rPr>
          <w:b/>
        </w:rPr>
        <w:t>3  -  6</w:t>
      </w:r>
      <w:r>
        <w:t xml:space="preserve">     соответствии с пунктами </w:t>
      </w:r>
      <w:r>
        <w:rPr>
          <w:b/>
        </w:rPr>
        <w:t>3, 4, 6, 8</w:t>
      </w:r>
    </w:p>
    <w:p w:rsidR="007D1297" w:rsidRDefault="007D1297">
      <w:pPr>
        <w:pStyle w:val="ConsPlusCell"/>
        <w:jc w:val="both"/>
      </w:pPr>
      <w:r>
        <w:t xml:space="preserve"> части  1,  частью  3  статьи  57 и     части  1,  частью  3  статьи  57 и</w:t>
      </w:r>
    </w:p>
    <w:p w:rsidR="007D1297" w:rsidRDefault="007D1297">
      <w:pPr>
        <w:pStyle w:val="ConsPlusCell"/>
        <w:jc w:val="both"/>
      </w:pPr>
      <w:r>
        <w:t xml:space="preserve"> частями   12   и  12.1  статьи  66     частями   12   и  12.1  статьи  66</w:t>
      </w:r>
    </w:p>
    <w:p w:rsidR="007D1297" w:rsidRDefault="007D1297">
      <w:pPr>
        <w:pStyle w:val="ConsPlusCell"/>
        <w:jc w:val="both"/>
      </w:pPr>
      <w:r>
        <w:t xml:space="preserve"> настоящего Федерального закона.       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4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3 статьи 75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   В     ходе     выездного        3.     В     ходе     выездного</w:t>
      </w:r>
    </w:p>
    <w:p w:rsidR="007D1297" w:rsidRDefault="007D1297">
      <w:pPr>
        <w:pStyle w:val="ConsPlusCell"/>
        <w:jc w:val="both"/>
      </w:pPr>
      <w:r>
        <w:t xml:space="preserve"> обследования    на   общедоступных     обследования    на   общедоступных</w:t>
      </w:r>
    </w:p>
    <w:p w:rsidR="007D1297" w:rsidRDefault="007D1297">
      <w:pPr>
        <w:pStyle w:val="ConsPlusCell"/>
        <w:jc w:val="both"/>
      </w:pPr>
      <w:r>
        <w:t xml:space="preserve"> (открытых       для      посещения     (открытых       для      посещения</w:t>
      </w:r>
    </w:p>
    <w:p w:rsidR="007D1297" w:rsidRDefault="007D1297">
      <w:pPr>
        <w:pStyle w:val="ConsPlusCell"/>
        <w:jc w:val="both"/>
      </w:pPr>
      <w:r>
        <w:t xml:space="preserve"> неограниченным     кругом     лиц)     неограниченным     кругом     лиц)</w:t>
      </w:r>
    </w:p>
    <w:p w:rsidR="007D1297" w:rsidRDefault="007D1297">
      <w:pPr>
        <w:pStyle w:val="ConsPlusCell"/>
        <w:jc w:val="both"/>
      </w:pPr>
      <w:r>
        <w:t xml:space="preserve"> производственных   объектах  могут     производственных   объектах  могут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осуществляться</w:t>
      </w:r>
      <w:r>
        <w:t xml:space="preserve">:                        </w:t>
      </w:r>
      <w:r>
        <w:rPr>
          <w:b/>
        </w:rPr>
        <w:t>совершаться  следующие контрольные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(надзорные) действия</w:t>
      </w:r>
      <w:r>
        <w:t>: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4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По  результатам  проведения        5.  По  результатам  проведения</w:t>
      </w:r>
    </w:p>
    <w:p w:rsidR="007D1297" w:rsidRDefault="007D1297">
      <w:pPr>
        <w:pStyle w:val="ConsPlusCell"/>
        <w:jc w:val="both"/>
      </w:pPr>
      <w:r>
        <w:lastRenderedPageBreak/>
        <w:t xml:space="preserve"> выездного  обследования  не  может     выездного  обследования  не  может</w:t>
      </w:r>
    </w:p>
    <w:p w:rsidR="007D1297" w:rsidRDefault="007D1297">
      <w:pPr>
        <w:pStyle w:val="ConsPlusCell"/>
        <w:jc w:val="both"/>
      </w:pPr>
      <w:r>
        <w:t xml:space="preserve"> быть        принято       решение,     быть        принято       решение,</w:t>
      </w:r>
    </w:p>
    <w:p w:rsidR="007D1297" w:rsidRDefault="007D1297">
      <w:pPr>
        <w:pStyle w:val="ConsPlusCell"/>
        <w:jc w:val="both"/>
      </w:pPr>
      <w:r>
        <w:t xml:space="preserve"> предусмотренное  пунктом 2 части 2     предусмотренное  пунктом 2 части 2</w:t>
      </w:r>
    </w:p>
    <w:p w:rsidR="007D1297" w:rsidRDefault="007D1297">
      <w:pPr>
        <w:pStyle w:val="ConsPlusCell"/>
        <w:jc w:val="both"/>
      </w:pPr>
      <w:r>
        <w:t xml:space="preserve"> статьи  90 настоящего Федерального     статьи  90 настоящего Федерального</w:t>
      </w:r>
    </w:p>
    <w:p w:rsidR="007D1297" w:rsidRDefault="007D1297">
      <w:pPr>
        <w:pStyle w:val="ConsPlusCell"/>
        <w:jc w:val="both"/>
      </w:pPr>
      <w:r>
        <w:t xml:space="preserve"> закона.                                закона</w:t>
      </w:r>
      <w:r>
        <w:rPr>
          <w:b/>
        </w:rPr>
        <w:t>,  за  исключением  случаев,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установленных  федеральным законом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виде контроля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75 - </w:t>
      </w:r>
      <w:hyperlink r:id="rId349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350">
        <w:r>
          <w:rPr>
            <w:b/>
            <w:color w:val="0000FF"/>
          </w:rPr>
          <w:t>старой редакции</w:t>
        </w:r>
      </w:hyperlink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7 статьи 75 - </w:t>
      </w:r>
      <w:hyperlink r:id="rId35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7.  В  случае,  если  в  рамках        7.  В  случае,  если  в  рамках</w:t>
      </w:r>
    </w:p>
    <w:p w:rsidR="007D1297" w:rsidRDefault="007D1297">
      <w:pPr>
        <w:pStyle w:val="ConsPlusCell"/>
        <w:jc w:val="both"/>
      </w:pPr>
      <w:r>
        <w:t xml:space="preserve"> выездного   обследования  выявлены     выездного   обследования  выявлены</w:t>
      </w:r>
    </w:p>
    <w:p w:rsidR="007D1297" w:rsidRDefault="007D1297">
      <w:pPr>
        <w:pStyle w:val="ConsPlusCell"/>
        <w:jc w:val="both"/>
      </w:pPr>
      <w:r>
        <w:t xml:space="preserve"> признаки   нарушений  обязательных     признаки   нарушений 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  инспектор    вправе     требований,    инспектор    вправе</w:t>
      </w:r>
    </w:p>
    <w:p w:rsidR="007D1297" w:rsidRDefault="007D1297">
      <w:pPr>
        <w:pStyle w:val="ConsPlusCell"/>
        <w:jc w:val="both"/>
      </w:pPr>
      <w:r>
        <w:t xml:space="preserve"> незамедлительно           провести     незамедлительно           провести</w:t>
      </w:r>
    </w:p>
    <w:p w:rsidR="007D1297" w:rsidRDefault="007D1297">
      <w:pPr>
        <w:pStyle w:val="ConsPlusCell"/>
        <w:jc w:val="both"/>
      </w:pPr>
      <w:r>
        <w:t xml:space="preserve"> контрольную  закупку (при условии,     контрольную       закупку      или</w:t>
      </w:r>
    </w:p>
    <w:p w:rsidR="007D1297" w:rsidRDefault="007D1297">
      <w:pPr>
        <w:pStyle w:val="ConsPlusCell"/>
        <w:jc w:val="both"/>
      </w:pPr>
      <w:r>
        <w:t xml:space="preserve"> что     возможность     проведения     мониторинговую      закупку      с</w:t>
      </w:r>
    </w:p>
    <w:p w:rsidR="007D1297" w:rsidRDefault="007D1297">
      <w:pPr>
        <w:pStyle w:val="ConsPlusCell"/>
        <w:jc w:val="both"/>
      </w:pPr>
      <w:r>
        <w:t xml:space="preserve"> контрольной закупки в соответствии     извещением  о начале и результатах</w:t>
      </w:r>
    </w:p>
    <w:p w:rsidR="007D1297" w:rsidRDefault="007D1297">
      <w:pPr>
        <w:pStyle w:val="ConsPlusCell"/>
        <w:jc w:val="both"/>
      </w:pPr>
      <w:r>
        <w:t xml:space="preserve"> с  настоящей статьей предусмотрена     проведения   (в  течение  двадцати</w:t>
      </w:r>
    </w:p>
    <w:p w:rsidR="007D1297" w:rsidRDefault="007D1297">
      <w:pPr>
        <w:pStyle w:val="ConsPlusCell"/>
        <w:jc w:val="both"/>
      </w:pPr>
      <w:r>
        <w:t xml:space="preserve"> положением  о  виде  контроля).  В     четырех   часов   после  получения</w:t>
      </w:r>
    </w:p>
    <w:p w:rsidR="007D1297" w:rsidRDefault="007D1297">
      <w:pPr>
        <w:pStyle w:val="ConsPlusCell"/>
        <w:jc w:val="both"/>
      </w:pPr>
      <w:r>
        <w:t xml:space="preserve"> отношении  проведения  контрольной     таких   сведений)  соответствующей</w:t>
      </w:r>
    </w:p>
    <w:p w:rsidR="007D1297" w:rsidRDefault="007D1297">
      <w:pPr>
        <w:pStyle w:val="ConsPlusCell"/>
        <w:jc w:val="both"/>
      </w:pPr>
      <w:r>
        <w:t xml:space="preserve"> закупки   не   требуется  принятие     закупки  органа  прокуратуры  (при</w:t>
      </w:r>
    </w:p>
    <w:p w:rsidR="007D1297" w:rsidRDefault="007D1297">
      <w:pPr>
        <w:pStyle w:val="ConsPlusCell"/>
        <w:jc w:val="both"/>
      </w:pPr>
      <w:r>
        <w:t xml:space="preserve"> решения   о   проведении   данного     условии,      что      возможность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проведения контрольной закупки или</w:t>
      </w:r>
    </w:p>
    <w:p w:rsidR="007D1297" w:rsidRDefault="007D1297">
      <w:pPr>
        <w:pStyle w:val="ConsPlusCell"/>
        <w:jc w:val="both"/>
      </w:pPr>
      <w:r>
        <w:t xml:space="preserve"> мероприятия.      Информация     о     мониторинговой      закупки      в</w:t>
      </w:r>
    </w:p>
    <w:p w:rsidR="007D1297" w:rsidRDefault="007D1297">
      <w:pPr>
        <w:pStyle w:val="ConsPlusCell"/>
        <w:jc w:val="both"/>
      </w:pPr>
      <w:r>
        <w:t xml:space="preserve"> проведении   контрольной   закупки     соответствии  с  настоящей статьей</w:t>
      </w:r>
    </w:p>
    <w:p w:rsidR="007D1297" w:rsidRDefault="007D1297">
      <w:pPr>
        <w:pStyle w:val="ConsPlusCell"/>
        <w:jc w:val="both"/>
      </w:pPr>
      <w:r>
        <w:t xml:space="preserve"> вносится     в    единый    реестр     предусмотрена            настоящим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Федеральным  законом,  федеральным</w:t>
      </w:r>
    </w:p>
    <w:p w:rsidR="007D1297" w:rsidRDefault="007D1297">
      <w:pPr>
        <w:pStyle w:val="ConsPlusCell"/>
        <w:jc w:val="both"/>
      </w:pPr>
      <w:r>
        <w:t xml:space="preserve"> мероприятий   в   течение   одного     законом   о   виде   контроля).  В</w:t>
      </w:r>
    </w:p>
    <w:p w:rsidR="007D1297" w:rsidRDefault="007D1297">
      <w:pPr>
        <w:pStyle w:val="ConsPlusCell"/>
        <w:jc w:val="both"/>
      </w:pPr>
      <w:r>
        <w:t xml:space="preserve"> рабочего  дня с момента завершения     отношении  проведения  контрольной</w:t>
      </w:r>
    </w:p>
    <w:p w:rsidR="007D1297" w:rsidRDefault="007D1297">
      <w:pPr>
        <w:pStyle w:val="ConsPlusCell"/>
        <w:jc w:val="both"/>
      </w:pPr>
      <w:r>
        <w:t xml:space="preserve"> контрольной закупки.                   закупки или мониторинговой закупки</w:t>
      </w:r>
    </w:p>
    <w:p w:rsidR="007D1297" w:rsidRDefault="007D1297">
      <w:pPr>
        <w:pStyle w:val="ConsPlusCell"/>
        <w:jc w:val="both"/>
      </w:pPr>
      <w:r>
        <w:t xml:space="preserve">                                        не  требуется  принятие  решения о</w:t>
      </w:r>
    </w:p>
    <w:p w:rsidR="007D1297" w:rsidRDefault="007D1297">
      <w:pPr>
        <w:pStyle w:val="ConsPlusCell"/>
        <w:jc w:val="both"/>
      </w:pPr>
      <w:r>
        <w:t xml:space="preserve">                                        проведении   данного  контрольного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(надзорного)          мероприятия.</w:t>
      </w:r>
    </w:p>
    <w:p w:rsidR="007D1297" w:rsidRDefault="007D1297">
      <w:pPr>
        <w:pStyle w:val="ConsPlusCell"/>
        <w:jc w:val="both"/>
      </w:pPr>
      <w:r>
        <w:t xml:space="preserve">                                        Информация       о      проведении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контрольной       закупки      или</w:t>
      </w:r>
    </w:p>
    <w:p w:rsidR="007D1297" w:rsidRDefault="007D1297">
      <w:pPr>
        <w:pStyle w:val="ConsPlusCell"/>
        <w:jc w:val="both"/>
      </w:pPr>
      <w:r>
        <w:t xml:space="preserve">                                        мониторинговой  закупки вносится в</w:t>
      </w:r>
    </w:p>
    <w:p w:rsidR="007D1297" w:rsidRDefault="007D1297">
      <w:pPr>
        <w:pStyle w:val="ConsPlusCell"/>
        <w:jc w:val="both"/>
      </w:pPr>
      <w:r>
        <w:t xml:space="preserve">                                        единый      реестр     контрольных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(надзорных)  мероприятий в течение</w:t>
      </w:r>
    </w:p>
    <w:p w:rsidR="007D1297" w:rsidRDefault="007D1297">
      <w:pPr>
        <w:pStyle w:val="ConsPlusCell"/>
        <w:jc w:val="both"/>
      </w:pPr>
      <w:r>
        <w:t xml:space="preserve">                                        пяти   рабочих   дней   с  момента</w:t>
      </w:r>
    </w:p>
    <w:p w:rsidR="007D1297" w:rsidRDefault="007D1297">
      <w:pPr>
        <w:pStyle w:val="ConsPlusCell"/>
        <w:jc w:val="both"/>
      </w:pPr>
      <w:r>
        <w:t xml:space="preserve">                                        завершения контрольной закупки или</w:t>
      </w:r>
    </w:p>
    <w:p w:rsidR="007D1297" w:rsidRDefault="007D1297">
      <w:pPr>
        <w:pStyle w:val="ConsPlusCell"/>
        <w:jc w:val="both"/>
      </w:pPr>
      <w:r>
        <w:t xml:space="preserve">                                        мониторинговой закупки.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5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75 частью 9. См. текст </w:t>
      </w:r>
      <w:hyperlink r:id="rId355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9.  Незамедлительное  проведение  контрольной закупки в соответствии с</w:t>
      </w:r>
    </w:p>
    <w:p w:rsidR="007D1297" w:rsidRDefault="007D1297">
      <w:pPr>
        <w:pStyle w:val="ConsPlusCell"/>
        <w:jc w:val="both"/>
      </w:pPr>
      <w:r>
        <w:t xml:space="preserve"> положениями части 7 настоящей статьи осуществляется:</w:t>
      </w:r>
    </w:p>
    <w:p w:rsidR="007D1297" w:rsidRDefault="007D1297">
      <w:pPr>
        <w:pStyle w:val="ConsPlusCell"/>
        <w:jc w:val="both"/>
      </w:pPr>
      <w:r>
        <w:t xml:space="preserve">    1)  в  рамках  федерального  государственного  контроля  (надзора)  за</w:t>
      </w:r>
    </w:p>
    <w:p w:rsidR="007D1297" w:rsidRDefault="007D1297">
      <w:pPr>
        <w:pStyle w:val="ConsPlusCell"/>
        <w:jc w:val="both"/>
      </w:pPr>
      <w:r>
        <w:t xml:space="preserve"> соблюдением    законодательства   Российской   Федерации   о   применении</w:t>
      </w:r>
    </w:p>
    <w:p w:rsidR="007D1297" w:rsidRDefault="007D1297">
      <w:pPr>
        <w:pStyle w:val="ConsPlusCell"/>
        <w:jc w:val="both"/>
      </w:pPr>
      <w:r>
        <w:t xml:space="preserve"> контрольно-кассовой  техники,  в  том  числе  за полнотой учета выручки в</w:t>
      </w:r>
    </w:p>
    <w:p w:rsidR="007D1297" w:rsidRDefault="007D1297">
      <w:pPr>
        <w:pStyle w:val="ConsPlusCell"/>
        <w:jc w:val="both"/>
      </w:pPr>
      <w:r>
        <w:t xml:space="preserve"> организациях  и у индивидуальных предпринимателей, - при наличии сведений</w:t>
      </w:r>
    </w:p>
    <w:p w:rsidR="007D1297" w:rsidRDefault="007D1297">
      <w:pPr>
        <w:pStyle w:val="ConsPlusCell"/>
        <w:jc w:val="both"/>
      </w:pPr>
      <w:r>
        <w:t xml:space="preserve"> о   нарушении   правил   применения   контрольно-кассовой   техники   при</w:t>
      </w:r>
    </w:p>
    <w:p w:rsidR="007D1297" w:rsidRDefault="007D1297">
      <w:pPr>
        <w:pStyle w:val="ConsPlusCell"/>
        <w:jc w:val="both"/>
      </w:pPr>
      <w:r>
        <w:t xml:space="preserve"> осуществлении  расчетов,  полученных  по результатам проведения выездного</w:t>
      </w:r>
    </w:p>
    <w:p w:rsidR="007D1297" w:rsidRDefault="007D1297">
      <w:pPr>
        <w:pStyle w:val="ConsPlusCell"/>
        <w:jc w:val="both"/>
      </w:pPr>
      <w:r>
        <w:t xml:space="preserve"> обследования;</w:t>
      </w:r>
    </w:p>
    <w:p w:rsidR="007D1297" w:rsidRDefault="007D1297">
      <w:pPr>
        <w:pStyle w:val="ConsPlusCell"/>
        <w:jc w:val="both"/>
      </w:pPr>
      <w:r>
        <w:t xml:space="preserve">    2)   в  рамках  федерального  государственного  контроля  (надзора)  в</w:t>
      </w:r>
    </w:p>
    <w:p w:rsidR="007D1297" w:rsidRDefault="007D1297">
      <w:pPr>
        <w:pStyle w:val="ConsPlusCell"/>
        <w:jc w:val="both"/>
      </w:pPr>
      <w:r>
        <w:t xml:space="preserve"> области  защиты  прав  потребителей  (в  части  соблюдения  продавцами  и</w:t>
      </w:r>
    </w:p>
    <w:p w:rsidR="007D1297" w:rsidRDefault="007D1297">
      <w:pPr>
        <w:pStyle w:val="ConsPlusCell"/>
        <w:jc w:val="both"/>
      </w:pPr>
      <w:r>
        <w:t xml:space="preserve"> владельцами  агрегаторов  обязательных  требований  к  маркировке товаров</w:t>
      </w:r>
    </w:p>
    <w:p w:rsidR="007D1297" w:rsidRDefault="007D1297">
      <w:pPr>
        <w:pStyle w:val="ConsPlusCell"/>
        <w:jc w:val="both"/>
      </w:pPr>
      <w:r>
        <w:t xml:space="preserve"> средствами   идентификации,   к  передаче  информации  в  государственную</w:t>
      </w:r>
    </w:p>
    <w:p w:rsidR="007D1297" w:rsidRDefault="007D1297">
      <w:pPr>
        <w:pStyle w:val="ConsPlusCell"/>
        <w:jc w:val="both"/>
      </w:pPr>
      <w:r>
        <w:t xml:space="preserve"> информационную   систему  мониторинга  за  оборотом  товаров,  подлежащих</w:t>
      </w:r>
    </w:p>
    <w:p w:rsidR="007D1297" w:rsidRDefault="007D1297">
      <w:pPr>
        <w:pStyle w:val="ConsPlusCell"/>
        <w:jc w:val="both"/>
      </w:pPr>
      <w:r>
        <w:t xml:space="preserve"> обязательной  маркировке  средствами  идентификации,  в  рамках розничной</w:t>
      </w:r>
    </w:p>
    <w:p w:rsidR="007D1297" w:rsidRDefault="007D1297">
      <w:pPr>
        <w:pStyle w:val="ConsPlusCell"/>
        <w:jc w:val="both"/>
      </w:pPr>
      <w:r>
        <w:lastRenderedPageBreak/>
        <w:t xml:space="preserve"> реализации   продукции,   а   также   в   части  соблюдения 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предусмотренных статьей 20 Федерального закона от 23 февраля</w:t>
      </w:r>
    </w:p>
    <w:p w:rsidR="007D1297" w:rsidRDefault="007D1297">
      <w:pPr>
        <w:pStyle w:val="ConsPlusCell"/>
        <w:jc w:val="both"/>
      </w:pPr>
      <w:r>
        <w:t xml:space="preserve"> 2013  года N 15-ФЗ "Об охране здоровья граждан от воздействия окружающего</w:t>
      </w:r>
    </w:p>
    <w:p w:rsidR="007D1297" w:rsidRDefault="007D1297">
      <w:pPr>
        <w:pStyle w:val="ConsPlusCell"/>
        <w:jc w:val="both"/>
      </w:pPr>
      <w:r>
        <w:t xml:space="preserve"> табачного   дыма,   последствий   потребления   табака   или  потребления</w:t>
      </w:r>
    </w:p>
    <w:p w:rsidR="007D1297" w:rsidRDefault="007D1297">
      <w:pPr>
        <w:pStyle w:val="ConsPlusCell"/>
        <w:jc w:val="both"/>
      </w:pPr>
      <w:r>
        <w:t xml:space="preserve"> никотинсодержащей  продукции")  -  при наличии сведений о нарушении таких</w:t>
      </w:r>
    </w:p>
    <w:p w:rsidR="007D1297" w:rsidRDefault="007D1297">
      <w:pPr>
        <w:pStyle w:val="ConsPlusCell"/>
        <w:jc w:val="both"/>
      </w:pPr>
      <w:r>
        <w:t xml:space="preserve"> обязательных  требований,  полученных по результатам проведения выездного</w:t>
      </w:r>
    </w:p>
    <w:p w:rsidR="007D1297" w:rsidRDefault="007D1297">
      <w:pPr>
        <w:pStyle w:val="ConsPlusCell"/>
        <w:jc w:val="both"/>
      </w:pPr>
      <w:r>
        <w:t xml:space="preserve"> обследования.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76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5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 Осмотр    осуществляется        2.     Осмотр    осуществляется</w:t>
      </w:r>
    </w:p>
    <w:p w:rsidR="007D1297" w:rsidRDefault="007D1297">
      <w:pPr>
        <w:pStyle w:val="ConsPlusCell"/>
        <w:jc w:val="both"/>
      </w:pPr>
      <w:r>
        <w:t xml:space="preserve"> инспектором      в     присутствии     инспектором      в     присутствии</w:t>
      </w:r>
    </w:p>
    <w:p w:rsidR="007D1297" w:rsidRDefault="007D1297">
      <w:pPr>
        <w:pStyle w:val="ConsPlusCell"/>
        <w:jc w:val="both"/>
      </w:pPr>
      <w:r>
        <w:t xml:space="preserve"> контролируемого   лица   или   его     контролируемого   лица   или   его</w:t>
      </w:r>
    </w:p>
    <w:p w:rsidR="007D1297" w:rsidRDefault="007D1297">
      <w:pPr>
        <w:pStyle w:val="ConsPlusCell"/>
        <w:jc w:val="both"/>
      </w:pPr>
      <w:r>
        <w:t xml:space="preserve"> представителя     </w:t>
      </w:r>
      <w:r>
        <w:rPr>
          <w:b/>
        </w:rPr>
        <w:t>и     (или)    с</w:t>
      </w:r>
      <w:r>
        <w:t xml:space="preserve">     представителя    </w:t>
      </w:r>
      <w:r>
        <w:rPr>
          <w:b/>
        </w:rPr>
        <w:t>(за   исключением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применением</w:t>
      </w:r>
      <w:r>
        <w:t xml:space="preserve"> видеозаписи.               </w:t>
      </w:r>
      <w:r>
        <w:rPr>
          <w:b/>
        </w:rPr>
        <w:t>проведения выездного обследования)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  (или)  с применением фотосъемки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или</w:t>
      </w:r>
      <w:r>
        <w:t xml:space="preserve"> видеозаписи.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5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76 частью 5. См. текст </w:t>
      </w:r>
      <w:hyperlink r:id="rId360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  Осмотр    может    осуществляться   с   использованием   средств</w:t>
      </w:r>
    </w:p>
    <w:p w:rsidR="007D1297" w:rsidRDefault="007D1297">
      <w:pPr>
        <w:pStyle w:val="ConsPlusCell"/>
        <w:jc w:val="both"/>
      </w:pPr>
      <w:r>
        <w:t xml:space="preserve"> дистанционного     взаимодействия,     в     том     числе    посредством</w:t>
      </w:r>
    </w:p>
    <w:p w:rsidR="007D1297" w:rsidRDefault="007D1297">
      <w:pPr>
        <w:pStyle w:val="ConsPlusCell"/>
        <w:jc w:val="both"/>
      </w:pPr>
      <w:r>
        <w:t xml:space="preserve"> видео-конференц-связи,  а  также  с  использованием мобильного приложения</w:t>
      </w:r>
    </w:p>
    <w:p w:rsidR="007D1297" w:rsidRDefault="007D1297">
      <w:pPr>
        <w:pStyle w:val="ConsPlusCell"/>
        <w:jc w:val="both"/>
      </w:pPr>
      <w:r>
        <w:t xml:space="preserve"> "Инспектор" в случаях, предусмотренных положением о виде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6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77 частью 5. См. текст </w:t>
      </w:r>
      <w:hyperlink r:id="rId362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  Досмотр    может   осуществляться   с   использованием   средств</w:t>
      </w:r>
    </w:p>
    <w:p w:rsidR="007D1297" w:rsidRDefault="007D1297">
      <w:pPr>
        <w:pStyle w:val="ConsPlusCell"/>
        <w:jc w:val="both"/>
      </w:pPr>
      <w:r>
        <w:t xml:space="preserve"> дистанционного     взаимодействия,     в     том     числе    посредством</w:t>
      </w:r>
    </w:p>
    <w:p w:rsidR="007D1297" w:rsidRDefault="007D1297">
      <w:pPr>
        <w:pStyle w:val="ConsPlusCell"/>
        <w:jc w:val="both"/>
      </w:pPr>
      <w:r>
        <w:t xml:space="preserve"> видео-конференц-связи,  а  также  с  использованием мобильного приложения</w:t>
      </w:r>
    </w:p>
    <w:p w:rsidR="007D1297" w:rsidRDefault="007D1297">
      <w:pPr>
        <w:pStyle w:val="ConsPlusCell"/>
        <w:jc w:val="both"/>
      </w:pPr>
      <w:r>
        <w:t xml:space="preserve"> "Инспектор" в случаях, предусмотренных положением о виде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6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78 частью 3. См. текст </w:t>
      </w:r>
      <w:hyperlink r:id="rId364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Опрос может осуществляться с использованием средств дистанционного</w:t>
      </w:r>
    </w:p>
    <w:p w:rsidR="007D1297" w:rsidRDefault="007D1297">
      <w:pPr>
        <w:pStyle w:val="ConsPlusCell"/>
        <w:jc w:val="both"/>
      </w:pPr>
      <w:r>
        <w:t xml:space="preserve"> взаимодействия,  в том числе посредством видео-конференц-связи, а также с</w:t>
      </w:r>
    </w:p>
    <w:p w:rsidR="007D1297" w:rsidRDefault="007D1297">
      <w:pPr>
        <w:pStyle w:val="ConsPlusCell"/>
        <w:jc w:val="both"/>
      </w:pPr>
      <w:r>
        <w:t xml:space="preserve"> использованием мобильного приложения "Инспектор".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6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84 частью 11. См. текст </w:t>
      </w:r>
      <w:hyperlink r:id="rId366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11.   Экспертиза   может   осуществляться   с  использованием  средств</w:t>
      </w:r>
    </w:p>
    <w:p w:rsidR="007D1297" w:rsidRDefault="007D1297">
      <w:pPr>
        <w:pStyle w:val="ConsPlusCell"/>
        <w:jc w:val="both"/>
      </w:pPr>
      <w:r>
        <w:t xml:space="preserve"> дистанционного     взаимодействия,     в     том     числе    посредством</w:t>
      </w:r>
    </w:p>
    <w:p w:rsidR="007D1297" w:rsidRDefault="007D1297">
      <w:pPr>
        <w:pStyle w:val="ConsPlusCell"/>
        <w:jc w:val="both"/>
      </w:pPr>
      <w:r>
        <w:t xml:space="preserve"> видео-конференц-связи,  а  также  с  использованием мобильного приложения</w:t>
      </w:r>
    </w:p>
    <w:p w:rsidR="007D1297" w:rsidRDefault="007D1297">
      <w:pPr>
        <w:pStyle w:val="ConsPlusCell"/>
        <w:jc w:val="both"/>
      </w:pPr>
      <w:r>
        <w:t xml:space="preserve"> "Инспектор".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6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Эксперимент    проводится        2.    Эксперимент    проводится</w:t>
      </w:r>
    </w:p>
    <w:p w:rsidR="007D1297" w:rsidRDefault="007D1297">
      <w:pPr>
        <w:pStyle w:val="ConsPlusCell"/>
        <w:jc w:val="both"/>
      </w:pPr>
      <w:r>
        <w:t xml:space="preserve"> только    инспектором   по   месту     только    инспектором   по   месту</w:t>
      </w:r>
    </w:p>
    <w:p w:rsidR="007D1297" w:rsidRDefault="007D1297">
      <w:pPr>
        <w:pStyle w:val="ConsPlusCell"/>
        <w:jc w:val="both"/>
      </w:pPr>
      <w:r>
        <w:t xml:space="preserve"> нахождения          (осуществления     нахождения          (осуществления</w:t>
      </w:r>
    </w:p>
    <w:p w:rsidR="007D1297" w:rsidRDefault="007D1297">
      <w:pPr>
        <w:pStyle w:val="ConsPlusCell"/>
        <w:jc w:val="both"/>
      </w:pPr>
      <w:r>
        <w:t xml:space="preserve"> деятельности) контролируемого лица     деятельности) контролируемого лица</w:t>
      </w:r>
    </w:p>
    <w:p w:rsidR="007D1297" w:rsidRDefault="007D1297">
      <w:pPr>
        <w:pStyle w:val="ConsPlusCell"/>
        <w:jc w:val="both"/>
      </w:pPr>
      <w:r>
        <w:t xml:space="preserve"> (его  филиалов,  представительств,     (его  филиалов,  представительств,</w:t>
      </w:r>
    </w:p>
    <w:p w:rsidR="007D1297" w:rsidRDefault="007D1297">
      <w:pPr>
        <w:pStyle w:val="ConsPlusCell"/>
        <w:jc w:val="both"/>
      </w:pPr>
      <w:r>
        <w:t xml:space="preserve"> обособленных           структурных     обособленных           структурных</w:t>
      </w:r>
    </w:p>
    <w:p w:rsidR="007D1297" w:rsidRDefault="007D1297">
      <w:pPr>
        <w:pStyle w:val="ConsPlusCell"/>
        <w:jc w:val="both"/>
      </w:pPr>
      <w:r>
        <w:t xml:space="preserve"> подразделений)  непосредственно  в     подразделений)        </w:t>
      </w:r>
      <w:r>
        <w:rPr>
          <w:b/>
        </w:rPr>
        <w:t>или        с</w:t>
      </w:r>
    </w:p>
    <w:p w:rsidR="007D1297" w:rsidRDefault="007D1297">
      <w:pPr>
        <w:pStyle w:val="ConsPlusCell"/>
        <w:jc w:val="both"/>
      </w:pPr>
      <w:r>
        <w:t xml:space="preserve"> ходе    проведения    контрольного     </w:t>
      </w:r>
      <w:r>
        <w:rPr>
          <w:b/>
        </w:rPr>
        <w:t>использованием             средств</w:t>
      </w:r>
    </w:p>
    <w:p w:rsidR="007D1297" w:rsidRDefault="007D1297">
      <w:pPr>
        <w:pStyle w:val="ConsPlusCell"/>
        <w:jc w:val="both"/>
      </w:pPr>
      <w:r>
        <w:t xml:space="preserve"> (надзорного) мероприятия.              </w:t>
      </w:r>
      <w:r>
        <w:rPr>
          <w:b/>
        </w:rPr>
        <w:t>дистанционного  взаимодействия,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том        числе       посредством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видео-конференц-связи,  а  также с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использованием          мобильного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приложения             "Инспектор"</w:t>
      </w:r>
    </w:p>
    <w:p w:rsidR="007D1297" w:rsidRDefault="007D1297">
      <w:pPr>
        <w:pStyle w:val="ConsPlusCell"/>
        <w:jc w:val="both"/>
      </w:pPr>
      <w:r>
        <w:lastRenderedPageBreak/>
        <w:t xml:space="preserve">                                        непосредственно  в ходе проведения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                                       мероприятия.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86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   Действия     в    рамках        1.     Действия     в    рамках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  совершаются  в сроки,     мероприятия  совершаются  в сроки,</w:t>
      </w:r>
    </w:p>
    <w:p w:rsidR="007D1297" w:rsidRDefault="007D1297">
      <w:pPr>
        <w:pStyle w:val="ConsPlusCell"/>
        <w:jc w:val="both"/>
      </w:pPr>
      <w:r>
        <w:t xml:space="preserve"> установленные            настоящим     установленные            настоящим</w:t>
      </w:r>
    </w:p>
    <w:p w:rsidR="007D1297" w:rsidRDefault="007D1297">
      <w:pPr>
        <w:pStyle w:val="ConsPlusCell"/>
        <w:jc w:val="both"/>
      </w:pPr>
      <w:r>
        <w:t xml:space="preserve"> Федеральным   законом.  В  случае,     Федеральным   законом.  В  случае,</w:t>
      </w:r>
    </w:p>
    <w:p w:rsidR="007D1297" w:rsidRDefault="007D1297">
      <w:pPr>
        <w:pStyle w:val="ConsPlusCell"/>
        <w:jc w:val="both"/>
      </w:pPr>
      <w:r>
        <w:t xml:space="preserve"> если    сроки    не    установлены     если    сроки    не    установлены</w:t>
      </w:r>
    </w:p>
    <w:p w:rsidR="007D1297" w:rsidRDefault="007D1297">
      <w:pPr>
        <w:pStyle w:val="ConsPlusCell"/>
        <w:jc w:val="both"/>
      </w:pPr>
      <w:r>
        <w:t xml:space="preserve"> настоящим Федеральным законом, они     настоящим  Федеральным  законом  </w:t>
      </w:r>
      <w:r>
        <w:rPr>
          <w:b/>
        </w:rPr>
        <w:t>и</w:t>
      </w:r>
    </w:p>
    <w:p w:rsidR="007D1297" w:rsidRDefault="007D1297">
      <w:pPr>
        <w:pStyle w:val="ConsPlusCell"/>
        <w:jc w:val="both"/>
      </w:pPr>
      <w:r>
        <w:t xml:space="preserve"> назначаются            контрольным     </w:t>
      </w:r>
      <w:r>
        <w:rPr>
          <w:b/>
        </w:rPr>
        <w:t>принятыми  в  соответствии  с  ним</w:t>
      </w:r>
    </w:p>
    <w:p w:rsidR="007D1297" w:rsidRDefault="007D1297">
      <w:pPr>
        <w:pStyle w:val="ConsPlusCell"/>
        <w:jc w:val="both"/>
      </w:pPr>
      <w:r>
        <w:t xml:space="preserve"> (надзорным) органом.                   </w:t>
      </w:r>
      <w:r>
        <w:rPr>
          <w:b/>
        </w:rPr>
        <w:t>нормативными правовыми актами</w:t>
      </w:r>
      <w:r>
        <w:t>, они</w:t>
      </w:r>
    </w:p>
    <w:p w:rsidR="007D1297" w:rsidRDefault="007D1297">
      <w:pPr>
        <w:pStyle w:val="ConsPlusCell"/>
        <w:jc w:val="both"/>
      </w:pPr>
      <w:r>
        <w:t xml:space="preserve">                                        назначаются            контрольным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(надзорным) органом.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88 - </w:t>
      </w:r>
      <w:hyperlink r:id="rId37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7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В    случае    проведения        2.    В    случае    проведения</w:t>
      </w:r>
    </w:p>
    <w:p w:rsidR="007D1297" w:rsidRDefault="007D1297">
      <w:pPr>
        <w:pStyle w:val="ConsPlusCell"/>
        <w:jc w:val="both"/>
      </w:pPr>
      <w:r>
        <w:t xml:space="preserve"> документарной     проверки    либо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мероприятий    с    использованием</w:t>
      </w:r>
    </w:p>
    <w:p w:rsidR="007D1297" w:rsidRDefault="007D1297">
      <w:pPr>
        <w:pStyle w:val="ConsPlusCell"/>
        <w:jc w:val="both"/>
      </w:pPr>
      <w:r>
        <w:t xml:space="preserve"> мероприятия  без  взаимодействия с     мобильного  приложения "Инспектор"</w:t>
      </w:r>
    </w:p>
    <w:p w:rsidR="007D1297" w:rsidRDefault="007D1297">
      <w:pPr>
        <w:pStyle w:val="ConsPlusCell"/>
        <w:jc w:val="both"/>
      </w:pPr>
      <w:r>
        <w:t xml:space="preserve"> контролируемым  лицом,  а  также в     либо составления акта контрольного</w:t>
      </w:r>
    </w:p>
    <w:p w:rsidR="007D1297" w:rsidRDefault="007D1297">
      <w:pPr>
        <w:pStyle w:val="ConsPlusCell"/>
        <w:jc w:val="both"/>
      </w:pPr>
      <w:r>
        <w:t xml:space="preserve"> случае,  если  составление акта по     (надзорного)    мероприятия    без</w:t>
      </w:r>
    </w:p>
    <w:p w:rsidR="007D1297" w:rsidRDefault="007D1297">
      <w:pPr>
        <w:pStyle w:val="ConsPlusCell"/>
        <w:jc w:val="both"/>
      </w:pPr>
      <w:r>
        <w:t xml:space="preserve"> результатам           контрольного     взаимодействия,  а также в случае,</w:t>
      </w:r>
    </w:p>
    <w:p w:rsidR="007D1297" w:rsidRDefault="007D1297">
      <w:pPr>
        <w:pStyle w:val="ConsPlusCell"/>
        <w:jc w:val="both"/>
      </w:pPr>
      <w:r>
        <w:t xml:space="preserve"> (надзорного)  мероприятия на месте     если     составление    акта    по</w:t>
      </w:r>
    </w:p>
    <w:p w:rsidR="007D1297" w:rsidRDefault="007D1297">
      <w:pPr>
        <w:pStyle w:val="ConsPlusCell"/>
        <w:jc w:val="both"/>
      </w:pPr>
      <w:r>
        <w:t xml:space="preserve"> его   проведения   невозможно   по     результатам           контрольного</w:t>
      </w:r>
    </w:p>
    <w:p w:rsidR="007D1297" w:rsidRDefault="007D1297">
      <w:pPr>
        <w:pStyle w:val="ConsPlusCell"/>
        <w:jc w:val="both"/>
      </w:pPr>
      <w:r>
        <w:t xml:space="preserve"> причине   совершения   контрольных     (надзорного)  мероприятия на месте</w:t>
      </w:r>
    </w:p>
    <w:p w:rsidR="007D1297" w:rsidRDefault="007D1297">
      <w:pPr>
        <w:pStyle w:val="ConsPlusCell"/>
        <w:jc w:val="both"/>
      </w:pPr>
      <w:r>
        <w:t xml:space="preserve"> (надзорных)              действий,     его   проведения   невозможно   по</w:t>
      </w:r>
    </w:p>
    <w:p w:rsidR="007D1297" w:rsidRDefault="007D1297">
      <w:pPr>
        <w:pStyle w:val="ConsPlusCell"/>
        <w:jc w:val="both"/>
      </w:pPr>
      <w:r>
        <w:t xml:space="preserve"> предусмотренных  пунктами 6, 8 и 9     причине   совершения   контрольных</w:t>
      </w:r>
    </w:p>
    <w:p w:rsidR="007D1297" w:rsidRDefault="007D1297">
      <w:pPr>
        <w:pStyle w:val="ConsPlusCell"/>
        <w:jc w:val="both"/>
      </w:pPr>
      <w:r>
        <w:t xml:space="preserve"> части   1   статьи  65  настоящего     (надзорных)              действий,</w:t>
      </w:r>
    </w:p>
    <w:p w:rsidR="007D1297" w:rsidRDefault="007D1297">
      <w:pPr>
        <w:pStyle w:val="ConsPlusCell"/>
        <w:jc w:val="both"/>
      </w:pPr>
      <w:r>
        <w:t xml:space="preserve"> Федерального  закона,  контрольный     предусмотренных  пунктами  6  -  9</w:t>
      </w:r>
    </w:p>
    <w:p w:rsidR="007D1297" w:rsidRDefault="007D1297">
      <w:pPr>
        <w:pStyle w:val="ConsPlusCell"/>
        <w:jc w:val="both"/>
      </w:pPr>
      <w:r>
        <w:t xml:space="preserve"> (надзорный)  орган  направляет акт     части   1   статьи  65  настоящего</w:t>
      </w:r>
    </w:p>
    <w:p w:rsidR="007D1297" w:rsidRDefault="007D1297">
      <w:pPr>
        <w:pStyle w:val="ConsPlusCell"/>
        <w:jc w:val="both"/>
      </w:pPr>
      <w:r>
        <w:t xml:space="preserve"> контролируемому  лицу  в  порядке,     Федерального  закона,  или  в иных</w:t>
      </w:r>
    </w:p>
    <w:p w:rsidR="007D1297" w:rsidRDefault="007D1297">
      <w:pPr>
        <w:pStyle w:val="ConsPlusCell"/>
        <w:jc w:val="both"/>
      </w:pPr>
      <w:r>
        <w:t xml:space="preserve"> установленном      статьей      21     случаях,  установленных  настоящим</w:t>
      </w:r>
    </w:p>
    <w:p w:rsidR="007D1297" w:rsidRDefault="007D1297">
      <w:pPr>
        <w:pStyle w:val="ConsPlusCell"/>
        <w:jc w:val="both"/>
      </w:pPr>
      <w:r>
        <w:t xml:space="preserve"> настоящего Федерального закона.        Федеральным  законом,  контрольный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(надзорный)  орган  направляет акт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контролируемому  лицу  в  порядке,</w:t>
      </w:r>
    </w:p>
    <w:p w:rsidR="007D1297" w:rsidRDefault="007D1297">
      <w:pPr>
        <w:pStyle w:val="ConsPlusCell"/>
        <w:jc w:val="both"/>
      </w:pPr>
      <w:r>
        <w:t xml:space="preserve">                                        установленном      статьей      21</w:t>
      </w:r>
    </w:p>
    <w:p w:rsidR="007D1297" w:rsidRDefault="007D1297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7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88 частью 4. См. текст </w:t>
      </w:r>
      <w:hyperlink r:id="rId377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В  случае  невозможности  составления  акта  на  месте  проведения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мероприятия в день окончания проведения такого</w:t>
      </w:r>
    </w:p>
    <w:p w:rsidR="007D1297" w:rsidRDefault="007D1297">
      <w:pPr>
        <w:pStyle w:val="ConsPlusCell"/>
        <w:jc w:val="both"/>
      </w:pPr>
      <w:r>
        <w:t xml:space="preserve"> мероприятия  в  соответствии с частью 3 статьи 87 настоящего Федерального</w:t>
      </w:r>
    </w:p>
    <w:p w:rsidR="007D1297" w:rsidRDefault="007D1297">
      <w:pPr>
        <w:pStyle w:val="ConsPlusCell"/>
        <w:jc w:val="both"/>
      </w:pPr>
      <w:r>
        <w:t xml:space="preserve"> закона  контролируемое лицо не подписывает акт и считается получившим акт</w:t>
      </w:r>
    </w:p>
    <w:p w:rsidR="007D1297" w:rsidRDefault="007D1297">
      <w:pPr>
        <w:pStyle w:val="ConsPlusCell"/>
        <w:jc w:val="both"/>
      </w:pPr>
      <w:r>
        <w:t xml:space="preserve"> в   случае  его  размещения  в  едином  реестре  контрольных  (надзорных)</w:t>
      </w:r>
    </w:p>
    <w:p w:rsidR="007D1297" w:rsidRDefault="007D1297">
      <w:pPr>
        <w:pStyle w:val="ConsPlusCell"/>
        <w:jc w:val="both"/>
      </w:pPr>
      <w:r>
        <w:t xml:space="preserve"> мероприятий  и  получения  уведомления об этом в порядке, предусмотренном</w:t>
      </w:r>
    </w:p>
    <w:p w:rsidR="007D1297" w:rsidRDefault="007D1297">
      <w:pPr>
        <w:pStyle w:val="ConsPlusCell"/>
        <w:jc w:val="both"/>
      </w:pPr>
      <w:r>
        <w:t xml:space="preserve"> пунктом 2 части 5 статьи 21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89 - </w:t>
      </w:r>
      <w:hyperlink r:id="rId378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379">
        <w:r>
          <w:rPr>
            <w:b/>
            <w:color w:val="0000FF"/>
          </w:rPr>
          <w:t>старой редакции</w:t>
        </w:r>
      </w:hyperlink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8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90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8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1) выдать после оформления акта        1) выдать после оформления акта</w:t>
      </w:r>
    </w:p>
    <w:p w:rsidR="007D1297" w:rsidRDefault="007D1297">
      <w:pPr>
        <w:pStyle w:val="ConsPlusCell"/>
        <w:jc w:val="both"/>
      </w:pPr>
      <w:r>
        <w:lastRenderedPageBreak/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  контролируемому  лицу     мероприятия  контролируемому  лицу</w:t>
      </w:r>
    </w:p>
    <w:p w:rsidR="007D1297" w:rsidRDefault="007D1297">
      <w:pPr>
        <w:pStyle w:val="ConsPlusCell"/>
        <w:jc w:val="both"/>
      </w:pPr>
      <w:r>
        <w:t xml:space="preserve"> предписание      об     устранении     предписание      об     устранении</w:t>
      </w:r>
    </w:p>
    <w:p w:rsidR="007D1297" w:rsidRDefault="007D1297">
      <w:pPr>
        <w:pStyle w:val="ConsPlusCell"/>
        <w:jc w:val="both"/>
      </w:pPr>
      <w:r>
        <w:t xml:space="preserve"> выявленных  нарушений  с указанием     выявленных  нарушений </w:t>
      </w:r>
      <w:r>
        <w:rPr>
          <w:b/>
        </w:rPr>
        <w:t>обязательных</w:t>
      </w:r>
    </w:p>
    <w:p w:rsidR="007D1297" w:rsidRDefault="007D1297">
      <w:pPr>
        <w:pStyle w:val="ConsPlusCell"/>
        <w:jc w:val="both"/>
      </w:pPr>
      <w:r>
        <w:t xml:space="preserve"> разумных  сроков  их  устранения </w:t>
      </w:r>
      <w:r>
        <w:rPr>
          <w:b/>
        </w:rPr>
        <w:t>и     требований</w:t>
      </w:r>
      <w:r>
        <w:t xml:space="preserve">  с  указанием  разумных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(или)  о проведении мероприятий по</w:t>
      </w:r>
      <w:r>
        <w:t xml:space="preserve">     сроков   их  устранения,  а  также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предотвращению   причинения  вреда</w:t>
      </w:r>
      <w:r>
        <w:t xml:space="preserve">     других                мероприятий,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(ущерба)     охраняемым    законом</w:t>
      </w:r>
      <w:r>
        <w:t xml:space="preserve">     предусмотренных        федеральным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ценностям</w:t>
      </w:r>
      <w:r>
        <w:t>,    а    также    других     законом о виде контроля;</w:t>
      </w:r>
    </w:p>
    <w:p w:rsidR="007D1297" w:rsidRDefault="007D1297">
      <w:pPr>
        <w:pStyle w:val="ConsPlusCell"/>
        <w:jc w:val="both"/>
      </w:pPr>
      <w:r>
        <w:t xml:space="preserve"> мероприятий,       предусмотренных</w:t>
      </w:r>
    </w:p>
    <w:p w:rsidR="007D1297" w:rsidRDefault="007D1297">
      <w:pPr>
        <w:pStyle w:val="ConsPlusCell"/>
        <w:jc w:val="both"/>
      </w:pPr>
      <w:r>
        <w:t xml:space="preserve"> федеральным    законом    о   виде</w:t>
      </w:r>
    </w:p>
    <w:p w:rsidR="007D1297" w:rsidRDefault="007D1297">
      <w:pPr>
        <w:pStyle w:val="ConsPlusCell"/>
        <w:jc w:val="both"/>
      </w:pPr>
      <w:r>
        <w:t xml:space="preserve"> контроля;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8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статьями 90.1 - 90.2. См. текст </w:t>
      </w:r>
      <w:hyperlink r:id="rId384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8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93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8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Решение    об    отсрочке        2.    Решение    об    отсрочке</w:t>
      </w:r>
    </w:p>
    <w:p w:rsidR="007D1297" w:rsidRDefault="007D1297">
      <w:pPr>
        <w:pStyle w:val="ConsPlusCell"/>
        <w:jc w:val="both"/>
      </w:pPr>
      <w:r>
        <w:t xml:space="preserve"> исполнения   решения   принимается     исполнения   решения   принимается</w:t>
      </w:r>
    </w:p>
    <w:p w:rsidR="007D1297" w:rsidRDefault="007D1297">
      <w:pPr>
        <w:pStyle w:val="ConsPlusCell"/>
        <w:jc w:val="both"/>
      </w:pPr>
      <w:r>
        <w:t xml:space="preserve"> уполномоченным  должностным  лицом     уполномоченным  должностным  лицом</w:t>
      </w:r>
    </w:p>
    <w:p w:rsidR="007D1297" w:rsidRDefault="007D1297">
      <w:pPr>
        <w:pStyle w:val="ConsPlusCell"/>
        <w:jc w:val="both"/>
      </w:pPr>
      <w:r>
        <w:t xml:space="preserve"> контрольного (надзорного) органа в     контрольного (надзорного) органа в</w:t>
      </w:r>
    </w:p>
    <w:p w:rsidR="007D1297" w:rsidRDefault="007D1297">
      <w:pPr>
        <w:pStyle w:val="ConsPlusCell"/>
        <w:jc w:val="both"/>
      </w:pPr>
      <w:r>
        <w:t xml:space="preserve"> порядке,  предусмотренном  </w:t>
      </w:r>
      <w:r>
        <w:rPr>
          <w:b/>
        </w:rPr>
        <w:t>статьей</w:t>
      </w:r>
      <w:r>
        <w:t xml:space="preserve">     порядке,  предусмотренном </w:t>
      </w:r>
      <w:r>
        <w:rPr>
          <w:b/>
        </w:rPr>
        <w:t>статьями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89</w:t>
      </w:r>
      <w:r>
        <w:t xml:space="preserve">  настоящего Федерального закона     </w:t>
      </w:r>
      <w:r>
        <w:rPr>
          <w:b/>
        </w:rPr>
        <w:t>39  -  43</w:t>
      </w:r>
      <w:r>
        <w:t xml:space="preserve">  настоящего Федерального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для   рассмотрения   возражений  в</w:t>
      </w:r>
      <w:r>
        <w:t xml:space="preserve">     закона.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отношении     акта    контрольного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(надзорного) мероприятия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Вопросы, указанные в части 1        2. Вопросы, указанные в части 1</w:t>
      </w:r>
    </w:p>
    <w:p w:rsidR="007D1297" w:rsidRDefault="007D1297">
      <w:pPr>
        <w:pStyle w:val="ConsPlusCell"/>
        <w:jc w:val="both"/>
      </w:pPr>
      <w:r>
        <w:t xml:space="preserve"> настоящей  статьи, рассматриваются     настоящей  статьи, рассматриваются</w:t>
      </w:r>
    </w:p>
    <w:p w:rsidR="007D1297" w:rsidRDefault="007D1297">
      <w:pPr>
        <w:pStyle w:val="ConsPlusCell"/>
        <w:jc w:val="both"/>
      </w:pPr>
      <w:r>
        <w:t xml:space="preserve"> должностным   лицом   контрольного     должностным   лицом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органа,   вынесшим     (надзорного)    органа,   вынесшим</w:t>
      </w:r>
    </w:p>
    <w:p w:rsidR="007D1297" w:rsidRDefault="007D1297">
      <w:pPr>
        <w:pStyle w:val="ConsPlusCell"/>
        <w:jc w:val="both"/>
      </w:pPr>
      <w:r>
        <w:t xml:space="preserve"> решение,       по      ходатайству     решение,       по      ходатайству</w:t>
      </w:r>
    </w:p>
    <w:p w:rsidR="007D1297" w:rsidRDefault="007D1297">
      <w:pPr>
        <w:pStyle w:val="ConsPlusCell"/>
        <w:jc w:val="both"/>
      </w:pPr>
      <w:r>
        <w:t xml:space="preserve"> контролируемого    лица   или   по     контролируемого    лица   или   по</w:t>
      </w:r>
    </w:p>
    <w:p w:rsidR="007D1297" w:rsidRDefault="007D1297">
      <w:pPr>
        <w:pStyle w:val="ConsPlusCell"/>
        <w:jc w:val="both"/>
      </w:pPr>
      <w:r>
        <w:t xml:space="preserve"> представлению инспектора в течение     представлению инспектора в течение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десяти</w:t>
      </w:r>
      <w:r>
        <w:t xml:space="preserve">  дней  со дня поступления в     </w:t>
      </w:r>
      <w:r>
        <w:rPr>
          <w:b/>
        </w:rPr>
        <w:t>пяти    рабочих</w:t>
      </w:r>
      <w:r>
        <w:t xml:space="preserve">    дней   со   дня</w:t>
      </w:r>
    </w:p>
    <w:p w:rsidR="007D1297" w:rsidRDefault="007D1297">
      <w:pPr>
        <w:pStyle w:val="ConsPlusCell"/>
        <w:jc w:val="both"/>
      </w:pPr>
      <w:r>
        <w:t xml:space="preserve"> контрольный    (надзорный)   орган     поступления      в     контрольный</w:t>
      </w:r>
    </w:p>
    <w:p w:rsidR="007D1297" w:rsidRDefault="007D1297">
      <w:pPr>
        <w:pStyle w:val="ConsPlusCell"/>
        <w:jc w:val="both"/>
      </w:pPr>
      <w:r>
        <w:t xml:space="preserve"> ходатайства     или    направления     (надзорный)  орган ходатайства или</w:t>
      </w:r>
    </w:p>
    <w:p w:rsidR="007D1297" w:rsidRDefault="007D1297">
      <w:pPr>
        <w:pStyle w:val="ConsPlusCell"/>
        <w:jc w:val="both"/>
      </w:pPr>
      <w:r>
        <w:t xml:space="preserve"> представления. В случае отсутствия     направления    представления.    В</w:t>
      </w:r>
    </w:p>
    <w:p w:rsidR="007D1297" w:rsidRDefault="007D1297">
      <w:pPr>
        <w:pStyle w:val="ConsPlusCell"/>
        <w:jc w:val="both"/>
      </w:pPr>
      <w:r>
        <w:t xml:space="preserve"> указанного    должностного    лица     случае    отсутствия    указанного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должностного   лица   контрольного</w:t>
      </w:r>
    </w:p>
    <w:p w:rsidR="007D1297" w:rsidRDefault="007D1297">
      <w:pPr>
        <w:pStyle w:val="ConsPlusCell"/>
        <w:jc w:val="both"/>
      </w:pPr>
      <w:r>
        <w:t xml:space="preserve"> вопросы передаются на рассмотрение     (надзорного)     органа    вопросы</w:t>
      </w:r>
    </w:p>
    <w:p w:rsidR="007D1297" w:rsidRDefault="007D1297">
      <w:pPr>
        <w:pStyle w:val="ConsPlusCell"/>
        <w:jc w:val="both"/>
      </w:pPr>
      <w:r>
        <w:t xml:space="preserve"> иного       должностного      лица     передаются  на  рассмотрение иного</w:t>
      </w:r>
    </w:p>
    <w:p w:rsidR="007D1297" w:rsidRDefault="007D1297">
      <w:pPr>
        <w:pStyle w:val="ConsPlusCell"/>
        <w:jc w:val="both"/>
      </w:pPr>
      <w:r>
        <w:t xml:space="preserve"> контрольного (надзорного) органа в     должностного   лица   контрольного</w:t>
      </w:r>
    </w:p>
    <w:p w:rsidR="007D1297" w:rsidRDefault="007D1297">
      <w:pPr>
        <w:pStyle w:val="ConsPlusCell"/>
        <w:jc w:val="both"/>
      </w:pPr>
      <w:r>
        <w:t xml:space="preserve"> порядке, установленном контрольным     (надзорного)   органа  в  порядке,</w:t>
      </w:r>
    </w:p>
    <w:p w:rsidR="007D1297" w:rsidRDefault="007D1297">
      <w:pPr>
        <w:pStyle w:val="ConsPlusCell"/>
        <w:jc w:val="both"/>
      </w:pPr>
      <w:r>
        <w:t xml:space="preserve"> (надзорным) органом.                   установленном          контрольным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(надзорным) органом.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08.08.2024</w:t>
      </w:r>
    </w:p>
    <w:p w:rsidR="007D1297" w:rsidRDefault="007D1297">
      <w:pPr>
        <w:pStyle w:val="ConsPlusTitle"/>
        <w:jc w:val="center"/>
      </w:pPr>
      <w:r>
        <w:t>(с изм. и доп., вступ. в силу с 01.09.2024)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391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92">
        <w:r>
          <w:rPr>
            <w:color w:val="0000FF"/>
          </w:rPr>
          <w:t>законом</w:t>
        </w:r>
      </w:hyperlink>
      <w:r>
        <w:t xml:space="preserve"> от 25.12.2023 N 637-ФЗ.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9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3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39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Организация и осуществление        6.  Организация и осуществление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пожарного   надзора,  федерального     пожарного   надзора,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энергетического     государственного   энергетического</w:t>
      </w:r>
    </w:p>
    <w:p w:rsidR="007D1297" w:rsidRDefault="007D1297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строительного     государственного     строительного</w:t>
      </w:r>
    </w:p>
    <w:p w:rsidR="007D1297" w:rsidRDefault="007D1297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метрологического     государственного  метрологического</w:t>
      </w:r>
    </w:p>
    <w:p w:rsidR="007D1297" w:rsidRDefault="007D1297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7D1297" w:rsidRDefault="007D1297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санитарно-эпидемиологического          санитарно-эпидемиологического</w:t>
      </w:r>
    </w:p>
    <w:p w:rsidR="007D1297" w:rsidRDefault="007D1297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ветеринарного     государственного     ветеринарного</w:t>
      </w:r>
    </w:p>
    <w:p w:rsidR="007D1297" w:rsidRDefault="007D1297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  в  области  обращения с     (надзора)  в  области  обращения с</w:t>
      </w:r>
    </w:p>
    <w:p w:rsidR="007D1297" w:rsidRDefault="007D1297">
      <w:pPr>
        <w:pStyle w:val="ConsPlusCell"/>
        <w:jc w:val="both"/>
      </w:pPr>
      <w:r>
        <w:t xml:space="preserve"> животными  на объектах федеральных     животными  на объектах федеральных</w:t>
      </w:r>
    </w:p>
    <w:p w:rsidR="007D1297" w:rsidRDefault="007D1297">
      <w:pPr>
        <w:pStyle w:val="ConsPlusCell"/>
        <w:jc w:val="both"/>
      </w:pPr>
      <w:r>
        <w:t xml:space="preserve"> органов  исполнительной  власти  в     органов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сфере     обороны,     обеспечения     сфере     обороны,     обеспечения</w:t>
      </w:r>
    </w:p>
    <w:p w:rsidR="007D1297" w:rsidRDefault="007D1297">
      <w:pPr>
        <w:pStyle w:val="ConsPlusCell"/>
        <w:jc w:val="both"/>
      </w:pPr>
      <w:r>
        <w:t xml:space="preserve"> безопасности,  деятельности  войск     безопасности,  деятельности  войск</w:t>
      </w:r>
    </w:p>
    <w:p w:rsidR="007D1297" w:rsidRDefault="007D1297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7D1297" w:rsidRDefault="007D1297">
      <w:pPr>
        <w:pStyle w:val="ConsPlusCell"/>
        <w:jc w:val="both"/>
      </w:pPr>
      <w:r>
        <w:t xml:space="preserve"> Федерации, внутренних дел, внешней     Федерации, внутренних дел, внешней</w:t>
      </w:r>
    </w:p>
    <w:p w:rsidR="007D1297" w:rsidRDefault="007D1297">
      <w:pPr>
        <w:pStyle w:val="ConsPlusCell"/>
        <w:jc w:val="both"/>
      </w:pPr>
      <w:r>
        <w:t xml:space="preserve"> разведки,  государственной охраны,     разведки,  государственной охраны,</w:t>
      </w:r>
    </w:p>
    <w:p w:rsidR="007D1297" w:rsidRDefault="007D1297">
      <w:pPr>
        <w:pStyle w:val="ConsPlusCell"/>
        <w:jc w:val="both"/>
      </w:pPr>
      <w:r>
        <w:t xml:space="preserve"> исполнения              наказаний,     исполнения              наказаний,</w:t>
      </w:r>
    </w:p>
    <w:p w:rsidR="007D1297" w:rsidRDefault="007D1297">
      <w:pPr>
        <w:pStyle w:val="ConsPlusCell"/>
        <w:jc w:val="both"/>
      </w:pPr>
      <w:r>
        <w:t xml:space="preserve"> мобилизационной    подготовки    и     мобилизационной    подготовки    и</w:t>
      </w:r>
    </w:p>
    <w:p w:rsidR="007D1297" w:rsidRDefault="007D1297">
      <w:pPr>
        <w:pStyle w:val="ConsPlusCell"/>
        <w:jc w:val="both"/>
      </w:pPr>
      <w:r>
        <w:t xml:space="preserve"> мобилизации,      на     объектах,     мобилизации,      на     объектах,</w:t>
      </w:r>
    </w:p>
    <w:p w:rsidR="007D1297" w:rsidRDefault="007D1297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7D1297" w:rsidRDefault="007D1297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карантинного       фитосанитарного     карантинного       фитосанитарного</w:t>
      </w:r>
    </w:p>
    <w:p w:rsidR="007D1297" w:rsidRDefault="007D1297">
      <w:pPr>
        <w:pStyle w:val="ConsPlusCell"/>
        <w:jc w:val="both"/>
      </w:pPr>
      <w:r>
        <w:t xml:space="preserve"> контроля  (надзора)  на  объектах,     контроля  (надзора)  на  объектах,</w:t>
      </w:r>
    </w:p>
    <w:p w:rsidR="007D1297" w:rsidRDefault="007D1297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7D1297" w:rsidRDefault="007D1297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геологического контроля (надзора),     геологического контроля (надзора),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экологического  контроля (надзора)     экологического  контроля (надзора)</w:t>
      </w:r>
    </w:p>
    <w:p w:rsidR="007D1297" w:rsidRDefault="007D1297">
      <w:pPr>
        <w:pStyle w:val="ConsPlusCell"/>
        <w:jc w:val="both"/>
      </w:pPr>
      <w:r>
        <w:t xml:space="preserve"> на    объектах,   подведомственных     на    объектах,   подведомственных</w:t>
      </w:r>
    </w:p>
    <w:p w:rsidR="007D1297" w:rsidRDefault="007D1297">
      <w:pPr>
        <w:pStyle w:val="ConsPlusCell"/>
        <w:jc w:val="both"/>
      </w:pPr>
      <w:r>
        <w:t xml:space="preserve"> федеральному органу исполнительной     федеральному органу исполнительной</w:t>
      </w:r>
    </w:p>
    <w:p w:rsidR="007D1297" w:rsidRDefault="007D1297">
      <w:pPr>
        <w:pStyle w:val="ConsPlusCell"/>
        <w:jc w:val="both"/>
      </w:pPr>
      <w:r>
        <w:t xml:space="preserve"> власти   в   области   обеспечения     власти   в   области   обеспечения</w:t>
      </w:r>
    </w:p>
    <w:p w:rsidR="007D1297" w:rsidRDefault="007D1297">
      <w:pPr>
        <w:pStyle w:val="ConsPlusCell"/>
        <w:jc w:val="both"/>
      </w:pPr>
      <w:r>
        <w:t xml:space="preserve"> безопасности,     государственного     безопасности,     государственного</w:t>
      </w:r>
    </w:p>
    <w:p w:rsidR="007D1297" w:rsidRDefault="007D1297">
      <w:pPr>
        <w:pStyle w:val="ConsPlusCell"/>
        <w:jc w:val="both"/>
      </w:pPr>
      <w:r>
        <w:t xml:space="preserve"> земельного  надзора  на  земельных     земельного  надзора  на  земельных</w:t>
      </w:r>
    </w:p>
    <w:p w:rsidR="007D1297" w:rsidRDefault="007D1297">
      <w:pPr>
        <w:pStyle w:val="ConsPlusCell"/>
        <w:jc w:val="both"/>
      </w:pPr>
      <w:r>
        <w:t xml:space="preserve"> участках,          предоставленных     участках,          предоставленных</w:t>
      </w:r>
    </w:p>
    <w:p w:rsidR="007D1297" w:rsidRDefault="007D1297">
      <w:pPr>
        <w:pStyle w:val="ConsPlusCell"/>
        <w:jc w:val="both"/>
      </w:pPr>
      <w:r>
        <w:t xml:space="preserve"> подведомственным      федеральному     подведомственным      федеральному</w:t>
      </w:r>
    </w:p>
    <w:p w:rsidR="007D1297" w:rsidRDefault="007D1297">
      <w:pPr>
        <w:pStyle w:val="ConsPlusCell"/>
        <w:jc w:val="both"/>
      </w:pPr>
      <w:r>
        <w:t xml:space="preserve"> органу   исполнительной  власти  в     органу 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области  обеспечения  безопасности     области  обеспечения  безопасности</w:t>
      </w:r>
    </w:p>
    <w:p w:rsidR="007D1297" w:rsidRDefault="007D1297">
      <w:pPr>
        <w:pStyle w:val="ConsPlusCell"/>
        <w:jc w:val="both"/>
      </w:pPr>
      <w:r>
        <w:t xml:space="preserve"> организациям,      на      которых     организациям,      на      которых</w:t>
      </w:r>
    </w:p>
    <w:p w:rsidR="007D1297" w:rsidRDefault="007D1297">
      <w:pPr>
        <w:pStyle w:val="ConsPlusCell"/>
        <w:jc w:val="both"/>
      </w:pPr>
      <w:r>
        <w:t xml:space="preserve"> расположены  объекты, используемые     расположены  объекты, используемые</w:t>
      </w:r>
    </w:p>
    <w:p w:rsidR="007D1297" w:rsidRDefault="007D1297">
      <w:pPr>
        <w:pStyle w:val="ConsPlusCell"/>
        <w:jc w:val="both"/>
      </w:pPr>
      <w:r>
        <w:t xml:space="preserve"> такими организациями, регулируются     такими организациями, регулируются</w:t>
      </w:r>
    </w:p>
    <w:p w:rsidR="007D1297" w:rsidRDefault="007D1297">
      <w:pPr>
        <w:pStyle w:val="ConsPlusCell"/>
        <w:jc w:val="both"/>
      </w:pPr>
      <w:r>
        <w:t xml:space="preserve"> федеральными   законами   о  видах     федеральными   законами   о  видах</w:t>
      </w:r>
    </w:p>
    <w:p w:rsidR="007D1297" w:rsidRDefault="007D1297">
      <w:pPr>
        <w:pStyle w:val="ConsPlusCell"/>
        <w:jc w:val="both"/>
      </w:pPr>
      <w:r>
        <w:t xml:space="preserve"> контроля,      принимаемыми      в     контроля,      принимаемыми      в</w:t>
      </w:r>
    </w:p>
    <w:p w:rsidR="007D1297" w:rsidRDefault="007D1297">
      <w:pPr>
        <w:pStyle w:val="ConsPlusCell"/>
        <w:jc w:val="both"/>
      </w:pPr>
      <w:r>
        <w:t xml:space="preserve"> соответствии  с ними положениями о     соответствии  с ними положениями о</w:t>
      </w:r>
    </w:p>
    <w:p w:rsidR="007D1297" w:rsidRDefault="007D1297">
      <w:pPr>
        <w:pStyle w:val="ConsPlusCell"/>
        <w:jc w:val="both"/>
      </w:pPr>
      <w:r>
        <w:lastRenderedPageBreak/>
        <w:t xml:space="preserve"> видах                 федерального     видах             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   и  (или)  нормативными     (надзора)   и  (или)  нормативными</w:t>
      </w:r>
    </w:p>
    <w:p w:rsidR="007D1297" w:rsidRDefault="007D1297">
      <w:pPr>
        <w:pStyle w:val="ConsPlusCell"/>
        <w:jc w:val="both"/>
      </w:pPr>
      <w:r>
        <w:t xml:space="preserve"> правовыми    актами    федеральных     правовыми    актами    федеральных</w:t>
      </w:r>
    </w:p>
    <w:p w:rsidR="007D1297" w:rsidRDefault="007D1297">
      <w:pPr>
        <w:pStyle w:val="ConsPlusCell"/>
        <w:jc w:val="both"/>
      </w:pPr>
      <w:r>
        <w:t xml:space="preserve"> органов   исполнительной   власти.     органов   исполнительной   власти.</w:t>
      </w:r>
    </w:p>
    <w:p w:rsidR="007D1297" w:rsidRDefault="007D1297">
      <w:pPr>
        <w:pStyle w:val="ConsPlusCell"/>
        <w:jc w:val="both"/>
      </w:pPr>
      <w:r>
        <w:t xml:space="preserve"> Организация     и    осуществление     Организация     и    осуществление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строительного  надзора на объектах     строительного  надзора на объектах</w:t>
      </w:r>
    </w:p>
    <w:p w:rsidR="007D1297" w:rsidRDefault="007D1297">
      <w:pPr>
        <w:pStyle w:val="ConsPlusCell"/>
        <w:jc w:val="both"/>
      </w:pPr>
      <w:r>
        <w:t xml:space="preserve"> федеральных   ядерных  организаций     федеральных   ядерных  организаций</w:t>
      </w:r>
    </w:p>
    <w:p w:rsidR="007D1297" w:rsidRDefault="007D1297">
      <w:pPr>
        <w:pStyle w:val="ConsPlusCell"/>
        <w:jc w:val="both"/>
      </w:pPr>
      <w:r>
        <w:t xml:space="preserve"> регулируются федеральными законами     регулируются федеральными законами</w:t>
      </w:r>
    </w:p>
    <w:p w:rsidR="007D1297" w:rsidRDefault="007D1297">
      <w:pPr>
        <w:pStyle w:val="ConsPlusCell"/>
        <w:jc w:val="both"/>
      </w:pPr>
      <w:r>
        <w:t xml:space="preserve"> о  виде  контроля и принимаемыми в     о  виде  контроля и принимаемыми в</w:t>
      </w:r>
    </w:p>
    <w:p w:rsidR="007D1297" w:rsidRDefault="007D1297">
      <w:pPr>
        <w:pStyle w:val="ConsPlusCell"/>
        <w:jc w:val="both"/>
      </w:pPr>
      <w:r>
        <w:t xml:space="preserve"> соответствии  с  ними нормативными     соответствии  с  ними нормативными</w:t>
      </w:r>
    </w:p>
    <w:p w:rsidR="007D1297" w:rsidRDefault="007D1297">
      <w:pPr>
        <w:pStyle w:val="ConsPlusCell"/>
        <w:jc w:val="both"/>
      </w:pPr>
      <w:r>
        <w:t xml:space="preserve"> правовыми  актами  Государственной     правовыми  актами  Государственной</w:t>
      </w:r>
    </w:p>
    <w:p w:rsidR="007D1297" w:rsidRDefault="007D1297">
      <w:pPr>
        <w:pStyle w:val="ConsPlusCell"/>
        <w:jc w:val="both"/>
      </w:pPr>
      <w:r>
        <w:t xml:space="preserve"> корпорации   по   атомной  энергии     корпорации   по   атомной  энергии</w:t>
      </w:r>
    </w:p>
    <w:p w:rsidR="007D1297" w:rsidRDefault="007D1297">
      <w:pPr>
        <w:pStyle w:val="ConsPlusCell"/>
        <w:jc w:val="both"/>
      </w:pPr>
      <w:r>
        <w:t xml:space="preserve"> "Росатом".                             "Росатом".      </w:t>
      </w:r>
      <w:r>
        <w:rPr>
          <w:b/>
        </w:rPr>
        <w:t>Организация      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осуществление        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государственного надзора в области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промышленной    безопасности    на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объектах,     используемых     при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разработке,          изготовлении,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испытании,      эксплуатации     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утилизации   ядерного   оружия   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ядерных  энергетических  установок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военного  назначения, регулируются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федеральными   законами   о  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    и    принимаемыми  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 с  ними нормативными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правовыми    актами  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органа 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области обороны.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08.08.2024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396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397">
        <w:r>
          <w:rPr>
            <w:color w:val="0000FF"/>
          </w:rPr>
          <w:t>законом</w:t>
        </w:r>
      </w:hyperlink>
      <w:r>
        <w:t xml:space="preserve"> от 08.08.2023 N 289-ФЗ. См. справку к редакции.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39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66 частью 12.1. См. текст </w:t>
      </w:r>
      <w:hyperlink r:id="rId399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12.1.  При  поступлении  от  органов  федеральной  службы безопасности</w:t>
      </w:r>
    </w:p>
    <w:p w:rsidR="007D1297" w:rsidRDefault="007D1297">
      <w:pPr>
        <w:pStyle w:val="ConsPlusCell"/>
        <w:jc w:val="both"/>
      </w:pPr>
      <w:r>
        <w:t xml:space="preserve"> информации  о  возможном  нарушении  обязательных  требований  в  области</w:t>
      </w:r>
    </w:p>
    <w:p w:rsidR="007D1297" w:rsidRDefault="007D1297">
      <w:pPr>
        <w:pStyle w:val="ConsPlusCell"/>
        <w:jc w:val="both"/>
      </w:pPr>
      <w:r>
        <w:t xml:space="preserve"> транспортной   безопасности,   содержащей  сведения  о  причинении  вреда</w:t>
      </w:r>
    </w:p>
    <w:p w:rsidR="007D1297" w:rsidRDefault="007D1297">
      <w:pPr>
        <w:pStyle w:val="ConsPlusCell"/>
        <w:jc w:val="both"/>
      </w:pPr>
      <w:r>
        <w:t xml:space="preserve"> (ущерба)  или  об  угрозе  причинения  вреда  (ущерба) охраняемым законом</w:t>
      </w:r>
    </w:p>
    <w:p w:rsidR="007D1297" w:rsidRDefault="007D1297">
      <w:pPr>
        <w:pStyle w:val="ConsPlusCell"/>
        <w:jc w:val="both"/>
      </w:pPr>
      <w:r>
        <w:t xml:space="preserve"> ценностям  в сфере обороны страны и безопасности государства, внеплановая</w:t>
      </w:r>
    </w:p>
    <w:p w:rsidR="007D1297" w:rsidRDefault="007D1297">
      <w:pPr>
        <w:pStyle w:val="ConsPlusCell"/>
        <w:jc w:val="both"/>
      </w:pPr>
      <w:r>
        <w:t xml:space="preserve"> выездная  проверка  и внеплановый рейдовый осмотр проводятся с извещением</w:t>
      </w:r>
    </w:p>
    <w:p w:rsidR="007D1297" w:rsidRDefault="007D1297">
      <w:pPr>
        <w:pStyle w:val="ConsPlusCell"/>
        <w:jc w:val="both"/>
      </w:pPr>
      <w:r>
        <w:t xml:space="preserve"> об   этом   (в   течение   двадцати   четырех   часов   после   получения</w:t>
      </w:r>
    </w:p>
    <w:p w:rsidR="007D1297" w:rsidRDefault="007D1297">
      <w:pPr>
        <w:pStyle w:val="ConsPlusCell"/>
        <w:jc w:val="both"/>
      </w:pPr>
      <w:r>
        <w:t xml:space="preserve"> соответствующих  сведений) органа прокуратуры по месту нахождения объекта</w:t>
      </w:r>
    </w:p>
    <w:p w:rsidR="007D1297" w:rsidRDefault="007D1297">
      <w:pPr>
        <w:pStyle w:val="ConsPlusCell"/>
        <w:jc w:val="both"/>
      </w:pPr>
      <w:r>
        <w:t xml:space="preserve"> контроля    посредством   направления   в   тот   же   срок   документов,</w:t>
      </w:r>
    </w:p>
    <w:p w:rsidR="007D1297" w:rsidRDefault="007D1297">
      <w:pPr>
        <w:pStyle w:val="ConsPlusCell"/>
        <w:jc w:val="both"/>
      </w:pPr>
      <w:r>
        <w:t xml:space="preserve"> предусмотренных частью 5 настоящей статьи.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71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12.   Рейдовый   осмотр   может        12.   Рейдовый   осмотр   может</w:t>
      </w:r>
    </w:p>
    <w:p w:rsidR="007D1297" w:rsidRDefault="007D1297">
      <w:pPr>
        <w:pStyle w:val="ConsPlusCell"/>
        <w:jc w:val="both"/>
      </w:pPr>
      <w:r>
        <w:t xml:space="preserve"> проводиться только по согласованию     проводиться только по согласованию</w:t>
      </w:r>
    </w:p>
    <w:p w:rsidR="007D1297" w:rsidRDefault="007D1297">
      <w:pPr>
        <w:pStyle w:val="ConsPlusCell"/>
        <w:jc w:val="both"/>
      </w:pPr>
      <w:r>
        <w:t xml:space="preserve"> с    органами    прокуратуры,   за     с    органами    прокуратуры,   за</w:t>
      </w:r>
    </w:p>
    <w:p w:rsidR="007D1297" w:rsidRDefault="007D1297">
      <w:pPr>
        <w:pStyle w:val="ConsPlusCell"/>
        <w:jc w:val="both"/>
      </w:pPr>
      <w:r>
        <w:lastRenderedPageBreak/>
        <w:t xml:space="preserve"> исключением случаев его проведения     исключением случаев его проведения</w:t>
      </w:r>
    </w:p>
    <w:p w:rsidR="007D1297" w:rsidRDefault="007D1297">
      <w:pPr>
        <w:pStyle w:val="ConsPlusCell"/>
        <w:jc w:val="both"/>
      </w:pPr>
      <w:r>
        <w:t xml:space="preserve"> в  соответствии  с  пунктами 3 - 6     в  соответствии  с  пунктами 3 - 6</w:t>
      </w:r>
    </w:p>
    <w:p w:rsidR="007D1297" w:rsidRDefault="007D1297">
      <w:pPr>
        <w:pStyle w:val="ConsPlusCell"/>
        <w:jc w:val="both"/>
      </w:pPr>
      <w:r>
        <w:t xml:space="preserve"> части  1  статьи  57  и  </w:t>
      </w:r>
      <w:r>
        <w:rPr>
          <w:b/>
        </w:rPr>
        <w:t>частью 12</w:t>
      </w:r>
      <w:r>
        <w:t xml:space="preserve">     части  1  статьи 57 и </w:t>
      </w:r>
      <w:r>
        <w:rPr>
          <w:b/>
        </w:rPr>
        <w:t>частями 12 и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статьи  66</w:t>
      </w:r>
      <w:r>
        <w:t xml:space="preserve"> настоящего Федерального     </w:t>
      </w:r>
      <w:r>
        <w:rPr>
          <w:b/>
        </w:rPr>
        <w:t>12.1    статьи    66</w:t>
      </w:r>
      <w:r>
        <w:t xml:space="preserve">    настоящего</w:t>
      </w:r>
    </w:p>
    <w:p w:rsidR="007D1297" w:rsidRDefault="007D1297">
      <w:pPr>
        <w:pStyle w:val="ConsPlusCell"/>
        <w:jc w:val="both"/>
      </w:pPr>
      <w:r>
        <w:t xml:space="preserve"> закона.                               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73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   Внеплановая     выездная        5.     Внеплановая     выездная</w:t>
      </w:r>
    </w:p>
    <w:p w:rsidR="007D1297" w:rsidRDefault="007D1297">
      <w:pPr>
        <w:pStyle w:val="ConsPlusCell"/>
        <w:jc w:val="both"/>
      </w:pPr>
      <w:r>
        <w:t xml:space="preserve"> проверка  может проводиться только     проверка  может проводиться только</w:t>
      </w:r>
    </w:p>
    <w:p w:rsidR="007D1297" w:rsidRDefault="007D1297">
      <w:pPr>
        <w:pStyle w:val="ConsPlusCell"/>
        <w:jc w:val="both"/>
      </w:pPr>
      <w:r>
        <w:t xml:space="preserve"> по    согласованию    с   органами     по    согласованию    с   органами</w:t>
      </w:r>
    </w:p>
    <w:p w:rsidR="007D1297" w:rsidRDefault="007D1297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7D1297" w:rsidRDefault="007D1297">
      <w:pPr>
        <w:pStyle w:val="ConsPlusCell"/>
        <w:jc w:val="both"/>
      </w:pPr>
      <w:r>
        <w:t xml:space="preserve"> случаев     ее     проведения    в     случаев     ее     проведения    в</w:t>
      </w:r>
    </w:p>
    <w:p w:rsidR="007D1297" w:rsidRDefault="007D1297">
      <w:pPr>
        <w:pStyle w:val="ConsPlusCell"/>
        <w:jc w:val="both"/>
      </w:pPr>
      <w:r>
        <w:t xml:space="preserve"> соответствии  с  пунктами  3  -  6     соответствии  с  пунктами  3  -  6</w:t>
      </w:r>
    </w:p>
    <w:p w:rsidR="007D1297" w:rsidRDefault="007D1297">
      <w:pPr>
        <w:pStyle w:val="ConsPlusCell"/>
        <w:jc w:val="both"/>
      </w:pPr>
      <w:r>
        <w:t xml:space="preserve"> части  1,  частью  3  статьи  57 и     части  1,  частью  3  статьи  57 и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частью  12  статьи  66</w:t>
      </w:r>
      <w:r>
        <w:t xml:space="preserve">  настоящего     </w:t>
      </w:r>
      <w:r>
        <w:rPr>
          <w:b/>
        </w:rPr>
        <w:t>частями   12   и  12.1  статьи  66</w:t>
      </w:r>
    </w:p>
    <w:p w:rsidR="007D1297" w:rsidRDefault="007D1297">
      <w:pPr>
        <w:pStyle w:val="ConsPlusCell"/>
        <w:jc w:val="both"/>
      </w:pPr>
      <w:r>
        <w:t xml:space="preserve"> Федерального закона.                  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75 - </w:t>
      </w:r>
      <w:hyperlink r:id="rId40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0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По  результатам  проведения        5.  По  результатам  проведения</w:t>
      </w:r>
    </w:p>
    <w:p w:rsidR="007D1297" w:rsidRDefault="007D1297">
      <w:pPr>
        <w:pStyle w:val="ConsPlusCell"/>
        <w:jc w:val="both"/>
      </w:pPr>
      <w:r>
        <w:t xml:space="preserve"> выездного  обследования  не  могут     выездного  обследования  не  может</w:t>
      </w:r>
    </w:p>
    <w:p w:rsidR="007D1297" w:rsidRDefault="007D1297">
      <w:pPr>
        <w:pStyle w:val="ConsPlusCell"/>
        <w:jc w:val="both"/>
      </w:pPr>
      <w:r>
        <w:t xml:space="preserve"> быть        приняты       решения,     быть        принято       решение,</w:t>
      </w:r>
    </w:p>
    <w:p w:rsidR="007D1297" w:rsidRDefault="007D1297">
      <w:pPr>
        <w:pStyle w:val="ConsPlusCell"/>
        <w:jc w:val="both"/>
      </w:pPr>
      <w:r>
        <w:t xml:space="preserve"> предусмотренные  пунктами  1  и  2     предусмотренное  пунктом 2 части 2</w:t>
      </w:r>
    </w:p>
    <w:p w:rsidR="007D1297" w:rsidRDefault="007D1297">
      <w:pPr>
        <w:pStyle w:val="ConsPlusCell"/>
        <w:jc w:val="both"/>
      </w:pPr>
      <w:r>
        <w:t xml:space="preserve"> части   2   статьи  90  настоящего     статьи  90 настоящего Федерального</w:t>
      </w:r>
    </w:p>
    <w:p w:rsidR="007D1297" w:rsidRDefault="007D1297">
      <w:pPr>
        <w:pStyle w:val="ConsPlusCell"/>
        <w:jc w:val="both"/>
      </w:pPr>
      <w:r>
        <w:t xml:space="preserve"> Федерального закона.                  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0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75 частью 8. См. текст </w:t>
      </w:r>
      <w:hyperlink r:id="rId410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8.  Если  в  рамках выездного обследования выявлены признаки нарушений</w:t>
      </w:r>
    </w:p>
    <w:p w:rsidR="007D1297" w:rsidRDefault="007D1297">
      <w:pPr>
        <w:pStyle w:val="ConsPlusCell"/>
        <w:jc w:val="both"/>
      </w:pPr>
      <w:r>
        <w:t xml:space="preserve"> обязательных  требований, может быть принято решение о выдаче предписания</w:t>
      </w:r>
    </w:p>
    <w:p w:rsidR="007D1297" w:rsidRDefault="007D1297">
      <w:pPr>
        <w:pStyle w:val="ConsPlusCell"/>
        <w:jc w:val="both"/>
      </w:pPr>
      <w:r>
        <w:t xml:space="preserve"> об  устранении  выявленных нарушений в порядке, предусмотренном пунктом 1</w:t>
      </w:r>
    </w:p>
    <w:p w:rsidR="007D1297" w:rsidRDefault="007D1297">
      <w:pPr>
        <w:pStyle w:val="ConsPlusCell"/>
        <w:jc w:val="both"/>
      </w:pPr>
      <w:r>
        <w:t xml:space="preserve"> части  2  статьи  90  настоящего  Федерального  закона, в случае указания</w:t>
      </w:r>
    </w:p>
    <w:p w:rsidR="007D1297" w:rsidRDefault="007D1297">
      <w:pPr>
        <w:pStyle w:val="ConsPlusCell"/>
        <w:jc w:val="both"/>
      </w:pPr>
      <w:r>
        <w:t xml:space="preserve"> такой  возможности  в федеральном законе о виде контроля, законе субъекта</w:t>
      </w:r>
    </w:p>
    <w:p w:rsidR="007D1297" w:rsidRDefault="007D1297">
      <w:pPr>
        <w:pStyle w:val="ConsPlusCell"/>
        <w:jc w:val="both"/>
      </w:pPr>
      <w:r>
        <w:t xml:space="preserve"> Российской Федерации о виде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1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Постоянный  государственный        2.  Постоянный  государственный</w:t>
      </w:r>
    </w:p>
    <w:p w:rsidR="007D1297" w:rsidRDefault="007D1297">
      <w:pPr>
        <w:pStyle w:val="ConsPlusCell"/>
        <w:jc w:val="both"/>
      </w:pPr>
      <w:r>
        <w:t xml:space="preserve"> контроль  (надзор) может вводиться     контроль  (надзор) может вводиться</w:t>
      </w:r>
    </w:p>
    <w:p w:rsidR="007D1297" w:rsidRDefault="007D1297">
      <w:pPr>
        <w:pStyle w:val="ConsPlusCell"/>
        <w:jc w:val="both"/>
      </w:pPr>
      <w:r>
        <w:t xml:space="preserve"> при   осуществлении   федерального     при   осуществлении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7D1297" w:rsidRDefault="007D1297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надзора   в  области  безопасности     надзора   в  области  безопасности</w:t>
      </w:r>
    </w:p>
    <w:p w:rsidR="007D1297" w:rsidRDefault="007D1297">
      <w:pPr>
        <w:pStyle w:val="ConsPlusCell"/>
        <w:jc w:val="both"/>
      </w:pPr>
      <w:r>
        <w:t xml:space="preserve"> гидротехнических       сооружений,     гидротехнических       сооружений,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пробирного  надзора,  федерального     пробирного  надзора,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пожарного     государственного         пожарного</w:t>
      </w:r>
    </w:p>
    <w:p w:rsidR="007D1297" w:rsidRDefault="007D1297">
      <w:pPr>
        <w:pStyle w:val="ConsPlusCell"/>
        <w:jc w:val="both"/>
      </w:pPr>
      <w:r>
        <w:t xml:space="preserve"> надзора.                               надзора</w:t>
      </w:r>
      <w:r>
        <w:rPr>
          <w:b/>
        </w:rPr>
        <w:t>,             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  в  области транспортной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безопасности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Normal"/>
        <w:jc w:val="center"/>
      </w:pPr>
      <w:r>
        <w:rPr>
          <w:b/>
        </w:rPr>
        <w:lastRenderedPageBreak/>
        <w:t>* * *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25.12.2023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414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15">
        <w:r>
          <w:rPr>
            <w:color w:val="0000FF"/>
          </w:rPr>
          <w:t>законом</w:t>
        </w:r>
      </w:hyperlink>
      <w:r>
        <w:t xml:space="preserve"> от 25.12.2023 N 625-ФЗ. См. справку к редакции.</w:t>
      </w: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1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 статьи 98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1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1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9.  До  31  декабря  </w:t>
      </w:r>
      <w:r>
        <w:rPr>
          <w:b/>
        </w:rPr>
        <w:t>2023</w:t>
      </w:r>
      <w:r>
        <w:t xml:space="preserve">  года        9.  До  31  декабря  </w:t>
      </w:r>
      <w:r>
        <w:rPr>
          <w:b/>
        </w:rPr>
        <w:t>2025</w:t>
      </w:r>
      <w:r>
        <w:t xml:space="preserve">  года</w:t>
      </w:r>
    </w:p>
    <w:p w:rsidR="007D1297" w:rsidRDefault="007D1297">
      <w:pPr>
        <w:pStyle w:val="ConsPlusCell"/>
        <w:jc w:val="both"/>
      </w:pPr>
      <w:r>
        <w:t xml:space="preserve"> информирование     контролируемого     информирование     контролируемого</w:t>
      </w:r>
    </w:p>
    <w:p w:rsidR="007D1297" w:rsidRDefault="007D1297">
      <w:pPr>
        <w:pStyle w:val="ConsPlusCell"/>
        <w:jc w:val="both"/>
      </w:pPr>
      <w:r>
        <w:t xml:space="preserve"> лица  о  совершаемых  должностными     лица  о  совершаемых  должностными</w:t>
      </w:r>
    </w:p>
    <w:p w:rsidR="007D1297" w:rsidRDefault="007D1297">
      <w:pPr>
        <w:pStyle w:val="ConsPlusCell"/>
        <w:jc w:val="both"/>
      </w:pPr>
      <w:r>
        <w:t xml:space="preserve"> лицами  контрольного  (надзорного)     лицами  контрольного  (надзорного)</w:t>
      </w:r>
    </w:p>
    <w:p w:rsidR="007D1297" w:rsidRDefault="007D1297">
      <w:pPr>
        <w:pStyle w:val="ConsPlusCell"/>
        <w:jc w:val="both"/>
      </w:pPr>
      <w:r>
        <w:t xml:space="preserve"> органа   и  иными  уполномоченными     органа   и  иными  уполномоченными</w:t>
      </w:r>
    </w:p>
    <w:p w:rsidR="007D1297" w:rsidRDefault="007D1297">
      <w:pPr>
        <w:pStyle w:val="ConsPlusCell"/>
        <w:jc w:val="both"/>
      </w:pPr>
      <w:r>
        <w:t xml:space="preserve"> лицами   действиях  и  принимаемых     лицами   действиях  и  принимаемых</w:t>
      </w:r>
    </w:p>
    <w:p w:rsidR="007D1297" w:rsidRDefault="007D1297">
      <w:pPr>
        <w:pStyle w:val="ConsPlusCell"/>
        <w:jc w:val="both"/>
      </w:pPr>
      <w:r>
        <w:t xml:space="preserve"> решениях, направление документов и     решениях, направление документов и</w:t>
      </w:r>
    </w:p>
    <w:p w:rsidR="007D1297" w:rsidRDefault="007D1297">
      <w:pPr>
        <w:pStyle w:val="ConsPlusCell"/>
        <w:jc w:val="both"/>
      </w:pPr>
      <w:r>
        <w:t xml:space="preserve"> сведений    контролируемому   лицу     сведений    контролируемому   лицу</w:t>
      </w:r>
    </w:p>
    <w:p w:rsidR="007D1297" w:rsidRDefault="007D1297">
      <w:pPr>
        <w:pStyle w:val="ConsPlusCell"/>
        <w:jc w:val="both"/>
      </w:pPr>
      <w:r>
        <w:t xml:space="preserve"> контрольным  (надзорным) органом в     контрольным  (надзорным) органом в</w:t>
      </w:r>
    </w:p>
    <w:p w:rsidR="007D1297" w:rsidRDefault="007D1297">
      <w:pPr>
        <w:pStyle w:val="ConsPlusCell"/>
        <w:jc w:val="both"/>
      </w:pPr>
      <w:r>
        <w:t xml:space="preserve"> соответствии    со    статьей   21     соответствии    со    статьей   21</w:t>
      </w:r>
    </w:p>
    <w:p w:rsidR="007D1297" w:rsidRDefault="007D1297">
      <w:pPr>
        <w:pStyle w:val="ConsPlusCell"/>
        <w:jc w:val="both"/>
      </w:pPr>
      <w:r>
        <w:t xml:space="preserve"> настоящего   Федерального   закона     настоящего   Федерального   закона</w:t>
      </w:r>
    </w:p>
    <w:p w:rsidR="007D1297" w:rsidRDefault="007D1297">
      <w:pPr>
        <w:pStyle w:val="ConsPlusCell"/>
        <w:jc w:val="both"/>
      </w:pPr>
      <w:r>
        <w:t xml:space="preserve"> могут  осуществляться  в том числе     могут  осуществляться  в том числе</w:t>
      </w:r>
    </w:p>
    <w:p w:rsidR="007D1297" w:rsidRDefault="007D1297">
      <w:pPr>
        <w:pStyle w:val="ConsPlusCell"/>
        <w:jc w:val="both"/>
      </w:pPr>
      <w:r>
        <w:t xml:space="preserve"> на     бумажном     носителе     с     на     бумажном     носителе     с</w:t>
      </w:r>
    </w:p>
    <w:p w:rsidR="007D1297" w:rsidRDefault="007D1297">
      <w:pPr>
        <w:pStyle w:val="ConsPlusCell"/>
        <w:jc w:val="both"/>
      </w:pPr>
      <w:r>
        <w:t xml:space="preserve"> использованием  почтовой  связи  в     использованием  почтовой  связи  в</w:t>
      </w:r>
    </w:p>
    <w:p w:rsidR="007D1297" w:rsidRDefault="007D1297">
      <w:pPr>
        <w:pStyle w:val="ConsPlusCell"/>
        <w:jc w:val="both"/>
      </w:pPr>
      <w:r>
        <w:t xml:space="preserve"> случае               невозможности     случае               невозможности</w:t>
      </w:r>
    </w:p>
    <w:p w:rsidR="007D1297" w:rsidRDefault="007D1297">
      <w:pPr>
        <w:pStyle w:val="ConsPlusCell"/>
        <w:jc w:val="both"/>
      </w:pPr>
      <w:r>
        <w:t xml:space="preserve"> информирования     контролируемого     информирования     контролируемого</w:t>
      </w:r>
    </w:p>
    <w:p w:rsidR="007D1297" w:rsidRDefault="007D1297">
      <w:pPr>
        <w:pStyle w:val="ConsPlusCell"/>
        <w:jc w:val="both"/>
      </w:pPr>
      <w:r>
        <w:t xml:space="preserve"> лица  в  электронной форме либо по     лица  в  электронной форме либо по</w:t>
      </w:r>
    </w:p>
    <w:p w:rsidR="007D1297" w:rsidRDefault="007D1297">
      <w:pPr>
        <w:pStyle w:val="ConsPlusCell"/>
        <w:jc w:val="both"/>
      </w:pPr>
      <w:r>
        <w:t xml:space="preserve"> запросу    контролируемого   лица.     запросу    контролируемого   лица.</w:t>
      </w:r>
    </w:p>
    <w:p w:rsidR="007D1297" w:rsidRDefault="007D1297">
      <w:pPr>
        <w:pStyle w:val="ConsPlusCell"/>
        <w:jc w:val="both"/>
      </w:pPr>
      <w:r>
        <w:t xml:space="preserve"> Контрольный  (надзорный)  орган  в     Контрольный  (надзорный)  орган  в</w:t>
      </w:r>
    </w:p>
    <w:p w:rsidR="007D1297" w:rsidRDefault="007D1297">
      <w:pPr>
        <w:pStyle w:val="ConsPlusCell"/>
        <w:jc w:val="both"/>
      </w:pPr>
      <w:r>
        <w:t xml:space="preserve"> срок,    не   превышающий   десяти     срок,    не   превышающий   десяти</w:t>
      </w:r>
    </w:p>
    <w:p w:rsidR="007D1297" w:rsidRDefault="007D1297">
      <w:pPr>
        <w:pStyle w:val="ConsPlusCell"/>
        <w:jc w:val="both"/>
      </w:pPr>
      <w:r>
        <w:t xml:space="preserve"> рабочих  дней  со  дня поступления     рабочих  дней  со  дня поступления</w:t>
      </w:r>
    </w:p>
    <w:p w:rsidR="007D1297" w:rsidRDefault="007D1297">
      <w:pPr>
        <w:pStyle w:val="ConsPlusCell"/>
        <w:jc w:val="both"/>
      </w:pPr>
      <w:r>
        <w:t xml:space="preserve"> такого     запроса,     направляет     такого     запроса,     направляет</w:t>
      </w:r>
    </w:p>
    <w:p w:rsidR="007D1297" w:rsidRDefault="007D1297">
      <w:pPr>
        <w:pStyle w:val="ConsPlusCell"/>
        <w:jc w:val="both"/>
      </w:pPr>
      <w:r>
        <w:t xml:space="preserve"> контролируемому   лицу   указанные     контролируемому   лицу   указанные</w:t>
      </w:r>
    </w:p>
    <w:p w:rsidR="007D1297" w:rsidRDefault="007D1297">
      <w:pPr>
        <w:pStyle w:val="ConsPlusCell"/>
        <w:jc w:val="both"/>
      </w:pPr>
      <w:r>
        <w:t xml:space="preserve"> документы и (или) сведения.            документы и (или) сведения.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1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9.1 статьи 98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2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2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9.1.  До  31  декабря </w:t>
      </w:r>
      <w:r>
        <w:rPr>
          <w:b/>
        </w:rPr>
        <w:t>2023</w:t>
      </w:r>
      <w:r>
        <w:t xml:space="preserve"> года        9.1.  До  31  декабря </w:t>
      </w:r>
      <w:r>
        <w:rPr>
          <w:b/>
        </w:rPr>
        <w:t>2025</w:t>
      </w:r>
      <w:r>
        <w:t xml:space="preserve"> года</w:t>
      </w:r>
    </w:p>
    <w:p w:rsidR="007D1297" w:rsidRDefault="007D1297">
      <w:pPr>
        <w:pStyle w:val="ConsPlusCell"/>
        <w:jc w:val="both"/>
      </w:pPr>
      <w:r>
        <w:t xml:space="preserve"> указанные   в  части  9  настоящей     указанные   в  части  9  настоящей</w:t>
      </w:r>
    </w:p>
    <w:p w:rsidR="007D1297" w:rsidRDefault="007D1297">
      <w:pPr>
        <w:pStyle w:val="ConsPlusCell"/>
        <w:jc w:val="both"/>
      </w:pPr>
      <w:r>
        <w:t xml:space="preserve"> статьи  документы и сведения могут     статьи  документы и сведения могут</w:t>
      </w:r>
    </w:p>
    <w:p w:rsidR="007D1297" w:rsidRDefault="007D1297">
      <w:pPr>
        <w:pStyle w:val="ConsPlusCell"/>
        <w:jc w:val="both"/>
      </w:pPr>
      <w:r>
        <w:t xml:space="preserve"> составляться  и  подписываться  на     составляться  и  подписываться  на</w:t>
      </w:r>
    </w:p>
    <w:p w:rsidR="007D1297" w:rsidRDefault="007D1297">
      <w:pPr>
        <w:pStyle w:val="ConsPlusCell"/>
        <w:jc w:val="both"/>
      </w:pPr>
      <w:r>
        <w:t xml:space="preserve"> бумажном  носителе  (в  том  числе     бумажном  носителе  (в  том  числе</w:t>
      </w:r>
    </w:p>
    <w:p w:rsidR="007D1297" w:rsidRDefault="007D1297">
      <w:pPr>
        <w:pStyle w:val="ConsPlusCell"/>
        <w:jc w:val="both"/>
      </w:pPr>
      <w:r>
        <w:t xml:space="preserve"> акты    контрольных    (надзорных)     акты    контрольных    (надзорных)</w:t>
      </w:r>
    </w:p>
    <w:p w:rsidR="007D1297" w:rsidRDefault="007D1297">
      <w:pPr>
        <w:pStyle w:val="ConsPlusCell"/>
        <w:jc w:val="both"/>
      </w:pPr>
      <w:r>
        <w:t xml:space="preserve"> мероприятий,   предписания),  если     мероприятий,   предписания),  если</w:t>
      </w:r>
    </w:p>
    <w:p w:rsidR="007D1297" w:rsidRDefault="007D1297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7D1297" w:rsidRDefault="007D1297">
      <w:pPr>
        <w:pStyle w:val="ConsPlusCell"/>
        <w:jc w:val="both"/>
      </w:pPr>
      <w:r>
        <w:t xml:space="preserve"> Федерации  или  положением  о виде     Федерации  или  положением  о виде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 не установлено иное.         (надзора) не установлено иное.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98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2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10.  До  31  декабря  </w:t>
      </w:r>
      <w:r>
        <w:rPr>
          <w:b/>
        </w:rPr>
        <w:t>2023</w:t>
      </w:r>
      <w:r>
        <w:t xml:space="preserve"> года        10.  До  31  декабря  </w:t>
      </w:r>
      <w:r>
        <w:rPr>
          <w:b/>
        </w:rPr>
        <w:t>2025</w:t>
      </w:r>
      <w:r>
        <w:t xml:space="preserve"> года</w:t>
      </w:r>
    </w:p>
    <w:p w:rsidR="007D1297" w:rsidRDefault="007D1297">
      <w:pPr>
        <w:pStyle w:val="ConsPlusCell"/>
        <w:jc w:val="both"/>
      </w:pPr>
      <w:r>
        <w:t xml:space="preserve"> положением  о  виде муниципального     положением  о  виде муниципального</w:t>
      </w:r>
    </w:p>
    <w:p w:rsidR="007D1297" w:rsidRDefault="007D1297">
      <w:pPr>
        <w:pStyle w:val="ConsPlusCell"/>
        <w:jc w:val="both"/>
      </w:pPr>
      <w:r>
        <w:t xml:space="preserve"> контроля  могут  предусматриваться     контроля  могут  предусматриваться</w:t>
      </w:r>
    </w:p>
    <w:p w:rsidR="007D1297" w:rsidRDefault="007D1297">
      <w:pPr>
        <w:pStyle w:val="ConsPlusCell"/>
        <w:jc w:val="both"/>
      </w:pPr>
      <w:r>
        <w:t xml:space="preserve"> подготовка органами муниципального     подготовка органами муниципального</w:t>
      </w:r>
    </w:p>
    <w:p w:rsidR="007D1297" w:rsidRDefault="007D1297">
      <w:pPr>
        <w:pStyle w:val="ConsPlusCell"/>
        <w:jc w:val="both"/>
      </w:pPr>
      <w:r>
        <w:t xml:space="preserve"> контроля   в   ходе  осуществления     контроля   в   ходе  осуществления</w:t>
      </w:r>
    </w:p>
    <w:p w:rsidR="007D1297" w:rsidRDefault="007D1297">
      <w:pPr>
        <w:pStyle w:val="ConsPlusCell"/>
        <w:jc w:val="both"/>
      </w:pPr>
      <w:r>
        <w:t xml:space="preserve"> муниципального            контроля     муниципального            контроля</w:t>
      </w:r>
    </w:p>
    <w:p w:rsidR="007D1297" w:rsidRDefault="007D1297">
      <w:pPr>
        <w:pStyle w:val="ConsPlusCell"/>
        <w:jc w:val="both"/>
      </w:pPr>
      <w:r>
        <w:lastRenderedPageBreak/>
        <w:t xml:space="preserve"> документов,         информирование     документов,         информирование</w:t>
      </w:r>
    </w:p>
    <w:p w:rsidR="007D1297" w:rsidRDefault="007D1297">
      <w:pPr>
        <w:pStyle w:val="ConsPlusCell"/>
        <w:jc w:val="both"/>
      </w:pPr>
      <w:r>
        <w:t xml:space="preserve"> контролируемых  лиц  о совершаемых     контролируемых  лиц  о совершаемых</w:t>
      </w:r>
    </w:p>
    <w:p w:rsidR="007D1297" w:rsidRDefault="007D1297">
      <w:pPr>
        <w:pStyle w:val="ConsPlusCell"/>
        <w:jc w:val="both"/>
      </w:pPr>
      <w:r>
        <w:t xml:space="preserve"> должностными     лицами    органов     должностными     лицами    органов</w:t>
      </w:r>
    </w:p>
    <w:p w:rsidR="007D1297" w:rsidRDefault="007D1297">
      <w:pPr>
        <w:pStyle w:val="ConsPlusCell"/>
        <w:jc w:val="both"/>
      </w:pPr>
      <w:r>
        <w:t xml:space="preserve"> муниципального  контроля действиях     муниципального  контроля действиях</w:t>
      </w:r>
    </w:p>
    <w:p w:rsidR="007D1297" w:rsidRDefault="007D1297">
      <w:pPr>
        <w:pStyle w:val="ConsPlusCell"/>
        <w:jc w:val="both"/>
      </w:pPr>
      <w:r>
        <w:t xml:space="preserve"> и   принимаемых   решениях,  обмен     и   принимаемых   решениях,  обмен</w:t>
      </w:r>
    </w:p>
    <w:p w:rsidR="007D1297" w:rsidRDefault="007D1297">
      <w:pPr>
        <w:pStyle w:val="ConsPlusCell"/>
        <w:jc w:val="both"/>
      </w:pPr>
      <w:r>
        <w:t xml:space="preserve"> документами    и    сведениями   с     документами    и    сведениями   с</w:t>
      </w:r>
    </w:p>
    <w:p w:rsidR="007D1297" w:rsidRDefault="007D1297">
      <w:pPr>
        <w:pStyle w:val="ConsPlusCell"/>
        <w:jc w:val="both"/>
      </w:pPr>
      <w:r>
        <w:t xml:space="preserve"> контролируемыми лицами на бумажном     контролируемыми лицами на бумажном</w:t>
      </w:r>
    </w:p>
    <w:p w:rsidR="007D1297" w:rsidRDefault="007D1297">
      <w:pPr>
        <w:pStyle w:val="ConsPlusCell"/>
        <w:jc w:val="both"/>
      </w:pPr>
      <w:r>
        <w:t xml:space="preserve"> носителе.                              носителе.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</w:pPr>
    </w:p>
    <w:p w:rsidR="007D1297" w:rsidRDefault="007D1297">
      <w:pPr>
        <w:pStyle w:val="ConsPlusTitle"/>
        <w:jc w:val="center"/>
        <w:outlineLvl w:val="0"/>
      </w:pPr>
      <w:r>
        <w:t>Редакция от 19.10.2023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425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26">
        <w:r>
          <w:rPr>
            <w:color w:val="0000FF"/>
          </w:rPr>
          <w:t>законом</w:t>
        </w:r>
      </w:hyperlink>
      <w:r>
        <w:t xml:space="preserve"> от 19.10.2023 N 506-ФЗ.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2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2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2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Постоянный  государственный        2.  Постоянный  государственный</w:t>
      </w:r>
    </w:p>
    <w:p w:rsidR="007D1297" w:rsidRDefault="007D1297">
      <w:pPr>
        <w:pStyle w:val="ConsPlusCell"/>
        <w:jc w:val="both"/>
      </w:pPr>
      <w:r>
        <w:t xml:space="preserve"> контроль  (надзор) может вводиться     контроль  (надзор) может вводиться</w:t>
      </w:r>
    </w:p>
    <w:p w:rsidR="007D1297" w:rsidRDefault="007D1297">
      <w:pPr>
        <w:pStyle w:val="ConsPlusCell"/>
        <w:jc w:val="both"/>
      </w:pPr>
      <w:r>
        <w:t xml:space="preserve"> при   осуществлении   федерального     при   осуществлении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7D1297" w:rsidRDefault="007D1297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надзора   в  области  безопасности     надзора   в  области  безопасности</w:t>
      </w:r>
    </w:p>
    <w:p w:rsidR="007D1297" w:rsidRDefault="007D1297">
      <w:pPr>
        <w:pStyle w:val="ConsPlusCell"/>
        <w:jc w:val="both"/>
      </w:pPr>
      <w:r>
        <w:t xml:space="preserve"> гидротехнических       сооружений,     гидротехнических       сооружений,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пробирного надзора.                    пробирного  надзора</w:t>
      </w:r>
      <w:r>
        <w:rPr>
          <w:b/>
        </w:rPr>
        <w:t>, 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государственного         пожарного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надзора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04.08.2023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430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Федеральными законами от 24.07.2023 </w:t>
      </w:r>
      <w:hyperlink r:id="rId431">
        <w:r>
          <w:rPr>
            <w:color w:val="0000FF"/>
          </w:rPr>
          <w:t>N 358-ФЗ</w:t>
        </w:r>
      </w:hyperlink>
      <w:r>
        <w:t xml:space="preserve">, от 04.08.2023 </w:t>
      </w:r>
      <w:hyperlink r:id="rId432">
        <w:r>
          <w:rPr>
            <w:color w:val="0000FF"/>
          </w:rPr>
          <w:t>N 483-ФЗ</w:t>
        </w:r>
      </w:hyperlink>
      <w:r>
        <w:t>. См. справку к редакции.</w:t>
      </w:r>
    </w:p>
    <w:p w:rsidR="007D1297" w:rsidRDefault="007D1297">
      <w:pPr>
        <w:pStyle w:val="ConsPlusNormal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11.1 части 5 статьи 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3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11.1)  государственный контроль        11.1)  государственный контроль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за    деятельностью    иностранных     за   соблюдением  законодательства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агентов</w:t>
      </w:r>
      <w:r>
        <w:t xml:space="preserve">;                               </w:t>
      </w:r>
      <w:r>
        <w:rPr>
          <w:b/>
        </w:rPr>
        <w:t>Российской       Федерации      об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иностранных агентах;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3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52 частями 10 - 13. См. текст </w:t>
      </w:r>
      <w:hyperlink r:id="rId437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введенной структурной  единицы в данном</w:t>
      </w:r>
    </w:p>
    <w:p w:rsidR="007D1297" w:rsidRDefault="007D1297">
      <w:pPr>
        <w:pStyle w:val="ConsPlusCell"/>
        <w:jc w:val="both"/>
      </w:pPr>
      <w:r>
        <w:lastRenderedPageBreak/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03.04.2023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43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39">
        <w:r>
          <w:rPr>
            <w:color w:val="0000FF"/>
          </w:rPr>
          <w:t>законом</w:t>
        </w:r>
      </w:hyperlink>
      <w:r>
        <w:t xml:space="preserve"> от 03.04.2023 N 100-ФЗ. См. справку к редакции.</w:t>
      </w:r>
    </w:p>
    <w:p w:rsidR="007D1297" w:rsidRDefault="007D1297">
      <w:pPr>
        <w:pStyle w:val="ConsPlusNormal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4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1)   государственного  контроля        1)   государственного  контроля</w:t>
      </w:r>
    </w:p>
    <w:p w:rsidR="007D1297" w:rsidRDefault="007D1297">
      <w:pPr>
        <w:pStyle w:val="ConsPlusCell"/>
        <w:jc w:val="both"/>
      </w:pPr>
      <w:r>
        <w:t xml:space="preserve"> (надзора) в пунктах пропуска через     (надзора) в пунктах пропуска через</w:t>
      </w:r>
    </w:p>
    <w:p w:rsidR="007D1297" w:rsidRDefault="007D1297">
      <w:pPr>
        <w:pStyle w:val="ConsPlusCell"/>
        <w:jc w:val="both"/>
      </w:pPr>
      <w:r>
        <w:t xml:space="preserve"> Государственную границу Российской     Государственную границу Российской</w:t>
      </w:r>
    </w:p>
    <w:p w:rsidR="007D1297" w:rsidRDefault="007D1297">
      <w:pPr>
        <w:pStyle w:val="ConsPlusCell"/>
        <w:jc w:val="both"/>
      </w:pPr>
      <w:r>
        <w:t xml:space="preserve"> Федерации,    осуществляемого    в     Федерации  </w:t>
      </w:r>
      <w:r>
        <w:rPr>
          <w:b/>
        </w:rPr>
        <w:t>и на складах временного</w:t>
      </w:r>
    </w:p>
    <w:p w:rsidR="007D1297" w:rsidRDefault="007D1297">
      <w:pPr>
        <w:pStyle w:val="ConsPlusCell"/>
        <w:jc w:val="both"/>
      </w:pPr>
      <w:r>
        <w:t xml:space="preserve"> соответствии      с      порядком,     </w:t>
      </w:r>
      <w:r>
        <w:rPr>
          <w:b/>
        </w:rPr>
        <w:t>хранения</w:t>
      </w:r>
      <w:r>
        <w:t>,     осуществляемого    в</w:t>
      </w:r>
    </w:p>
    <w:p w:rsidR="007D1297" w:rsidRDefault="007D1297">
      <w:pPr>
        <w:pStyle w:val="ConsPlusCell"/>
        <w:jc w:val="both"/>
      </w:pPr>
      <w:r>
        <w:t xml:space="preserve"> установленным       Правительством     соответствии      с      порядком,</w:t>
      </w:r>
    </w:p>
    <w:p w:rsidR="007D1297" w:rsidRDefault="007D1297">
      <w:pPr>
        <w:pStyle w:val="ConsPlusCell"/>
        <w:jc w:val="both"/>
      </w:pPr>
      <w:r>
        <w:t xml:space="preserve"> Российской  Федерации,  если  иное     установленным       Правительством</w:t>
      </w:r>
    </w:p>
    <w:p w:rsidR="007D1297" w:rsidRDefault="007D1297">
      <w:pPr>
        <w:pStyle w:val="ConsPlusCell"/>
        <w:jc w:val="both"/>
      </w:pPr>
      <w:r>
        <w:t xml:space="preserve"> регулирование    не    установлено     Российской  Федерации,  если  иное</w:t>
      </w:r>
    </w:p>
    <w:p w:rsidR="007D1297" w:rsidRDefault="007D1297">
      <w:pPr>
        <w:pStyle w:val="ConsPlusCell"/>
        <w:jc w:val="both"/>
      </w:pPr>
      <w:r>
        <w:t xml:space="preserve"> федеральным законом;                   регулирование    не    установлено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федеральным законом;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05.12.2022</w:t>
      </w:r>
    </w:p>
    <w:p w:rsidR="007D1297" w:rsidRDefault="007D1297">
      <w:pPr>
        <w:pStyle w:val="ConsPlusTitle"/>
        <w:jc w:val="center"/>
      </w:pPr>
      <w:r>
        <w:t>(с изм. и доп., вступ. в силу с 11.01.2023)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443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44">
        <w:r>
          <w:rPr>
            <w:color w:val="0000FF"/>
          </w:rPr>
          <w:t>законом</w:t>
        </w:r>
      </w:hyperlink>
      <w:r>
        <w:t xml:space="preserve"> от 14.07.2022 N 271-ФЗ.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3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4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8.    Федеральными    законами,        8.    Федеральными    законами,</w:t>
      </w:r>
    </w:p>
    <w:p w:rsidR="007D1297" w:rsidRDefault="007D1297">
      <w:pPr>
        <w:pStyle w:val="ConsPlusCell"/>
        <w:jc w:val="both"/>
      </w:pPr>
      <w:r>
        <w:t xml:space="preserve"> предусматривающими     специальное     предусматривающими     специальное</w:t>
      </w:r>
    </w:p>
    <w:p w:rsidR="007D1297" w:rsidRDefault="007D1297">
      <w:pPr>
        <w:pStyle w:val="ConsPlusCell"/>
        <w:jc w:val="both"/>
      </w:pPr>
      <w:r>
        <w:t xml:space="preserve"> правовое регулирование в отношении     правовое регулирование в отношении</w:t>
      </w:r>
    </w:p>
    <w:p w:rsidR="007D1297" w:rsidRDefault="007D1297">
      <w:pPr>
        <w:pStyle w:val="ConsPlusCell"/>
        <w:jc w:val="both"/>
      </w:pPr>
      <w:r>
        <w:t xml:space="preserve"> отдельных  территорий (федеральной     отдельных  территорий (федеральной</w:t>
      </w:r>
    </w:p>
    <w:p w:rsidR="007D1297" w:rsidRDefault="007D1297">
      <w:pPr>
        <w:pStyle w:val="ConsPlusCell"/>
        <w:jc w:val="both"/>
      </w:pPr>
      <w:r>
        <w:t xml:space="preserve"> территории   "Сириус",  свободного     территории   "Сириус",  свободного</w:t>
      </w:r>
    </w:p>
    <w:p w:rsidR="007D1297" w:rsidRDefault="007D1297">
      <w:pPr>
        <w:pStyle w:val="ConsPlusCell"/>
        <w:jc w:val="both"/>
      </w:pPr>
      <w:r>
        <w:t xml:space="preserve"> порта    Владивосток,    свободной     порта    Владивосток,    свободной</w:t>
      </w:r>
    </w:p>
    <w:p w:rsidR="007D1297" w:rsidRDefault="007D1297">
      <w:pPr>
        <w:pStyle w:val="ConsPlusCell"/>
        <w:jc w:val="both"/>
      </w:pPr>
      <w:r>
        <w:t xml:space="preserve"> экономической  зоны на территориях     экономической  зоны на территориях</w:t>
      </w:r>
    </w:p>
    <w:p w:rsidR="007D1297" w:rsidRDefault="007D1297">
      <w:pPr>
        <w:pStyle w:val="ConsPlusCell"/>
        <w:jc w:val="both"/>
      </w:pPr>
      <w:r>
        <w:t xml:space="preserve"> Республики     Крым    и    города     Республики     Крым    и    города</w:t>
      </w:r>
    </w:p>
    <w:p w:rsidR="007D1297" w:rsidRDefault="007D1297">
      <w:pPr>
        <w:pStyle w:val="ConsPlusCell"/>
        <w:jc w:val="both"/>
      </w:pPr>
      <w:r>
        <w:t xml:space="preserve"> федерального значения Севастополя,     федерального значения Севастополя,</w:t>
      </w:r>
    </w:p>
    <w:p w:rsidR="007D1297" w:rsidRDefault="007D1297">
      <w:pPr>
        <w:pStyle w:val="ConsPlusCell"/>
        <w:jc w:val="both"/>
      </w:pPr>
      <w:r>
        <w:t xml:space="preserve"> территорий            опережающего     территорий  опережающего развития,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социально-экономического</w:t>
      </w:r>
      <w:r>
        <w:t xml:space="preserve"> развития,     инновационного  центра "Сколково",</w:t>
      </w:r>
    </w:p>
    <w:p w:rsidR="007D1297" w:rsidRDefault="007D1297">
      <w:pPr>
        <w:pStyle w:val="ConsPlusCell"/>
        <w:jc w:val="both"/>
      </w:pPr>
      <w:r>
        <w:t xml:space="preserve"> инновационного  центра "Сколково",     Военного            инновационного</w:t>
      </w:r>
    </w:p>
    <w:p w:rsidR="007D1297" w:rsidRDefault="007D1297">
      <w:pPr>
        <w:pStyle w:val="ConsPlusCell"/>
        <w:jc w:val="both"/>
      </w:pPr>
      <w:r>
        <w:t xml:space="preserve"> Военного            инновационного     технополиса   "Эра"   Министерства</w:t>
      </w:r>
    </w:p>
    <w:p w:rsidR="007D1297" w:rsidRDefault="007D1297">
      <w:pPr>
        <w:pStyle w:val="ConsPlusCell"/>
        <w:jc w:val="both"/>
      </w:pPr>
      <w:r>
        <w:t xml:space="preserve"> технополиса   "Эра"   Министерства     обороны    Российской   Федерации,</w:t>
      </w:r>
    </w:p>
    <w:p w:rsidR="007D1297" w:rsidRDefault="007D1297">
      <w:pPr>
        <w:pStyle w:val="ConsPlusCell"/>
        <w:jc w:val="both"/>
      </w:pPr>
      <w:r>
        <w:t xml:space="preserve"> обороны    Российской   Федерации,     особых      экономических     зон,</w:t>
      </w:r>
    </w:p>
    <w:p w:rsidR="007D1297" w:rsidRDefault="007D1297">
      <w:pPr>
        <w:pStyle w:val="ConsPlusCell"/>
        <w:jc w:val="both"/>
      </w:pPr>
      <w:r>
        <w:t xml:space="preserve"> особых      экономических     зон,     Арктической     зоны    Российской</w:t>
      </w:r>
    </w:p>
    <w:p w:rsidR="007D1297" w:rsidRDefault="007D1297">
      <w:pPr>
        <w:pStyle w:val="ConsPlusCell"/>
        <w:jc w:val="both"/>
      </w:pPr>
      <w:r>
        <w:lastRenderedPageBreak/>
        <w:t xml:space="preserve"> Арктической     зоны    Российской     Федерации), могут быть установлены</w:t>
      </w:r>
    </w:p>
    <w:p w:rsidR="007D1297" w:rsidRDefault="007D1297">
      <w:pPr>
        <w:pStyle w:val="ConsPlusCell"/>
        <w:jc w:val="both"/>
      </w:pPr>
      <w:r>
        <w:t xml:space="preserve"> Федерации), могут быть установлены     особенности      организации     и</w:t>
      </w:r>
    </w:p>
    <w:p w:rsidR="007D1297" w:rsidRDefault="007D1297">
      <w:pPr>
        <w:pStyle w:val="ConsPlusCell"/>
        <w:jc w:val="both"/>
      </w:pPr>
      <w:r>
        <w:t xml:space="preserve"> особенности      организации     и     осуществления     государственного</w:t>
      </w:r>
    </w:p>
    <w:p w:rsidR="007D1297" w:rsidRDefault="007D1297">
      <w:pPr>
        <w:pStyle w:val="ConsPlusCell"/>
        <w:jc w:val="both"/>
      </w:pPr>
      <w:r>
        <w:t xml:space="preserve"> осуществления     государственного     контроля        (надзора)        и</w:t>
      </w:r>
    </w:p>
    <w:p w:rsidR="007D1297" w:rsidRDefault="007D1297">
      <w:pPr>
        <w:pStyle w:val="ConsPlusCell"/>
        <w:jc w:val="both"/>
      </w:pPr>
      <w:r>
        <w:t xml:space="preserve"> контроля        (надзора)        и     муниципального     контроля     на</w:t>
      </w:r>
    </w:p>
    <w:p w:rsidR="007D1297" w:rsidRDefault="007D1297">
      <w:pPr>
        <w:pStyle w:val="ConsPlusCell"/>
        <w:jc w:val="both"/>
      </w:pPr>
      <w:r>
        <w:t xml:space="preserve"> муниципального     контроля     на     указанных территориях, в том числе</w:t>
      </w:r>
    </w:p>
    <w:p w:rsidR="007D1297" w:rsidRDefault="007D1297">
      <w:pPr>
        <w:pStyle w:val="ConsPlusCell"/>
        <w:jc w:val="both"/>
      </w:pPr>
      <w:r>
        <w:t xml:space="preserve"> указанных территориях, в том числе     полномочия           Правительства</w:t>
      </w:r>
    </w:p>
    <w:p w:rsidR="007D1297" w:rsidRDefault="007D1297">
      <w:pPr>
        <w:pStyle w:val="ConsPlusCell"/>
        <w:jc w:val="both"/>
      </w:pPr>
      <w:r>
        <w:t xml:space="preserve"> полномочия           Правительства     Российской       Федерации      по</w:t>
      </w:r>
    </w:p>
    <w:p w:rsidR="007D1297" w:rsidRDefault="007D1297">
      <w:pPr>
        <w:pStyle w:val="ConsPlusCell"/>
        <w:jc w:val="both"/>
      </w:pPr>
      <w:r>
        <w:t xml:space="preserve"> Российской       Федерации      по     установлению таких особенностей.</w:t>
      </w:r>
    </w:p>
    <w:p w:rsidR="007D1297" w:rsidRDefault="007D1297">
      <w:pPr>
        <w:pStyle w:val="ConsPlusCell"/>
        <w:jc w:val="both"/>
      </w:pPr>
      <w:r>
        <w:t xml:space="preserve"> установлению таких особенностей.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05.12.2022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448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49">
        <w:r>
          <w:rPr>
            <w:color w:val="0000FF"/>
          </w:rPr>
          <w:t>законом</w:t>
        </w:r>
      </w:hyperlink>
      <w:r>
        <w:t xml:space="preserve"> от 05.12.2022 N 498-ФЗ.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5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5 статьи 2 пунктом 11.1. См. текст </w:t>
      </w:r>
      <w:hyperlink r:id="rId451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11.1) государственный контроль за деятельностью иностранных агентов;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14.07.2022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45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53">
        <w:r>
          <w:rPr>
            <w:color w:val="0000FF"/>
          </w:rPr>
          <w:t>законом</w:t>
        </w:r>
      </w:hyperlink>
      <w:r>
        <w:t xml:space="preserve"> от 14.07.2022 N 253-ФЗ.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5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3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5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5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8.    Федеральными    законами,        8.    Федеральными    законами,</w:t>
      </w:r>
    </w:p>
    <w:p w:rsidR="007D1297" w:rsidRDefault="007D1297">
      <w:pPr>
        <w:pStyle w:val="ConsPlusCell"/>
        <w:jc w:val="both"/>
      </w:pPr>
      <w:r>
        <w:t xml:space="preserve"> предусматривающими     специальное     предусматривающими     специальное</w:t>
      </w:r>
    </w:p>
    <w:p w:rsidR="007D1297" w:rsidRDefault="007D1297">
      <w:pPr>
        <w:pStyle w:val="ConsPlusCell"/>
        <w:jc w:val="both"/>
      </w:pPr>
      <w:r>
        <w:t xml:space="preserve"> правовое регулирование в отношении     правовое регулирование в отношении</w:t>
      </w:r>
    </w:p>
    <w:p w:rsidR="007D1297" w:rsidRDefault="007D1297">
      <w:pPr>
        <w:pStyle w:val="ConsPlusCell"/>
        <w:jc w:val="both"/>
      </w:pPr>
      <w:r>
        <w:t xml:space="preserve"> отдельных  территорий (федеральной     отдельных  территорий (федеральной</w:t>
      </w:r>
    </w:p>
    <w:p w:rsidR="007D1297" w:rsidRDefault="007D1297">
      <w:pPr>
        <w:pStyle w:val="ConsPlusCell"/>
        <w:jc w:val="both"/>
      </w:pPr>
      <w:r>
        <w:t xml:space="preserve"> территории   "Сириус",  свободного     территории   "Сириус",  свободного</w:t>
      </w:r>
    </w:p>
    <w:p w:rsidR="007D1297" w:rsidRDefault="007D1297">
      <w:pPr>
        <w:pStyle w:val="ConsPlusCell"/>
        <w:jc w:val="both"/>
      </w:pPr>
      <w:r>
        <w:t xml:space="preserve"> порта    Владивосток,    свободной     порта    Владивосток,    свободной</w:t>
      </w:r>
    </w:p>
    <w:p w:rsidR="007D1297" w:rsidRDefault="007D1297">
      <w:pPr>
        <w:pStyle w:val="ConsPlusCell"/>
        <w:jc w:val="both"/>
      </w:pPr>
      <w:r>
        <w:t xml:space="preserve"> экономической  зоны на территориях     экономической  зоны на территориях</w:t>
      </w:r>
    </w:p>
    <w:p w:rsidR="007D1297" w:rsidRDefault="007D1297">
      <w:pPr>
        <w:pStyle w:val="ConsPlusCell"/>
        <w:jc w:val="both"/>
      </w:pPr>
      <w:r>
        <w:t xml:space="preserve"> Республики     Крым    и    города     Республики     Крым    и    города</w:t>
      </w:r>
    </w:p>
    <w:p w:rsidR="007D1297" w:rsidRDefault="007D1297">
      <w:pPr>
        <w:pStyle w:val="ConsPlusCell"/>
        <w:jc w:val="both"/>
      </w:pPr>
      <w:r>
        <w:t xml:space="preserve"> федерального значения Севастополя,     федерального значения Севастополя,</w:t>
      </w:r>
    </w:p>
    <w:p w:rsidR="007D1297" w:rsidRDefault="007D1297">
      <w:pPr>
        <w:pStyle w:val="ConsPlusCell"/>
        <w:jc w:val="both"/>
      </w:pPr>
      <w:r>
        <w:t xml:space="preserve"> территорий            опережающего     территорий            опережающего</w:t>
      </w:r>
    </w:p>
    <w:p w:rsidR="007D1297" w:rsidRDefault="007D1297">
      <w:pPr>
        <w:pStyle w:val="ConsPlusCell"/>
        <w:jc w:val="both"/>
      </w:pPr>
      <w:r>
        <w:t xml:space="preserve"> социально-экономического развития,     социально-экономического развития,</w:t>
      </w:r>
    </w:p>
    <w:p w:rsidR="007D1297" w:rsidRDefault="007D1297">
      <w:pPr>
        <w:pStyle w:val="ConsPlusCell"/>
        <w:jc w:val="both"/>
      </w:pPr>
      <w:r>
        <w:t xml:space="preserve"> инновационного  центра "Сколково",     инновационного  центра "Сколково"</w:t>
      </w:r>
      <w:r>
        <w:rPr>
          <w:b/>
        </w:rPr>
        <w:t>,</w:t>
      </w:r>
    </w:p>
    <w:p w:rsidR="007D1297" w:rsidRDefault="007D1297">
      <w:pPr>
        <w:pStyle w:val="ConsPlusCell"/>
        <w:jc w:val="both"/>
      </w:pPr>
      <w:r>
        <w:t xml:space="preserve"> особых      экономических     зон,     </w:t>
      </w:r>
      <w:r>
        <w:rPr>
          <w:b/>
        </w:rPr>
        <w:t>Военного            инновационного</w:t>
      </w:r>
    </w:p>
    <w:p w:rsidR="007D1297" w:rsidRDefault="007D1297">
      <w:pPr>
        <w:pStyle w:val="ConsPlusCell"/>
        <w:jc w:val="both"/>
      </w:pPr>
      <w:r>
        <w:t xml:space="preserve"> Арктической     зоны    Российской     </w:t>
      </w:r>
      <w:r>
        <w:rPr>
          <w:b/>
        </w:rPr>
        <w:t>технополиса   "Эра"   Министерства</w:t>
      </w:r>
    </w:p>
    <w:p w:rsidR="007D1297" w:rsidRDefault="007D1297">
      <w:pPr>
        <w:pStyle w:val="ConsPlusCell"/>
        <w:jc w:val="both"/>
      </w:pPr>
      <w:r>
        <w:t xml:space="preserve"> Федерации), могут быть установлены     </w:t>
      </w:r>
      <w:r>
        <w:rPr>
          <w:b/>
        </w:rPr>
        <w:t>обороны    Российской   Федерации</w:t>
      </w:r>
      <w:r>
        <w:t>,</w:t>
      </w:r>
    </w:p>
    <w:p w:rsidR="007D1297" w:rsidRDefault="007D1297">
      <w:pPr>
        <w:pStyle w:val="ConsPlusCell"/>
        <w:jc w:val="both"/>
      </w:pPr>
      <w:r>
        <w:t xml:space="preserve"> особенности      организации     и     особых      экономических     зон,</w:t>
      </w:r>
    </w:p>
    <w:p w:rsidR="007D1297" w:rsidRDefault="007D1297">
      <w:pPr>
        <w:pStyle w:val="ConsPlusCell"/>
        <w:jc w:val="both"/>
      </w:pPr>
      <w:r>
        <w:t xml:space="preserve"> осуществления     государственного     Арктической     зоны    Российской</w:t>
      </w:r>
    </w:p>
    <w:p w:rsidR="007D1297" w:rsidRDefault="007D1297">
      <w:pPr>
        <w:pStyle w:val="ConsPlusCell"/>
        <w:jc w:val="both"/>
      </w:pPr>
      <w:r>
        <w:t xml:space="preserve"> контроля        (надзора)        и     Федерации), могут быть установлены</w:t>
      </w:r>
    </w:p>
    <w:p w:rsidR="007D1297" w:rsidRDefault="007D1297">
      <w:pPr>
        <w:pStyle w:val="ConsPlusCell"/>
        <w:jc w:val="both"/>
      </w:pPr>
      <w:r>
        <w:t xml:space="preserve"> муниципального     контроля     на     особенности      организации     и</w:t>
      </w:r>
    </w:p>
    <w:p w:rsidR="007D1297" w:rsidRDefault="007D1297">
      <w:pPr>
        <w:pStyle w:val="ConsPlusCell"/>
        <w:jc w:val="both"/>
      </w:pPr>
      <w:r>
        <w:lastRenderedPageBreak/>
        <w:t xml:space="preserve"> указанных территориях, в том числе     осуществления     государственного</w:t>
      </w:r>
    </w:p>
    <w:p w:rsidR="007D1297" w:rsidRDefault="007D1297">
      <w:pPr>
        <w:pStyle w:val="ConsPlusCell"/>
        <w:jc w:val="both"/>
      </w:pPr>
      <w:r>
        <w:t xml:space="preserve"> полномочия           Правительства     контроля        (надзора)        и</w:t>
      </w:r>
    </w:p>
    <w:p w:rsidR="007D1297" w:rsidRDefault="007D1297">
      <w:pPr>
        <w:pStyle w:val="ConsPlusCell"/>
        <w:jc w:val="both"/>
      </w:pPr>
      <w:r>
        <w:t xml:space="preserve"> Российской       Федерации      по     муниципального     контроля     на</w:t>
      </w:r>
    </w:p>
    <w:p w:rsidR="007D1297" w:rsidRDefault="007D1297">
      <w:pPr>
        <w:pStyle w:val="ConsPlusCell"/>
        <w:jc w:val="both"/>
      </w:pPr>
      <w:r>
        <w:t xml:space="preserve"> установлению таких особенностей.       указанных территориях, в том числе</w:t>
      </w:r>
    </w:p>
    <w:p w:rsidR="007D1297" w:rsidRDefault="007D1297">
      <w:pPr>
        <w:pStyle w:val="ConsPlusCell"/>
        <w:jc w:val="both"/>
      </w:pPr>
      <w:r>
        <w:t xml:space="preserve">                                        полномочия           Правительства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      Федерации      по</w:t>
      </w:r>
    </w:p>
    <w:p w:rsidR="007D1297" w:rsidRDefault="007D1297">
      <w:pPr>
        <w:pStyle w:val="ConsPlusCell"/>
        <w:jc w:val="both"/>
      </w:pPr>
      <w:r>
        <w:t xml:space="preserve">                                        установлению таких особенностей.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Title"/>
        <w:jc w:val="center"/>
        <w:outlineLvl w:val="0"/>
      </w:pPr>
      <w:r>
        <w:t>Редакция от 06.12.2021</w:t>
      </w:r>
    </w:p>
    <w:p w:rsidR="007D1297" w:rsidRDefault="007D1297">
      <w:pPr>
        <w:pStyle w:val="ConsPlusTitle"/>
        <w:jc w:val="center"/>
      </w:pPr>
      <w:r>
        <w:t>(с изм. и доп., вступ. в силу с 01.01.2022)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45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58">
        <w:r>
          <w:rPr>
            <w:color w:val="0000FF"/>
          </w:rPr>
          <w:t>законом</w:t>
        </w:r>
      </w:hyperlink>
      <w:r>
        <w:t xml:space="preserve"> от 02.07.2021 N 359-ФЗ. См. справку к редакции.</w:t>
      </w:r>
    </w:p>
    <w:p w:rsidR="007D1297" w:rsidRDefault="007D1297">
      <w:pPr>
        <w:pStyle w:val="ConsPlusNormal"/>
        <w:ind w:firstLine="540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5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9 части 4 статьи 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9)    контроля   (надзора)   за        9)    контроля   (надзора)   за</w:t>
      </w:r>
    </w:p>
    <w:p w:rsidR="007D1297" w:rsidRDefault="007D1297">
      <w:pPr>
        <w:pStyle w:val="ConsPlusCell"/>
        <w:jc w:val="both"/>
      </w:pPr>
      <w:r>
        <w:t xml:space="preserve"> деятельностью            кредитных     деятельностью            кредитных</w:t>
      </w:r>
    </w:p>
    <w:p w:rsidR="007D1297" w:rsidRDefault="007D1297">
      <w:pPr>
        <w:pStyle w:val="ConsPlusCell"/>
        <w:jc w:val="both"/>
      </w:pPr>
      <w:r>
        <w:t xml:space="preserve"> организаций  и  банковских  групп,     организаций  и  банковских  групп,</w:t>
      </w:r>
    </w:p>
    <w:p w:rsidR="007D1297" w:rsidRDefault="007D1297">
      <w:pPr>
        <w:pStyle w:val="ConsPlusCell"/>
        <w:jc w:val="both"/>
      </w:pPr>
      <w:r>
        <w:t xml:space="preserve"> некредитных             финансовых     некредитных             финансовых</w:t>
      </w:r>
    </w:p>
    <w:p w:rsidR="007D1297" w:rsidRDefault="007D1297">
      <w:pPr>
        <w:pStyle w:val="ConsPlusCell"/>
        <w:jc w:val="both"/>
      </w:pPr>
      <w:r>
        <w:t xml:space="preserve"> организаций,       надзора       в     организаций,    </w:t>
      </w:r>
      <w:r>
        <w:rPr>
          <w:b/>
        </w:rPr>
        <w:t>лиц,   оказывающих</w:t>
      </w:r>
    </w:p>
    <w:p w:rsidR="007D1297" w:rsidRDefault="007D1297">
      <w:pPr>
        <w:pStyle w:val="ConsPlusCell"/>
        <w:jc w:val="both"/>
      </w:pPr>
      <w:r>
        <w:t xml:space="preserve"> национальной платежной системе;        </w:t>
      </w:r>
      <w:r>
        <w:rPr>
          <w:b/>
        </w:rPr>
        <w:t>профессиональные     услуги     на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финансовом    рынке,</w:t>
      </w:r>
      <w:r>
        <w:t xml:space="preserve">   надзора   в</w:t>
      </w:r>
    </w:p>
    <w:p w:rsidR="007D1297" w:rsidRDefault="007D1297">
      <w:pPr>
        <w:pStyle w:val="ConsPlusCell"/>
        <w:jc w:val="both"/>
      </w:pPr>
      <w:r>
        <w:t xml:space="preserve">                                        национальной платежной системе;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Title"/>
        <w:jc w:val="center"/>
        <w:outlineLvl w:val="0"/>
      </w:pPr>
      <w:r>
        <w:t>Редакция от 06.12.2021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462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63">
        <w:r>
          <w:rPr>
            <w:color w:val="0000FF"/>
          </w:rPr>
          <w:t>законом</w:t>
        </w:r>
      </w:hyperlink>
      <w:r>
        <w:t xml:space="preserve"> от 06.12.2021 N 408-ФЗ. См. справку к редакции.</w:t>
      </w:r>
    </w:p>
    <w:p w:rsidR="007D1297" w:rsidRDefault="007D1297">
      <w:pPr>
        <w:pStyle w:val="ConsPlusNormal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6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Организация и осуществление        6.  Организация и осуществление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пожарного   надзора,  федерального     пожарного   надзора,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энергетического     государственного   энергетического</w:t>
      </w:r>
    </w:p>
    <w:p w:rsidR="007D1297" w:rsidRDefault="007D1297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строительного     государственного     строительного</w:t>
      </w:r>
    </w:p>
    <w:p w:rsidR="007D1297" w:rsidRDefault="007D1297">
      <w:pPr>
        <w:pStyle w:val="ConsPlusCell"/>
        <w:jc w:val="both"/>
      </w:pPr>
      <w:r>
        <w:t xml:space="preserve"> надзора,              федерального     надзора,          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метрологического     государственного  метрологического</w:t>
      </w:r>
    </w:p>
    <w:p w:rsidR="007D1297" w:rsidRDefault="007D1297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7D1297" w:rsidRDefault="007D1297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lastRenderedPageBreak/>
        <w:t xml:space="preserve"> санитарно-эпидемиологического          санитарно-эпидемиологического</w:t>
      </w:r>
    </w:p>
    <w:p w:rsidR="007D1297" w:rsidRDefault="007D1297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ветеринарного     государственного     ветеринарного</w:t>
      </w:r>
    </w:p>
    <w:p w:rsidR="007D1297" w:rsidRDefault="007D1297">
      <w:pPr>
        <w:pStyle w:val="ConsPlusCell"/>
        <w:jc w:val="both"/>
      </w:pPr>
      <w:r>
        <w:t xml:space="preserve"> контроля  (надзора),  федерального     контроля  (надзора),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  в  области  обращения с     (надзора)  в  области  обращения с</w:t>
      </w:r>
    </w:p>
    <w:p w:rsidR="007D1297" w:rsidRDefault="007D1297">
      <w:pPr>
        <w:pStyle w:val="ConsPlusCell"/>
        <w:jc w:val="both"/>
      </w:pPr>
      <w:r>
        <w:t xml:space="preserve"> животными  на объектах федеральных     животными  на объектах федеральных</w:t>
      </w:r>
    </w:p>
    <w:p w:rsidR="007D1297" w:rsidRDefault="007D1297">
      <w:pPr>
        <w:pStyle w:val="ConsPlusCell"/>
        <w:jc w:val="both"/>
      </w:pPr>
      <w:r>
        <w:t xml:space="preserve"> органов  исполнительной  власти  в     органов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сфере     обороны,     обеспечения     сфере     обороны,     обеспечения</w:t>
      </w:r>
    </w:p>
    <w:p w:rsidR="007D1297" w:rsidRDefault="007D1297">
      <w:pPr>
        <w:pStyle w:val="ConsPlusCell"/>
        <w:jc w:val="both"/>
      </w:pPr>
      <w:r>
        <w:t xml:space="preserve"> безопасности,  деятельности  войск     безопасности,  деятельности  войск</w:t>
      </w:r>
    </w:p>
    <w:p w:rsidR="007D1297" w:rsidRDefault="007D1297">
      <w:pPr>
        <w:pStyle w:val="ConsPlusCell"/>
        <w:jc w:val="both"/>
      </w:pPr>
      <w:r>
        <w:t xml:space="preserve"> национальной   гвардии  Российской     национальной   гвардии  Российской</w:t>
      </w:r>
    </w:p>
    <w:p w:rsidR="007D1297" w:rsidRDefault="007D1297">
      <w:pPr>
        <w:pStyle w:val="ConsPlusCell"/>
        <w:jc w:val="both"/>
      </w:pPr>
      <w:r>
        <w:t xml:space="preserve"> Федерации, внутренних дел, внешней     Федерации, внутренних дел, внешней</w:t>
      </w:r>
    </w:p>
    <w:p w:rsidR="007D1297" w:rsidRDefault="007D1297">
      <w:pPr>
        <w:pStyle w:val="ConsPlusCell"/>
        <w:jc w:val="both"/>
      </w:pPr>
      <w:r>
        <w:t xml:space="preserve"> разведки,  государственной охраны,     разведки,  государственной охраны,</w:t>
      </w:r>
    </w:p>
    <w:p w:rsidR="007D1297" w:rsidRDefault="007D1297">
      <w:pPr>
        <w:pStyle w:val="ConsPlusCell"/>
        <w:jc w:val="both"/>
      </w:pPr>
      <w:r>
        <w:t xml:space="preserve"> исполнения              наказаний,     исполнения              наказаний,</w:t>
      </w:r>
    </w:p>
    <w:p w:rsidR="007D1297" w:rsidRDefault="007D1297">
      <w:pPr>
        <w:pStyle w:val="ConsPlusCell"/>
        <w:jc w:val="both"/>
      </w:pPr>
      <w:r>
        <w:t xml:space="preserve"> мобилизационной    подготовки    и     мобилизационной    подготовки    и</w:t>
      </w:r>
    </w:p>
    <w:p w:rsidR="007D1297" w:rsidRDefault="007D1297">
      <w:pPr>
        <w:pStyle w:val="ConsPlusCell"/>
        <w:jc w:val="both"/>
      </w:pPr>
      <w:r>
        <w:t xml:space="preserve"> мобилизации,      на     объектах,     мобилизации,      на     объектах,</w:t>
      </w:r>
    </w:p>
    <w:p w:rsidR="007D1297" w:rsidRDefault="007D1297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7D1297" w:rsidRDefault="007D1297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карантинного       фитосанитарного     карантинного       фитосанитарного</w:t>
      </w:r>
    </w:p>
    <w:p w:rsidR="007D1297" w:rsidRDefault="007D1297">
      <w:pPr>
        <w:pStyle w:val="ConsPlusCell"/>
        <w:jc w:val="both"/>
      </w:pPr>
      <w:r>
        <w:t xml:space="preserve"> контроля  (надзора)  на  объектах,     контроля  (надзора)  на  объектах,</w:t>
      </w:r>
    </w:p>
    <w:p w:rsidR="007D1297" w:rsidRDefault="007D1297">
      <w:pPr>
        <w:pStyle w:val="ConsPlusCell"/>
        <w:jc w:val="both"/>
      </w:pPr>
      <w:r>
        <w:t xml:space="preserve"> занимаемых  войсками  национальной     занимаемых  войсками  национальной</w:t>
      </w:r>
    </w:p>
    <w:p w:rsidR="007D1297" w:rsidRDefault="007D1297">
      <w:pPr>
        <w:pStyle w:val="ConsPlusCell"/>
        <w:jc w:val="both"/>
      </w:pPr>
      <w:r>
        <w:t xml:space="preserve"> гвардии    Российской   Федерации,     гвардии    Российской   Федерации,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геологического контроля (надзора),     геологического контроля (надзора),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экологического  контроля (надзора)     экологического  контроля (надзора)</w:t>
      </w:r>
    </w:p>
    <w:p w:rsidR="007D1297" w:rsidRDefault="007D1297">
      <w:pPr>
        <w:pStyle w:val="ConsPlusCell"/>
        <w:jc w:val="both"/>
      </w:pPr>
      <w:r>
        <w:t xml:space="preserve"> на    объектах,   подведомственных     на    объектах,   подведомственных</w:t>
      </w:r>
    </w:p>
    <w:p w:rsidR="007D1297" w:rsidRDefault="007D1297">
      <w:pPr>
        <w:pStyle w:val="ConsPlusCell"/>
        <w:jc w:val="both"/>
      </w:pPr>
      <w:r>
        <w:t xml:space="preserve"> федеральному органу исполнительной     федеральному органу исполнительной</w:t>
      </w:r>
    </w:p>
    <w:p w:rsidR="007D1297" w:rsidRDefault="007D1297">
      <w:pPr>
        <w:pStyle w:val="ConsPlusCell"/>
        <w:jc w:val="both"/>
      </w:pPr>
      <w:r>
        <w:t xml:space="preserve"> власти   в   области   обеспечения     власти   в   области   обеспечения</w:t>
      </w:r>
    </w:p>
    <w:p w:rsidR="007D1297" w:rsidRDefault="007D1297">
      <w:pPr>
        <w:pStyle w:val="ConsPlusCell"/>
        <w:jc w:val="both"/>
      </w:pPr>
      <w:r>
        <w:t xml:space="preserve"> безопасности,     государственного     безопасности,     государственного</w:t>
      </w:r>
    </w:p>
    <w:p w:rsidR="007D1297" w:rsidRDefault="007D1297">
      <w:pPr>
        <w:pStyle w:val="ConsPlusCell"/>
        <w:jc w:val="both"/>
      </w:pPr>
      <w:r>
        <w:t xml:space="preserve"> земельного  надзора  на  земельных     земельного  надзора  на  земельных</w:t>
      </w:r>
    </w:p>
    <w:p w:rsidR="007D1297" w:rsidRDefault="007D1297">
      <w:pPr>
        <w:pStyle w:val="ConsPlusCell"/>
        <w:jc w:val="both"/>
      </w:pPr>
      <w:r>
        <w:t xml:space="preserve"> участках,          предоставленных     участках,          предоставленных</w:t>
      </w:r>
    </w:p>
    <w:p w:rsidR="007D1297" w:rsidRDefault="007D1297">
      <w:pPr>
        <w:pStyle w:val="ConsPlusCell"/>
        <w:jc w:val="both"/>
      </w:pPr>
      <w:r>
        <w:t xml:space="preserve"> подведомственным      федеральному     подведомственным      федеральному</w:t>
      </w:r>
    </w:p>
    <w:p w:rsidR="007D1297" w:rsidRDefault="007D1297">
      <w:pPr>
        <w:pStyle w:val="ConsPlusCell"/>
        <w:jc w:val="both"/>
      </w:pPr>
      <w:r>
        <w:t xml:space="preserve"> органу   исполнительной  власти  в     органу   исполнительной  власти  в</w:t>
      </w:r>
    </w:p>
    <w:p w:rsidR="007D1297" w:rsidRDefault="007D1297">
      <w:pPr>
        <w:pStyle w:val="ConsPlusCell"/>
        <w:jc w:val="both"/>
      </w:pPr>
      <w:r>
        <w:t xml:space="preserve"> области  обеспечения  безопасности     области  обеспечения  безопасности</w:t>
      </w:r>
    </w:p>
    <w:p w:rsidR="007D1297" w:rsidRDefault="007D1297">
      <w:pPr>
        <w:pStyle w:val="ConsPlusCell"/>
        <w:jc w:val="both"/>
      </w:pPr>
      <w:r>
        <w:t xml:space="preserve"> организациям,      на      которых     организациям,      на      которых</w:t>
      </w:r>
    </w:p>
    <w:p w:rsidR="007D1297" w:rsidRDefault="007D1297">
      <w:pPr>
        <w:pStyle w:val="ConsPlusCell"/>
        <w:jc w:val="both"/>
      </w:pPr>
      <w:r>
        <w:t xml:space="preserve"> расположены  объекты, используемые     расположены  объекты, используемые</w:t>
      </w:r>
    </w:p>
    <w:p w:rsidR="007D1297" w:rsidRDefault="007D1297">
      <w:pPr>
        <w:pStyle w:val="ConsPlusCell"/>
        <w:jc w:val="both"/>
      </w:pPr>
      <w:r>
        <w:t xml:space="preserve"> такими организациями, регулируются     такими организациями, регулируются</w:t>
      </w:r>
    </w:p>
    <w:p w:rsidR="007D1297" w:rsidRDefault="007D1297">
      <w:pPr>
        <w:pStyle w:val="ConsPlusCell"/>
        <w:jc w:val="both"/>
      </w:pPr>
      <w:r>
        <w:t xml:space="preserve"> федеральными   законами   о  видах     федеральными   законами   о  видах</w:t>
      </w:r>
    </w:p>
    <w:p w:rsidR="007D1297" w:rsidRDefault="007D1297">
      <w:pPr>
        <w:pStyle w:val="ConsPlusCell"/>
        <w:jc w:val="both"/>
      </w:pPr>
      <w:r>
        <w:t xml:space="preserve"> контроля,      принимаемыми      в     контроля,      принимаемыми      в</w:t>
      </w:r>
    </w:p>
    <w:p w:rsidR="007D1297" w:rsidRDefault="007D1297">
      <w:pPr>
        <w:pStyle w:val="ConsPlusCell"/>
        <w:jc w:val="both"/>
      </w:pPr>
      <w:r>
        <w:t xml:space="preserve"> соответствии  с ними положениями о     соответствии  с ними положениями о</w:t>
      </w:r>
    </w:p>
    <w:p w:rsidR="007D1297" w:rsidRDefault="007D1297">
      <w:pPr>
        <w:pStyle w:val="ConsPlusCell"/>
        <w:jc w:val="both"/>
      </w:pPr>
      <w:r>
        <w:t xml:space="preserve"> видах                 федерального     видах             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   и  (или)  нормативными     (надзора)   и  (или)  нормативными</w:t>
      </w:r>
    </w:p>
    <w:p w:rsidR="007D1297" w:rsidRDefault="007D1297">
      <w:pPr>
        <w:pStyle w:val="ConsPlusCell"/>
        <w:jc w:val="both"/>
      </w:pPr>
      <w:r>
        <w:t xml:space="preserve"> правовыми    актами    федеральных     правовыми    актами    федеральных</w:t>
      </w:r>
    </w:p>
    <w:p w:rsidR="007D1297" w:rsidRDefault="007D1297">
      <w:pPr>
        <w:pStyle w:val="ConsPlusCell"/>
        <w:jc w:val="both"/>
      </w:pPr>
      <w:r>
        <w:t xml:space="preserve"> органов исполнительной власти.         органов   исполнительной   власти.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Организация     и    осуществление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строительного  надзора на объектах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федеральных   ядерных  организаций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регулируются федеральными законами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 виде  контроля и принимаемыми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 с  ними нормативными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правовыми  актами  Государственной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корпорации   по   атомной  энергии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"Росатом".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  <w:jc w:val="center"/>
      </w:pPr>
      <w:r>
        <w:rPr>
          <w:b/>
        </w:rPr>
        <w:t>* * *</w:t>
      </w: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Title"/>
        <w:jc w:val="center"/>
        <w:outlineLvl w:val="0"/>
      </w:pPr>
      <w:r>
        <w:lastRenderedPageBreak/>
        <w:t>Редакция от 11.06.2021</w:t>
      </w:r>
    </w:p>
    <w:p w:rsidR="007D1297" w:rsidRDefault="007D1297">
      <w:pPr>
        <w:pStyle w:val="ConsPlusNormal"/>
        <w:jc w:val="center"/>
      </w:pPr>
    </w:p>
    <w:p w:rsidR="007D1297" w:rsidRDefault="007D1297">
      <w:pPr>
        <w:pStyle w:val="ConsPlusNormal"/>
        <w:ind w:firstLine="540"/>
        <w:jc w:val="both"/>
      </w:pPr>
      <w:hyperlink r:id="rId467">
        <w:r>
          <w:rPr>
            <w:color w:val="0000FF"/>
          </w:rPr>
          <w:t>Редакция</w:t>
        </w:r>
      </w:hyperlink>
      <w:r>
        <w:t xml:space="preserve"> подготовлена на основе изменений, внесенных Федеральным </w:t>
      </w:r>
      <w:hyperlink r:id="rId468">
        <w:r>
          <w:rPr>
            <w:color w:val="0000FF"/>
          </w:rPr>
          <w:t>законом</w:t>
        </w:r>
      </w:hyperlink>
      <w:r>
        <w:t xml:space="preserve"> от 11.06.2021 N 170-ФЗ. См. справку к редакции.</w:t>
      </w:r>
    </w:p>
    <w:p w:rsidR="007D1297" w:rsidRDefault="007D1297">
      <w:pPr>
        <w:pStyle w:val="ConsPlusNormal"/>
        <w:jc w:val="both"/>
      </w:pP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6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1 пунктом 12. См. текст </w:t>
      </w:r>
      <w:hyperlink r:id="rId470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12)  деятельность  федерального  органа  исполнительной власти в сфере</w:t>
      </w:r>
    </w:p>
    <w:p w:rsidR="007D1297" w:rsidRDefault="007D1297">
      <w:pPr>
        <w:pStyle w:val="ConsPlusCell"/>
        <w:jc w:val="both"/>
      </w:pPr>
      <w:r>
        <w:t xml:space="preserve"> мобилизационной подготовки и мобилизации в Российской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7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3 статьи 2 пунктом 3. См. текст </w:t>
      </w:r>
      <w:hyperlink r:id="rId472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3) проведение профилактических мероприятий в отношении лицензиатов.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4 статьи 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1)   государственного  контроля        1)   государственного  контроля</w:t>
      </w:r>
    </w:p>
    <w:p w:rsidR="007D1297" w:rsidRDefault="007D1297">
      <w:pPr>
        <w:pStyle w:val="ConsPlusCell"/>
        <w:jc w:val="both"/>
      </w:pPr>
      <w:r>
        <w:t xml:space="preserve"> (надзора) в пунктах пропуска через     (надзора) в пунктах пропуска через</w:t>
      </w:r>
    </w:p>
    <w:p w:rsidR="007D1297" w:rsidRDefault="007D1297">
      <w:pPr>
        <w:pStyle w:val="ConsPlusCell"/>
        <w:jc w:val="both"/>
      </w:pPr>
      <w:r>
        <w:t xml:space="preserve"> Государственную границу Российской     Государственную границу Российской</w:t>
      </w:r>
    </w:p>
    <w:p w:rsidR="007D1297" w:rsidRDefault="007D1297">
      <w:pPr>
        <w:pStyle w:val="ConsPlusCell"/>
        <w:jc w:val="both"/>
      </w:pPr>
      <w:r>
        <w:t xml:space="preserve"> Федерации;                             Федерации</w:t>
      </w:r>
      <w:r>
        <w:rPr>
          <w:b/>
        </w:rPr>
        <w:t>,    осуществляемого  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соответствии      с      порядком,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установленным       Правительством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 Федерации,  если  иное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регулирование    не    установлено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федеральным законом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2 части 4 статьи 2 - </w:t>
      </w:r>
      <w:hyperlink r:id="rId476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7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2) экспортного контроля;               2) государственного контроля за</w:t>
      </w:r>
    </w:p>
    <w:p w:rsidR="007D1297" w:rsidRDefault="007D1297">
      <w:pPr>
        <w:pStyle w:val="ConsPlusCell"/>
        <w:jc w:val="both"/>
      </w:pPr>
      <w:r>
        <w:t xml:space="preserve">                                        соблюдением            российскими</w:t>
      </w:r>
    </w:p>
    <w:p w:rsidR="007D1297" w:rsidRDefault="007D1297">
      <w:pPr>
        <w:pStyle w:val="ConsPlusCell"/>
        <w:jc w:val="both"/>
      </w:pPr>
      <w:r>
        <w:t xml:space="preserve">                                        участниками    внешнеэкономической</w:t>
      </w:r>
    </w:p>
    <w:p w:rsidR="007D1297" w:rsidRDefault="007D1297">
      <w:pPr>
        <w:pStyle w:val="ConsPlusCell"/>
        <w:jc w:val="both"/>
      </w:pPr>
      <w:r>
        <w:t xml:space="preserve">                                        деятельности      законодательства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  Федерации  в  области</w:t>
      </w:r>
    </w:p>
    <w:p w:rsidR="007D1297" w:rsidRDefault="007D1297">
      <w:pPr>
        <w:pStyle w:val="ConsPlusCell"/>
        <w:jc w:val="both"/>
      </w:pPr>
      <w:r>
        <w:t xml:space="preserve">                                        экспортного  контроля; контроля за</w:t>
      </w:r>
    </w:p>
    <w:p w:rsidR="007D1297" w:rsidRDefault="007D1297">
      <w:pPr>
        <w:pStyle w:val="ConsPlusCell"/>
        <w:jc w:val="both"/>
      </w:pPr>
      <w:r>
        <w:t xml:space="preserve">                                        обеспечением       противодействия</w:t>
      </w:r>
    </w:p>
    <w:p w:rsidR="007D1297" w:rsidRDefault="007D1297">
      <w:pPr>
        <w:pStyle w:val="ConsPlusCell"/>
        <w:jc w:val="both"/>
      </w:pPr>
      <w:r>
        <w:t xml:space="preserve">                                        иностранным  техническим разведкам</w:t>
      </w:r>
    </w:p>
    <w:p w:rsidR="007D1297" w:rsidRDefault="007D1297">
      <w:pPr>
        <w:pStyle w:val="ConsPlusCell"/>
        <w:jc w:val="both"/>
      </w:pPr>
      <w:r>
        <w:t xml:space="preserve">                                        и  технической  защиты информации;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государственного     контроля    в</w:t>
      </w:r>
    </w:p>
    <w:p w:rsidR="007D1297" w:rsidRDefault="007D1297">
      <w:pPr>
        <w:pStyle w:val="ConsPlusCell"/>
        <w:jc w:val="both"/>
      </w:pPr>
      <w:r>
        <w:t xml:space="preserve">                                        области  обеспечения  безопасности</w:t>
      </w:r>
    </w:p>
    <w:p w:rsidR="007D1297" w:rsidRDefault="007D1297">
      <w:pPr>
        <w:pStyle w:val="ConsPlusCell"/>
        <w:jc w:val="both"/>
      </w:pPr>
      <w:r>
        <w:t xml:space="preserve">                                        значимых    объектов   критической</w:t>
      </w:r>
    </w:p>
    <w:p w:rsidR="007D1297" w:rsidRDefault="007D1297">
      <w:pPr>
        <w:pStyle w:val="ConsPlusCell"/>
        <w:jc w:val="both"/>
      </w:pPr>
      <w:r>
        <w:t xml:space="preserve">                                        информационной      инфраструктуры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             Федерации,</w:t>
      </w:r>
    </w:p>
    <w:p w:rsidR="007D1297" w:rsidRDefault="007D1297">
      <w:pPr>
        <w:pStyle w:val="ConsPlusCell"/>
        <w:jc w:val="both"/>
      </w:pPr>
      <w:r>
        <w:t xml:space="preserve">                                        лицензионного      контроля     за</w:t>
      </w:r>
    </w:p>
    <w:p w:rsidR="007D1297" w:rsidRDefault="007D1297">
      <w:pPr>
        <w:pStyle w:val="ConsPlusCell"/>
        <w:jc w:val="both"/>
      </w:pPr>
      <w:r>
        <w:t xml:space="preserve">                                        деятельностью   по   разработке  и</w:t>
      </w:r>
    </w:p>
    <w:p w:rsidR="007D1297" w:rsidRDefault="007D1297">
      <w:pPr>
        <w:pStyle w:val="ConsPlusCell"/>
        <w:jc w:val="both"/>
      </w:pPr>
      <w:r>
        <w:t xml:space="preserve">                                        производству     средств    защиты</w:t>
      </w:r>
    </w:p>
    <w:p w:rsidR="007D1297" w:rsidRDefault="007D1297">
      <w:pPr>
        <w:pStyle w:val="ConsPlusCell"/>
        <w:jc w:val="both"/>
      </w:pPr>
      <w:r>
        <w:t xml:space="preserve">                                        конфиденциальной       информации;</w:t>
      </w:r>
    </w:p>
    <w:p w:rsidR="007D1297" w:rsidRDefault="007D1297">
      <w:pPr>
        <w:pStyle w:val="ConsPlusCell"/>
        <w:jc w:val="both"/>
      </w:pPr>
      <w:r>
        <w:t xml:space="preserve">                                        лицензионного      контроля     за</w:t>
      </w:r>
    </w:p>
    <w:p w:rsidR="007D1297" w:rsidRDefault="007D1297">
      <w:pPr>
        <w:pStyle w:val="ConsPlusCell"/>
        <w:jc w:val="both"/>
      </w:pPr>
      <w:r>
        <w:t xml:space="preserve">                                        деятельностью    по    технической</w:t>
      </w:r>
    </w:p>
    <w:p w:rsidR="007D1297" w:rsidRDefault="007D1297">
      <w:pPr>
        <w:pStyle w:val="ConsPlusCell"/>
        <w:jc w:val="both"/>
      </w:pPr>
      <w:r>
        <w:t xml:space="preserve">                                        защите            конфиденциальной</w:t>
      </w:r>
    </w:p>
    <w:p w:rsidR="007D1297" w:rsidRDefault="007D1297">
      <w:pPr>
        <w:pStyle w:val="ConsPlusCell"/>
        <w:jc w:val="both"/>
      </w:pPr>
      <w:r>
        <w:t xml:space="preserve">                                        информации;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4 статьи 2 - </w:t>
      </w:r>
      <w:hyperlink r:id="rId47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6)   надзора   за   маломерными        6)  государственного надзора за</w:t>
      </w:r>
    </w:p>
    <w:p w:rsidR="007D1297" w:rsidRDefault="007D1297">
      <w:pPr>
        <w:pStyle w:val="ConsPlusCell"/>
        <w:jc w:val="both"/>
      </w:pPr>
      <w:r>
        <w:t xml:space="preserve"> судами,       используемыми      в     маломерными  судами, используемыми</w:t>
      </w:r>
    </w:p>
    <w:p w:rsidR="007D1297" w:rsidRDefault="007D1297">
      <w:pPr>
        <w:pStyle w:val="ConsPlusCell"/>
        <w:jc w:val="both"/>
      </w:pPr>
      <w:r>
        <w:t xml:space="preserve"> некоммерческих   целях  на  водных     в некоммерческих целях;</w:t>
      </w:r>
    </w:p>
    <w:p w:rsidR="007D1297" w:rsidRDefault="007D1297">
      <w:pPr>
        <w:pStyle w:val="ConsPlusCell"/>
        <w:jc w:val="both"/>
      </w:pPr>
      <w:r>
        <w:lastRenderedPageBreak/>
        <w:t xml:space="preserve"> объектах;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12 части 4 статьи 2 - </w:t>
      </w:r>
      <w:hyperlink r:id="rId48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12)  контроля  в сфере правовой        12)  контроля и надзора в сфере</w:t>
      </w:r>
    </w:p>
    <w:p w:rsidR="007D1297" w:rsidRDefault="007D1297">
      <w:pPr>
        <w:pStyle w:val="ConsPlusCell"/>
        <w:jc w:val="both"/>
      </w:pPr>
      <w:r>
        <w:t xml:space="preserve"> охраны                 результатов     правовой  охраны  и  использования</w:t>
      </w:r>
    </w:p>
    <w:p w:rsidR="007D1297" w:rsidRDefault="007D1297">
      <w:pPr>
        <w:pStyle w:val="ConsPlusCell"/>
        <w:jc w:val="both"/>
      </w:pPr>
      <w:r>
        <w:t xml:space="preserve"> интеллектуальной     деятельности,     результатов       интеллектуальной</w:t>
      </w:r>
    </w:p>
    <w:p w:rsidR="007D1297" w:rsidRDefault="007D1297">
      <w:pPr>
        <w:pStyle w:val="ConsPlusCell"/>
        <w:jc w:val="both"/>
      </w:pPr>
      <w:r>
        <w:t xml:space="preserve"> созданных    за   счет   бюджетных     деятельности,  созданных  за  счет</w:t>
      </w:r>
    </w:p>
    <w:p w:rsidR="007D1297" w:rsidRDefault="007D1297">
      <w:pPr>
        <w:pStyle w:val="ConsPlusCell"/>
        <w:jc w:val="both"/>
      </w:pPr>
      <w:r>
        <w:t xml:space="preserve"> ассигнований федерального бюджета;     бюджетных             ассигнований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федерального   бюджета,   а  также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 и надзора в установленной</w:t>
      </w:r>
    </w:p>
    <w:p w:rsidR="007D1297" w:rsidRDefault="007D1297">
      <w:pPr>
        <w:pStyle w:val="ConsPlusCell"/>
        <w:jc w:val="both"/>
      </w:pPr>
      <w:r>
        <w:t xml:space="preserve">                                        сфере   деятельности  в  отношении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государственных    заказчиков    и</w:t>
      </w:r>
    </w:p>
    <w:p w:rsidR="007D1297" w:rsidRDefault="007D1297">
      <w:pPr>
        <w:pStyle w:val="ConsPlusCell"/>
        <w:jc w:val="both"/>
      </w:pPr>
      <w:r>
        <w:t xml:space="preserve">                                        организаций     -     исполнителей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государственных        контрактов,</w:t>
      </w:r>
    </w:p>
    <w:p w:rsidR="007D1297" w:rsidRDefault="007D1297">
      <w:pPr>
        <w:pStyle w:val="ConsPlusCell"/>
        <w:jc w:val="both"/>
      </w:pPr>
      <w:r>
        <w:t xml:space="preserve">                                        предусматривающих       проведение</w:t>
      </w:r>
    </w:p>
    <w:p w:rsidR="007D1297" w:rsidRDefault="007D1297">
      <w:pPr>
        <w:pStyle w:val="ConsPlusCell"/>
        <w:jc w:val="both"/>
      </w:pPr>
      <w:r>
        <w:t xml:space="preserve">                                        научно-исследовательских,</w:t>
      </w:r>
    </w:p>
    <w:p w:rsidR="007D1297" w:rsidRDefault="007D1297">
      <w:pPr>
        <w:pStyle w:val="ConsPlusCell"/>
        <w:jc w:val="both"/>
      </w:pPr>
      <w:r>
        <w:t xml:space="preserve">                                        опытно-конструкторских           и</w:t>
      </w:r>
    </w:p>
    <w:p w:rsidR="007D1297" w:rsidRDefault="007D1297">
      <w:pPr>
        <w:pStyle w:val="ConsPlusCell"/>
        <w:jc w:val="both"/>
      </w:pPr>
      <w:r>
        <w:t xml:space="preserve">                                        технологических работ;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14 части 4 статьи 2 - </w:t>
      </w:r>
      <w:hyperlink r:id="rId485">
        <w:r>
          <w:rPr>
            <w:b/>
            <w:color w:val="0000FF"/>
          </w:rPr>
          <w:t>исключен</w:t>
        </w:r>
      </w:hyperlink>
      <w:r>
        <w:rPr>
          <w:b/>
        </w:rPr>
        <w:t xml:space="preserve">. См. текст </w:t>
      </w:r>
      <w:hyperlink r:id="rId486">
        <w:r>
          <w:rPr>
            <w:b/>
            <w:color w:val="0000FF"/>
          </w:rPr>
          <w:t>старой редакции</w:t>
        </w:r>
      </w:hyperlink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18 части 4 статьи 2 - </w:t>
      </w:r>
      <w:hyperlink r:id="rId48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8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8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18)    деятельности   в   сфере        18) лесной охраны.</w:t>
      </w:r>
    </w:p>
    <w:p w:rsidR="007D1297" w:rsidRDefault="007D1297">
      <w:pPr>
        <w:pStyle w:val="ConsPlusCell"/>
        <w:jc w:val="both"/>
      </w:pPr>
      <w:r>
        <w:t xml:space="preserve"> мобилизационной    подготовки    и</w:t>
      </w:r>
    </w:p>
    <w:p w:rsidR="007D1297" w:rsidRDefault="007D1297">
      <w:pPr>
        <w:pStyle w:val="ConsPlusCell"/>
        <w:jc w:val="both"/>
      </w:pPr>
      <w:r>
        <w:t xml:space="preserve"> мобилизации      в      Российской</w:t>
      </w:r>
    </w:p>
    <w:p w:rsidR="007D1297" w:rsidRDefault="007D1297">
      <w:pPr>
        <w:pStyle w:val="ConsPlusCell"/>
        <w:jc w:val="both"/>
      </w:pPr>
      <w:r>
        <w:t xml:space="preserve">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5 статьи 2 - </w:t>
      </w:r>
      <w:hyperlink r:id="rId490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9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6)  федеральный государственный        6)  федеральный государственный</w:t>
      </w:r>
    </w:p>
    <w:p w:rsidR="007D1297" w:rsidRDefault="007D1297">
      <w:pPr>
        <w:pStyle w:val="ConsPlusCell"/>
        <w:jc w:val="both"/>
      </w:pPr>
      <w:r>
        <w:t xml:space="preserve"> контроль   (надзор)   за  оборотом     контроль   (надзор)   за  оборотом</w:t>
      </w:r>
    </w:p>
    <w:p w:rsidR="007D1297" w:rsidRDefault="007D1297">
      <w:pPr>
        <w:pStyle w:val="ConsPlusCell"/>
        <w:jc w:val="both"/>
      </w:pPr>
      <w:r>
        <w:t xml:space="preserve"> оружия;                                оружия       (за       исключением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(надзора)      за      соблюдением</w:t>
      </w:r>
    </w:p>
    <w:p w:rsidR="007D1297" w:rsidRDefault="007D1297">
      <w:pPr>
        <w:pStyle w:val="ConsPlusCell"/>
        <w:jc w:val="both"/>
      </w:pPr>
      <w:r>
        <w:t xml:space="preserve">                                        лицензионных     требований    при</w:t>
      </w:r>
    </w:p>
    <w:p w:rsidR="007D1297" w:rsidRDefault="007D1297">
      <w:pPr>
        <w:pStyle w:val="ConsPlusCell"/>
        <w:jc w:val="both"/>
      </w:pPr>
      <w:r>
        <w:t xml:space="preserve">                                        осуществлении          разработки,</w:t>
      </w:r>
    </w:p>
    <w:p w:rsidR="007D1297" w:rsidRDefault="007D1297">
      <w:pPr>
        <w:pStyle w:val="ConsPlusCell"/>
        <w:jc w:val="both"/>
      </w:pPr>
      <w:r>
        <w:t xml:space="preserve">                                        производства,           испытания,</w:t>
      </w:r>
    </w:p>
    <w:p w:rsidR="007D1297" w:rsidRDefault="007D1297">
      <w:pPr>
        <w:pStyle w:val="ConsPlusCell"/>
        <w:jc w:val="both"/>
      </w:pPr>
      <w:r>
        <w:t xml:space="preserve">                                        установки,  монтажа,  технического</w:t>
      </w:r>
    </w:p>
    <w:p w:rsidR="007D1297" w:rsidRDefault="007D1297">
      <w:pPr>
        <w:pStyle w:val="ConsPlusCell"/>
        <w:jc w:val="both"/>
      </w:pPr>
      <w:r>
        <w:t xml:space="preserve">                                        обслуживания,  ремонта, утилизации</w:t>
      </w:r>
    </w:p>
    <w:p w:rsidR="007D1297" w:rsidRDefault="007D1297">
      <w:pPr>
        <w:pStyle w:val="ConsPlusCell"/>
        <w:jc w:val="both"/>
      </w:pPr>
      <w:r>
        <w:t xml:space="preserve">                                        и  реализации вооружения и военной</w:t>
      </w:r>
    </w:p>
    <w:p w:rsidR="007D1297" w:rsidRDefault="007D1297">
      <w:pPr>
        <w:pStyle w:val="ConsPlusCell"/>
        <w:jc w:val="both"/>
      </w:pPr>
      <w:r>
        <w:t xml:space="preserve">                                        техники, разработки, производства,</w:t>
      </w:r>
    </w:p>
    <w:p w:rsidR="007D1297" w:rsidRDefault="007D1297">
      <w:pPr>
        <w:pStyle w:val="ConsPlusCell"/>
        <w:jc w:val="both"/>
      </w:pPr>
      <w:r>
        <w:t xml:space="preserve">                                        испытания,  хранения, реализации и</w:t>
      </w:r>
    </w:p>
    <w:p w:rsidR="007D1297" w:rsidRDefault="007D1297">
      <w:pPr>
        <w:pStyle w:val="ConsPlusCell"/>
        <w:jc w:val="both"/>
      </w:pPr>
      <w:r>
        <w:t xml:space="preserve">                                        утилизации            боеприпасов,</w:t>
      </w:r>
    </w:p>
    <w:p w:rsidR="007D1297" w:rsidRDefault="007D1297">
      <w:pPr>
        <w:pStyle w:val="ConsPlusCell"/>
        <w:jc w:val="both"/>
      </w:pPr>
      <w:r>
        <w:t xml:space="preserve">                                        разработки,          производства,</w:t>
      </w:r>
    </w:p>
    <w:p w:rsidR="007D1297" w:rsidRDefault="007D1297">
      <w:pPr>
        <w:pStyle w:val="ConsPlusCell"/>
        <w:jc w:val="both"/>
      </w:pPr>
      <w:r>
        <w:t xml:space="preserve">                                        испытания,  ремонта  и  утилизации</w:t>
      </w:r>
    </w:p>
    <w:p w:rsidR="007D1297" w:rsidRDefault="007D1297">
      <w:pPr>
        <w:pStyle w:val="ConsPlusCell"/>
        <w:jc w:val="both"/>
      </w:pPr>
      <w:r>
        <w:t xml:space="preserve">                                        гражданского и служебного оружия и</w:t>
      </w:r>
    </w:p>
    <w:p w:rsidR="007D1297" w:rsidRDefault="007D1297">
      <w:pPr>
        <w:pStyle w:val="ConsPlusCell"/>
        <w:jc w:val="both"/>
      </w:pPr>
      <w:r>
        <w:t xml:space="preserve">                                        основных   частей   огнестрельного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оружия,  разработки, производства,</w:t>
      </w:r>
    </w:p>
    <w:p w:rsidR="007D1297" w:rsidRDefault="007D1297">
      <w:pPr>
        <w:pStyle w:val="ConsPlusCell"/>
        <w:jc w:val="both"/>
      </w:pPr>
      <w:r>
        <w:t xml:space="preserve">                                        испытания,  утилизации  патронов к</w:t>
      </w:r>
    </w:p>
    <w:p w:rsidR="007D1297" w:rsidRDefault="007D1297">
      <w:pPr>
        <w:pStyle w:val="ConsPlusCell"/>
        <w:jc w:val="both"/>
      </w:pPr>
      <w:r>
        <w:t xml:space="preserve">                                        гражданскому и служебному оружию и</w:t>
      </w:r>
    </w:p>
    <w:p w:rsidR="007D1297" w:rsidRDefault="007D1297">
      <w:pPr>
        <w:pStyle w:val="ConsPlusCell"/>
        <w:jc w:val="both"/>
      </w:pPr>
      <w:r>
        <w:t xml:space="preserve">                                        составных частей патронов;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17 части 5 статьи 2 - </w:t>
      </w:r>
      <w:hyperlink r:id="rId493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49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49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lastRenderedPageBreak/>
        <w:t xml:space="preserve">    17) федеральный государственный        17) федеральный государственный</w:t>
      </w:r>
    </w:p>
    <w:p w:rsidR="007D1297" w:rsidRDefault="007D1297">
      <w:pPr>
        <w:pStyle w:val="ConsPlusCell"/>
        <w:jc w:val="both"/>
      </w:pPr>
      <w:r>
        <w:t xml:space="preserve"> надзор   в  области  использования     надзор   в  области  использования</w:t>
      </w:r>
    </w:p>
    <w:p w:rsidR="007D1297" w:rsidRDefault="007D1297">
      <w:pPr>
        <w:pStyle w:val="ConsPlusCell"/>
        <w:jc w:val="both"/>
      </w:pPr>
      <w:r>
        <w:t xml:space="preserve"> атомной энергии;                       атомной    энергии;    федеральный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государственный  надзор  в области</w:t>
      </w:r>
    </w:p>
    <w:p w:rsidR="007D1297" w:rsidRDefault="007D1297">
      <w:pPr>
        <w:pStyle w:val="ConsPlusCell"/>
        <w:jc w:val="both"/>
      </w:pPr>
      <w:r>
        <w:t xml:space="preserve">                                        ядерной       и       радиационной</w:t>
      </w:r>
    </w:p>
    <w:p w:rsidR="007D1297" w:rsidRDefault="007D1297">
      <w:pPr>
        <w:pStyle w:val="ConsPlusCell"/>
        <w:jc w:val="both"/>
      </w:pPr>
      <w:r>
        <w:t xml:space="preserve">                                        безопасности    при    разработке,</w:t>
      </w:r>
    </w:p>
    <w:p w:rsidR="007D1297" w:rsidRDefault="007D1297">
      <w:pPr>
        <w:pStyle w:val="ConsPlusCell"/>
        <w:jc w:val="both"/>
      </w:pPr>
      <w:r>
        <w:t xml:space="preserve">                                        изготовлении,           испытании,</w:t>
      </w:r>
    </w:p>
    <w:p w:rsidR="007D1297" w:rsidRDefault="007D1297">
      <w:pPr>
        <w:pStyle w:val="ConsPlusCell"/>
        <w:jc w:val="both"/>
      </w:pPr>
      <w:r>
        <w:t xml:space="preserve">                                        эксплуатации,      хранении      и</w:t>
      </w:r>
    </w:p>
    <w:p w:rsidR="007D1297" w:rsidRDefault="007D1297">
      <w:pPr>
        <w:pStyle w:val="ConsPlusCell"/>
        <w:jc w:val="both"/>
      </w:pPr>
      <w:r>
        <w:t xml:space="preserve">                                        утилизации   ядерного   оружия   и</w:t>
      </w:r>
    </w:p>
    <w:p w:rsidR="007D1297" w:rsidRDefault="007D1297">
      <w:pPr>
        <w:pStyle w:val="ConsPlusCell"/>
        <w:jc w:val="both"/>
      </w:pPr>
      <w:r>
        <w:t xml:space="preserve">                                        ядерных  энергетических  установок</w:t>
      </w:r>
    </w:p>
    <w:p w:rsidR="007D1297" w:rsidRDefault="007D1297">
      <w:pPr>
        <w:pStyle w:val="ConsPlusCell"/>
        <w:jc w:val="both"/>
      </w:pPr>
      <w:r>
        <w:t xml:space="preserve">                                        военного  назначения;  федеральный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государственный  надзор  в области</w:t>
      </w:r>
    </w:p>
    <w:p w:rsidR="007D1297" w:rsidRDefault="007D1297">
      <w:pPr>
        <w:pStyle w:val="ConsPlusCell"/>
        <w:jc w:val="both"/>
      </w:pPr>
      <w:r>
        <w:t xml:space="preserve">                                        физической      защиты     ядерных</w:t>
      </w:r>
    </w:p>
    <w:p w:rsidR="007D1297" w:rsidRDefault="007D1297">
      <w:pPr>
        <w:pStyle w:val="ConsPlusCell"/>
        <w:jc w:val="both"/>
      </w:pPr>
      <w:r>
        <w:t xml:space="preserve">                                        материалов,  ядерных  установок  и</w:t>
      </w:r>
    </w:p>
    <w:p w:rsidR="007D1297" w:rsidRDefault="007D1297">
      <w:pPr>
        <w:pStyle w:val="ConsPlusCell"/>
        <w:jc w:val="both"/>
      </w:pPr>
      <w:r>
        <w:t xml:space="preserve">                                        пунктов      хранения      ядерных</w:t>
      </w:r>
    </w:p>
    <w:p w:rsidR="007D1297" w:rsidRDefault="007D1297">
      <w:pPr>
        <w:pStyle w:val="ConsPlusCell"/>
        <w:jc w:val="both"/>
      </w:pPr>
      <w:r>
        <w:t xml:space="preserve">                                        материалов  на  ядерных  объектах,</w:t>
      </w:r>
    </w:p>
    <w:p w:rsidR="007D1297" w:rsidRDefault="007D1297">
      <w:pPr>
        <w:pStyle w:val="ConsPlusCell"/>
        <w:jc w:val="both"/>
      </w:pPr>
      <w:r>
        <w:t xml:space="preserve">                                        подведомственных      Министерству</w:t>
      </w:r>
    </w:p>
    <w:p w:rsidR="007D1297" w:rsidRDefault="007D1297">
      <w:pPr>
        <w:pStyle w:val="ConsPlusCell"/>
        <w:jc w:val="both"/>
      </w:pPr>
      <w:r>
        <w:t xml:space="preserve">                                        обороны  Российской  Федерации,  а</w:t>
      </w:r>
    </w:p>
    <w:p w:rsidR="007D1297" w:rsidRDefault="007D1297">
      <w:pPr>
        <w:pStyle w:val="ConsPlusCell"/>
        <w:jc w:val="both"/>
      </w:pPr>
      <w:r>
        <w:t xml:space="preserve">                                        также   на  ядерных  объектах,  на</w:t>
      </w:r>
    </w:p>
    <w:p w:rsidR="007D1297" w:rsidRDefault="007D1297">
      <w:pPr>
        <w:pStyle w:val="ConsPlusCell"/>
        <w:jc w:val="both"/>
      </w:pPr>
      <w:r>
        <w:t xml:space="preserve">                                        которых  осуществляется выполнение</w:t>
      </w:r>
    </w:p>
    <w:p w:rsidR="007D1297" w:rsidRDefault="007D1297">
      <w:pPr>
        <w:pStyle w:val="ConsPlusCell"/>
        <w:jc w:val="both"/>
      </w:pPr>
      <w:r>
        <w:t xml:space="preserve">                                        заказов  в  интересах  обеспечения</w:t>
      </w:r>
    </w:p>
    <w:p w:rsidR="007D1297" w:rsidRDefault="007D1297">
      <w:pPr>
        <w:pStyle w:val="ConsPlusCell"/>
        <w:jc w:val="both"/>
      </w:pPr>
      <w:r>
        <w:t xml:space="preserve">                                        обороны    Российской   Федерации;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государственный     контроль    за</w:t>
      </w:r>
    </w:p>
    <w:p w:rsidR="007D1297" w:rsidRDefault="007D1297">
      <w:pPr>
        <w:pStyle w:val="ConsPlusCell"/>
        <w:jc w:val="both"/>
      </w:pPr>
      <w:r>
        <w:t xml:space="preserve">                                        обеспечением          безопасности</w:t>
      </w:r>
    </w:p>
    <w:p w:rsidR="007D1297" w:rsidRDefault="007D1297">
      <w:pPr>
        <w:pStyle w:val="ConsPlusCell"/>
        <w:jc w:val="both"/>
      </w:pPr>
      <w:r>
        <w:t xml:space="preserve">                                        транспортирования      (перевозки)</w:t>
      </w:r>
    </w:p>
    <w:p w:rsidR="007D1297" w:rsidRDefault="007D1297">
      <w:pPr>
        <w:pStyle w:val="ConsPlusCell"/>
        <w:jc w:val="both"/>
      </w:pPr>
      <w:r>
        <w:t xml:space="preserve">                                        ядерных  материалов, радиоактивных</w:t>
      </w:r>
    </w:p>
    <w:p w:rsidR="007D1297" w:rsidRDefault="007D1297">
      <w:pPr>
        <w:pStyle w:val="ConsPlusCell"/>
        <w:jc w:val="both"/>
      </w:pPr>
      <w:r>
        <w:t xml:space="preserve">                                        веществ   и  изделий  из  них,  за</w:t>
      </w:r>
    </w:p>
    <w:p w:rsidR="007D1297" w:rsidRDefault="007D1297">
      <w:pPr>
        <w:pStyle w:val="ConsPlusCell"/>
        <w:jc w:val="both"/>
      </w:pPr>
      <w:r>
        <w:t xml:space="preserve">                                        исключением   ядерных  материалов,</w:t>
      </w:r>
    </w:p>
    <w:p w:rsidR="007D1297" w:rsidRDefault="007D1297">
      <w:pPr>
        <w:pStyle w:val="ConsPlusCell"/>
        <w:jc w:val="both"/>
      </w:pPr>
      <w:r>
        <w:t xml:space="preserve">                                        переданных   в   составе   изделий</w:t>
      </w:r>
    </w:p>
    <w:p w:rsidR="007D1297" w:rsidRDefault="007D1297">
      <w:pPr>
        <w:pStyle w:val="ConsPlusCell"/>
        <w:jc w:val="both"/>
      </w:pPr>
      <w:r>
        <w:t xml:space="preserve">                                        Министерству   обороны  Российской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Федерации;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96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2 частью 6. См. текст </w:t>
      </w:r>
      <w:hyperlink r:id="rId497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 Организация   и   осуществление   федерального   государственного</w:t>
      </w:r>
    </w:p>
    <w:p w:rsidR="007D1297" w:rsidRDefault="007D1297">
      <w:pPr>
        <w:pStyle w:val="ConsPlusCell"/>
        <w:jc w:val="both"/>
      </w:pPr>
      <w:r>
        <w:t xml:space="preserve"> пожарного    надзора,   федерального   государственного   энергетического</w:t>
      </w:r>
    </w:p>
    <w:p w:rsidR="007D1297" w:rsidRDefault="007D1297">
      <w:pPr>
        <w:pStyle w:val="ConsPlusCell"/>
        <w:jc w:val="both"/>
      </w:pPr>
      <w:r>
        <w:t xml:space="preserve"> надзора,    федерального    государственного    строительного    надзора,</w:t>
      </w:r>
    </w:p>
    <w:p w:rsidR="007D1297" w:rsidRDefault="007D1297">
      <w:pPr>
        <w:pStyle w:val="ConsPlusCell"/>
        <w:jc w:val="both"/>
      </w:pPr>
      <w:r>
        <w:t xml:space="preserve"> федерального   государственного   метрологического   контроля  (надзора),</w:t>
      </w:r>
    </w:p>
    <w:p w:rsidR="007D1297" w:rsidRDefault="007D1297">
      <w:pPr>
        <w:pStyle w:val="ConsPlusCell"/>
        <w:jc w:val="both"/>
      </w:pPr>
      <w:r>
        <w:t xml:space="preserve"> федерального    государственного    надзора    в   области   промышленной</w:t>
      </w:r>
    </w:p>
    <w:p w:rsidR="007D1297" w:rsidRDefault="007D1297">
      <w:pPr>
        <w:pStyle w:val="ConsPlusCell"/>
        <w:jc w:val="both"/>
      </w:pPr>
      <w:r>
        <w:t xml:space="preserve"> безопасности,                федерального                государственного</w:t>
      </w:r>
    </w:p>
    <w:p w:rsidR="007D1297" w:rsidRDefault="007D1297">
      <w:pPr>
        <w:pStyle w:val="ConsPlusCell"/>
        <w:jc w:val="both"/>
      </w:pPr>
      <w:r>
        <w:t xml:space="preserve"> санитарно-эпидемиологического     контроля     (надзора),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ветеринарного    контроля   (надзора),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контроля  (надзора)  в области обращения с животными на</w:t>
      </w:r>
    </w:p>
    <w:p w:rsidR="007D1297" w:rsidRDefault="007D1297">
      <w:pPr>
        <w:pStyle w:val="ConsPlusCell"/>
        <w:jc w:val="both"/>
      </w:pPr>
      <w:r>
        <w:t xml:space="preserve"> объектах  федеральных  органов  исполнительной  власти  в  сфере обороны,</w:t>
      </w:r>
    </w:p>
    <w:p w:rsidR="007D1297" w:rsidRDefault="007D1297">
      <w:pPr>
        <w:pStyle w:val="ConsPlusCell"/>
        <w:jc w:val="both"/>
      </w:pPr>
      <w:r>
        <w:t xml:space="preserve"> обеспечения   безопасности,   деятельности   войск  национальной  гвардии</w:t>
      </w:r>
    </w:p>
    <w:p w:rsidR="007D1297" w:rsidRDefault="007D1297">
      <w:pPr>
        <w:pStyle w:val="ConsPlusCell"/>
        <w:jc w:val="both"/>
      </w:pPr>
      <w:r>
        <w:t xml:space="preserve"> Российской  Федерации,  внутренних дел, внешней разведки, государственной</w:t>
      </w:r>
    </w:p>
    <w:p w:rsidR="007D1297" w:rsidRDefault="007D1297">
      <w:pPr>
        <w:pStyle w:val="ConsPlusCell"/>
        <w:jc w:val="both"/>
      </w:pPr>
      <w:r>
        <w:t xml:space="preserve"> охраны,  исполнения  наказаний, мобилизационной подготовки и мобилизации,</w:t>
      </w:r>
    </w:p>
    <w:p w:rsidR="007D1297" w:rsidRDefault="007D1297">
      <w:pPr>
        <w:pStyle w:val="ConsPlusCell"/>
        <w:jc w:val="both"/>
      </w:pPr>
      <w:r>
        <w:t xml:space="preserve"> на   объектах,   занимаемых   войсками  национальной  гвардии  Российской</w:t>
      </w:r>
    </w:p>
    <w:p w:rsidR="007D1297" w:rsidRDefault="007D1297">
      <w:pPr>
        <w:pStyle w:val="ConsPlusCell"/>
        <w:jc w:val="both"/>
      </w:pPr>
      <w:r>
        <w:t xml:space="preserve"> Федерации,  федерального  государственного  карантинного  фитосанитарного</w:t>
      </w:r>
    </w:p>
    <w:p w:rsidR="007D1297" w:rsidRDefault="007D1297">
      <w:pPr>
        <w:pStyle w:val="ConsPlusCell"/>
        <w:jc w:val="both"/>
      </w:pPr>
      <w:r>
        <w:t xml:space="preserve"> контроля  (надзора) на объектах, занимаемых войсками национальной гвардии</w:t>
      </w:r>
    </w:p>
    <w:p w:rsidR="007D1297" w:rsidRDefault="007D1297">
      <w:pPr>
        <w:pStyle w:val="ConsPlusCell"/>
        <w:jc w:val="both"/>
      </w:pPr>
      <w:r>
        <w:t xml:space="preserve"> Российской   Федерации,   федерального   государственного  геологического</w:t>
      </w:r>
    </w:p>
    <w:p w:rsidR="007D1297" w:rsidRDefault="007D1297">
      <w:pPr>
        <w:pStyle w:val="ConsPlusCell"/>
        <w:jc w:val="both"/>
      </w:pPr>
      <w:r>
        <w:t xml:space="preserve"> контроля    (надзора),   федерального   государственного   экологического</w:t>
      </w:r>
    </w:p>
    <w:p w:rsidR="007D1297" w:rsidRDefault="007D1297">
      <w:pPr>
        <w:pStyle w:val="ConsPlusCell"/>
        <w:jc w:val="both"/>
      </w:pPr>
      <w:r>
        <w:t xml:space="preserve"> контроля  (надзора)  на  объектах,  подведомственных  федеральному органу</w:t>
      </w:r>
    </w:p>
    <w:p w:rsidR="007D1297" w:rsidRDefault="007D1297">
      <w:pPr>
        <w:pStyle w:val="ConsPlusCell"/>
        <w:jc w:val="both"/>
      </w:pPr>
      <w:r>
        <w:t xml:space="preserve"> исполнительной     власти    в    области    обеспечения    безопасности,</w:t>
      </w:r>
    </w:p>
    <w:p w:rsidR="007D1297" w:rsidRDefault="007D1297">
      <w:pPr>
        <w:pStyle w:val="ConsPlusCell"/>
        <w:jc w:val="both"/>
      </w:pPr>
      <w:r>
        <w:t xml:space="preserve"> государственного    земельного    надзора    на    земельных    участках,</w:t>
      </w:r>
    </w:p>
    <w:p w:rsidR="007D1297" w:rsidRDefault="007D1297">
      <w:pPr>
        <w:pStyle w:val="ConsPlusCell"/>
        <w:jc w:val="both"/>
      </w:pPr>
      <w:r>
        <w:t xml:space="preserve"> предоставленных   подведомственным   федеральному  органу  исполнительной</w:t>
      </w:r>
    </w:p>
    <w:p w:rsidR="007D1297" w:rsidRDefault="007D1297">
      <w:pPr>
        <w:pStyle w:val="ConsPlusCell"/>
        <w:jc w:val="both"/>
      </w:pPr>
      <w:r>
        <w:t xml:space="preserve"> власти  в  области  обеспечения  безопасности  организациям,  на  которых</w:t>
      </w:r>
    </w:p>
    <w:p w:rsidR="007D1297" w:rsidRDefault="007D1297">
      <w:pPr>
        <w:pStyle w:val="ConsPlusCell"/>
        <w:jc w:val="both"/>
      </w:pPr>
      <w:r>
        <w:t xml:space="preserve"> расположены  объекты,  используемые  такими  организациями,  регулируются</w:t>
      </w:r>
    </w:p>
    <w:p w:rsidR="007D1297" w:rsidRDefault="007D1297">
      <w:pPr>
        <w:pStyle w:val="ConsPlusCell"/>
        <w:jc w:val="both"/>
      </w:pPr>
      <w:r>
        <w:t xml:space="preserve"> федеральными  законами  о  видах  контроля, принимаемыми в соответствии с</w:t>
      </w:r>
    </w:p>
    <w:p w:rsidR="007D1297" w:rsidRDefault="007D1297">
      <w:pPr>
        <w:pStyle w:val="ConsPlusCell"/>
        <w:jc w:val="both"/>
      </w:pPr>
      <w:r>
        <w:t xml:space="preserve"> ними   положениями   о   видах   федерального  государственного  контроля</w:t>
      </w:r>
    </w:p>
    <w:p w:rsidR="007D1297" w:rsidRDefault="007D1297">
      <w:pPr>
        <w:pStyle w:val="ConsPlusCell"/>
        <w:jc w:val="both"/>
      </w:pPr>
      <w:r>
        <w:t xml:space="preserve"> (надзора)  и  (или)  нормативными  правовыми  актами  федеральных органов</w:t>
      </w:r>
    </w:p>
    <w:p w:rsidR="007D1297" w:rsidRDefault="007D1297">
      <w:pPr>
        <w:pStyle w:val="ConsPlusCell"/>
        <w:jc w:val="both"/>
      </w:pPr>
      <w:r>
        <w:t xml:space="preserve"> исполнительной власти.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49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3 частями 8 - 10. См. текст </w:t>
      </w:r>
      <w:hyperlink r:id="rId499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8.  Федеральными  законами,  предусматривающими  специальное  правовое</w:t>
      </w:r>
    </w:p>
    <w:p w:rsidR="007D1297" w:rsidRDefault="007D1297">
      <w:pPr>
        <w:pStyle w:val="ConsPlusCell"/>
        <w:jc w:val="both"/>
      </w:pPr>
      <w:r>
        <w:t xml:space="preserve"> регулирование  в  отношении  отдельных территорий (федеральной территории</w:t>
      </w:r>
    </w:p>
    <w:p w:rsidR="007D1297" w:rsidRDefault="007D1297">
      <w:pPr>
        <w:pStyle w:val="ConsPlusCell"/>
        <w:jc w:val="both"/>
      </w:pPr>
      <w:r>
        <w:t xml:space="preserve"> "Сириус",  свободного  порта Владивосток, свободной экономической зоны на</w:t>
      </w:r>
    </w:p>
    <w:p w:rsidR="007D1297" w:rsidRDefault="007D1297">
      <w:pPr>
        <w:pStyle w:val="ConsPlusCell"/>
        <w:jc w:val="both"/>
      </w:pPr>
      <w:r>
        <w:t xml:space="preserve"> территориях  Республики  Крым и города федерального значения Севастополя,</w:t>
      </w:r>
    </w:p>
    <w:p w:rsidR="007D1297" w:rsidRDefault="007D1297">
      <w:pPr>
        <w:pStyle w:val="ConsPlusCell"/>
        <w:jc w:val="both"/>
      </w:pPr>
      <w:r>
        <w:t xml:space="preserve"> территорий      опережающего      социально-экономического      развития,</w:t>
      </w:r>
    </w:p>
    <w:p w:rsidR="007D1297" w:rsidRDefault="007D1297">
      <w:pPr>
        <w:pStyle w:val="ConsPlusCell"/>
        <w:jc w:val="both"/>
      </w:pPr>
      <w:r>
        <w:t xml:space="preserve"> инновационного  центра  "Сколково", особых экономических зон, Арктической</w:t>
      </w:r>
    </w:p>
    <w:p w:rsidR="007D1297" w:rsidRDefault="007D1297">
      <w:pPr>
        <w:pStyle w:val="ConsPlusCell"/>
        <w:jc w:val="both"/>
      </w:pPr>
      <w:r>
        <w:t xml:space="preserve"> зоны   Российской   Федерации),   могут   быть   установлены  особенности</w:t>
      </w:r>
    </w:p>
    <w:p w:rsidR="007D1297" w:rsidRDefault="007D1297">
      <w:pPr>
        <w:pStyle w:val="ConsPlusCell"/>
        <w:jc w:val="both"/>
      </w:pPr>
      <w:r>
        <w:t xml:space="preserve"> организации   и   осуществления  государственного  контроля  (надзора)  и</w:t>
      </w:r>
    </w:p>
    <w:p w:rsidR="007D1297" w:rsidRDefault="007D1297">
      <w:pPr>
        <w:pStyle w:val="ConsPlusCell"/>
        <w:jc w:val="both"/>
      </w:pPr>
      <w:r>
        <w:t xml:space="preserve"> муниципального  контроля на указанных территориях, в том числе полномочия</w:t>
      </w:r>
    </w:p>
    <w:p w:rsidR="007D1297" w:rsidRDefault="007D1297">
      <w:pPr>
        <w:pStyle w:val="ConsPlusCell"/>
        <w:jc w:val="both"/>
      </w:pPr>
      <w:r>
        <w:t xml:space="preserve"> Правительства Российской Федерации по установлению таких особенностей.</w:t>
      </w:r>
    </w:p>
    <w:p w:rsidR="007D1297" w:rsidRDefault="007D1297">
      <w:pPr>
        <w:pStyle w:val="ConsPlusCell"/>
        <w:jc w:val="both"/>
      </w:pPr>
      <w:r>
        <w:t xml:space="preserve">    9.  Правительство  Российской  Федерации вправе установить особенности</w:t>
      </w:r>
    </w:p>
    <w:p w:rsidR="007D1297" w:rsidRDefault="007D1297">
      <w:pPr>
        <w:pStyle w:val="ConsPlusCell"/>
        <w:jc w:val="both"/>
      </w:pPr>
      <w:r>
        <w:t xml:space="preserve"> осуществления  отдельных  видов  государственного  контроля  (надзора)  в</w:t>
      </w:r>
    </w:p>
    <w:p w:rsidR="007D1297" w:rsidRDefault="007D1297">
      <w:pPr>
        <w:pStyle w:val="ConsPlusCell"/>
        <w:jc w:val="both"/>
      </w:pPr>
      <w:r>
        <w:t xml:space="preserve"> рамках  экспериментального правового режима в сфере цифровых инноваций, в</w:t>
      </w:r>
    </w:p>
    <w:p w:rsidR="007D1297" w:rsidRDefault="007D1297">
      <w:pPr>
        <w:pStyle w:val="ConsPlusCell"/>
        <w:jc w:val="both"/>
      </w:pPr>
      <w:r>
        <w:t xml:space="preserve"> том  числе  в  отношении  субъекта  экспериментального правового режима в</w:t>
      </w:r>
    </w:p>
    <w:p w:rsidR="007D1297" w:rsidRDefault="007D1297">
      <w:pPr>
        <w:pStyle w:val="ConsPlusCell"/>
        <w:jc w:val="both"/>
      </w:pPr>
      <w:r>
        <w:t xml:space="preserve"> сфере  цифровых  инноваций  в  части его деятельности и результатов такой</w:t>
      </w:r>
    </w:p>
    <w:p w:rsidR="007D1297" w:rsidRDefault="007D1297">
      <w:pPr>
        <w:pStyle w:val="ConsPlusCell"/>
        <w:jc w:val="both"/>
      </w:pPr>
      <w:r>
        <w:t xml:space="preserve"> деятельности, а также используемых производственных объектов.</w:t>
      </w:r>
    </w:p>
    <w:p w:rsidR="007D1297" w:rsidRDefault="007D1297">
      <w:pPr>
        <w:pStyle w:val="ConsPlusCell"/>
        <w:jc w:val="both"/>
      </w:pPr>
      <w:r>
        <w:t xml:space="preserve">    10.  Разъяснения по вопросам применения настоящего Федерального закона</w:t>
      </w:r>
    </w:p>
    <w:p w:rsidR="007D1297" w:rsidRDefault="007D1297">
      <w:pPr>
        <w:pStyle w:val="ConsPlusCell"/>
        <w:jc w:val="both"/>
      </w:pPr>
      <w:r>
        <w:t xml:space="preserve"> даются  федеральным органом исполнительной власти, осуществляющим функции</w:t>
      </w:r>
    </w:p>
    <w:p w:rsidR="007D1297" w:rsidRDefault="007D1297">
      <w:pPr>
        <w:pStyle w:val="ConsPlusCell"/>
        <w:jc w:val="both"/>
      </w:pPr>
      <w:r>
        <w:t xml:space="preserve"> по    выработке    государственной    политики   и   нормативно-правовому</w:t>
      </w:r>
    </w:p>
    <w:p w:rsidR="007D1297" w:rsidRDefault="007D1297">
      <w:pPr>
        <w:pStyle w:val="ConsPlusCell"/>
        <w:jc w:val="both"/>
      </w:pPr>
      <w:r>
        <w:t xml:space="preserve"> регулированию   в   области   государственного   контроля   (надзора)   и</w:t>
      </w:r>
    </w:p>
    <w:p w:rsidR="007D1297" w:rsidRDefault="007D1297">
      <w:pPr>
        <w:pStyle w:val="ConsPlusCell"/>
        <w:jc w:val="both"/>
      </w:pPr>
      <w:r>
        <w:t xml:space="preserve"> муниципального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4 части 1 статьи 15 - </w:t>
      </w:r>
      <w:hyperlink r:id="rId500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4)      исполнение     решений,        4)      исполнение     решений,</w:t>
      </w:r>
    </w:p>
    <w:p w:rsidR="007D1297" w:rsidRDefault="007D1297">
      <w:pPr>
        <w:pStyle w:val="ConsPlusCell"/>
        <w:jc w:val="both"/>
      </w:pPr>
      <w:r>
        <w:t xml:space="preserve"> принимаемых     по     результатам     принимаемых     по     результатам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мероприятий.                           мероприятий.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15 - </w:t>
      </w:r>
      <w:hyperlink r:id="rId50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   Предмет       контроля        2.       Предмет       контроля</w:t>
      </w:r>
    </w:p>
    <w:p w:rsidR="007D1297" w:rsidRDefault="007D1297">
      <w:pPr>
        <w:pStyle w:val="ConsPlusCell"/>
        <w:jc w:val="both"/>
      </w:pPr>
      <w:r>
        <w:t xml:space="preserve"> определяется федеральным законом о     определяется федеральным законом о</w:t>
      </w:r>
    </w:p>
    <w:p w:rsidR="007D1297" w:rsidRDefault="007D1297">
      <w:pPr>
        <w:pStyle w:val="ConsPlusCell"/>
        <w:jc w:val="both"/>
      </w:pPr>
      <w:r>
        <w:t xml:space="preserve"> виде  контроля,  законом  субъекта     виде  контроля,  законом  субъекта</w:t>
      </w:r>
    </w:p>
    <w:p w:rsidR="007D1297" w:rsidRDefault="007D1297">
      <w:pPr>
        <w:pStyle w:val="ConsPlusCell"/>
        <w:jc w:val="both"/>
      </w:pPr>
      <w:r>
        <w:t xml:space="preserve"> Российской    Федерации   о   виде     Российской    Федерации   о   виде</w:t>
      </w:r>
    </w:p>
    <w:p w:rsidR="007D1297" w:rsidRDefault="007D1297">
      <w:pPr>
        <w:pStyle w:val="ConsPlusCell"/>
        <w:jc w:val="both"/>
      </w:pPr>
      <w:r>
        <w:t xml:space="preserve"> контроля.                              контроля.    Исполнение   решений,</w:t>
      </w:r>
    </w:p>
    <w:p w:rsidR="007D1297" w:rsidRDefault="007D1297">
      <w:pPr>
        <w:pStyle w:val="ConsPlusCell"/>
        <w:jc w:val="both"/>
      </w:pPr>
      <w:r>
        <w:t xml:space="preserve">                                        принимаемых     по     результатам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                                       мероприятий,  включается в предмет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 (надзора), содержащийся в</w:t>
      </w:r>
    </w:p>
    <w:p w:rsidR="007D1297" w:rsidRDefault="007D1297">
      <w:pPr>
        <w:pStyle w:val="ConsPlusCell"/>
        <w:jc w:val="both"/>
      </w:pPr>
      <w:r>
        <w:t xml:space="preserve">                                        едином  реестре  видов контроля, и</w:t>
      </w:r>
    </w:p>
    <w:p w:rsidR="007D1297" w:rsidRDefault="007D1297">
      <w:pPr>
        <w:pStyle w:val="ConsPlusCell"/>
        <w:jc w:val="both"/>
      </w:pPr>
      <w:r>
        <w:t xml:space="preserve">                                        не     требует     дополнительного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указания  в  федеральном  законе о</w:t>
      </w:r>
    </w:p>
    <w:p w:rsidR="007D1297" w:rsidRDefault="007D1297">
      <w:pPr>
        <w:pStyle w:val="ConsPlusCell"/>
        <w:jc w:val="both"/>
      </w:pPr>
      <w:r>
        <w:t xml:space="preserve">                                        виде   контроля,  законе  субъекта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   Федерации   о  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0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1 статьи 16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0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3)      здания,      помещения,        3)      здания,      помещения,</w:t>
      </w:r>
    </w:p>
    <w:p w:rsidR="007D1297" w:rsidRDefault="007D1297">
      <w:pPr>
        <w:pStyle w:val="ConsPlusCell"/>
        <w:jc w:val="both"/>
      </w:pPr>
      <w:r>
        <w:t xml:space="preserve"> сооружения,    линейные   объекты,     сооружения,    линейные   объекты,</w:t>
      </w:r>
    </w:p>
    <w:p w:rsidR="007D1297" w:rsidRDefault="007D1297">
      <w:pPr>
        <w:pStyle w:val="ConsPlusCell"/>
        <w:jc w:val="both"/>
      </w:pPr>
      <w:r>
        <w:t xml:space="preserve"> территории,     включая    водные,     территории,     включая    водные,</w:t>
      </w:r>
    </w:p>
    <w:p w:rsidR="007D1297" w:rsidRDefault="007D1297">
      <w:pPr>
        <w:pStyle w:val="ConsPlusCell"/>
        <w:jc w:val="both"/>
      </w:pPr>
      <w:r>
        <w:t xml:space="preserve"> земельные    и   лесные   участки,     земельные    и   лесные   участки,</w:t>
      </w:r>
    </w:p>
    <w:p w:rsidR="007D1297" w:rsidRDefault="007D1297">
      <w:pPr>
        <w:pStyle w:val="ConsPlusCell"/>
        <w:jc w:val="both"/>
      </w:pPr>
      <w:r>
        <w:t xml:space="preserve"> оборудование,          устройства,     оборудование,          устройства,</w:t>
      </w:r>
    </w:p>
    <w:p w:rsidR="007D1297" w:rsidRDefault="007D1297">
      <w:pPr>
        <w:pStyle w:val="ConsPlusCell"/>
        <w:jc w:val="both"/>
      </w:pPr>
      <w:r>
        <w:t xml:space="preserve"> предметы,  материалы, </w:t>
      </w:r>
      <w:r>
        <w:rPr>
          <w:b/>
        </w:rPr>
        <w:t>транспортные</w:t>
      </w:r>
      <w:r>
        <w:t xml:space="preserve">     предметы,  материалы, </w:t>
      </w:r>
      <w:r>
        <w:rPr>
          <w:b/>
        </w:rPr>
        <w:t>транспортные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средства    и</w:t>
      </w:r>
      <w:r>
        <w:t xml:space="preserve">    другие   объекты,     </w:t>
      </w:r>
      <w:r>
        <w:rPr>
          <w:b/>
        </w:rPr>
        <w:t>средства,   компоненты   природной</w:t>
      </w:r>
    </w:p>
    <w:p w:rsidR="007D1297" w:rsidRDefault="007D1297">
      <w:pPr>
        <w:pStyle w:val="ConsPlusCell"/>
        <w:jc w:val="both"/>
      </w:pPr>
      <w:r>
        <w:t xml:space="preserve"> которыми  граждане  и  организации     </w:t>
      </w:r>
      <w:r>
        <w:rPr>
          <w:b/>
        </w:rPr>
        <w:t>среды,         природные         и</w:t>
      </w:r>
    </w:p>
    <w:p w:rsidR="007D1297" w:rsidRDefault="007D1297">
      <w:pPr>
        <w:pStyle w:val="ConsPlusCell"/>
        <w:jc w:val="both"/>
      </w:pPr>
      <w:r>
        <w:lastRenderedPageBreak/>
        <w:t xml:space="preserve"> владеют  и  </w:t>
      </w:r>
      <w:r>
        <w:rPr>
          <w:b/>
        </w:rPr>
        <w:t>(или)  пользуются  и</w:t>
      </w:r>
      <w:r>
        <w:t xml:space="preserve"> к     </w:t>
      </w:r>
      <w:r>
        <w:rPr>
          <w:b/>
        </w:rPr>
        <w:t>природно-антропогенные    объекты,</w:t>
      </w:r>
    </w:p>
    <w:p w:rsidR="007D1297" w:rsidRDefault="007D1297">
      <w:pPr>
        <w:pStyle w:val="ConsPlusCell"/>
        <w:jc w:val="both"/>
      </w:pPr>
      <w:r>
        <w:t xml:space="preserve"> которым предъявляются обязательные     другие  объекты, которыми граждане</w:t>
      </w:r>
    </w:p>
    <w:p w:rsidR="007D1297" w:rsidRDefault="007D1297">
      <w:pPr>
        <w:pStyle w:val="ConsPlusCell"/>
        <w:jc w:val="both"/>
      </w:pPr>
      <w:r>
        <w:t xml:space="preserve"> требования         (далее        -     и   организации  владеют  и  </w:t>
      </w:r>
      <w:r>
        <w:rPr>
          <w:b/>
        </w:rPr>
        <w:t>(или)</w:t>
      </w:r>
    </w:p>
    <w:p w:rsidR="007D1297" w:rsidRDefault="007D1297">
      <w:pPr>
        <w:pStyle w:val="ConsPlusCell"/>
        <w:jc w:val="both"/>
      </w:pPr>
      <w:r>
        <w:t xml:space="preserve"> производственные объекты).             </w:t>
      </w:r>
      <w:r>
        <w:rPr>
          <w:b/>
        </w:rPr>
        <w:t>пользуются,  компоненты  природной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среды,         природные         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природно-антропогенные объекты, не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находящиеся  во  владении  и (или)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пользовании       граждан      или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организаций,</w:t>
      </w:r>
      <w:r>
        <w:t xml:space="preserve">       к       которым</w:t>
      </w:r>
    </w:p>
    <w:p w:rsidR="007D1297" w:rsidRDefault="007D1297">
      <w:pPr>
        <w:pStyle w:val="ConsPlusCell"/>
        <w:jc w:val="both"/>
      </w:pPr>
      <w:r>
        <w:t xml:space="preserve">                                        предъявляются         обязательные</w:t>
      </w:r>
    </w:p>
    <w:p w:rsidR="007D1297" w:rsidRDefault="007D1297">
      <w:pPr>
        <w:pStyle w:val="ConsPlusCell"/>
        <w:jc w:val="both"/>
      </w:pPr>
      <w:r>
        <w:t xml:space="preserve">                                        требования         (далее        -</w:t>
      </w:r>
    </w:p>
    <w:p w:rsidR="007D1297" w:rsidRDefault="007D1297">
      <w:pPr>
        <w:pStyle w:val="ConsPlusCell"/>
        <w:jc w:val="both"/>
      </w:pPr>
      <w:r>
        <w:t xml:space="preserve">                                        производственные объекты).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3 части 1 статьи 17 - </w:t>
      </w:r>
      <w:hyperlink r:id="rId509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3)    информационная    система        3)    информационная    система</w:t>
      </w:r>
    </w:p>
    <w:p w:rsidR="007D1297" w:rsidRDefault="007D1297">
      <w:pPr>
        <w:pStyle w:val="ConsPlusCell"/>
        <w:jc w:val="both"/>
      </w:pPr>
      <w:r>
        <w:t xml:space="preserve"> досудебного обжалования;               (подсистема        государственной</w:t>
      </w:r>
    </w:p>
    <w:p w:rsidR="007D1297" w:rsidRDefault="007D1297">
      <w:pPr>
        <w:pStyle w:val="ConsPlusCell"/>
        <w:jc w:val="both"/>
      </w:pPr>
      <w:r>
        <w:t xml:space="preserve">                                        информационной            системы)</w:t>
      </w:r>
    </w:p>
    <w:p w:rsidR="007D1297" w:rsidRDefault="007D1297">
      <w:pPr>
        <w:pStyle w:val="ConsPlusCell"/>
        <w:jc w:val="both"/>
      </w:pPr>
      <w:r>
        <w:t xml:space="preserve">                                        досудебного  обжалования  (далее -</w:t>
      </w:r>
    </w:p>
    <w:p w:rsidR="007D1297" w:rsidRDefault="007D1297">
      <w:pPr>
        <w:pStyle w:val="ConsPlusCell"/>
        <w:jc w:val="both"/>
      </w:pPr>
      <w:r>
        <w:t xml:space="preserve">                                        подсистема             досудебного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обжалования);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1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17 частью 1.1. См. текст </w:t>
      </w:r>
      <w:hyperlink r:id="rId513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1.1.  Единый  реестр  видов  контроля реализуется в рамках федеральной</w:t>
      </w:r>
    </w:p>
    <w:p w:rsidR="007D1297" w:rsidRDefault="007D1297">
      <w:pPr>
        <w:pStyle w:val="ConsPlusCell"/>
        <w:jc w:val="both"/>
      </w:pPr>
      <w:r>
        <w:t xml:space="preserve"> государственной информационной системы.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17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Требования к информационному        4. Требования к информационному</w:t>
      </w:r>
    </w:p>
    <w:p w:rsidR="007D1297" w:rsidRDefault="007D1297">
      <w:pPr>
        <w:pStyle w:val="ConsPlusCell"/>
        <w:jc w:val="both"/>
      </w:pPr>
      <w:r>
        <w:t xml:space="preserve"> взаимодействию      информационных     взаимодействию      информационных</w:t>
      </w:r>
    </w:p>
    <w:p w:rsidR="007D1297" w:rsidRDefault="007D1297">
      <w:pPr>
        <w:pStyle w:val="ConsPlusCell"/>
        <w:jc w:val="both"/>
      </w:pPr>
      <w:r>
        <w:t xml:space="preserve"> систем,  указанных  в частях 1 и 2     систем,  указанных  в частях 1 и 2</w:t>
      </w:r>
    </w:p>
    <w:p w:rsidR="007D1297" w:rsidRDefault="007D1297">
      <w:pPr>
        <w:pStyle w:val="ConsPlusCell"/>
        <w:jc w:val="both"/>
      </w:pPr>
      <w:r>
        <w:t xml:space="preserve"> настоящей  статьи, устанавливаются     настоящей    статьи,    </w:t>
      </w:r>
      <w:r>
        <w:rPr>
          <w:b/>
        </w:rPr>
        <w:t>а    также</w:t>
      </w:r>
    </w:p>
    <w:p w:rsidR="007D1297" w:rsidRDefault="007D1297">
      <w:pPr>
        <w:pStyle w:val="ConsPlusCell"/>
        <w:jc w:val="both"/>
      </w:pPr>
      <w:r>
        <w:t xml:space="preserve"> Правительством          Российской     </w:t>
      </w:r>
      <w:r>
        <w:rPr>
          <w:b/>
        </w:rPr>
        <w:t>информационных             систем,</w:t>
      </w:r>
    </w:p>
    <w:p w:rsidR="007D1297" w:rsidRDefault="007D1297">
      <w:pPr>
        <w:pStyle w:val="ConsPlusCell"/>
        <w:jc w:val="both"/>
      </w:pPr>
      <w:r>
        <w:t xml:space="preserve"> Федерации.                             </w:t>
      </w:r>
      <w:r>
        <w:rPr>
          <w:b/>
        </w:rPr>
        <w:t>представляющих    информацию   для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целей   государственного  контроля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(надзора),          муниципального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контроля,</w:t>
      </w:r>
      <w:r>
        <w:t xml:space="preserve">          устанавливаются</w:t>
      </w:r>
    </w:p>
    <w:p w:rsidR="007D1297" w:rsidRDefault="007D1297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1 части 1 статьи 19 - </w:t>
      </w:r>
      <w:hyperlink r:id="rId517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1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1) учет проводимых контрольными        1) учет проводимых контрольными</w:t>
      </w:r>
    </w:p>
    <w:p w:rsidR="007D1297" w:rsidRDefault="007D1297">
      <w:pPr>
        <w:pStyle w:val="ConsPlusCell"/>
        <w:jc w:val="both"/>
      </w:pPr>
      <w:r>
        <w:t xml:space="preserve"> (надзорными)              органами     (надзорными)              органами</w:t>
      </w:r>
    </w:p>
    <w:p w:rsidR="007D1297" w:rsidRDefault="007D1297">
      <w:pPr>
        <w:pStyle w:val="ConsPlusCell"/>
        <w:jc w:val="both"/>
      </w:pPr>
      <w:r>
        <w:t xml:space="preserve"> профилактических      мероприятий,     профилактических      мероприятий,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указанных  в пунктах 4 и 7 части 1</w:t>
      </w:r>
    </w:p>
    <w:p w:rsidR="007D1297" w:rsidRDefault="007D1297">
      <w:pPr>
        <w:pStyle w:val="ConsPlusCell"/>
        <w:jc w:val="both"/>
      </w:pPr>
      <w:r>
        <w:t xml:space="preserve"> мероприятий  и специальных режимов     статьи  45 настоящего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закона,   контрольных  (надзорных)</w:t>
      </w:r>
    </w:p>
    <w:p w:rsidR="007D1297" w:rsidRDefault="007D1297">
      <w:pPr>
        <w:pStyle w:val="ConsPlusCell"/>
        <w:jc w:val="both"/>
      </w:pPr>
      <w:r>
        <w:t xml:space="preserve"> (надзора),  принятых  контрольными     мероприятий,  указанных  в части 2</w:t>
      </w:r>
    </w:p>
    <w:p w:rsidR="007D1297" w:rsidRDefault="007D1297">
      <w:pPr>
        <w:pStyle w:val="ConsPlusCell"/>
        <w:jc w:val="both"/>
      </w:pPr>
      <w:r>
        <w:t xml:space="preserve"> (надзорными)   органами   мер   по     статьи  56 настоящего Федерального</w:t>
      </w:r>
    </w:p>
    <w:p w:rsidR="007D1297" w:rsidRDefault="007D1297">
      <w:pPr>
        <w:pStyle w:val="ConsPlusCell"/>
        <w:jc w:val="both"/>
      </w:pPr>
      <w:r>
        <w:t xml:space="preserve"> пресечению   выявленных  нарушений     закона,    принятых   контрольными</w:t>
      </w:r>
    </w:p>
    <w:p w:rsidR="007D1297" w:rsidRDefault="007D1297">
      <w:pPr>
        <w:pStyle w:val="ConsPlusCell"/>
        <w:jc w:val="both"/>
      </w:pPr>
      <w:r>
        <w:t xml:space="preserve"> обязательных           требований,     (надзорными)   органами   мер   по</w:t>
      </w:r>
    </w:p>
    <w:p w:rsidR="007D1297" w:rsidRDefault="007D1297">
      <w:pPr>
        <w:pStyle w:val="ConsPlusCell"/>
        <w:jc w:val="both"/>
      </w:pPr>
      <w:r>
        <w:t xml:space="preserve"> устранению  их последствий и (или)     пресечению   выявленных  нарушений</w:t>
      </w:r>
    </w:p>
    <w:p w:rsidR="007D1297" w:rsidRDefault="007D1297">
      <w:pPr>
        <w:pStyle w:val="ConsPlusCell"/>
        <w:jc w:val="both"/>
      </w:pPr>
      <w:r>
        <w:t xml:space="preserve"> по     восстановлению    правового     обязательных           требований,</w:t>
      </w:r>
    </w:p>
    <w:p w:rsidR="007D1297" w:rsidRDefault="007D1297">
      <w:pPr>
        <w:pStyle w:val="ConsPlusCell"/>
        <w:jc w:val="both"/>
      </w:pPr>
      <w:r>
        <w:t xml:space="preserve"> положения,    существовавшего   до     устранению  их последствий и (или)</w:t>
      </w:r>
    </w:p>
    <w:p w:rsidR="007D1297" w:rsidRDefault="007D1297">
      <w:pPr>
        <w:pStyle w:val="ConsPlusCell"/>
        <w:jc w:val="both"/>
      </w:pPr>
      <w:r>
        <w:t xml:space="preserve"> таких нарушений;                       по     восстановлению    правового</w:t>
      </w:r>
    </w:p>
    <w:p w:rsidR="007D1297" w:rsidRDefault="007D1297">
      <w:pPr>
        <w:pStyle w:val="ConsPlusCell"/>
        <w:jc w:val="both"/>
      </w:pPr>
      <w:r>
        <w:t xml:space="preserve">                                        положения,    существовавшего   до</w:t>
      </w:r>
    </w:p>
    <w:p w:rsidR="007D1297" w:rsidRDefault="007D1297">
      <w:pPr>
        <w:pStyle w:val="ConsPlusCell"/>
        <w:jc w:val="both"/>
      </w:pPr>
      <w:r>
        <w:lastRenderedPageBreak/>
        <w:t xml:space="preserve">                                        таких нарушений;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2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19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2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2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2)   учет  решений  и  действий        2)   учет  решений  и  действий</w:t>
      </w:r>
    </w:p>
    <w:p w:rsidR="007D1297" w:rsidRDefault="007D1297">
      <w:pPr>
        <w:pStyle w:val="ConsPlusCell"/>
        <w:jc w:val="both"/>
      </w:pPr>
      <w:r>
        <w:t xml:space="preserve"> должностных     лиц    контрольных     должностных     лиц    контрольных</w:t>
      </w:r>
    </w:p>
    <w:p w:rsidR="007D1297" w:rsidRDefault="007D1297">
      <w:pPr>
        <w:pStyle w:val="ConsPlusCell"/>
        <w:jc w:val="both"/>
      </w:pPr>
      <w:r>
        <w:t xml:space="preserve"> (надзорных)    органов,    решений     (надзорных)    органов,    решений</w:t>
      </w:r>
    </w:p>
    <w:p w:rsidR="007D1297" w:rsidRDefault="007D1297">
      <w:pPr>
        <w:pStyle w:val="ConsPlusCell"/>
        <w:jc w:val="both"/>
      </w:pPr>
      <w:r>
        <w:t xml:space="preserve"> контрольных  (надзорных)  органов,     контрольных  (надзорных)  органов,</w:t>
      </w:r>
    </w:p>
    <w:p w:rsidR="007D1297" w:rsidRDefault="007D1297">
      <w:pPr>
        <w:pStyle w:val="ConsPlusCell"/>
        <w:jc w:val="both"/>
      </w:pPr>
      <w:r>
        <w:t xml:space="preserve"> принятых       при      проведении     принятых       при      проведении</w:t>
      </w:r>
    </w:p>
    <w:p w:rsidR="007D1297" w:rsidRDefault="007D1297">
      <w:pPr>
        <w:pStyle w:val="ConsPlusCell"/>
        <w:jc w:val="both"/>
      </w:pPr>
      <w:r>
        <w:t xml:space="preserve"> мероприятий    и   принятии   мер,     мероприятий    и   принятии   мер,</w:t>
      </w:r>
    </w:p>
    <w:p w:rsidR="007D1297" w:rsidRDefault="007D1297">
      <w:pPr>
        <w:pStyle w:val="ConsPlusCell"/>
        <w:jc w:val="both"/>
      </w:pPr>
      <w:r>
        <w:t xml:space="preserve"> указанных  в  пункте  1  настоящей     указанных  в  пункте  1  настоящей</w:t>
      </w:r>
    </w:p>
    <w:p w:rsidR="007D1297" w:rsidRDefault="007D1297">
      <w:pPr>
        <w:pStyle w:val="ConsPlusCell"/>
        <w:jc w:val="both"/>
      </w:pPr>
      <w:r>
        <w:t xml:space="preserve"> части;                                 части</w:t>
      </w:r>
      <w:r>
        <w:rPr>
          <w:b/>
        </w:rPr>
        <w:t>,  а также принятых по итогам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рассмотрения  жалоб контролируемых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2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19 пунктом 4. См. текст </w:t>
      </w:r>
      <w:hyperlink r:id="rId524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4) учет информации о жалобах контролируемых лиц.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19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2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Оператором  единого реестра        3.  Оператором  единого реестра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  является  Генеральная     мероприятий  является  Генеральная</w:t>
      </w:r>
    </w:p>
    <w:p w:rsidR="007D1297" w:rsidRDefault="007D1297">
      <w:pPr>
        <w:pStyle w:val="ConsPlusCell"/>
        <w:jc w:val="both"/>
      </w:pPr>
      <w:r>
        <w:t xml:space="preserve"> прокуратура Российской Федерации.      прокуратура  Российской Федерации.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Единый      реестр     контрольных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(надзорных)  мероприятий  является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федеральной        государственной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информационной системой.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2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19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 Информация,   которая   не        5.   Информация,   которая   не</w:t>
      </w:r>
    </w:p>
    <w:p w:rsidR="007D1297" w:rsidRDefault="007D1297">
      <w:pPr>
        <w:pStyle w:val="ConsPlusCell"/>
        <w:jc w:val="both"/>
      </w:pPr>
      <w:r>
        <w:t xml:space="preserve"> внесена     в     единый    реестр     внесена     в     единый    реестр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  и в отношении которой     мероприятий  и в отношении которой</w:t>
      </w:r>
    </w:p>
    <w:p w:rsidR="007D1297" w:rsidRDefault="007D1297">
      <w:pPr>
        <w:pStyle w:val="ConsPlusCell"/>
        <w:jc w:val="both"/>
      </w:pPr>
      <w:r>
        <w:t xml:space="preserve"> предусмотрена       обязательность     предусмотрена       обязательность</w:t>
      </w:r>
    </w:p>
    <w:p w:rsidR="007D1297" w:rsidRDefault="007D1297">
      <w:pPr>
        <w:pStyle w:val="ConsPlusCell"/>
        <w:jc w:val="both"/>
      </w:pPr>
      <w:r>
        <w:t xml:space="preserve"> такого    внесения,    не    может     такого    внесения,    не    может</w:t>
      </w:r>
    </w:p>
    <w:p w:rsidR="007D1297" w:rsidRDefault="007D1297">
      <w:pPr>
        <w:pStyle w:val="ConsPlusCell"/>
        <w:jc w:val="both"/>
      </w:pPr>
      <w:r>
        <w:t xml:space="preserve"> использоваться  в  целях  принятия     использоваться  в  целях  принятия</w:t>
      </w:r>
    </w:p>
    <w:p w:rsidR="007D1297" w:rsidRDefault="007D1297">
      <w:pPr>
        <w:pStyle w:val="ConsPlusCell"/>
        <w:jc w:val="both"/>
      </w:pPr>
      <w:r>
        <w:t xml:space="preserve"> решений      при     осуществлении     решений      при     осуществлении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(надзора),          муниципального     (надзора),          муниципального</w:t>
      </w:r>
    </w:p>
    <w:p w:rsidR="007D1297" w:rsidRDefault="007D1297">
      <w:pPr>
        <w:pStyle w:val="ConsPlusCell"/>
        <w:jc w:val="both"/>
      </w:pPr>
      <w:r>
        <w:t xml:space="preserve"> контроля.                              контроля</w:t>
      </w:r>
      <w:r>
        <w:rPr>
          <w:b/>
        </w:rPr>
        <w:t>,  за  исключением случаев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неработоспособности        единого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реестра   контрольных  (надзорных)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мероприятий,       зафиксированных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оператором реестра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3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6 статьи 19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3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 Информация,   указанная  в        6.   Информация,   указанная  в</w:t>
      </w:r>
    </w:p>
    <w:p w:rsidR="007D1297" w:rsidRDefault="007D1297">
      <w:pPr>
        <w:pStyle w:val="ConsPlusCell"/>
        <w:jc w:val="both"/>
      </w:pPr>
      <w:r>
        <w:t xml:space="preserve"> части 1 настоящей статьи, вносится     части 1 настоящей статьи, вносится</w:t>
      </w:r>
    </w:p>
    <w:p w:rsidR="007D1297" w:rsidRDefault="007D1297">
      <w:pPr>
        <w:pStyle w:val="ConsPlusCell"/>
        <w:jc w:val="both"/>
      </w:pPr>
      <w:r>
        <w:t xml:space="preserve"> в    единый   реестр   контрольных     в    единый   реестр   контрольных</w:t>
      </w:r>
    </w:p>
    <w:p w:rsidR="007D1297" w:rsidRDefault="007D1297">
      <w:pPr>
        <w:pStyle w:val="ConsPlusCell"/>
        <w:jc w:val="both"/>
      </w:pPr>
      <w:r>
        <w:t xml:space="preserve"> (надзорных)    мероприятий   путем     (надзорных)    мероприятий   путем</w:t>
      </w:r>
    </w:p>
    <w:p w:rsidR="007D1297" w:rsidRDefault="007D1297">
      <w:pPr>
        <w:pStyle w:val="ConsPlusCell"/>
        <w:jc w:val="both"/>
      </w:pPr>
      <w:r>
        <w:t xml:space="preserve"> использования   справочника  видов     использования   справочника  видов</w:t>
      </w:r>
    </w:p>
    <w:p w:rsidR="007D1297" w:rsidRDefault="007D1297">
      <w:pPr>
        <w:pStyle w:val="ConsPlusCell"/>
        <w:jc w:val="both"/>
      </w:pPr>
      <w:r>
        <w:t xml:space="preserve"> контроля,  который  формируется  в     контроля,  который  формируется  в</w:t>
      </w:r>
    </w:p>
    <w:p w:rsidR="007D1297" w:rsidRDefault="007D1297">
      <w:pPr>
        <w:pStyle w:val="ConsPlusCell"/>
        <w:jc w:val="both"/>
      </w:pPr>
      <w:r>
        <w:lastRenderedPageBreak/>
        <w:t xml:space="preserve"> автоматическом   режиме  из  видов     автоматическом   режиме  из  видов</w:t>
      </w:r>
    </w:p>
    <w:p w:rsidR="007D1297" w:rsidRDefault="007D1297">
      <w:pPr>
        <w:pStyle w:val="ConsPlusCell"/>
        <w:jc w:val="both"/>
      </w:pPr>
      <w:r>
        <w:t xml:space="preserve"> контроля,   включенных   в  единый     контроля,   включенных   в  единый</w:t>
      </w:r>
    </w:p>
    <w:p w:rsidR="007D1297" w:rsidRDefault="007D1297">
      <w:pPr>
        <w:pStyle w:val="ConsPlusCell"/>
        <w:jc w:val="both"/>
      </w:pPr>
      <w:r>
        <w:t xml:space="preserve"> реестр видов контроля.                 реестр   видов   контроля  </w:t>
      </w:r>
      <w:r>
        <w:rPr>
          <w:b/>
        </w:rPr>
        <w:t>и  иных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справочников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3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19 частью 7. См. текст </w:t>
      </w:r>
      <w:hyperlink r:id="rId535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7.  Справочник  вида  контроля,  указанный  в  абзаце первом настоящей</w:t>
      </w:r>
    </w:p>
    <w:p w:rsidR="007D1297" w:rsidRDefault="007D1297">
      <w:pPr>
        <w:pStyle w:val="ConsPlusCell"/>
        <w:jc w:val="both"/>
      </w:pPr>
      <w:r>
        <w:t xml:space="preserve"> части,   включает   в   себя   информацию   в  соответствии  с  правилами</w:t>
      </w:r>
    </w:p>
    <w:p w:rsidR="007D1297" w:rsidRDefault="007D1297">
      <w:pPr>
        <w:pStyle w:val="ConsPlusCell"/>
        <w:jc w:val="both"/>
      </w:pPr>
      <w:r>
        <w:t xml:space="preserve"> формирования  и  ведения реестра контрольных (надзорных) мероприятий. При</w:t>
      </w:r>
    </w:p>
    <w:p w:rsidR="007D1297" w:rsidRDefault="007D1297">
      <w:pPr>
        <w:pStyle w:val="ConsPlusCell"/>
        <w:jc w:val="both"/>
      </w:pPr>
      <w:r>
        <w:t xml:space="preserve"> необходимости  внесения  изменений  в справочник такие изменения вносятся</w:t>
      </w:r>
    </w:p>
    <w:p w:rsidR="007D1297" w:rsidRDefault="007D1297">
      <w:pPr>
        <w:pStyle w:val="ConsPlusCell"/>
        <w:jc w:val="both"/>
      </w:pPr>
      <w:r>
        <w:t xml:space="preserve"> исключительно через единый реестр видов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21 - </w:t>
      </w:r>
      <w:hyperlink r:id="rId53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3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             Информирование        4.               Информирование</w:t>
      </w:r>
    </w:p>
    <w:p w:rsidR="007D1297" w:rsidRDefault="007D1297">
      <w:pPr>
        <w:pStyle w:val="ConsPlusCell"/>
        <w:jc w:val="both"/>
      </w:pPr>
      <w:r>
        <w:t xml:space="preserve"> контролируемых  лиц  о совершаемых     контролируемых  лиц  о совершаемых</w:t>
      </w:r>
    </w:p>
    <w:p w:rsidR="007D1297" w:rsidRDefault="007D1297">
      <w:pPr>
        <w:pStyle w:val="ConsPlusCell"/>
        <w:jc w:val="both"/>
      </w:pPr>
      <w:r>
        <w:t xml:space="preserve"> должностными  лицами  контрольного     должностными  лицами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органа   и   иными     (надзорного)    органа   и   иными</w:t>
      </w:r>
    </w:p>
    <w:p w:rsidR="007D1297" w:rsidRDefault="007D1297">
      <w:pPr>
        <w:pStyle w:val="ConsPlusCell"/>
        <w:jc w:val="both"/>
      </w:pPr>
      <w:r>
        <w:t xml:space="preserve"> уполномоченными лицами действиях и     уполномоченными лицами действиях и</w:t>
      </w:r>
    </w:p>
    <w:p w:rsidR="007D1297" w:rsidRDefault="007D1297">
      <w:pPr>
        <w:pStyle w:val="ConsPlusCell"/>
        <w:jc w:val="both"/>
      </w:pPr>
      <w:r>
        <w:t xml:space="preserve"> принимаемых               решениях     принимаемых               решениях</w:t>
      </w:r>
    </w:p>
    <w:p w:rsidR="007D1297" w:rsidRDefault="007D1297">
      <w:pPr>
        <w:pStyle w:val="ConsPlusCell"/>
        <w:jc w:val="both"/>
      </w:pPr>
      <w:r>
        <w:t xml:space="preserve"> осуществляется  в сроки и порядке,     осуществляется  в сроки и порядке,</w:t>
      </w:r>
    </w:p>
    <w:p w:rsidR="007D1297" w:rsidRDefault="007D1297">
      <w:pPr>
        <w:pStyle w:val="ConsPlusCell"/>
        <w:jc w:val="both"/>
      </w:pPr>
      <w:r>
        <w:t xml:space="preserve"> установленные            настоящим     установленные            настоящим</w:t>
      </w:r>
    </w:p>
    <w:p w:rsidR="007D1297" w:rsidRDefault="007D1297">
      <w:pPr>
        <w:pStyle w:val="ConsPlusCell"/>
        <w:jc w:val="both"/>
      </w:pPr>
      <w:r>
        <w:t xml:space="preserve"> Федеральным  законом,  посредством     Федеральным     законом,     путем</w:t>
      </w:r>
    </w:p>
    <w:p w:rsidR="007D1297" w:rsidRDefault="007D1297">
      <w:pPr>
        <w:pStyle w:val="ConsPlusCell"/>
        <w:jc w:val="both"/>
      </w:pPr>
      <w:r>
        <w:t xml:space="preserve"> размещения  сведений  об указанных     размещения  сведений  об указанных</w:t>
      </w:r>
    </w:p>
    <w:p w:rsidR="007D1297" w:rsidRDefault="007D1297">
      <w:pPr>
        <w:pStyle w:val="ConsPlusCell"/>
        <w:jc w:val="both"/>
      </w:pPr>
      <w:r>
        <w:t xml:space="preserve"> действиях   и  решениях  в  едином     действиях   и  решениях  в  едином</w:t>
      </w:r>
    </w:p>
    <w:p w:rsidR="007D1297" w:rsidRDefault="007D1297">
      <w:pPr>
        <w:pStyle w:val="ConsPlusCell"/>
        <w:jc w:val="both"/>
      </w:pPr>
      <w:r>
        <w:t xml:space="preserve"> реестре   контрольных  (надзорных)     реестре   контрольных  (надзорных)</w:t>
      </w:r>
    </w:p>
    <w:p w:rsidR="007D1297" w:rsidRDefault="007D1297">
      <w:pPr>
        <w:pStyle w:val="ConsPlusCell"/>
        <w:jc w:val="both"/>
      </w:pPr>
      <w:r>
        <w:t xml:space="preserve"> мероприятий    с    использованием     мероприятий,  а также доведения их</w:t>
      </w:r>
    </w:p>
    <w:p w:rsidR="007D1297" w:rsidRDefault="007D1297">
      <w:pPr>
        <w:pStyle w:val="ConsPlusCell"/>
        <w:jc w:val="both"/>
      </w:pPr>
      <w:r>
        <w:t xml:space="preserve"> инфраструктуры,     обеспечивающей     до  контролируемых лиц посредством</w:t>
      </w:r>
    </w:p>
    <w:p w:rsidR="007D1297" w:rsidRDefault="007D1297">
      <w:pPr>
        <w:pStyle w:val="ConsPlusCell"/>
        <w:jc w:val="both"/>
      </w:pPr>
      <w:r>
        <w:t xml:space="preserve"> информационно-технологическое          инфраструктуры,     обеспечивающей</w:t>
      </w:r>
    </w:p>
    <w:p w:rsidR="007D1297" w:rsidRDefault="007D1297">
      <w:pPr>
        <w:pStyle w:val="ConsPlusCell"/>
        <w:jc w:val="both"/>
      </w:pPr>
      <w:r>
        <w:t xml:space="preserve"> взаимодействие      информационных     информационно-технологическое</w:t>
      </w:r>
    </w:p>
    <w:p w:rsidR="007D1297" w:rsidRDefault="007D1297">
      <w:pPr>
        <w:pStyle w:val="ConsPlusCell"/>
        <w:jc w:val="both"/>
      </w:pPr>
      <w:r>
        <w:t xml:space="preserve"> систем,      используемых      для     взаимодействие      информационных</w:t>
      </w:r>
    </w:p>
    <w:p w:rsidR="007D1297" w:rsidRDefault="007D1297">
      <w:pPr>
        <w:pStyle w:val="ConsPlusCell"/>
        <w:jc w:val="both"/>
      </w:pPr>
      <w:r>
        <w:t xml:space="preserve"> предоставления  государственных  и     систем,      используемых      для</w:t>
      </w:r>
    </w:p>
    <w:p w:rsidR="007D1297" w:rsidRDefault="007D1297">
      <w:pPr>
        <w:pStyle w:val="ConsPlusCell"/>
        <w:jc w:val="both"/>
      </w:pPr>
      <w:r>
        <w:t xml:space="preserve"> муниципальных  услуг  и исполнения     предоставления  государственных  и</w:t>
      </w:r>
    </w:p>
    <w:p w:rsidR="007D1297" w:rsidRDefault="007D1297">
      <w:pPr>
        <w:pStyle w:val="ConsPlusCell"/>
        <w:jc w:val="both"/>
      </w:pPr>
      <w:r>
        <w:t xml:space="preserve"> государственных   и  муниципальных     муниципальных  услуг  и исполнения</w:t>
      </w:r>
    </w:p>
    <w:p w:rsidR="007D1297" w:rsidRDefault="007D1297">
      <w:pPr>
        <w:pStyle w:val="ConsPlusCell"/>
        <w:jc w:val="both"/>
      </w:pPr>
      <w:r>
        <w:t xml:space="preserve"> функций в электронной форме, в том     государственных   и  муниципальных</w:t>
      </w:r>
    </w:p>
    <w:p w:rsidR="007D1297" w:rsidRDefault="007D1297">
      <w:pPr>
        <w:pStyle w:val="ConsPlusCell"/>
        <w:jc w:val="both"/>
      </w:pPr>
      <w:r>
        <w:t xml:space="preserve"> числе       через      федеральную     функций в электронной форме, в том</w:t>
      </w:r>
    </w:p>
    <w:p w:rsidR="007D1297" w:rsidRDefault="007D1297">
      <w:pPr>
        <w:pStyle w:val="ConsPlusCell"/>
        <w:jc w:val="both"/>
      </w:pPr>
      <w:r>
        <w:t xml:space="preserve"> государственную     информационную     числе       через      федеральную</w:t>
      </w:r>
    </w:p>
    <w:p w:rsidR="007D1297" w:rsidRDefault="007D1297">
      <w:pPr>
        <w:pStyle w:val="ConsPlusCell"/>
        <w:jc w:val="both"/>
      </w:pPr>
      <w:r>
        <w:t xml:space="preserve"> систему       "Единый       портал     государственную     информационную</w:t>
      </w:r>
    </w:p>
    <w:p w:rsidR="007D1297" w:rsidRDefault="007D1297">
      <w:pPr>
        <w:pStyle w:val="ConsPlusCell"/>
        <w:jc w:val="both"/>
      </w:pPr>
      <w:r>
        <w:t xml:space="preserve"> государственных   и  муниципальных     систему       "Единый       портал</w:t>
      </w:r>
    </w:p>
    <w:p w:rsidR="007D1297" w:rsidRDefault="007D1297">
      <w:pPr>
        <w:pStyle w:val="ConsPlusCell"/>
        <w:jc w:val="both"/>
      </w:pPr>
      <w:r>
        <w:t xml:space="preserve"> услуг  (функций)"  (далее - единый     государственных   и  муниципальных</w:t>
      </w:r>
    </w:p>
    <w:p w:rsidR="007D1297" w:rsidRDefault="007D1297">
      <w:pPr>
        <w:pStyle w:val="ConsPlusCell"/>
        <w:jc w:val="both"/>
      </w:pPr>
      <w:r>
        <w:t xml:space="preserve"> портал      государственных      и     услуг  (функций)"  (далее - единый</w:t>
      </w:r>
    </w:p>
    <w:p w:rsidR="007D1297" w:rsidRDefault="007D1297">
      <w:pPr>
        <w:pStyle w:val="ConsPlusCell"/>
        <w:jc w:val="both"/>
      </w:pPr>
      <w:r>
        <w:t xml:space="preserve"> муниципальных   услуг),   а  также     портал      государственных      и</w:t>
      </w:r>
    </w:p>
    <w:p w:rsidR="007D1297" w:rsidRDefault="007D1297">
      <w:pPr>
        <w:pStyle w:val="ConsPlusCell"/>
        <w:jc w:val="both"/>
      </w:pPr>
      <w:r>
        <w:t xml:space="preserve"> посредством средств связи.             муниципальных услуг) и (или) через</w:t>
      </w:r>
    </w:p>
    <w:p w:rsidR="007D1297" w:rsidRDefault="007D1297">
      <w:pPr>
        <w:pStyle w:val="ConsPlusCell"/>
        <w:jc w:val="both"/>
      </w:pPr>
      <w:r>
        <w:t xml:space="preserve">                                        региональный                портал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государственных   и  муниципальных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услуг.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5 статьи 21 - </w:t>
      </w:r>
      <w:hyperlink r:id="rId53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    Контролируемое     лицо        5.      Контролируемое     лицо</w:t>
      </w:r>
    </w:p>
    <w:p w:rsidR="007D1297" w:rsidRDefault="007D1297">
      <w:pPr>
        <w:pStyle w:val="ConsPlusCell"/>
        <w:jc w:val="both"/>
      </w:pPr>
      <w:r>
        <w:t xml:space="preserve"> считается       проинформированным     считается       проинформированным</w:t>
      </w:r>
    </w:p>
    <w:p w:rsidR="007D1297" w:rsidRDefault="007D1297">
      <w:pPr>
        <w:pStyle w:val="ConsPlusCell"/>
        <w:jc w:val="both"/>
      </w:pPr>
      <w:r>
        <w:t xml:space="preserve"> надлежащим  образом в случае, если     надлежащим образом в случае, если:</w:t>
      </w:r>
    </w:p>
    <w:p w:rsidR="007D1297" w:rsidRDefault="007D1297">
      <w:pPr>
        <w:pStyle w:val="ConsPlusCell"/>
        <w:jc w:val="both"/>
      </w:pPr>
      <w:r>
        <w:t xml:space="preserve"> сведения             предоставлены        1)    сведения    предоставлены</w:t>
      </w:r>
    </w:p>
    <w:p w:rsidR="007D1297" w:rsidRDefault="007D1297">
      <w:pPr>
        <w:pStyle w:val="ConsPlusCell"/>
        <w:jc w:val="both"/>
      </w:pPr>
      <w:r>
        <w:t xml:space="preserve"> контролируемому       лицу       в     контролируемому       лицу       в</w:t>
      </w:r>
    </w:p>
    <w:p w:rsidR="007D1297" w:rsidRDefault="007D1297">
      <w:pPr>
        <w:pStyle w:val="ConsPlusCell"/>
        <w:jc w:val="both"/>
      </w:pPr>
      <w:r>
        <w:t xml:space="preserve"> соответствии  с частью 4 настоящей     соответствии  с частью 4 настоящей</w:t>
      </w:r>
    </w:p>
    <w:p w:rsidR="007D1297" w:rsidRDefault="007D1297">
      <w:pPr>
        <w:pStyle w:val="ConsPlusCell"/>
        <w:jc w:val="both"/>
      </w:pPr>
      <w:r>
        <w:t xml:space="preserve"> статьи, в том числе направлены ему     статьи, в том числе направлены ему</w:t>
      </w:r>
    </w:p>
    <w:p w:rsidR="007D1297" w:rsidRDefault="007D1297">
      <w:pPr>
        <w:pStyle w:val="ConsPlusCell"/>
        <w:jc w:val="both"/>
      </w:pPr>
      <w:r>
        <w:t xml:space="preserve"> электронной   почтой   по  адресу,     электронной   почтой   по  адресу,</w:t>
      </w:r>
    </w:p>
    <w:p w:rsidR="007D1297" w:rsidRDefault="007D1297">
      <w:pPr>
        <w:pStyle w:val="ConsPlusCell"/>
        <w:jc w:val="both"/>
      </w:pPr>
      <w:r>
        <w:t xml:space="preserve"> сведения  о  котором  представлены     сведения  о  котором  представлены</w:t>
      </w:r>
    </w:p>
    <w:p w:rsidR="007D1297" w:rsidRDefault="007D1297">
      <w:pPr>
        <w:pStyle w:val="ConsPlusCell"/>
        <w:jc w:val="both"/>
      </w:pPr>
      <w:r>
        <w:t xml:space="preserve"> контрольному  (надзорному)  органу     контрольному  (надзорному)  органу</w:t>
      </w:r>
    </w:p>
    <w:p w:rsidR="007D1297" w:rsidRDefault="007D1297">
      <w:pPr>
        <w:pStyle w:val="ConsPlusCell"/>
        <w:jc w:val="both"/>
      </w:pPr>
      <w:r>
        <w:lastRenderedPageBreak/>
        <w:t xml:space="preserve"> контролируемым  лицом  и внесены в     контролируемым  лицом  и внесены в</w:t>
      </w:r>
    </w:p>
    <w:p w:rsidR="007D1297" w:rsidRDefault="007D1297">
      <w:pPr>
        <w:pStyle w:val="ConsPlusCell"/>
        <w:jc w:val="both"/>
      </w:pPr>
      <w:r>
        <w:t xml:space="preserve"> информационные            ресурсы,     информационные            ресурсы,</w:t>
      </w:r>
    </w:p>
    <w:p w:rsidR="007D1297" w:rsidRDefault="007D1297">
      <w:pPr>
        <w:pStyle w:val="ConsPlusCell"/>
        <w:jc w:val="both"/>
      </w:pPr>
      <w:r>
        <w:t xml:space="preserve"> информационные     системы     при     информационные     системы     при</w:t>
      </w:r>
    </w:p>
    <w:p w:rsidR="007D1297" w:rsidRDefault="007D1297">
      <w:pPr>
        <w:pStyle w:val="ConsPlusCell"/>
        <w:jc w:val="both"/>
      </w:pPr>
      <w:r>
        <w:t xml:space="preserve"> осуществлении     государственного     осуществлении     государственного</w:t>
      </w:r>
    </w:p>
    <w:p w:rsidR="007D1297" w:rsidRDefault="007D1297">
      <w:pPr>
        <w:pStyle w:val="ConsPlusCell"/>
        <w:jc w:val="both"/>
      </w:pPr>
      <w:r>
        <w:t xml:space="preserve"> контроля (надзора), муниципального     контроля (надзора), муниципального</w:t>
      </w:r>
    </w:p>
    <w:p w:rsidR="007D1297" w:rsidRDefault="007D1297">
      <w:pPr>
        <w:pStyle w:val="ConsPlusCell"/>
        <w:jc w:val="both"/>
      </w:pPr>
      <w:r>
        <w:t xml:space="preserve"> контроля        или       оказании     контроля        или       оказании</w:t>
      </w:r>
    </w:p>
    <w:p w:rsidR="007D1297" w:rsidRDefault="007D1297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7D1297" w:rsidRDefault="007D1297">
      <w:pPr>
        <w:pStyle w:val="ConsPlusCell"/>
        <w:jc w:val="both"/>
      </w:pPr>
      <w:r>
        <w:t xml:space="preserve"> услуг,   за  исключением  случаев,     услуг,   за  исключением  случаев,</w:t>
      </w:r>
    </w:p>
    <w:p w:rsidR="007D1297" w:rsidRDefault="007D1297">
      <w:pPr>
        <w:pStyle w:val="ConsPlusCell"/>
        <w:jc w:val="both"/>
      </w:pPr>
      <w:r>
        <w:t xml:space="preserve"> установленных  частью  9 настоящей     установленных  частью  9 настоящей</w:t>
      </w:r>
    </w:p>
    <w:p w:rsidR="007D1297" w:rsidRDefault="007D1297">
      <w:pPr>
        <w:pStyle w:val="ConsPlusCell"/>
        <w:jc w:val="both"/>
      </w:pPr>
      <w:r>
        <w:t xml:space="preserve"> статьи.  Для  целей информирования     статьи.  Для  целей информирования</w:t>
      </w:r>
    </w:p>
    <w:p w:rsidR="007D1297" w:rsidRDefault="007D1297">
      <w:pPr>
        <w:pStyle w:val="ConsPlusCell"/>
        <w:jc w:val="both"/>
      </w:pPr>
      <w:r>
        <w:t xml:space="preserve"> контролируемого  лица  контрольным     контролируемого  лица  контрольным</w:t>
      </w:r>
    </w:p>
    <w:p w:rsidR="007D1297" w:rsidRDefault="007D1297">
      <w:pPr>
        <w:pStyle w:val="ConsPlusCell"/>
        <w:jc w:val="both"/>
      </w:pPr>
      <w:r>
        <w:t xml:space="preserve"> (надзорным)      органом     может     (надзорным)      органом     может</w:t>
      </w:r>
    </w:p>
    <w:p w:rsidR="007D1297" w:rsidRDefault="007D1297">
      <w:pPr>
        <w:pStyle w:val="ConsPlusCell"/>
        <w:jc w:val="both"/>
      </w:pPr>
      <w:r>
        <w:t xml:space="preserve"> использоваться  адрес  электронной     использоваться  адрес  электронной</w:t>
      </w:r>
    </w:p>
    <w:p w:rsidR="007D1297" w:rsidRDefault="007D1297">
      <w:pPr>
        <w:pStyle w:val="ConsPlusCell"/>
        <w:jc w:val="both"/>
      </w:pPr>
      <w:r>
        <w:t xml:space="preserve"> почты,  сведения  о  котором  были     почты,  сведения  о  котором  были</w:t>
      </w:r>
    </w:p>
    <w:p w:rsidR="007D1297" w:rsidRDefault="007D1297">
      <w:pPr>
        <w:pStyle w:val="ConsPlusCell"/>
        <w:jc w:val="both"/>
      </w:pPr>
      <w:r>
        <w:t xml:space="preserve"> представлены  при  государственной     представлены  при  государственной</w:t>
      </w:r>
    </w:p>
    <w:p w:rsidR="007D1297" w:rsidRDefault="007D1297">
      <w:pPr>
        <w:pStyle w:val="ConsPlusCell"/>
        <w:jc w:val="both"/>
      </w:pPr>
      <w:r>
        <w:t xml:space="preserve"> регистрации   юридического   лица,     регистрации   юридического   лица,</w:t>
      </w:r>
    </w:p>
    <w:p w:rsidR="007D1297" w:rsidRDefault="007D1297">
      <w:pPr>
        <w:pStyle w:val="ConsPlusCell"/>
        <w:jc w:val="both"/>
      </w:pPr>
      <w:r>
        <w:t xml:space="preserve"> индивидуального предпринимателя.       индивидуального предпринимателя;</w:t>
      </w:r>
    </w:p>
    <w:p w:rsidR="007D1297" w:rsidRDefault="007D1297">
      <w:pPr>
        <w:pStyle w:val="ConsPlusCell"/>
        <w:jc w:val="both"/>
      </w:pPr>
      <w:r>
        <w:t xml:space="preserve">                                           2)  сведения  были направлены в</w:t>
      </w:r>
    </w:p>
    <w:p w:rsidR="007D1297" w:rsidRDefault="007D1297">
      <w:pPr>
        <w:pStyle w:val="ConsPlusCell"/>
        <w:jc w:val="both"/>
      </w:pPr>
      <w:r>
        <w:t xml:space="preserve">                                        форме    электронного   документа,</w:t>
      </w:r>
    </w:p>
    <w:p w:rsidR="007D1297" w:rsidRDefault="007D1297">
      <w:pPr>
        <w:pStyle w:val="ConsPlusCell"/>
        <w:jc w:val="both"/>
      </w:pPr>
      <w:r>
        <w:t xml:space="preserve">                                        подписанного             усиленной</w:t>
      </w:r>
    </w:p>
    <w:p w:rsidR="007D1297" w:rsidRDefault="007D1297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7D1297" w:rsidRDefault="007D1297">
      <w:pPr>
        <w:pStyle w:val="ConsPlusCell"/>
        <w:jc w:val="both"/>
      </w:pPr>
      <w:r>
        <w:t xml:space="preserve">                                        подписью,   через   единый  портал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государственных   и  муниципальных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услуг   или   через   региональный</w:t>
      </w:r>
    </w:p>
    <w:p w:rsidR="007D1297" w:rsidRDefault="007D1297">
      <w:pPr>
        <w:pStyle w:val="ConsPlusCell"/>
        <w:jc w:val="both"/>
      </w:pPr>
      <w:r>
        <w:t xml:space="preserve">                                        портал      государственных      и</w:t>
      </w:r>
    </w:p>
    <w:p w:rsidR="007D1297" w:rsidRDefault="007D1297">
      <w:pPr>
        <w:pStyle w:val="ConsPlusCell"/>
        <w:jc w:val="both"/>
      </w:pPr>
      <w:r>
        <w:t xml:space="preserve">                                        муниципальных    услуг   в   адрес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контролируемых   лиц,  завершивших</w:t>
      </w:r>
    </w:p>
    <w:p w:rsidR="007D1297" w:rsidRDefault="007D1297">
      <w:pPr>
        <w:pStyle w:val="ConsPlusCell"/>
        <w:jc w:val="both"/>
      </w:pPr>
      <w:r>
        <w:t xml:space="preserve">                                        прохождение  процедуры регистрации</w:t>
      </w:r>
    </w:p>
    <w:p w:rsidR="007D1297" w:rsidRDefault="007D1297">
      <w:pPr>
        <w:pStyle w:val="ConsPlusCell"/>
        <w:jc w:val="both"/>
      </w:pPr>
      <w:r>
        <w:t xml:space="preserve">                                        в  единой  системе идентификации и</w:t>
      </w:r>
    </w:p>
    <w:p w:rsidR="007D1297" w:rsidRDefault="007D1297">
      <w:pPr>
        <w:pStyle w:val="ConsPlusCell"/>
        <w:jc w:val="both"/>
      </w:pPr>
      <w:r>
        <w:t xml:space="preserve">                                        аутентификации,  с  подтверждением</w:t>
      </w:r>
    </w:p>
    <w:p w:rsidR="007D1297" w:rsidRDefault="007D1297">
      <w:pPr>
        <w:pStyle w:val="ConsPlusCell"/>
        <w:jc w:val="both"/>
      </w:pPr>
      <w:r>
        <w:t xml:space="preserve">                                        факта доставки таких сведений.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6 статьи 21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  Документы,   направляемые        6.    Документы,   направляемые</w:t>
      </w:r>
    </w:p>
    <w:p w:rsidR="007D1297" w:rsidRDefault="007D1297">
      <w:pPr>
        <w:pStyle w:val="ConsPlusCell"/>
        <w:jc w:val="both"/>
      </w:pPr>
      <w:r>
        <w:t xml:space="preserve"> контролируемым  лицом контрольному     контролируемым  лицом контрольному</w:t>
      </w:r>
    </w:p>
    <w:p w:rsidR="007D1297" w:rsidRDefault="007D1297">
      <w:pPr>
        <w:pStyle w:val="ConsPlusCell"/>
        <w:jc w:val="both"/>
      </w:pPr>
      <w:r>
        <w:t xml:space="preserve"> (надзорному)  органу в электронном     (надзорному)  органу в электронном</w:t>
      </w:r>
    </w:p>
    <w:p w:rsidR="007D1297" w:rsidRDefault="007D1297">
      <w:pPr>
        <w:pStyle w:val="ConsPlusCell"/>
        <w:jc w:val="both"/>
      </w:pPr>
      <w:r>
        <w:t xml:space="preserve"> виде, </w:t>
      </w:r>
      <w:r>
        <w:rPr>
          <w:b/>
        </w:rPr>
        <w:t>могут быть подписаны</w:t>
      </w:r>
      <w:r>
        <w:t xml:space="preserve">:            виде, </w:t>
      </w:r>
      <w:r>
        <w:rPr>
          <w:b/>
        </w:rPr>
        <w:t>подписываются</w:t>
      </w:r>
      <w:r>
        <w:t>: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3 части 6 статьи 21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4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3)  усиленной квалифицированной        3)  усиленной квалифицированной</w:t>
      </w:r>
    </w:p>
    <w:p w:rsidR="007D1297" w:rsidRDefault="007D1297">
      <w:pPr>
        <w:pStyle w:val="ConsPlusCell"/>
        <w:jc w:val="both"/>
      </w:pPr>
      <w:r>
        <w:t xml:space="preserve"> электронной  подписью  в  случаях,     электронной  подписью  в  случаях,</w:t>
      </w:r>
    </w:p>
    <w:p w:rsidR="007D1297" w:rsidRDefault="007D1297">
      <w:pPr>
        <w:pStyle w:val="ConsPlusCell"/>
        <w:jc w:val="both"/>
      </w:pPr>
      <w:r>
        <w:t xml:space="preserve"> установленных            настоящим     установленных            настоящим</w:t>
      </w:r>
    </w:p>
    <w:p w:rsidR="007D1297" w:rsidRDefault="007D1297">
      <w:pPr>
        <w:pStyle w:val="ConsPlusCell"/>
        <w:jc w:val="both"/>
      </w:pPr>
      <w:r>
        <w:t xml:space="preserve"> Федеральным законом </w:t>
      </w:r>
      <w:r>
        <w:rPr>
          <w:b/>
        </w:rPr>
        <w:t>или положением</w:t>
      </w:r>
      <w:r>
        <w:t xml:space="preserve">     Федеральным законом.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о виде контроля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9 статьи 21 - </w:t>
      </w:r>
      <w:hyperlink r:id="rId54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9. Гражданин, не осуществляющий        9. Гражданин, не осуществляющий</w:t>
      </w:r>
    </w:p>
    <w:p w:rsidR="007D1297" w:rsidRDefault="007D1297">
      <w:pPr>
        <w:pStyle w:val="ConsPlusCell"/>
        <w:jc w:val="both"/>
      </w:pPr>
      <w:r>
        <w:t xml:space="preserve"> предпринимательской  деятельности,     предпринимательской  деятельности,</w:t>
      </w:r>
    </w:p>
    <w:p w:rsidR="007D1297" w:rsidRDefault="007D1297">
      <w:pPr>
        <w:pStyle w:val="ConsPlusCell"/>
        <w:jc w:val="both"/>
      </w:pPr>
      <w:r>
        <w:t xml:space="preserve"> являющийся  контролируемым  лицом,     являющийся  контролируемым  лицом,</w:t>
      </w:r>
    </w:p>
    <w:p w:rsidR="007D1297" w:rsidRDefault="007D1297">
      <w:pPr>
        <w:pStyle w:val="ConsPlusCell"/>
        <w:jc w:val="both"/>
      </w:pPr>
      <w:r>
        <w:t xml:space="preserve"> информируется     о    совершаемых     информируется     о    совершаемых</w:t>
      </w:r>
    </w:p>
    <w:p w:rsidR="007D1297" w:rsidRDefault="007D1297">
      <w:pPr>
        <w:pStyle w:val="ConsPlusCell"/>
        <w:jc w:val="both"/>
      </w:pPr>
      <w:r>
        <w:t xml:space="preserve"> должностными  лицами  контрольного     должностными  лицами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органа   и   иными     (надзорного)    органа   и   иными</w:t>
      </w:r>
    </w:p>
    <w:p w:rsidR="007D1297" w:rsidRDefault="007D1297">
      <w:pPr>
        <w:pStyle w:val="ConsPlusCell"/>
        <w:jc w:val="both"/>
      </w:pPr>
      <w:r>
        <w:t xml:space="preserve"> уполномоченными лицами действиях и     уполномоченными лицами действиях и</w:t>
      </w:r>
    </w:p>
    <w:p w:rsidR="007D1297" w:rsidRDefault="007D1297">
      <w:pPr>
        <w:pStyle w:val="ConsPlusCell"/>
        <w:jc w:val="both"/>
      </w:pPr>
      <w:r>
        <w:t xml:space="preserve"> принимаемых     решениях     путем     принимаемых     решениях     путем</w:t>
      </w:r>
    </w:p>
    <w:p w:rsidR="007D1297" w:rsidRDefault="007D1297">
      <w:pPr>
        <w:pStyle w:val="ConsPlusCell"/>
        <w:jc w:val="both"/>
      </w:pPr>
      <w:r>
        <w:t xml:space="preserve"> направления   ему   документов  на     направления   ему   документов  на</w:t>
      </w:r>
    </w:p>
    <w:p w:rsidR="007D1297" w:rsidRDefault="007D1297">
      <w:pPr>
        <w:pStyle w:val="ConsPlusCell"/>
        <w:jc w:val="both"/>
      </w:pPr>
      <w:r>
        <w:lastRenderedPageBreak/>
        <w:t xml:space="preserve"> бумажном    носителе    в   случае     бумажном    носителе    в   случае</w:t>
      </w:r>
    </w:p>
    <w:p w:rsidR="007D1297" w:rsidRDefault="007D1297">
      <w:pPr>
        <w:pStyle w:val="ConsPlusCell"/>
        <w:jc w:val="both"/>
      </w:pPr>
      <w:r>
        <w:t xml:space="preserve"> направления     им     в     адрес     направления     им     в     адрес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уведомления     о    необходимости     уведомления     о    необходимости</w:t>
      </w:r>
    </w:p>
    <w:p w:rsidR="007D1297" w:rsidRDefault="007D1297">
      <w:pPr>
        <w:pStyle w:val="ConsPlusCell"/>
        <w:jc w:val="both"/>
      </w:pPr>
      <w:r>
        <w:t xml:space="preserve"> получения  документов  на бумажном     получения  документов  на бумажном</w:t>
      </w:r>
    </w:p>
    <w:p w:rsidR="007D1297" w:rsidRDefault="007D1297">
      <w:pPr>
        <w:pStyle w:val="ConsPlusCell"/>
        <w:jc w:val="both"/>
      </w:pPr>
      <w:r>
        <w:t xml:space="preserve"> носителе    либо    отсутствия   у     носителе    либо    отсутствия   у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сведений   об  адресе  электронной     сведений   об  адресе  электронной</w:t>
      </w:r>
    </w:p>
    <w:p w:rsidR="007D1297" w:rsidRDefault="007D1297">
      <w:pPr>
        <w:pStyle w:val="ConsPlusCell"/>
        <w:jc w:val="both"/>
      </w:pPr>
      <w:r>
        <w:t xml:space="preserve"> почты     контролируемого    лица.     почты   контролируемого   лица   и</w:t>
      </w:r>
    </w:p>
    <w:p w:rsidR="007D1297" w:rsidRDefault="007D1297">
      <w:pPr>
        <w:pStyle w:val="ConsPlusCell"/>
        <w:jc w:val="both"/>
      </w:pPr>
      <w:r>
        <w:t xml:space="preserve"> Указанный     гражданин     вправе     возможности      направить     ему</w:t>
      </w:r>
    </w:p>
    <w:p w:rsidR="007D1297" w:rsidRDefault="007D1297">
      <w:pPr>
        <w:pStyle w:val="ConsPlusCell"/>
        <w:jc w:val="both"/>
      </w:pPr>
      <w:r>
        <w:t xml:space="preserve"> направлять            контрольному     документы в электронном виде через</w:t>
      </w:r>
    </w:p>
    <w:p w:rsidR="007D1297" w:rsidRDefault="007D1297">
      <w:pPr>
        <w:pStyle w:val="ConsPlusCell"/>
        <w:jc w:val="both"/>
      </w:pPr>
      <w:r>
        <w:t xml:space="preserve"> (надзорному)  органу  документы на     единый  портал  государственных  и</w:t>
      </w:r>
    </w:p>
    <w:p w:rsidR="007D1297" w:rsidRDefault="007D1297">
      <w:pPr>
        <w:pStyle w:val="ConsPlusCell"/>
        <w:jc w:val="both"/>
      </w:pPr>
      <w:r>
        <w:t xml:space="preserve"> бумажном носителе.                     муниципальных   услуг  (в  случае,</w:t>
      </w:r>
    </w:p>
    <w:p w:rsidR="007D1297" w:rsidRDefault="007D1297">
      <w:pPr>
        <w:pStyle w:val="ConsPlusCell"/>
        <w:jc w:val="both"/>
      </w:pPr>
      <w:r>
        <w:t xml:space="preserve">                                        если  лицо не имеет учетной записи</w:t>
      </w:r>
    </w:p>
    <w:p w:rsidR="007D1297" w:rsidRDefault="007D1297">
      <w:pPr>
        <w:pStyle w:val="ConsPlusCell"/>
        <w:jc w:val="both"/>
      </w:pPr>
      <w:r>
        <w:t xml:space="preserve">                                        в  единой  системе идентификации и</w:t>
      </w:r>
    </w:p>
    <w:p w:rsidR="007D1297" w:rsidRDefault="007D1297">
      <w:pPr>
        <w:pStyle w:val="ConsPlusCell"/>
        <w:jc w:val="both"/>
      </w:pPr>
      <w:r>
        <w:t xml:space="preserve">                                        аутентификации  либо  если  оно не</w:t>
      </w:r>
    </w:p>
    <w:p w:rsidR="007D1297" w:rsidRDefault="007D1297">
      <w:pPr>
        <w:pStyle w:val="ConsPlusCell"/>
        <w:jc w:val="both"/>
      </w:pPr>
      <w:r>
        <w:t xml:space="preserve">                                        завершило   прохождение  процедуры</w:t>
      </w:r>
    </w:p>
    <w:p w:rsidR="007D1297" w:rsidRDefault="007D1297">
      <w:pPr>
        <w:pStyle w:val="ConsPlusCell"/>
        <w:jc w:val="both"/>
      </w:pPr>
      <w:r>
        <w:t xml:space="preserve">                                        регистрации   в   единой   системе</w:t>
      </w:r>
    </w:p>
    <w:p w:rsidR="007D1297" w:rsidRDefault="007D1297">
      <w:pPr>
        <w:pStyle w:val="ConsPlusCell"/>
        <w:jc w:val="both"/>
      </w:pPr>
      <w:r>
        <w:t xml:space="preserve">                                        идентификации  и  аутентификации).</w:t>
      </w:r>
    </w:p>
    <w:p w:rsidR="007D1297" w:rsidRDefault="007D1297">
      <w:pPr>
        <w:pStyle w:val="ConsPlusCell"/>
        <w:jc w:val="both"/>
      </w:pPr>
      <w:r>
        <w:t xml:space="preserve">                                        Указанный     гражданин     вправе</w:t>
      </w:r>
    </w:p>
    <w:p w:rsidR="007D1297" w:rsidRDefault="007D1297">
      <w:pPr>
        <w:pStyle w:val="ConsPlusCell"/>
        <w:jc w:val="both"/>
      </w:pPr>
      <w:r>
        <w:t xml:space="preserve">                                        направлять            контрольному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(надзорному)  органу  документы на</w:t>
      </w:r>
    </w:p>
    <w:p w:rsidR="007D1297" w:rsidRDefault="007D1297">
      <w:pPr>
        <w:pStyle w:val="ConsPlusCell"/>
        <w:jc w:val="both"/>
      </w:pPr>
      <w:r>
        <w:t xml:space="preserve">                                        бумажном носителе.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6 статьи 22 - </w:t>
      </w:r>
      <w:hyperlink r:id="rId551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552">
        <w:r>
          <w:rPr>
            <w:b/>
            <w:color w:val="0000FF"/>
          </w:rPr>
          <w:t>старой редакции</w:t>
        </w:r>
      </w:hyperlink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5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10 статьи 23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5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10.  Перечень индикаторов риска        10.  Перечень индикаторов риска</w:t>
      </w:r>
    </w:p>
    <w:p w:rsidR="007D1297" w:rsidRDefault="007D1297">
      <w:pPr>
        <w:pStyle w:val="ConsPlusCell"/>
        <w:jc w:val="both"/>
      </w:pPr>
      <w:r>
        <w:t xml:space="preserve"> нарушения  обязательных требований     нарушения  обязательных требований</w:t>
      </w:r>
    </w:p>
    <w:p w:rsidR="007D1297" w:rsidRDefault="007D1297">
      <w:pPr>
        <w:pStyle w:val="ConsPlusCell"/>
        <w:jc w:val="both"/>
      </w:pPr>
      <w:r>
        <w:t xml:space="preserve"> по  видам  контроля  </w:t>
      </w:r>
      <w:r>
        <w:rPr>
          <w:b/>
        </w:rPr>
        <w:t>и  порядок их</w:t>
      </w:r>
      <w:r>
        <w:t xml:space="preserve">     по видам контроля </w:t>
      </w:r>
      <w:r>
        <w:rPr>
          <w:b/>
        </w:rPr>
        <w:t>утверждается</w:t>
      </w:r>
      <w:r>
        <w:t>: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выявления утверждаются</w:t>
      </w:r>
      <w:r>
        <w:t>: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5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26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5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5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  Определение   федеральных        3.    Определение   федеральных</w:t>
      </w:r>
    </w:p>
    <w:p w:rsidR="007D1297" w:rsidRDefault="007D1297">
      <w:pPr>
        <w:pStyle w:val="ConsPlusCell"/>
        <w:jc w:val="both"/>
      </w:pPr>
      <w:r>
        <w:t xml:space="preserve"> органов   исполнительной   власти,     органов   исполнительной   власти,</w:t>
      </w:r>
    </w:p>
    <w:p w:rsidR="007D1297" w:rsidRDefault="007D1297">
      <w:pPr>
        <w:pStyle w:val="ConsPlusCell"/>
        <w:jc w:val="both"/>
      </w:pPr>
      <w:r>
        <w:t xml:space="preserve"> наделенных     полномочиями     по     наделенных     полномочиями     по</w:t>
      </w:r>
    </w:p>
    <w:p w:rsidR="007D1297" w:rsidRDefault="007D1297">
      <w:pPr>
        <w:pStyle w:val="ConsPlusCell"/>
        <w:jc w:val="both"/>
      </w:pPr>
      <w:r>
        <w:t xml:space="preserve"> осуществлению         федерального     осуществлению     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(надзора),     установление     их     (надзора),     установление     их</w:t>
      </w:r>
    </w:p>
    <w:p w:rsidR="007D1297" w:rsidRDefault="007D1297">
      <w:pPr>
        <w:pStyle w:val="ConsPlusCell"/>
        <w:jc w:val="both"/>
      </w:pPr>
      <w:r>
        <w:t xml:space="preserve"> организационной         структуры,     организационной         структуры,</w:t>
      </w:r>
    </w:p>
    <w:p w:rsidR="007D1297" w:rsidRDefault="007D1297">
      <w:pPr>
        <w:pStyle w:val="ConsPlusCell"/>
        <w:jc w:val="both"/>
      </w:pPr>
      <w:r>
        <w:t xml:space="preserve"> полномочий,  функций,  порядка  их     полномочий,  функций,  порядка  их</w:t>
      </w:r>
    </w:p>
    <w:p w:rsidR="007D1297" w:rsidRDefault="007D1297">
      <w:pPr>
        <w:pStyle w:val="ConsPlusCell"/>
        <w:jc w:val="both"/>
      </w:pPr>
      <w:r>
        <w:t xml:space="preserve"> деятельности и определение перечня     деятельности и определение перечня</w:t>
      </w:r>
    </w:p>
    <w:p w:rsidR="007D1297" w:rsidRDefault="007D1297">
      <w:pPr>
        <w:pStyle w:val="ConsPlusCell"/>
        <w:jc w:val="both"/>
      </w:pPr>
      <w:r>
        <w:t xml:space="preserve"> должностных      лиц     указанных     должностных      лиц     указанных</w:t>
      </w:r>
    </w:p>
    <w:p w:rsidR="007D1297" w:rsidRDefault="007D1297">
      <w:pPr>
        <w:pStyle w:val="ConsPlusCell"/>
        <w:jc w:val="both"/>
      </w:pPr>
      <w:r>
        <w:t xml:space="preserve"> федеральных органов исполнительной     федеральных органов исполнительной</w:t>
      </w:r>
    </w:p>
    <w:p w:rsidR="007D1297" w:rsidRDefault="007D1297">
      <w:pPr>
        <w:pStyle w:val="ConsPlusCell"/>
        <w:jc w:val="both"/>
      </w:pPr>
      <w:r>
        <w:t xml:space="preserve"> власти     и     их     полномочий     власти     и     их     полномочий</w:t>
      </w:r>
    </w:p>
    <w:p w:rsidR="007D1297" w:rsidRDefault="007D1297">
      <w:pPr>
        <w:pStyle w:val="ConsPlusCell"/>
        <w:jc w:val="both"/>
      </w:pPr>
      <w:r>
        <w:t xml:space="preserve"> осуществляются         Президентом     осуществляются         Президентом</w:t>
      </w:r>
    </w:p>
    <w:p w:rsidR="007D1297" w:rsidRDefault="007D1297">
      <w:pPr>
        <w:pStyle w:val="ConsPlusCell"/>
        <w:jc w:val="both"/>
      </w:pPr>
      <w:r>
        <w:t xml:space="preserve"> Российской       Федерации       и     Российской       Федерации       и</w:t>
      </w:r>
    </w:p>
    <w:p w:rsidR="007D1297" w:rsidRDefault="007D1297">
      <w:pPr>
        <w:pStyle w:val="ConsPlusCell"/>
        <w:jc w:val="both"/>
      </w:pPr>
      <w:r>
        <w:t xml:space="preserve"> Правительством          Российской     Правительством          Российской</w:t>
      </w:r>
    </w:p>
    <w:p w:rsidR="007D1297" w:rsidRDefault="007D1297">
      <w:pPr>
        <w:pStyle w:val="ConsPlusCell"/>
        <w:jc w:val="both"/>
      </w:pPr>
      <w:r>
        <w:t xml:space="preserve"> Федерации    в    соответствии   с     Федерации    в    соответствии   с</w:t>
      </w:r>
    </w:p>
    <w:p w:rsidR="007D1297" w:rsidRDefault="007D1297">
      <w:pPr>
        <w:pStyle w:val="ConsPlusCell"/>
        <w:jc w:val="both"/>
      </w:pPr>
      <w:r>
        <w:t xml:space="preserve"> Федеральным        конституционным     Федеральным        конституционным</w:t>
      </w:r>
    </w:p>
    <w:p w:rsidR="007D1297" w:rsidRDefault="007D1297">
      <w:pPr>
        <w:pStyle w:val="ConsPlusCell"/>
        <w:jc w:val="both"/>
      </w:pPr>
      <w:r>
        <w:t xml:space="preserve"> законом  </w:t>
      </w:r>
      <w:r>
        <w:rPr>
          <w:b/>
        </w:rPr>
        <w:t>от 17 декабря 1997 года N</w:t>
      </w:r>
      <w:r>
        <w:t xml:space="preserve">     законом  </w:t>
      </w:r>
      <w:r>
        <w:rPr>
          <w:b/>
        </w:rPr>
        <w:t>от  6  ноября 2020 года N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2-ФКЗ</w:t>
      </w:r>
      <w:r>
        <w:t xml:space="preserve">  "О Правительстве Российской     </w:t>
      </w:r>
      <w:r>
        <w:rPr>
          <w:b/>
        </w:rPr>
        <w:t>4-ФКЗ</w:t>
      </w:r>
      <w:r>
        <w:t xml:space="preserve">  "О Правительстве Российской</w:t>
      </w:r>
    </w:p>
    <w:p w:rsidR="007D1297" w:rsidRDefault="007D1297">
      <w:pPr>
        <w:pStyle w:val="ConsPlusCell"/>
        <w:jc w:val="both"/>
      </w:pPr>
      <w:r>
        <w:t xml:space="preserve"> Федерации".                            Федерации".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5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2 части 1 статьи 29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6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lastRenderedPageBreak/>
        <w:t xml:space="preserve">    2) своевременно и в полной мере        2) своевременно и в полной мере</w:t>
      </w:r>
    </w:p>
    <w:p w:rsidR="007D1297" w:rsidRDefault="007D1297">
      <w:pPr>
        <w:pStyle w:val="ConsPlusCell"/>
        <w:jc w:val="both"/>
      </w:pPr>
      <w:r>
        <w:t xml:space="preserve"> осуществлять   предоставленные   в     осуществлять   предоставленные   в</w:t>
      </w:r>
    </w:p>
    <w:p w:rsidR="007D1297" w:rsidRDefault="007D1297">
      <w:pPr>
        <w:pStyle w:val="ConsPlusCell"/>
        <w:jc w:val="both"/>
      </w:pPr>
      <w:r>
        <w:t xml:space="preserve"> соответствии  с  законодательством     соответствии  с  законодательством</w:t>
      </w:r>
    </w:p>
    <w:p w:rsidR="007D1297" w:rsidRDefault="007D1297">
      <w:pPr>
        <w:pStyle w:val="ConsPlusCell"/>
        <w:jc w:val="both"/>
      </w:pPr>
      <w:r>
        <w:t xml:space="preserve"> Российской Федерации полномочия по     Российской Федерации полномочия по</w:t>
      </w:r>
    </w:p>
    <w:p w:rsidR="007D1297" w:rsidRDefault="007D1297">
      <w:pPr>
        <w:pStyle w:val="ConsPlusCell"/>
        <w:jc w:val="both"/>
      </w:pPr>
      <w:r>
        <w:t xml:space="preserve"> предупреждению,     выявлению    и     предупреждению,     выявлению    и</w:t>
      </w:r>
    </w:p>
    <w:p w:rsidR="007D1297" w:rsidRDefault="007D1297">
      <w:pPr>
        <w:pStyle w:val="ConsPlusCell"/>
        <w:jc w:val="both"/>
      </w:pPr>
      <w:r>
        <w:t xml:space="preserve"> пресечению  нарушений обязательных     пресечению  нарушений обязательных</w:t>
      </w:r>
    </w:p>
    <w:p w:rsidR="007D1297" w:rsidRDefault="007D1297">
      <w:pPr>
        <w:pStyle w:val="ConsPlusCell"/>
        <w:jc w:val="both"/>
      </w:pPr>
      <w:r>
        <w:t xml:space="preserve"> требований;                            требований</w:t>
      </w:r>
      <w:r>
        <w:rPr>
          <w:b/>
        </w:rPr>
        <w:t>,   принимать   меры  по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обеспечению   исполнения   решений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контрольных   (надзорных)  органов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вплоть  до  подготовки предложений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 обращении в суд с требованием 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принудительном          исполнении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предписания,   если   такая   мера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предусмотрена законодательством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6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30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6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Оценка  результативности  и        1.  Оценка  результативности  и</w:t>
      </w:r>
    </w:p>
    <w:p w:rsidR="007D1297" w:rsidRDefault="007D1297">
      <w:pPr>
        <w:pStyle w:val="ConsPlusCell"/>
        <w:jc w:val="both"/>
      </w:pPr>
      <w:r>
        <w:t xml:space="preserve"> эффективности         деятельности     эффективности         деятельности</w:t>
      </w:r>
    </w:p>
    <w:p w:rsidR="007D1297" w:rsidRDefault="007D1297">
      <w:pPr>
        <w:pStyle w:val="ConsPlusCell"/>
        <w:jc w:val="both"/>
      </w:pPr>
      <w:r>
        <w:t xml:space="preserve"> контрольных   (надзорных)  органов     контрольных   (надзорных)  органов</w:t>
      </w:r>
    </w:p>
    <w:p w:rsidR="007D1297" w:rsidRDefault="007D1297">
      <w:pPr>
        <w:pStyle w:val="ConsPlusCell"/>
        <w:jc w:val="both"/>
      </w:pPr>
      <w:r>
        <w:t xml:space="preserve"> осуществляется   по  каждому  виду     осуществляется   по  каждому  виду</w:t>
      </w:r>
    </w:p>
    <w:p w:rsidR="007D1297" w:rsidRDefault="007D1297">
      <w:pPr>
        <w:pStyle w:val="ConsPlusCell"/>
        <w:jc w:val="both"/>
      </w:pPr>
      <w:r>
        <w:t xml:space="preserve"> контроля  </w:t>
      </w:r>
      <w:r>
        <w:rPr>
          <w:b/>
        </w:rPr>
        <w:t>в  порядке, определяемом</w:t>
      </w:r>
      <w:r>
        <w:t xml:space="preserve">     контроля    на    основе   системы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Правительством          Российской</w:t>
      </w:r>
      <w:r>
        <w:t xml:space="preserve">     показателей   результативности   и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Федерации,</w:t>
      </w:r>
      <w:r>
        <w:t xml:space="preserve">   на   основе   системы     эффективности     государственного</w:t>
      </w:r>
    </w:p>
    <w:p w:rsidR="007D1297" w:rsidRDefault="007D1297">
      <w:pPr>
        <w:pStyle w:val="ConsPlusCell"/>
        <w:jc w:val="both"/>
      </w:pPr>
      <w:r>
        <w:t xml:space="preserve"> показателей   результативности   и     контроля (надзора), муниципального</w:t>
      </w:r>
    </w:p>
    <w:p w:rsidR="007D1297" w:rsidRDefault="007D1297">
      <w:pPr>
        <w:pStyle w:val="ConsPlusCell"/>
        <w:jc w:val="both"/>
      </w:pPr>
      <w:r>
        <w:t xml:space="preserve"> эффективности     государственного     контроля.</w:t>
      </w:r>
    </w:p>
    <w:p w:rsidR="007D1297" w:rsidRDefault="007D1297">
      <w:pPr>
        <w:pStyle w:val="ConsPlusCell"/>
        <w:jc w:val="both"/>
      </w:pPr>
      <w:r>
        <w:t xml:space="preserve"> контроля (надзора), муниципального</w:t>
      </w:r>
    </w:p>
    <w:p w:rsidR="007D1297" w:rsidRDefault="007D1297">
      <w:pPr>
        <w:pStyle w:val="ConsPlusCell"/>
        <w:jc w:val="both"/>
      </w:pPr>
      <w:r>
        <w:t xml:space="preserve">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6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2 статьи 31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6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6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1)  под  гражданами  понимаются        1)  под  гражданами  понимаются</w:t>
      </w:r>
    </w:p>
    <w:p w:rsidR="007D1297" w:rsidRDefault="007D1297">
      <w:pPr>
        <w:pStyle w:val="ConsPlusCell"/>
        <w:jc w:val="both"/>
      </w:pPr>
      <w:r>
        <w:t xml:space="preserve"> физические    лица    -   граждане     физические    лица    -   граждане</w:t>
      </w:r>
    </w:p>
    <w:p w:rsidR="007D1297" w:rsidRDefault="007D1297">
      <w:pPr>
        <w:pStyle w:val="ConsPlusCell"/>
        <w:jc w:val="both"/>
      </w:pPr>
      <w:r>
        <w:t xml:space="preserve"> Российской  Федерации, иностранные     Российской  Федерации, иностранные</w:t>
      </w:r>
    </w:p>
    <w:p w:rsidR="007D1297" w:rsidRDefault="007D1297">
      <w:pPr>
        <w:pStyle w:val="ConsPlusCell"/>
        <w:jc w:val="both"/>
      </w:pPr>
      <w:r>
        <w:t xml:space="preserve"> граждане,  лица без гражданства, в     граждане,  лица без гражданства, в</w:t>
      </w:r>
    </w:p>
    <w:p w:rsidR="007D1297" w:rsidRDefault="007D1297">
      <w:pPr>
        <w:pStyle w:val="ConsPlusCell"/>
        <w:jc w:val="both"/>
      </w:pPr>
      <w:r>
        <w:t xml:space="preserve"> том      числе      осуществляющие     том      числе      осуществляющие</w:t>
      </w:r>
    </w:p>
    <w:p w:rsidR="007D1297" w:rsidRDefault="007D1297">
      <w:pPr>
        <w:pStyle w:val="ConsPlusCell"/>
        <w:jc w:val="both"/>
      </w:pPr>
      <w:r>
        <w:t xml:space="preserve"> предпринимательскую   деятельность     предпринимательскую   деятельность</w:t>
      </w:r>
    </w:p>
    <w:p w:rsidR="007D1297" w:rsidRDefault="007D1297">
      <w:pPr>
        <w:pStyle w:val="ConsPlusCell"/>
        <w:jc w:val="both"/>
      </w:pPr>
      <w:r>
        <w:t xml:space="preserve"> (индивидуальные  предприниматели).     (индивидуальные  предприниматели).</w:t>
      </w:r>
    </w:p>
    <w:p w:rsidR="007D1297" w:rsidRDefault="007D1297">
      <w:pPr>
        <w:pStyle w:val="ConsPlusCell"/>
        <w:jc w:val="both"/>
      </w:pPr>
      <w:r>
        <w:t xml:space="preserve"> Граждане,     не    осуществляющие     Граждане,     не    осуществляющие</w:t>
      </w:r>
    </w:p>
    <w:p w:rsidR="007D1297" w:rsidRDefault="007D1297">
      <w:pPr>
        <w:pStyle w:val="ConsPlusCell"/>
        <w:jc w:val="both"/>
      </w:pPr>
      <w:r>
        <w:t xml:space="preserve"> предпринимательской  деятельности,     предпринимательской  деятельности,</w:t>
      </w:r>
    </w:p>
    <w:p w:rsidR="007D1297" w:rsidRDefault="007D1297">
      <w:pPr>
        <w:pStyle w:val="ConsPlusCell"/>
        <w:jc w:val="both"/>
      </w:pPr>
      <w:r>
        <w:t xml:space="preserve"> признаются  контролируемыми лицами     признаются  контролируемыми лицами</w:t>
      </w:r>
    </w:p>
    <w:p w:rsidR="007D1297" w:rsidRDefault="007D1297">
      <w:pPr>
        <w:pStyle w:val="ConsPlusCell"/>
        <w:jc w:val="both"/>
      </w:pPr>
      <w:r>
        <w:t xml:space="preserve"> в    случае   владения   и   (или)     в    случае   владения   и   (или)</w:t>
      </w:r>
    </w:p>
    <w:p w:rsidR="007D1297" w:rsidRDefault="007D1297">
      <w:pPr>
        <w:pStyle w:val="ConsPlusCell"/>
        <w:jc w:val="both"/>
      </w:pPr>
      <w:r>
        <w:t xml:space="preserve"> пользования      производственными     пользования      производственными</w:t>
      </w:r>
    </w:p>
    <w:p w:rsidR="007D1297" w:rsidRDefault="007D1297">
      <w:pPr>
        <w:pStyle w:val="ConsPlusCell"/>
        <w:jc w:val="both"/>
      </w:pPr>
      <w:r>
        <w:t xml:space="preserve"> объектами,  являющимися  объектами     объектами,  являющимися  объектами</w:t>
      </w:r>
    </w:p>
    <w:p w:rsidR="007D1297" w:rsidRDefault="007D1297">
      <w:pPr>
        <w:pStyle w:val="ConsPlusCell"/>
        <w:jc w:val="both"/>
      </w:pPr>
      <w:r>
        <w:t xml:space="preserve"> контроля в соответствии со статьей     контроля в соответствии со статьей</w:t>
      </w:r>
    </w:p>
    <w:p w:rsidR="007D1297" w:rsidRDefault="007D1297">
      <w:pPr>
        <w:pStyle w:val="ConsPlusCell"/>
        <w:jc w:val="both"/>
      </w:pPr>
      <w:r>
        <w:t xml:space="preserve"> 16 настоящего Федерального закона,     16 настоящего Федерального закона,</w:t>
      </w:r>
    </w:p>
    <w:p w:rsidR="007D1297" w:rsidRDefault="007D1297">
      <w:pPr>
        <w:pStyle w:val="ConsPlusCell"/>
        <w:jc w:val="both"/>
      </w:pPr>
      <w:r>
        <w:t xml:space="preserve"> за исключением жилых помещений;        за  исключением  жилых  помещений</w:t>
      </w:r>
      <w:r>
        <w:rPr>
          <w:b/>
        </w:rPr>
        <w:t>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если    иное    регулирование  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отношении   жилых   помещений   не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предусмотрено  федеральным законом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виде контроля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33 - </w:t>
      </w:r>
      <w:hyperlink r:id="rId56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6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  Экспертом   является   не        1.    Экспертом   является   не</w:t>
      </w:r>
    </w:p>
    <w:p w:rsidR="007D1297" w:rsidRDefault="007D1297">
      <w:pPr>
        <w:pStyle w:val="ConsPlusCell"/>
        <w:jc w:val="both"/>
      </w:pPr>
      <w:r>
        <w:t xml:space="preserve"> имеющий  личной заинтересованности     имеющий  личной заинтересованности</w:t>
      </w:r>
    </w:p>
    <w:p w:rsidR="007D1297" w:rsidRDefault="007D1297">
      <w:pPr>
        <w:pStyle w:val="ConsPlusCell"/>
        <w:jc w:val="both"/>
      </w:pPr>
      <w:r>
        <w:t xml:space="preserve"> в     результатах     контрольного     в     результатах 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      мероприятия,     (надзорного)          мероприятия,</w:t>
      </w:r>
    </w:p>
    <w:p w:rsidR="007D1297" w:rsidRDefault="007D1297">
      <w:pPr>
        <w:pStyle w:val="ConsPlusCell"/>
        <w:jc w:val="both"/>
      </w:pPr>
      <w:r>
        <w:lastRenderedPageBreak/>
        <w:t xml:space="preserve"> контрольного (надзорного) действия     контрольного (надзорного) действия</w:t>
      </w:r>
    </w:p>
    <w:p w:rsidR="007D1297" w:rsidRDefault="007D1297">
      <w:pPr>
        <w:pStyle w:val="ConsPlusCell"/>
        <w:jc w:val="both"/>
      </w:pPr>
      <w:r>
        <w:t xml:space="preserve"> гражданин,      не      являющийся     гражданин,      не      являющийся</w:t>
      </w:r>
    </w:p>
    <w:p w:rsidR="007D1297" w:rsidRDefault="007D1297">
      <w:pPr>
        <w:pStyle w:val="ConsPlusCell"/>
        <w:jc w:val="both"/>
      </w:pPr>
      <w:r>
        <w:t xml:space="preserve"> индивидуальным   предпринимателем,     индивидуальным   предпринимателем,</w:t>
      </w:r>
    </w:p>
    <w:p w:rsidR="007D1297" w:rsidRDefault="007D1297">
      <w:pPr>
        <w:pStyle w:val="ConsPlusCell"/>
        <w:jc w:val="both"/>
      </w:pPr>
      <w:r>
        <w:t xml:space="preserve"> имеющий специальные знания, опыт в     имеющий специальные знания, опыт в</w:t>
      </w:r>
    </w:p>
    <w:p w:rsidR="007D1297" w:rsidRDefault="007D1297">
      <w:pPr>
        <w:pStyle w:val="ConsPlusCell"/>
        <w:jc w:val="both"/>
      </w:pPr>
      <w:r>
        <w:t xml:space="preserve"> соответствующей    сфере    науки,     соответствующей    сфере    науки,</w:t>
      </w:r>
    </w:p>
    <w:p w:rsidR="007D1297" w:rsidRDefault="007D1297">
      <w:pPr>
        <w:pStyle w:val="ConsPlusCell"/>
        <w:jc w:val="both"/>
      </w:pPr>
      <w:r>
        <w:t xml:space="preserve"> техники,             хозяйственной     техники,             хозяйственной</w:t>
      </w:r>
    </w:p>
    <w:p w:rsidR="007D1297" w:rsidRDefault="007D1297">
      <w:pPr>
        <w:pStyle w:val="ConsPlusCell"/>
        <w:jc w:val="both"/>
      </w:pPr>
      <w:r>
        <w:t xml:space="preserve"> деятельности   и  аттестованный  в     деятельности  и  получивший статус</w:t>
      </w:r>
    </w:p>
    <w:p w:rsidR="007D1297" w:rsidRDefault="007D1297">
      <w:pPr>
        <w:pStyle w:val="ConsPlusCell"/>
        <w:jc w:val="both"/>
      </w:pPr>
      <w:r>
        <w:t xml:space="preserve"> порядке,             установленном     эксперта  в  соответствии с общими</w:t>
      </w:r>
    </w:p>
    <w:p w:rsidR="007D1297" w:rsidRDefault="007D1297">
      <w:pPr>
        <w:pStyle w:val="ConsPlusCell"/>
        <w:jc w:val="both"/>
      </w:pPr>
      <w:r>
        <w:t xml:space="preserve"> Правительством          Российской     требованиями,       установленными</w:t>
      </w:r>
    </w:p>
    <w:p w:rsidR="007D1297" w:rsidRDefault="007D1297">
      <w:pPr>
        <w:pStyle w:val="ConsPlusCell"/>
        <w:jc w:val="both"/>
      </w:pPr>
      <w:r>
        <w:t xml:space="preserve"> Федерации,   в  целях  привлечения     Правительством          Российской</w:t>
      </w:r>
    </w:p>
    <w:p w:rsidR="007D1297" w:rsidRDefault="007D1297">
      <w:pPr>
        <w:pStyle w:val="ConsPlusCell"/>
        <w:jc w:val="both"/>
      </w:pPr>
      <w:r>
        <w:t xml:space="preserve"> контрольным  (надзорным) органом к     Федерации,   в  целях  привлечения</w:t>
      </w:r>
    </w:p>
    <w:p w:rsidR="007D1297" w:rsidRDefault="007D1297">
      <w:pPr>
        <w:pStyle w:val="ConsPlusCell"/>
        <w:jc w:val="both"/>
      </w:pPr>
      <w:r>
        <w:t xml:space="preserve"> осуществлению экспертизы.              контрольным  (надзорным) органом к</w:t>
      </w:r>
    </w:p>
    <w:p w:rsidR="007D1297" w:rsidRDefault="007D1297">
      <w:pPr>
        <w:pStyle w:val="ConsPlusCell"/>
        <w:jc w:val="both"/>
      </w:pPr>
      <w:r>
        <w:t xml:space="preserve">                                        осуществлению экспертизы.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7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40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7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      Жалоба       подается        1.        Жалоба       подается</w:t>
      </w:r>
    </w:p>
    <w:p w:rsidR="007D1297" w:rsidRDefault="007D1297">
      <w:pPr>
        <w:pStyle w:val="ConsPlusCell"/>
        <w:jc w:val="both"/>
      </w:pPr>
      <w:r>
        <w:t xml:space="preserve"> контролируемым       лицом       в     контролируемым       лицом       в</w:t>
      </w:r>
    </w:p>
    <w:p w:rsidR="007D1297" w:rsidRDefault="007D1297">
      <w:pPr>
        <w:pStyle w:val="ConsPlusCell"/>
        <w:jc w:val="both"/>
      </w:pPr>
      <w:r>
        <w:t xml:space="preserve"> уполномоченный   на   рассмотрение     уполномоченный   на   рассмотрение</w:t>
      </w:r>
    </w:p>
    <w:p w:rsidR="007D1297" w:rsidRDefault="007D1297">
      <w:pPr>
        <w:pStyle w:val="ConsPlusCell"/>
        <w:jc w:val="both"/>
      </w:pPr>
      <w:r>
        <w:t xml:space="preserve"> жалобы   орган,   определяемый   в     жалобы   орган,   определяемый   в</w:t>
      </w:r>
    </w:p>
    <w:p w:rsidR="007D1297" w:rsidRDefault="007D1297">
      <w:pPr>
        <w:pStyle w:val="ConsPlusCell"/>
        <w:jc w:val="both"/>
      </w:pPr>
      <w:r>
        <w:t xml:space="preserve"> соответствии  с частью 2 настоящей     соответствии  с частью 2 настоящей</w:t>
      </w:r>
    </w:p>
    <w:p w:rsidR="007D1297" w:rsidRDefault="007D1297">
      <w:pPr>
        <w:pStyle w:val="ConsPlusCell"/>
        <w:jc w:val="both"/>
      </w:pPr>
      <w:r>
        <w:t xml:space="preserve"> статьи,   в   электронном  виде  с     статьи,   в   электронном  виде  с</w:t>
      </w:r>
    </w:p>
    <w:p w:rsidR="007D1297" w:rsidRDefault="007D1297">
      <w:pPr>
        <w:pStyle w:val="ConsPlusCell"/>
        <w:jc w:val="both"/>
      </w:pPr>
      <w:r>
        <w:t xml:space="preserve"> использованием   единого   портала     использованием   единого   портала</w:t>
      </w:r>
    </w:p>
    <w:p w:rsidR="007D1297" w:rsidRDefault="007D1297">
      <w:pPr>
        <w:pStyle w:val="ConsPlusCell"/>
        <w:jc w:val="both"/>
      </w:pPr>
      <w:r>
        <w:t xml:space="preserve"> государственных   и  муниципальных     государственных   и  муниципальных</w:t>
      </w:r>
    </w:p>
    <w:p w:rsidR="007D1297" w:rsidRDefault="007D1297">
      <w:pPr>
        <w:pStyle w:val="ConsPlusCell"/>
        <w:jc w:val="both"/>
      </w:pPr>
      <w:r>
        <w:t xml:space="preserve"> услуг    и    (или)   региональных     услуг    и    (или)   региональных</w:t>
      </w:r>
    </w:p>
    <w:p w:rsidR="007D1297" w:rsidRDefault="007D1297">
      <w:pPr>
        <w:pStyle w:val="ConsPlusCell"/>
        <w:jc w:val="both"/>
      </w:pPr>
      <w:r>
        <w:t xml:space="preserve"> порталов     государственных     и     порталов     государственных     и</w:t>
      </w:r>
    </w:p>
    <w:p w:rsidR="007D1297" w:rsidRDefault="007D1297">
      <w:pPr>
        <w:pStyle w:val="ConsPlusCell"/>
        <w:jc w:val="both"/>
      </w:pPr>
      <w:r>
        <w:t xml:space="preserve"> муниципальных  услуг.  При  подаче     муниципальных       услуг</w:t>
      </w:r>
      <w:r>
        <w:rPr>
          <w:b/>
        </w:rPr>
        <w:t>,      за</w:t>
      </w:r>
    </w:p>
    <w:p w:rsidR="007D1297" w:rsidRDefault="007D1297">
      <w:pPr>
        <w:pStyle w:val="ConsPlusCell"/>
        <w:jc w:val="both"/>
      </w:pPr>
      <w:r>
        <w:t xml:space="preserve"> жалобы гражданином она должна быть     </w:t>
      </w:r>
      <w:r>
        <w:rPr>
          <w:b/>
        </w:rPr>
        <w:t>исключением                случая,</w:t>
      </w:r>
    </w:p>
    <w:p w:rsidR="007D1297" w:rsidRDefault="007D1297">
      <w:pPr>
        <w:pStyle w:val="ConsPlusCell"/>
        <w:jc w:val="both"/>
      </w:pPr>
      <w:r>
        <w:t xml:space="preserve"> подписана    простой   электронной     </w:t>
      </w:r>
      <w:r>
        <w:rPr>
          <w:b/>
        </w:rPr>
        <w:t>предусмотренного     частью    1.1</w:t>
      </w:r>
    </w:p>
    <w:p w:rsidR="007D1297" w:rsidRDefault="007D1297">
      <w:pPr>
        <w:pStyle w:val="ConsPlusCell"/>
        <w:jc w:val="both"/>
      </w:pPr>
      <w:r>
        <w:t xml:space="preserve"> подписью       либо      усиленной     </w:t>
      </w:r>
      <w:r>
        <w:rPr>
          <w:b/>
        </w:rPr>
        <w:t>настоящей   статьи</w:t>
      </w:r>
      <w:r>
        <w:t>.   При   подаче</w:t>
      </w:r>
    </w:p>
    <w:p w:rsidR="007D1297" w:rsidRDefault="007D1297">
      <w:pPr>
        <w:pStyle w:val="ConsPlusCell"/>
        <w:jc w:val="both"/>
      </w:pPr>
      <w:r>
        <w:t xml:space="preserve"> квалифицированной      электронной     жалобы гражданином она должна быть</w:t>
      </w:r>
    </w:p>
    <w:p w:rsidR="007D1297" w:rsidRDefault="007D1297">
      <w:pPr>
        <w:pStyle w:val="ConsPlusCell"/>
        <w:jc w:val="both"/>
      </w:pPr>
      <w:r>
        <w:t xml:space="preserve"> подписью.    При   подаче   жалобы     подписана    простой   электронной</w:t>
      </w:r>
    </w:p>
    <w:p w:rsidR="007D1297" w:rsidRDefault="007D1297">
      <w:pPr>
        <w:pStyle w:val="ConsPlusCell"/>
        <w:jc w:val="both"/>
      </w:pPr>
      <w:r>
        <w:t xml:space="preserve"> организацией   она   должна   быть     подписью       либо      усиленной</w:t>
      </w:r>
    </w:p>
    <w:p w:rsidR="007D1297" w:rsidRDefault="007D1297">
      <w:pPr>
        <w:pStyle w:val="ConsPlusCell"/>
        <w:jc w:val="both"/>
      </w:pPr>
      <w:r>
        <w:t xml:space="preserve"> подписана                усиленной     квалифицированной      электронной</w:t>
      </w:r>
    </w:p>
    <w:p w:rsidR="007D1297" w:rsidRDefault="007D1297">
      <w:pPr>
        <w:pStyle w:val="ConsPlusCell"/>
        <w:jc w:val="both"/>
      </w:pPr>
      <w:r>
        <w:t xml:space="preserve"> квалифицированной      электронной     подписью.    При   подаче   жалобы</w:t>
      </w:r>
    </w:p>
    <w:p w:rsidR="007D1297" w:rsidRDefault="007D1297">
      <w:pPr>
        <w:pStyle w:val="ConsPlusCell"/>
        <w:jc w:val="both"/>
      </w:pPr>
      <w:r>
        <w:t xml:space="preserve"> подписью.                              организацией   она   должна   быть</w:t>
      </w:r>
    </w:p>
    <w:p w:rsidR="007D1297" w:rsidRDefault="007D1297">
      <w:pPr>
        <w:pStyle w:val="ConsPlusCell"/>
        <w:jc w:val="both"/>
      </w:pPr>
      <w:r>
        <w:t xml:space="preserve">                                        подписана                усиленной</w:t>
      </w:r>
    </w:p>
    <w:p w:rsidR="007D1297" w:rsidRDefault="007D1297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7D1297" w:rsidRDefault="007D1297">
      <w:pPr>
        <w:pStyle w:val="ConsPlusCell"/>
        <w:jc w:val="both"/>
      </w:pPr>
      <w:r>
        <w:t xml:space="preserve">                                        подписью.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7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40 частью 1.1. См. текст </w:t>
      </w:r>
      <w:hyperlink r:id="rId575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1.1.   Жалоба,   содержащая   сведения   и   документы,   составляющие</w:t>
      </w:r>
    </w:p>
    <w:p w:rsidR="007D1297" w:rsidRDefault="007D1297">
      <w:pPr>
        <w:pStyle w:val="ConsPlusCell"/>
        <w:jc w:val="both"/>
      </w:pPr>
      <w:r>
        <w:t xml:space="preserve"> государственную    или    иную   охраняемую   законом   тайну,   подается</w:t>
      </w:r>
    </w:p>
    <w:p w:rsidR="007D1297" w:rsidRDefault="007D1297">
      <w:pPr>
        <w:pStyle w:val="ConsPlusCell"/>
        <w:jc w:val="both"/>
      </w:pPr>
      <w:r>
        <w:t xml:space="preserve"> контролируемым  лицом  в  уполномоченный  на  рассмотрение  жалобы орган,</w:t>
      </w:r>
    </w:p>
    <w:p w:rsidR="007D1297" w:rsidRDefault="007D1297">
      <w:pPr>
        <w:pStyle w:val="ConsPlusCell"/>
        <w:jc w:val="both"/>
      </w:pPr>
      <w:r>
        <w:t xml:space="preserve"> определяемый   в   соответствии   с   частью   2  настоящей  статьи,  без</w:t>
      </w:r>
    </w:p>
    <w:p w:rsidR="007D1297" w:rsidRDefault="007D1297">
      <w:pPr>
        <w:pStyle w:val="ConsPlusCell"/>
        <w:jc w:val="both"/>
      </w:pPr>
      <w:r>
        <w:t xml:space="preserve"> использования  единого  портала  государственных  и муниципальных услуг и</w:t>
      </w:r>
    </w:p>
    <w:p w:rsidR="007D1297" w:rsidRDefault="007D1297">
      <w:pPr>
        <w:pStyle w:val="ConsPlusCell"/>
        <w:jc w:val="both"/>
      </w:pPr>
      <w:r>
        <w:t xml:space="preserve"> (или)  региональных  порталов  государственных  и  муниципальных  услуг в</w:t>
      </w:r>
    </w:p>
    <w:p w:rsidR="007D1297" w:rsidRDefault="007D1297">
      <w:pPr>
        <w:pStyle w:val="ConsPlusCell"/>
        <w:jc w:val="both"/>
      </w:pPr>
      <w:r>
        <w:t xml:space="preserve"> порядке,  установленном  положением  о виде контроля, с учетом требований</w:t>
      </w:r>
    </w:p>
    <w:p w:rsidR="007D1297" w:rsidRDefault="007D1297">
      <w:pPr>
        <w:pStyle w:val="ConsPlusCell"/>
        <w:jc w:val="both"/>
      </w:pPr>
      <w:r>
        <w:t xml:space="preserve"> законодательства   Российской   Федерации   о   государственной   и  иной</w:t>
      </w:r>
    </w:p>
    <w:p w:rsidR="007D1297" w:rsidRDefault="007D1297">
      <w:pPr>
        <w:pStyle w:val="ConsPlusCell"/>
        <w:jc w:val="both"/>
      </w:pPr>
      <w:r>
        <w:t xml:space="preserve"> охраняемой законом тайне.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40 - </w:t>
      </w:r>
      <w:hyperlink r:id="rId57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7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Контролируемые лица, права и        4. Контролируемые лица, права и</w:t>
      </w:r>
    </w:p>
    <w:p w:rsidR="007D1297" w:rsidRDefault="007D1297">
      <w:pPr>
        <w:pStyle w:val="ConsPlusCell"/>
        <w:jc w:val="both"/>
      </w:pPr>
      <w:r>
        <w:t xml:space="preserve"> законные  интересы  которых, по их     законные  интересы  которых, по их</w:t>
      </w:r>
    </w:p>
    <w:p w:rsidR="007D1297" w:rsidRDefault="007D1297">
      <w:pPr>
        <w:pStyle w:val="ConsPlusCell"/>
        <w:jc w:val="both"/>
      </w:pPr>
      <w:r>
        <w:t xml:space="preserve"> мнению,    были    непосредственно     мнению,    были    непосредственно</w:t>
      </w:r>
    </w:p>
    <w:p w:rsidR="007D1297" w:rsidRDefault="007D1297">
      <w:pPr>
        <w:pStyle w:val="ConsPlusCell"/>
        <w:jc w:val="both"/>
      </w:pPr>
      <w:r>
        <w:t xml:space="preserve"> нарушены  в  рамках  осуществления     нарушены  в  рамках  осуществления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(надзора),          муниципального     (надзора),          муниципального</w:t>
      </w:r>
    </w:p>
    <w:p w:rsidR="007D1297" w:rsidRDefault="007D1297">
      <w:pPr>
        <w:pStyle w:val="ConsPlusCell"/>
        <w:jc w:val="both"/>
      </w:pPr>
      <w:r>
        <w:lastRenderedPageBreak/>
        <w:t xml:space="preserve"> контроля,     имеют    право    на     контроля,     имеют    право    на</w:t>
      </w:r>
    </w:p>
    <w:p w:rsidR="007D1297" w:rsidRDefault="007D1297">
      <w:pPr>
        <w:pStyle w:val="ConsPlusCell"/>
        <w:jc w:val="both"/>
      </w:pPr>
      <w:r>
        <w:t xml:space="preserve"> досудебное обжалование:                досудебное обжалование:</w:t>
      </w:r>
    </w:p>
    <w:p w:rsidR="007D1297" w:rsidRDefault="007D1297">
      <w:pPr>
        <w:pStyle w:val="ConsPlusCell"/>
        <w:jc w:val="both"/>
      </w:pPr>
      <w:r>
        <w:t xml:space="preserve">    1)    решений    об   отнесении        1)    решений    о   проведении</w:t>
      </w:r>
    </w:p>
    <w:p w:rsidR="007D1297" w:rsidRDefault="007D1297">
      <w:pPr>
        <w:pStyle w:val="ConsPlusCell"/>
        <w:jc w:val="both"/>
      </w:pPr>
      <w:r>
        <w:t xml:space="preserve"> объектов   контроля  к  категориям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риска;                                 мероприятий;</w:t>
      </w:r>
    </w:p>
    <w:p w:rsidR="007D1297" w:rsidRDefault="007D1297">
      <w:pPr>
        <w:pStyle w:val="ConsPlusCell"/>
        <w:jc w:val="both"/>
      </w:pPr>
      <w:r>
        <w:t xml:space="preserve">    2)    решений    о    включении        2)       актов      контрольных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(надзорных)           мероприятий,</w:t>
      </w:r>
    </w:p>
    <w:p w:rsidR="007D1297" w:rsidRDefault="007D1297">
      <w:pPr>
        <w:pStyle w:val="ConsPlusCell"/>
        <w:jc w:val="both"/>
      </w:pPr>
      <w:r>
        <w:t xml:space="preserve"> мероприятий   в   план  проведения     предписаний      об     устранении</w:t>
      </w:r>
    </w:p>
    <w:p w:rsidR="007D1297" w:rsidRDefault="007D1297">
      <w:pPr>
        <w:pStyle w:val="ConsPlusCell"/>
        <w:jc w:val="both"/>
      </w:pPr>
      <w:r>
        <w:t xml:space="preserve"> плановых  контрольных  (надзорных)     выявленных нарушений;</w:t>
      </w:r>
    </w:p>
    <w:p w:rsidR="007D1297" w:rsidRDefault="007D1297">
      <w:pPr>
        <w:pStyle w:val="ConsPlusCell"/>
        <w:jc w:val="both"/>
      </w:pPr>
      <w:r>
        <w:t xml:space="preserve"> мероприятий;                              3)    действий    (бездействия)</w:t>
      </w:r>
    </w:p>
    <w:p w:rsidR="007D1297" w:rsidRDefault="007D1297">
      <w:pPr>
        <w:pStyle w:val="ConsPlusCell"/>
        <w:jc w:val="both"/>
      </w:pPr>
      <w:r>
        <w:t xml:space="preserve">    3)    решений,    принятых   по     должностных    лиц    контрольного</w:t>
      </w:r>
    </w:p>
    <w:p w:rsidR="007D1297" w:rsidRDefault="007D1297">
      <w:pPr>
        <w:pStyle w:val="ConsPlusCell"/>
        <w:jc w:val="both"/>
      </w:pPr>
      <w:r>
        <w:t xml:space="preserve"> результатам            контрольных     (надзорного)   органа   в   рамках</w:t>
      </w:r>
    </w:p>
    <w:p w:rsidR="007D1297" w:rsidRDefault="007D1297">
      <w:pPr>
        <w:pStyle w:val="ConsPlusCell"/>
        <w:jc w:val="both"/>
      </w:pPr>
      <w:r>
        <w:t xml:space="preserve"> (надзорных)   мероприятий,  в  том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числе  в  части  сроков исполнения     мероприятий.</w:t>
      </w:r>
    </w:p>
    <w:p w:rsidR="007D1297" w:rsidRDefault="007D1297">
      <w:pPr>
        <w:pStyle w:val="ConsPlusCell"/>
        <w:jc w:val="both"/>
      </w:pPr>
      <w:r>
        <w:t xml:space="preserve"> этих решений;</w:t>
      </w:r>
    </w:p>
    <w:p w:rsidR="007D1297" w:rsidRDefault="007D1297">
      <w:pPr>
        <w:pStyle w:val="ConsPlusCell"/>
        <w:jc w:val="both"/>
      </w:pPr>
      <w:r>
        <w:t xml:space="preserve">    4)   иных  решений  контрольных</w:t>
      </w:r>
    </w:p>
    <w:p w:rsidR="007D1297" w:rsidRDefault="007D1297">
      <w:pPr>
        <w:pStyle w:val="ConsPlusCell"/>
        <w:jc w:val="both"/>
      </w:pPr>
      <w:r>
        <w:t xml:space="preserve"> (надзорных)    органов,   действий</w:t>
      </w:r>
    </w:p>
    <w:p w:rsidR="007D1297" w:rsidRDefault="007D1297">
      <w:pPr>
        <w:pStyle w:val="ConsPlusCell"/>
        <w:jc w:val="both"/>
      </w:pPr>
      <w:r>
        <w:t xml:space="preserve"> (бездействия) их должностных лиц.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8 статьи 40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8.  Лицо,  подавшее  жалобу, до        8.  Лицо,  подавшее  жалобу, до</w:t>
      </w:r>
    </w:p>
    <w:p w:rsidR="007D1297" w:rsidRDefault="007D1297">
      <w:pPr>
        <w:pStyle w:val="ConsPlusCell"/>
        <w:jc w:val="both"/>
      </w:pPr>
      <w:r>
        <w:t xml:space="preserve"> принятия  решения  по жалобе может     принятия  решения  по жалобе может</w:t>
      </w:r>
    </w:p>
    <w:p w:rsidR="007D1297" w:rsidRDefault="007D1297">
      <w:pPr>
        <w:pStyle w:val="ConsPlusCell"/>
        <w:jc w:val="both"/>
      </w:pPr>
      <w:r>
        <w:t xml:space="preserve"> отозвать    ее    </w:t>
      </w:r>
      <w:r>
        <w:rPr>
          <w:b/>
        </w:rPr>
        <w:t>полностью    или</w:t>
      </w:r>
      <w:r>
        <w:t xml:space="preserve">     отозвать  ее.  При  этом повторное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частично</w:t>
      </w:r>
      <w:r>
        <w:t>.   При   этом   повторное     направление   жалобы   по  тем  же</w:t>
      </w:r>
    </w:p>
    <w:p w:rsidR="007D1297" w:rsidRDefault="007D1297">
      <w:pPr>
        <w:pStyle w:val="ConsPlusCell"/>
        <w:jc w:val="both"/>
      </w:pPr>
      <w:r>
        <w:t xml:space="preserve"> направление   жалобы   по  тем  же     основаниям не допускается.</w:t>
      </w:r>
    </w:p>
    <w:p w:rsidR="007D1297" w:rsidRDefault="007D1297">
      <w:pPr>
        <w:pStyle w:val="ConsPlusCell"/>
        <w:jc w:val="both"/>
      </w:pPr>
      <w:r>
        <w:t xml:space="preserve"> основаниям не допускается.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82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1 статьи 41 пунктом 6. См. текст </w:t>
      </w:r>
      <w:hyperlink r:id="rId583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6)  учетный  номер  контрольного  (надзорного)  мероприятия  в  едином</w:t>
      </w:r>
    </w:p>
    <w:p w:rsidR="007D1297" w:rsidRDefault="007D1297">
      <w:pPr>
        <w:pStyle w:val="ConsPlusCell"/>
        <w:jc w:val="both"/>
      </w:pPr>
      <w:r>
        <w:t xml:space="preserve"> реестре   контрольных   (надзорных)  мероприятий,  в  отношении  которого</w:t>
      </w:r>
    </w:p>
    <w:p w:rsidR="007D1297" w:rsidRDefault="007D1297">
      <w:pPr>
        <w:pStyle w:val="ConsPlusCell"/>
        <w:jc w:val="both"/>
      </w:pPr>
      <w:r>
        <w:t xml:space="preserve"> подается  жалоба, если Правительством Российской Федерации не установлено</w:t>
      </w:r>
    </w:p>
    <w:p w:rsidR="007D1297" w:rsidRDefault="007D1297">
      <w:pPr>
        <w:pStyle w:val="ConsPlusCell"/>
        <w:jc w:val="both"/>
      </w:pPr>
      <w:r>
        <w:t xml:space="preserve"> иное.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42 - </w:t>
      </w:r>
      <w:hyperlink r:id="rId58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                       см. текст</w:t>
      </w:r>
    </w:p>
    <w:p w:rsidR="007D1297" w:rsidRDefault="007D1297">
      <w:pPr>
        <w:pStyle w:val="ConsPlusCell"/>
        <w:jc w:val="both"/>
      </w:pPr>
      <w:r>
        <w:t xml:space="preserve">          </w:t>
      </w:r>
      <w:hyperlink r:id="rId58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8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42 - </w:t>
      </w:r>
      <w:hyperlink r:id="rId587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588">
        <w:r>
          <w:rPr>
            <w:b/>
            <w:color w:val="0000FF"/>
          </w:rPr>
          <w:t>старой редакции</w:t>
        </w:r>
      </w:hyperlink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8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42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9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Отказ в рассмотрении жалобы        3.  Отказ в рассмотрении жалобы</w:t>
      </w:r>
    </w:p>
    <w:p w:rsidR="007D1297" w:rsidRDefault="007D1297">
      <w:pPr>
        <w:pStyle w:val="ConsPlusCell"/>
        <w:jc w:val="both"/>
      </w:pPr>
      <w:r>
        <w:t xml:space="preserve"> по основаниям, указанным </w:t>
      </w:r>
      <w:r>
        <w:rPr>
          <w:b/>
        </w:rPr>
        <w:t>в пунктах</w:t>
      </w:r>
      <w:r>
        <w:t xml:space="preserve">     по основаниям, указанным </w:t>
      </w:r>
      <w:r>
        <w:rPr>
          <w:b/>
        </w:rPr>
        <w:t>в пунктах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2 - 5 части 1</w:t>
      </w:r>
      <w:r>
        <w:t xml:space="preserve"> настоящей статьи, не     </w:t>
      </w:r>
      <w:r>
        <w:rPr>
          <w:b/>
        </w:rPr>
        <w:t>3 - 8 части 1</w:t>
      </w:r>
      <w:r>
        <w:t xml:space="preserve"> настоящей статьи, не</w:t>
      </w:r>
    </w:p>
    <w:p w:rsidR="007D1297" w:rsidRDefault="007D1297">
      <w:pPr>
        <w:pStyle w:val="ConsPlusCell"/>
        <w:jc w:val="both"/>
      </w:pPr>
      <w:r>
        <w:t xml:space="preserve"> является  результатом  досудебного     является  результатом  досудебного</w:t>
      </w:r>
    </w:p>
    <w:p w:rsidR="007D1297" w:rsidRDefault="007D1297">
      <w:pPr>
        <w:pStyle w:val="ConsPlusCell"/>
        <w:jc w:val="both"/>
      </w:pPr>
      <w:r>
        <w:t xml:space="preserve"> обжалования  и  не  может  служить     обжалования  и  не  может  служить</w:t>
      </w:r>
    </w:p>
    <w:p w:rsidR="007D1297" w:rsidRDefault="007D1297">
      <w:pPr>
        <w:pStyle w:val="ConsPlusCell"/>
        <w:jc w:val="both"/>
      </w:pPr>
      <w:r>
        <w:t xml:space="preserve"> основанием      для      судебного     основанием      для      судебного</w:t>
      </w:r>
    </w:p>
    <w:p w:rsidR="007D1297" w:rsidRDefault="007D1297">
      <w:pPr>
        <w:pStyle w:val="ConsPlusCell"/>
        <w:jc w:val="both"/>
      </w:pPr>
      <w:r>
        <w:t xml:space="preserve"> обжалования  решений  контрольного     обжалования  решений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органа,   действий     (надзорного)    органа,   действий</w:t>
      </w:r>
    </w:p>
    <w:p w:rsidR="007D1297" w:rsidRDefault="007D1297">
      <w:pPr>
        <w:pStyle w:val="ConsPlusCell"/>
        <w:jc w:val="both"/>
      </w:pPr>
      <w:r>
        <w:t xml:space="preserve"> (бездействия) его должностных лиц.     (бездействия) его должностных лиц.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43 - </w:t>
      </w:r>
      <w:hyperlink r:id="rId59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9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     Уполномоченный      на        1.       Уполномоченный      на</w:t>
      </w:r>
    </w:p>
    <w:p w:rsidR="007D1297" w:rsidRDefault="007D1297">
      <w:pPr>
        <w:pStyle w:val="ConsPlusCell"/>
        <w:jc w:val="both"/>
      </w:pPr>
      <w:r>
        <w:t xml:space="preserve"> рассмотрение   жалобы   орган  при     рассмотрение   жалобы   орган  при</w:t>
      </w:r>
    </w:p>
    <w:p w:rsidR="007D1297" w:rsidRDefault="007D1297">
      <w:pPr>
        <w:pStyle w:val="ConsPlusCell"/>
        <w:jc w:val="both"/>
      </w:pPr>
      <w:r>
        <w:t xml:space="preserve"> рассмотрении   жалобы   использует     рассмотрении   жалобы   использует</w:t>
      </w:r>
    </w:p>
    <w:p w:rsidR="007D1297" w:rsidRDefault="007D1297">
      <w:pPr>
        <w:pStyle w:val="ConsPlusCell"/>
        <w:jc w:val="both"/>
      </w:pPr>
      <w:r>
        <w:t xml:space="preserve"> информационную систему досудебного     подсистему досудебного обжалования</w:t>
      </w:r>
    </w:p>
    <w:p w:rsidR="007D1297" w:rsidRDefault="007D1297">
      <w:pPr>
        <w:pStyle w:val="ConsPlusCell"/>
        <w:jc w:val="both"/>
      </w:pPr>
      <w:r>
        <w:t xml:space="preserve"> обжалования            контрольной     контрольной            (надзорной)</w:t>
      </w:r>
    </w:p>
    <w:p w:rsidR="007D1297" w:rsidRDefault="007D1297">
      <w:pPr>
        <w:pStyle w:val="ConsPlusCell"/>
        <w:jc w:val="both"/>
      </w:pPr>
      <w:r>
        <w:t xml:space="preserve"> (надзорной)  деятельности. Правила     деятельности,    за    исключением</w:t>
      </w:r>
    </w:p>
    <w:p w:rsidR="007D1297" w:rsidRDefault="007D1297">
      <w:pPr>
        <w:pStyle w:val="ConsPlusCell"/>
        <w:jc w:val="both"/>
      </w:pPr>
      <w:r>
        <w:t xml:space="preserve"> ведения   информационной   системы     случаев, когда рассмотрение жалобы</w:t>
      </w:r>
    </w:p>
    <w:p w:rsidR="007D1297" w:rsidRDefault="007D1297">
      <w:pPr>
        <w:pStyle w:val="ConsPlusCell"/>
        <w:jc w:val="both"/>
      </w:pPr>
      <w:r>
        <w:t xml:space="preserve"> досудебного            обжалования     связано     со     сведениями    и</w:t>
      </w:r>
    </w:p>
    <w:p w:rsidR="007D1297" w:rsidRDefault="007D1297">
      <w:pPr>
        <w:pStyle w:val="ConsPlusCell"/>
        <w:jc w:val="both"/>
      </w:pPr>
      <w:r>
        <w:t xml:space="preserve"> контрольной            (надзорной)     документами,         составляющими</w:t>
      </w:r>
    </w:p>
    <w:p w:rsidR="007D1297" w:rsidRDefault="007D1297">
      <w:pPr>
        <w:pStyle w:val="ConsPlusCell"/>
        <w:jc w:val="both"/>
      </w:pPr>
      <w:r>
        <w:t xml:space="preserve"> деятельности          утверждаются     государственную      или      иную</w:t>
      </w:r>
    </w:p>
    <w:p w:rsidR="007D1297" w:rsidRDefault="007D1297">
      <w:pPr>
        <w:pStyle w:val="ConsPlusCell"/>
        <w:jc w:val="both"/>
      </w:pPr>
      <w:r>
        <w:t xml:space="preserve"> Правительством          Российской     охраняемую  законом тайну. Правила</w:t>
      </w:r>
    </w:p>
    <w:p w:rsidR="007D1297" w:rsidRDefault="007D1297">
      <w:pPr>
        <w:pStyle w:val="ConsPlusCell"/>
        <w:jc w:val="both"/>
      </w:pPr>
      <w:r>
        <w:t xml:space="preserve"> Федерации.                             ведения   подсистемы   досудебного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обжалования            контрольной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(надзорной)           деятельности</w:t>
      </w:r>
    </w:p>
    <w:p w:rsidR="007D1297" w:rsidRDefault="007D1297">
      <w:pPr>
        <w:pStyle w:val="ConsPlusCell"/>
        <w:jc w:val="both"/>
      </w:pPr>
      <w:r>
        <w:t xml:space="preserve">                                        утверждаются        Правительством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Федерации. Рассмотрение</w:t>
      </w:r>
    </w:p>
    <w:p w:rsidR="007D1297" w:rsidRDefault="007D1297">
      <w:pPr>
        <w:pStyle w:val="ConsPlusCell"/>
        <w:jc w:val="both"/>
      </w:pPr>
      <w:r>
        <w:t xml:space="preserve">                                        жалобы,  связанной со сведениями и</w:t>
      </w:r>
    </w:p>
    <w:p w:rsidR="007D1297" w:rsidRDefault="007D1297">
      <w:pPr>
        <w:pStyle w:val="ConsPlusCell"/>
        <w:jc w:val="both"/>
      </w:pPr>
      <w:r>
        <w:t xml:space="preserve">                                        документами,         составляющими</w:t>
      </w:r>
    </w:p>
    <w:p w:rsidR="007D1297" w:rsidRDefault="007D1297">
      <w:pPr>
        <w:pStyle w:val="ConsPlusCell"/>
        <w:jc w:val="both"/>
      </w:pPr>
      <w:r>
        <w:t xml:space="preserve">                                        государственную      или      иную</w:t>
      </w:r>
    </w:p>
    <w:p w:rsidR="007D1297" w:rsidRDefault="007D1297">
      <w:pPr>
        <w:pStyle w:val="ConsPlusCell"/>
        <w:jc w:val="both"/>
      </w:pPr>
      <w:r>
        <w:t xml:space="preserve">                                        охраняемую      законом     тайну,</w:t>
      </w:r>
    </w:p>
    <w:p w:rsidR="007D1297" w:rsidRDefault="007D1297">
      <w:pPr>
        <w:pStyle w:val="ConsPlusCell"/>
        <w:jc w:val="both"/>
      </w:pPr>
      <w:r>
        <w:t xml:space="preserve">                                        осуществляется      в     порядке,</w:t>
      </w:r>
    </w:p>
    <w:p w:rsidR="007D1297" w:rsidRDefault="007D1297">
      <w:pPr>
        <w:pStyle w:val="ConsPlusCell"/>
        <w:jc w:val="both"/>
      </w:pPr>
      <w:r>
        <w:t xml:space="preserve">                                        предусмотренном  положением о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595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43 частью 1.1. См. текст </w:t>
      </w:r>
      <w:hyperlink r:id="rId596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1.1.  Уполномоченные  на  рассмотрение  жалоб органы должны обеспечить</w:t>
      </w:r>
    </w:p>
    <w:p w:rsidR="007D1297" w:rsidRDefault="007D1297">
      <w:pPr>
        <w:pStyle w:val="ConsPlusCell"/>
        <w:jc w:val="both"/>
      </w:pPr>
      <w:r>
        <w:t xml:space="preserve"> передачу  в  подсистему  досудебного  обжалования контрольной (надзорной)</w:t>
      </w:r>
    </w:p>
    <w:p w:rsidR="007D1297" w:rsidRDefault="007D1297">
      <w:pPr>
        <w:pStyle w:val="ConsPlusCell"/>
        <w:jc w:val="both"/>
      </w:pPr>
      <w:r>
        <w:t xml:space="preserve"> деятельности сведений о ходе рассмотрения жалоб.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43 - </w:t>
      </w:r>
      <w:hyperlink r:id="rId59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5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59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Жалоба подлежит рассмотрению        2. Жалоба подлежит рассмотрению</w:t>
      </w:r>
    </w:p>
    <w:p w:rsidR="007D1297" w:rsidRDefault="007D1297">
      <w:pPr>
        <w:pStyle w:val="ConsPlusCell"/>
        <w:jc w:val="both"/>
      </w:pPr>
      <w:r>
        <w:t xml:space="preserve"> уполномоченным   на   рассмотрение     уполномоченным   на   рассмотрение</w:t>
      </w:r>
    </w:p>
    <w:p w:rsidR="007D1297" w:rsidRDefault="007D1297">
      <w:pPr>
        <w:pStyle w:val="ConsPlusCell"/>
        <w:jc w:val="both"/>
      </w:pPr>
      <w:r>
        <w:t xml:space="preserve"> жалобы     органом     в     срок,     жалобы  органом в течение двадцати</w:t>
      </w:r>
    </w:p>
    <w:p w:rsidR="007D1297" w:rsidRDefault="007D1297">
      <w:pPr>
        <w:pStyle w:val="ConsPlusCell"/>
        <w:jc w:val="both"/>
      </w:pPr>
      <w:r>
        <w:t xml:space="preserve"> установленный  положением  о  виде     рабочих    дней    со    дня    ее</w:t>
      </w:r>
    </w:p>
    <w:p w:rsidR="007D1297" w:rsidRDefault="007D1297">
      <w:pPr>
        <w:pStyle w:val="ConsPlusCell"/>
        <w:jc w:val="both"/>
      </w:pPr>
      <w:r>
        <w:t xml:space="preserve"> контроля,  но  не  более  двадцати     регистрации.    В   исключительных</w:t>
      </w:r>
    </w:p>
    <w:p w:rsidR="007D1297" w:rsidRDefault="007D1297">
      <w:pPr>
        <w:pStyle w:val="ConsPlusCell"/>
        <w:jc w:val="both"/>
      </w:pPr>
      <w:r>
        <w:t xml:space="preserve"> рабочих    дней    со    дня    ее     случаях,  установленных положением</w:t>
      </w:r>
    </w:p>
    <w:p w:rsidR="007D1297" w:rsidRDefault="007D1297">
      <w:pPr>
        <w:pStyle w:val="ConsPlusCell"/>
        <w:jc w:val="both"/>
      </w:pPr>
      <w:r>
        <w:t xml:space="preserve"> регистрации.    В   исключительных     о  виде  контроля, этот срок может</w:t>
      </w:r>
    </w:p>
    <w:p w:rsidR="007D1297" w:rsidRDefault="007D1297">
      <w:pPr>
        <w:pStyle w:val="ConsPlusCell"/>
        <w:jc w:val="both"/>
      </w:pPr>
      <w:r>
        <w:t xml:space="preserve"> случаях,  установленных положением     быть  продлен указанным органом на</w:t>
      </w:r>
    </w:p>
    <w:p w:rsidR="007D1297" w:rsidRDefault="007D1297">
      <w:pPr>
        <w:pStyle w:val="ConsPlusCell"/>
        <w:jc w:val="both"/>
      </w:pPr>
      <w:r>
        <w:t xml:space="preserve"> о  виде  контроля,  указанный срок     двадцать рабочих дней.</w:t>
      </w:r>
    </w:p>
    <w:p w:rsidR="007D1297" w:rsidRDefault="007D1297">
      <w:pPr>
        <w:pStyle w:val="ConsPlusCell"/>
        <w:jc w:val="both"/>
      </w:pPr>
      <w:r>
        <w:t xml:space="preserve"> может  быть продлен уполномоченным</w:t>
      </w:r>
    </w:p>
    <w:p w:rsidR="007D1297" w:rsidRDefault="007D1297">
      <w:pPr>
        <w:pStyle w:val="ConsPlusCell"/>
        <w:jc w:val="both"/>
      </w:pPr>
      <w:r>
        <w:t xml:space="preserve"> на рассмотрение жалобы органом, но</w:t>
      </w:r>
    </w:p>
    <w:p w:rsidR="007D1297" w:rsidRDefault="007D1297">
      <w:pPr>
        <w:pStyle w:val="ConsPlusCell"/>
        <w:jc w:val="both"/>
      </w:pPr>
      <w:r>
        <w:t xml:space="preserve"> не  более  чем на двадцать рабочих</w:t>
      </w:r>
    </w:p>
    <w:p w:rsidR="007D1297" w:rsidRDefault="007D1297">
      <w:pPr>
        <w:pStyle w:val="ConsPlusCell"/>
        <w:jc w:val="both"/>
      </w:pPr>
      <w:r>
        <w:t xml:space="preserve"> дней.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00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43 частью 4.1. См. текст </w:t>
      </w:r>
      <w:hyperlink r:id="rId601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4.1.  Лицо,  подавшее  жалобу, до принятия итогового решения по жалобе</w:t>
      </w:r>
    </w:p>
    <w:p w:rsidR="007D1297" w:rsidRDefault="007D1297">
      <w:pPr>
        <w:pStyle w:val="ConsPlusCell"/>
        <w:jc w:val="both"/>
      </w:pPr>
      <w:r>
        <w:t xml:space="preserve"> вправе   по   своему  усмотрению  представить  дополнительные  материалы,</w:t>
      </w:r>
    </w:p>
    <w:p w:rsidR="007D1297" w:rsidRDefault="007D1297">
      <w:pPr>
        <w:pStyle w:val="ConsPlusCell"/>
        <w:jc w:val="both"/>
      </w:pPr>
      <w:r>
        <w:t xml:space="preserve"> относящиеся к предмету жалобы.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6 части 3 статьи 46 - </w:t>
      </w:r>
      <w:hyperlink r:id="rId602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0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6)    перечень    критериев   и        6)  перечень  индикаторов риска</w:t>
      </w:r>
    </w:p>
    <w:p w:rsidR="007D1297" w:rsidRDefault="007D1297">
      <w:pPr>
        <w:pStyle w:val="ConsPlusCell"/>
        <w:jc w:val="both"/>
      </w:pPr>
      <w:r>
        <w:t xml:space="preserve"> индикаторов     риска    нарушения     нарушения обязательных требований,</w:t>
      </w:r>
    </w:p>
    <w:p w:rsidR="007D1297" w:rsidRDefault="007D1297">
      <w:pPr>
        <w:pStyle w:val="ConsPlusCell"/>
        <w:jc w:val="both"/>
      </w:pPr>
      <w:r>
        <w:t xml:space="preserve"> обязательных  требований,  порядок     порядок     отнесения     объектов</w:t>
      </w:r>
    </w:p>
    <w:p w:rsidR="007D1297" w:rsidRDefault="007D1297">
      <w:pPr>
        <w:pStyle w:val="ConsPlusCell"/>
        <w:jc w:val="both"/>
      </w:pPr>
      <w:r>
        <w:t xml:space="preserve"> отнесения   объектов   контроля  к     контроля к категориям риска;</w:t>
      </w:r>
    </w:p>
    <w:p w:rsidR="007D1297" w:rsidRDefault="007D1297">
      <w:pPr>
        <w:pStyle w:val="ConsPlusCell"/>
        <w:jc w:val="both"/>
      </w:pPr>
      <w:r>
        <w:t xml:space="preserve"> категориям риска;</w:t>
      </w:r>
    </w:p>
    <w:p w:rsidR="007D1297" w:rsidRDefault="007D1297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Пункт 7 части 3 статьи 46 - </w:t>
      </w:r>
      <w:hyperlink r:id="rId605">
        <w:r>
          <w:rPr>
            <w:b/>
            <w:color w:val="0000FF"/>
          </w:rPr>
          <w:t>изложен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0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0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7) перечень объектов контроля с        7)  перечень объектов контроля,</w:t>
      </w:r>
    </w:p>
    <w:p w:rsidR="007D1297" w:rsidRDefault="007D1297">
      <w:pPr>
        <w:pStyle w:val="ConsPlusCell"/>
        <w:jc w:val="both"/>
      </w:pPr>
      <w:r>
        <w:t xml:space="preserve"> указанием категории риска;             учитываемых  в рамках формирования</w:t>
      </w:r>
    </w:p>
    <w:p w:rsidR="007D1297" w:rsidRDefault="007D1297">
      <w:pPr>
        <w:pStyle w:val="ConsPlusCell"/>
        <w:jc w:val="both"/>
      </w:pPr>
      <w:r>
        <w:t xml:space="preserve">                                        ежегодного    плана    контрольных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(надзорных)     мероприятий,     с</w:t>
      </w:r>
    </w:p>
    <w:p w:rsidR="007D1297" w:rsidRDefault="007D1297">
      <w:pPr>
        <w:pStyle w:val="ConsPlusCell"/>
        <w:jc w:val="both"/>
      </w:pPr>
      <w:r>
        <w:t xml:space="preserve">                                        указанием категории риска;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0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48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0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Соответствие контролируемого        4. Соответствие контролируемого</w:t>
      </w:r>
    </w:p>
    <w:p w:rsidR="007D1297" w:rsidRDefault="007D1297">
      <w:pPr>
        <w:pStyle w:val="ConsPlusCell"/>
        <w:jc w:val="both"/>
      </w:pPr>
      <w:r>
        <w:t xml:space="preserve"> лица   критериям  добросовестности     лица   критериям  добросовестности</w:t>
      </w:r>
    </w:p>
    <w:p w:rsidR="007D1297" w:rsidRDefault="007D1297">
      <w:pPr>
        <w:pStyle w:val="ConsPlusCell"/>
        <w:jc w:val="both"/>
      </w:pPr>
      <w:r>
        <w:t xml:space="preserve"> оценивается  за  период  от одного     оценивается  за  период  от одного</w:t>
      </w:r>
    </w:p>
    <w:p w:rsidR="007D1297" w:rsidRDefault="007D1297">
      <w:pPr>
        <w:pStyle w:val="ConsPlusCell"/>
        <w:jc w:val="both"/>
      </w:pPr>
      <w:r>
        <w:t xml:space="preserve"> года  до трех лет в зависимости от     года  до трех лет в зависимости от</w:t>
      </w:r>
    </w:p>
    <w:p w:rsidR="007D1297" w:rsidRDefault="007D1297">
      <w:pPr>
        <w:pStyle w:val="ConsPlusCell"/>
        <w:jc w:val="both"/>
      </w:pPr>
      <w:r>
        <w:t xml:space="preserve"> категории    риска,    к   которой     категории    риска,    к   которой</w:t>
      </w:r>
    </w:p>
    <w:p w:rsidR="007D1297" w:rsidRDefault="007D1297">
      <w:pPr>
        <w:pStyle w:val="ConsPlusCell"/>
        <w:jc w:val="both"/>
      </w:pPr>
      <w:r>
        <w:t xml:space="preserve"> отнесены              деятельность     отнесены              деятельность</w:t>
      </w:r>
    </w:p>
    <w:p w:rsidR="007D1297" w:rsidRDefault="007D1297">
      <w:pPr>
        <w:pStyle w:val="ConsPlusCell"/>
        <w:jc w:val="both"/>
      </w:pPr>
      <w:r>
        <w:t xml:space="preserve"> контролируемого      лица      или     контролируемого      лица      или</w:t>
      </w:r>
    </w:p>
    <w:p w:rsidR="007D1297" w:rsidRDefault="007D1297">
      <w:pPr>
        <w:pStyle w:val="ConsPlusCell"/>
        <w:jc w:val="both"/>
      </w:pPr>
      <w:r>
        <w:t xml:space="preserve"> производственный объект.               производственный объект</w:t>
      </w:r>
      <w:r>
        <w:rPr>
          <w:b/>
        </w:rPr>
        <w:t>, если иное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 установлено федеральным законом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 виде контроля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49 - </w:t>
      </w:r>
      <w:hyperlink r:id="rId61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1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При  наличии у контрольного        1.    В    случае   наличия   у</w:t>
      </w:r>
    </w:p>
    <w:p w:rsidR="007D1297" w:rsidRDefault="007D1297">
      <w:pPr>
        <w:pStyle w:val="ConsPlusCell"/>
        <w:jc w:val="both"/>
      </w:pPr>
      <w:r>
        <w:t xml:space="preserve"> (надзорного)   органа  сведений  о     контрольного  (надзорного)  органа</w:t>
      </w:r>
    </w:p>
    <w:p w:rsidR="007D1297" w:rsidRDefault="007D1297">
      <w:pPr>
        <w:pStyle w:val="ConsPlusCell"/>
        <w:jc w:val="both"/>
      </w:pPr>
      <w:r>
        <w:t xml:space="preserve"> готовящихся      или     возможных     сведений  о готовящихся нарушениях</w:t>
      </w:r>
    </w:p>
    <w:p w:rsidR="007D1297" w:rsidRDefault="007D1297">
      <w:pPr>
        <w:pStyle w:val="ConsPlusCell"/>
        <w:jc w:val="both"/>
      </w:pPr>
      <w:r>
        <w:t xml:space="preserve"> нарушениях            обязательных     обязательных     требований    или</w:t>
      </w:r>
    </w:p>
    <w:p w:rsidR="007D1297" w:rsidRDefault="007D1297">
      <w:pPr>
        <w:pStyle w:val="ConsPlusCell"/>
        <w:jc w:val="both"/>
      </w:pPr>
      <w:r>
        <w:t xml:space="preserve"> требований,      а     также     о     признаках  нарушений  обязательных</w:t>
      </w:r>
    </w:p>
    <w:p w:rsidR="007D1297" w:rsidRDefault="007D1297">
      <w:pPr>
        <w:pStyle w:val="ConsPlusCell"/>
        <w:jc w:val="both"/>
      </w:pPr>
      <w:r>
        <w:t xml:space="preserve"> непосредственных        нарушениях     требований   и   (или)   в  случае</w:t>
      </w:r>
    </w:p>
    <w:p w:rsidR="007D1297" w:rsidRDefault="007D1297">
      <w:pPr>
        <w:pStyle w:val="ConsPlusCell"/>
        <w:jc w:val="both"/>
      </w:pPr>
      <w:r>
        <w:t xml:space="preserve"> обязательных    требований,   если     отсутствия подтвержденных данных о</w:t>
      </w:r>
    </w:p>
    <w:p w:rsidR="007D1297" w:rsidRDefault="007D1297">
      <w:pPr>
        <w:pStyle w:val="ConsPlusCell"/>
        <w:jc w:val="both"/>
      </w:pPr>
      <w:r>
        <w:t xml:space="preserve"> указанные        сведения       не     том,  что  нарушение  обязательных</w:t>
      </w:r>
    </w:p>
    <w:p w:rsidR="007D1297" w:rsidRDefault="007D1297">
      <w:pPr>
        <w:pStyle w:val="ConsPlusCell"/>
        <w:jc w:val="both"/>
      </w:pPr>
      <w:r>
        <w:t xml:space="preserve"> соответствуют         утвержденным     требований  причинило вред (ущерб)</w:t>
      </w:r>
    </w:p>
    <w:p w:rsidR="007D1297" w:rsidRDefault="007D1297">
      <w:pPr>
        <w:pStyle w:val="ConsPlusCell"/>
        <w:jc w:val="both"/>
      </w:pPr>
      <w:r>
        <w:t xml:space="preserve"> индикаторам     риска    нарушения     охраняемым  законом ценностям либо</w:t>
      </w:r>
    </w:p>
    <w:p w:rsidR="007D1297" w:rsidRDefault="007D1297">
      <w:pPr>
        <w:pStyle w:val="ConsPlusCell"/>
        <w:jc w:val="both"/>
      </w:pPr>
      <w:r>
        <w:t xml:space="preserve"> обязательных           требований,     создало  угрозу  причинения  вреда</w:t>
      </w:r>
    </w:p>
    <w:p w:rsidR="007D1297" w:rsidRDefault="007D1297">
      <w:pPr>
        <w:pStyle w:val="ConsPlusCell"/>
        <w:jc w:val="both"/>
      </w:pPr>
      <w:r>
        <w:t xml:space="preserve"> контрольный    (надзорный)   орган     (ущерба)     охраняемым    законом</w:t>
      </w:r>
    </w:p>
    <w:p w:rsidR="007D1297" w:rsidRDefault="007D1297">
      <w:pPr>
        <w:pStyle w:val="ConsPlusCell"/>
        <w:jc w:val="both"/>
      </w:pPr>
      <w:r>
        <w:t xml:space="preserve"> объявляет   контролируемому   лицу     ценностям, контрольный (надзорный)</w:t>
      </w:r>
    </w:p>
    <w:p w:rsidR="007D1297" w:rsidRDefault="007D1297">
      <w:pPr>
        <w:pStyle w:val="ConsPlusCell"/>
        <w:jc w:val="both"/>
      </w:pPr>
      <w:r>
        <w:t xml:space="preserve"> предостережение  о  недопустимости     орган   объявляет  контролируемому</w:t>
      </w:r>
    </w:p>
    <w:p w:rsidR="007D1297" w:rsidRDefault="007D1297">
      <w:pPr>
        <w:pStyle w:val="ConsPlusCell"/>
        <w:jc w:val="both"/>
      </w:pPr>
      <w:r>
        <w:t xml:space="preserve"> нарушения  обязательных требований     лицу       предостережение       о</w:t>
      </w:r>
    </w:p>
    <w:p w:rsidR="007D1297" w:rsidRDefault="007D1297">
      <w:pPr>
        <w:pStyle w:val="ConsPlusCell"/>
        <w:jc w:val="both"/>
      </w:pPr>
      <w:r>
        <w:t xml:space="preserve"> и   предлагает   принять  меры  по     недопустимости           нарушения</w:t>
      </w:r>
    </w:p>
    <w:p w:rsidR="007D1297" w:rsidRDefault="007D1297">
      <w:pPr>
        <w:pStyle w:val="ConsPlusCell"/>
        <w:jc w:val="both"/>
      </w:pPr>
      <w:r>
        <w:t xml:space="preserve"> обеспечению             соблюдения     обязательных      требований     и</w:t>
      </w:r>
    </w:p>
    <w:p w:rsidR="007D1297" w:rsidRDefault="007D1297">
      <w:pPr>
        <w:pStyle w:val="ConsPlusCell"/>
        <w:jc w:val="both"/>
      </w:pPr>
      <w:r>
        <w:t xml:space="preserve"> обязательных требований.               предлагает    принять    меры   по</w:t>
      </w:r>
    </w:p>
    <w:p w:rsidR="007D1297" w:rsidRDefault="007D1297">
      <w:pPr>
        <w:pStyle w:val="ConsPlusCell"/>
        <w:jc w:val="both"/>
      </w:pPr>
      <w:r>
        <w:t xml:space="preserve">                                        обеспечению             соблюдения</w:t>
      </w:r>
    </w:p>
    <w:p w:rsidR="007D1297" w:rsidRDefault="007D1297">
      <w:pPr>
        <w:pStyle w:val="ConsPlusCell"/>
        <w:jc w:val="both"/>
      </w:pPr>
      <w:r>
        <w:t xml:space="preserve">                                        обязательных требований.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1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51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1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   Контролируемые     лица,        3.     Контролируемые     лица,</w:t>
      </w:r>
    </w:p>
    <w:p w:rsidR="007D1297" w:rsidRDefault="007D1297">
      <w:pPr>
        <w:pStyle w:val="ConsPlusCell"/>
        <w:jc w:val="both"/>
      </w:pPr>
      <w:r>
        <w:t xml:space="preserve"> получившие      высокую     оценку     получившие      высокую     оценку</w:t>
      </w:r>
    </w:p>
    <w:p w:rsidR="007D1297" w:rsidRDefault="007D1297">
      <w:pPr>
        <w:pStyle w:val="ConsPlusCell"/>
        <w:jc w:val="both"/>
      </w:pPr>
      <w:r>
        <w:t xml:space="preserve"> соблюдения     ими    обязательных     соблюдения     ими   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      по       итогам     требований,        по       итогам</w:t>
      </w:r>
    </w:p>
    <w:p w:rsidR="007D1297" w:rsidRDefault="007D1297">
      <w:pPr>
        <w:pStyle w:val="ConsPlusCell"/>
        <w:jc w:val="both"/>
      </w:pPr>
      <w:r>
        <w:t xml:space="preserve"> самообследования,  проведенного  в     самообследования,  проведенного  в</w:t>
      </w:r>
    </w:p>
    <w:p w:rsidR="007D1297" w:rsidRDefault="007D1297">
      <w:pPr>
        <w:pStyle w:val="ConsPlusCell"/>
        <w:jc w:val="both"/>
      </w:pPr>
      <w:r>
        <w:t xml:space="preserve"> соответствии  с частью 2 настоящей     соответствии  с частью 2 настоящей</w:t>
      </w:r>
    </w:p>
    <w:p w:rsidR="007D1297" w:rsidRDefault="007D1297">
      <w:pPr>
        <w:pStyle w:val="ConsPlusCell"/>
        <w:jc w:val="both"/>
      </w:pPr>
      <w:r>
        <w:t xml:space="preserve"> статьи,  вправе принять декларацию     статьи,  вправе принять декларацию</w:t>
      </w:r>
    </w:p>
    <w:p w:rsidR="007D1297" w:rsidRDefault="007D1297">
      <w:pPr>
        <w:pStyle w:val="ConsPlusCell"/>
        <w:jc w:val="both"/>
      </w:pPr>
      <w:r>
        <w:t xml:space="preserve"> соблюдения            обязательных     соблюдения            обязательных</w:t>
      </w:r>
    </w:p>
    <w:p w:rsidR="007D1297" w:rsidRDefault="007D1297">
      <w:pPr>
        <w:pStyle w:val="ConsPlusCell"/>
        <w:jc w:val="both"/>
      </w:pPr>
      <w:r>
        <w:t xml:space="preserve"> требований.                            требований</w:t>
      </w:r>
      <w:r>
        <w:rPr>
          <w:b/>
        </w:rPr>
        <w:t>,      если     принятие</w:t>
      </w:r>
    </w:p>
    <w:p w:rsidR="007D1297" w:rsidRDefault="007D1297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декларации соблюдения обязательных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           предусмотрено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положением о виде контроля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53 - </w:t>
      </w:r>
      <w:hyperlink r:id="rId61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1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1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Требования  к  разработке,        2.   Требования  к  разработке,</w:t>
      </w:r>
    </w:p>
    <w:p w:rsidR="007D1297" w:rsidRDefault="007D1297">
      <w:pPr>
        <w:pStyle w:val="ConsPlusCell"/>
        <w:jc w:val="both"/>
      </w:pPr>
      <w:r>
        <w:t xml:space="preserve"> содержанию,          общественному     содержанию,          общественному</w:t>
      </w:r>
    </w:p>
    <w:p w:rsidR="007D1297" w:rsidRDefault="007D1297">
      <w:pPr>
        <w:pStyle w:val="ConsPlusCell"/>
        <w:jc w:val="both"/>
      </w:pPr>
      <w:r>
        <w:t xml:space="preserve"> обсуждению   проектов  проверочных     обсуждению      проектов      форм</w:t>
      </w:r>
    </w:p>
    <w:p w:rsidR="007D1297" w:rsidRDefault="007D1297">
      <w:pPr>
        <w:pStyle w:val="ConsPlusCell"/>
        <w:jc w:val="both"/>
      </w:pPr>
      <w:r>
        <w:t xml:space="preserve"> листов,  утверждению,  применению,     проверочных  листов,  утверждению,</w:t>
      </w:r>
    </w:p>
    <w:p w:rsidR="007D1297" w:rsidRDefault="007D1297">
      <w:pPr>
        <w:pStyle w:val="ConsPlusCell"/>
        <w:jc w:val="both"/>
      </w:pPr>
      <w:r>
        <w:t xml:space="preserve"> актуализации   проверочных  листов     применению,    актуализации   форм</w:t>
      </w:r>
    </w:p>
    <w:p w:rsidR="007D1297" w:rsidRDefault="007D1297">
      <w:pPr>
        <w:pStyle w:val="ConsPlusCell"/>
        <w:jc w:val="both"/>
      </w:pPr>
      <w:r>
        <w:t xml:space="preserve"> устанавливаются     Правительством     проверочных листов, а также случаи</w:t>
      </w:r>
    </w:p>
    <w:p w:rsidR="007D1297" w:rsidRDefault="007D1297">
      <w:pPr>
        <w:pStyle w:val="ConsPlusCell"/>
        <w:jc w:val="both"/>
      </w:pPr>
      <w:r>
        <w:t xml:space="preserve"> Российской Федерации.                  обязательного           применения</w:t>
      </w:r>
    </w:p>
    <w:p w:rsidR="007D1297" w:rsidRDefault="007D1297">
      <w:pPr>
        <w:pStyle w:val="ConsPlusCell"/>
        <w:jc w:val="both"/>
      </w:pPr>
      <w:r>
        <w:t xml:space="preserve">                                        проверочных листов устанавливаются</w:t>
      </w:r>
    </w:p>
    <w:p w:rsidR="007D1297" w:rsidRDefault="007D1297">
      <w:pPr>
        <w:pStyle w:val="ConsPlusCell"/>
        <w:jc w:val="both"/>
      </w:pPr>
      <w:r>
        <w:t xml:space="preserve">                                        Правительством          Российской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53 - </w:t>
      </w:r>
      <w:hyperlink r:id="rId620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621">
        <w:r>
          <w:rPr>
            <w:b/>
            <w:color w:val="0000FF"/>
          </w:rPr>
          <w:t>старой редакции</w:t>
        </w:r>
      </w:hyperlink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2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53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2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При  проведении контрольных        4.  При  проведении контрольных</w:t>
      </w:r>
    </w:p>
    <w:p w:rsidR="007D1297" w:rsidRDefault="007D1297">
      <w:pPr>
        <w:pStyle w:val="ConsPlusCell"/>
        <w:jc w:val="both"/>
      </w:pPr>
      <w:r>
        <w:t xml:space="preserve"> (надзорных)            мероприятий     (надзорных)            мероприятий</w:t>
      </w:r>
    </w:p>
    <w:p w:rsidR="007D1297" w:rsidRDefault="007D1297">
      <w:pPr>
        <w:pStyle w:val="ConsPlusCell"/>
        <w:jc w:val="both"/>
      </w:pPr>
      <w:r>
        <w:t xml:space="preserve"> проверочные    листы   заполняются     проверочные   листы</w:t>
      </w:r>
      <w:r>
        <w:rPr>
          <w:b/>
        </w:rPr>
        <w:t>,  указанные  в</w:t>
      </w:r>
    </w:p>
    <w:p w:rsidR="007D1297" w:rsidRDefault="007D1297">
      <w:pPr>
        <w:pStyle w:val="ConsPlusCell"/>
        <w:jc w:val="both"/>
      </w:pPr>
      <w:r>
        <w:t xml:space="preserve"> инспектором  в  электронной  форме     </w:t>
      </w:r>
      <w:r>
        <w:rPr>
          <w:b/>
        </w:rPr>
        <w:t>решении  о проведении контрольного</w:t>
      </w:r>
    </w:p>
    <w:p w:rsidR="007D1297" w:rsidRDefault="007D1297">
      <w:pPr>
        <w:pStyle w:val="ConsPlusCell"/>
        <w:jc w:val="both"/>
      </w:pPr>
      <w:r>
        <w:t xml:space="preserve"> посредством  внесения  ответов  на     </w:t>
      </w:r>
      <w:r>
        <w:rPr>
          <w:b/>
        </w:rPr>
        <w:t>(надзорного)          мероприятия,</w:t>
      </w:r>
    </w:p>
    <w:p w:rsidR="007D1297" w:rsidRDefault="007D1297">
      <w:pPr>
        <w:pStyle w:val="ConsPlusCell"/>
        <w:jc w:val="both"/>
      </w:pPr>
      <w:r>
        <w:t xml:space="preserve"> контрольные  вопросы  и заверяются     заполняются      инспектором     в</w:t>
      </w:r>
    </w:p>
    <w:p w:rsidR="007D1297" w:rsidRDefault="007D1297">
      <w:pPr>
        <w:pStyle w:val="ConsPlusCell"/>
        <w:jc w:val="both"/>
      </w:pPr>
      <w:r>
        <w:t xml:space="preserve"> усиленной        квалифицированной     электронной    форме   посредством</w:t>
      </w:r>
    </w:p>
    <w:p w:rsidR="007D1297" w:rsidRDefault="007D1297">
      <w:pPr>
        <w:pStyle w:val="ConsPlusCell"/>
        <w:jc w:val="both"/>
      </w:pPr>
      <w:r>
        <w:t xml:space="preserve"> электронной подписью инспектора.       внесения  ответов  на  контрольные</w:t>
      </w:r>
    </w:p>
    <w:p w:rsidR="007D1297" w:rsidRDefault="007D1297">
      <w:pPr>
        <w:pStyle w:val="ConsPlusCell"/>
        <w:jc w:val="both"/>
      </w:pPr>
      <w:r>
        <w:t xml:space="preserve">                                        вопросы   и  заверяются  усиленной</w:t>
      </w:r>
    </w:p>
    <w:p w:rsidR="007D1297" w:rsidRDefault="007D1297">
      <w:pPr>
        <w:pStyle w:val="ConsPlusCell"/>
        <w:jc w:val="both"/>
      </w:pPr>
      <w:r>
        <w:t xml:space="preserve">                                        квалифицированной      электронной</w:t>
      </w:r>
    </w:p>
    <w:p w:rsidR="007D1297" w:rsidRDefault="007D1297">
      <w:pPr>
        <w:pStyle w:val="ConsPlusCell"/>
        <w:jc w:val="both"/>
      </w:pPr>
      <w:r>
        <w:t xml:space="preserve">                                        подписью инспектора.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2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6 статьи 55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2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2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6.   Правительство   Российской        6.   Правительство   Российской</w:t>
      </w:r>
    </w:p>
    <w:p w:rsidR="007D1297" w:rsidRDefault="007D1297">
      <w:pPr>
        <w:pStyle w:val="ConsPlusCell"/>
        <w:jc w:val="both"/>
      </w:pPr>
      <w:r>
        <w:t xml:space="preserve"> Федерации  устанавливает критерии,     Федерации   </w:t>
      </w:r>
      <w:r>
        <w:rPr>
          <w:b/>
        </w:rPr>
        <w:t>в   положении  о  виде</w:t>
      </w:r>
    </w:p>
    <w:p w:rsidR="007D1297" w:rsidRDefault="007D1297">
      <w:pPr>
        <w:pStyle w:val="ConsPlusCell"/>
        <w:jc w:val="both"/>
      </w:pPr>
      <w:r>
        <w:t xml:space="preserve"> на        основании        которых     </w:t>
      </w:r>
      <w:r>
        <w:rPr>
          <w:b/>
        </w:rPr>
        <w:t>контроля</w:t>
      </w:r>
      <w:r>
        <w:t xml:space="preserve">  устанавливает  критерии,</w:t>
      </w:r>
    </w:p>
    <w:p w:rsidR="007D1297" w:rsidRDefault="007D1297">
      <w:pPr>
        <w:pStyle w:val="ConsPlusCell"/>
        <w:jc w:val="both"/>
      </w:pPr>
      <w:r>
        <w:t xml:space="preserve"> осуществляется           признание     на        основании        которых</w:t>
      </w:r>
    </w:p>
    <w:p w:rsidR="007D1297" w:rsidRDefault="007D1297">
      <w:pPr>
        <w:pStyle w:val="ConsPlusCell"/>
        <w:jc w:val="both"/>
      </w:pPr>
      <w:r>
        <w:t xml:space="preserve"> результатов           деятельности     осуществляется           признание</w:t>
      </w:r>
    </w:p>
    <w:p w:rsidR="007D1297" w:rsidRDefault="007D1297">
      <w:pPr>
        <w:pStyle w:val="ConsPlusCell"/>
        <w:jc w:val="both"/>
      </w:pPr>
      <w:r>
        <w:t xml:space="preserve"> саморегулируемой      организации,     результатов           деятельности</w:t>
      </w:r>
    </w:p>
    <w:p w:rsidR="007D1297" w:rsidRDefault="007D1297">
      <w:pPr>
        <w:pStyle w:val="ConsPlusCell"/>
        <w:jc w:val="both"/>
      </w:pPr>
      <w:r>
        <w:t xml:space="preserve"> существенные  условия соглашения о     саморегулируемой      организации,</w:t>
      </w:r>
    </w:p>
    <w:p w:rsidR="007D1297" w:rsidRDefault="007D1297">
      <w:pPr>
        <w:pStyle w:val="ConsPlusCell"/>
        <w:jc w:val="both"/>
      </w:pPr>
      <w:r>
        <w:t xml:space="preserve"> признании              результатов     существенные  условия соглашения о</w:t>
      </w:r>
    </w:p>
    <w:p w:rsidR="007D1297" w:rsidRDefault="007D1297">
      <w:pPr>
        <w:pStyle w:val="ConsPlusCell"/>
        <w:jc w:val="both"/>
      </w:pPr>
      <w:r>
        <w:t xml:space="preserve"> деятельности,  порядок заключения,     признании              результатов</w:t>
      </w:r>
    </w:p>
    <w:p w:rsidR="007D1297" w:rsidRDefault="007D1297">
      <w:pPr>
        <w:pStyle w:val="ConsPlusCell"/>
        <w:jc w:val="both"/>
      </w:pPr>
      <w:r>
        <w:t xml:space="preserve"> регистрации и прекращения действия     деятельности,  порядок заключения,</w:t>
      </w:r>
    </w:p>
    <w:p w:rsidR="007D1297" w:rsidRDefault="007D1297">
      <w:pPr>
        <w:pStyle w:val="ConsPlusCell"/>
        <w:jc w:val="both"/>
      </w:pPr>
      <w:r>
        <w:t xml:space="preserve"> соглашения о признании результатов     регистрации и прекращения действия</w:t>
      </w:r>
    </w:p>
    <w:p w:rsidR="007D1297" w:rsidRDefault="007D1297">
      <w:pPr>
        <w:pStyle w:val="ConsPlusCell"/>
        <w:jc w:val="both"/>
      </w:pPr>
      <w:r>
        <w:t xml:space="preserve"> деятельности,  порядок контроля за     соглашения о признании результатов</w:t>
      </w:r>
    </w:p>
    <w:p w:rsidR="007D1297" w:rsidRDefault="007D1297">
      <w:pPr>
        <w:pStyle w:val="ConsPlusCell"/>
        <w:jc w:val="both"/>
      </w:pPr>
      <w:r>
        <w:t xml:space="preserve"> соблюдением  условий  соглашения о     деятельности,  порядок контроля за</w:t>
      </w:r>
    </w:p>
    <w:p w:rsidR="007D1297" w:rsidRDefault="007D1297">
      <w:pPr>
        <w:pStyle w:val="ConsPlusCell"/>
        <w:jc w:val="both"/>
      </w:pPr>
      <w:r>
        <w:t xml:space="preserve"> признании результатов деятельности     соблюдением  условий  соглашения о</w:t>
      </w:r>
    </w:p>
    <w:p w:rsidR="007D1297" w:rsidRDefault="007D1297">
      <w:pPr>
        <w:pStyle w:val="ConsPlusCell"/>
        <w:jc w:val="both"/>
      </w:pPr>
      <w:r>
        <w:t xml:space="preserve"> саморегулируемой     организацией,     признании результатов деятельности</w:t>
      </w:r>
    </w:p>
    <w:p w:rsidR="007D1297" w:rsidRDefault="007D1297">
      <w:pPr>
        <w:pStyle w:val="ConsPlusCell"/>
        <w:jc w:val="both"/>
      </w:pPr>
      <w:r>
        <w:t xml:space="preserve"> деятельность   которой  признается     саморегулируемой     организацией,</w:t>
      </w:r>
    </w:p>
    <w:p w:rsidR="007D1297" w:rsidRDefault="007D1297">
      <w:pPr>
        <w:pStyle w:val="ConsPlusCell"/>
        <w:jc w:val="both"/>
      </w:pPr>
      <w:r>
        <w:t xml:space="preserve"> соглашением       о      признании     деятельность   которой  признается</w:t>
      </w:r>
    </w:p>
    <w:p w:rsidR="007D1297" w:rsidRDefault="007D1297">
      <w:pPr>
        <w:pStyle w:val="ConsPlusCell"/>
        <w:jc w:val="both"/>
      </w:pPr>
      <w:r>
        <w:t xml:space="preserve"> результатов          деятельности.     соглашением       о      признании</w:t>
      </w:r>
    </w:p>
    <w:p w:rsidR="007D1297" w:rsidRDefault="007D1297">
      <w:pPr>
        <w:pStyle w:val="ConsPlusCell"/>
        <w:jc w:val="both"/>
      </w:pPr>
      <w:r>
        <w:t xml:space="preserve"> Указанные      критерии     </w:t>
      </w:r>
      <w:r>
        <w:rPr>
          <w:b/>
        </w:rPr>
        <w:t>должны</w:t>
      </w:r>
      <w:r>
        <w:t xml:space="preserve">     результатов          деятельности.</w:t>
      </w:r>
    </w:p>
    <w:p w:rsidR="007D1297" w:rsidRDefault="007D1297">
      <w:pPr>
        <w:pStyle w:val="ConsPlusCell"/>
        <w:jc w:val="both"/>
      </w:pPr>
      <w:r>
        <w:t xml:space="preserve"> учитывать:                             Указанные      критерии      </w:t>
      </w:r>
      <w:r>
        <w:rPr>
          <w:b/>
        </w:rPr>
        <w:t>могут</w:t>
      </w:r>
    </w:p>
    <w:p w:rsidR="007D1297" w:rsidRDefault="007D1297">
      <w:pPr>
        <w:pStyle w:val="ConsPlusCell"/>
        <w:jc w:val="both"/>
      </w:pPr>
      <w:r>
        <w:t xml:space="preserve">                                        учитывать: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56 - </w:t>
      </w:r>
      <w:hyperlink r:id="rId628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2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     Оценка      соблюдения        4.       Оценка      соблюдения</w:t>
      </w:r>
    </w:p>
    <w:p w:rsidR="007D1297" w:rsidRDefault="007D1297">
      <w:pPr>
        <w:pStyle w:val="ConsPlusCell"/>
        <w:jc w:val="both"/>
      </w:pPr>
      <w:r>
        <w:t xml:space="preserve"> контролируемыми             лицами     контролируемыми             лицами</w:t>
      </w:r>
    </w:p>
    <w:p w:rsidR="007D1297" w:rsidRDefault="007D1297">
      <w:pPr>
        <w:pStyle w:val="ConsPlusCell"/>
        <w:jc w:val="both"/>
      </w:pPr>
      <w:r>
        <w:t xml:space="preserve"> обязательных            требований     обязательных            требований</w:t>
      </w:r>
    </w:p>
    <w:p w:rsidR="007D1297" w:rsidRDefault="007D1297">
      <w:pPr>
        <w:pStyle w:val="ConsPlusCell"/>
        <w:jc w:val="both"/>
      </w:pPr>
      <w:r>
        <w:t xml:space="preserve"> контрольными (надзорными) органами     контрольными (надзорными) органами</w:t>
      </w:r>
    </w:p>
    <w:p w:rsidR="007D1297" w:rsidRDefault="007D1297">
      <w:pPr>
        <w:pStyle w:val="ConsPlusCell"/>
        <w:jc w:val="both"/>
      </w:pPr>
      <w:r>
        <w:t xml:space="preserve"> не    может    проводиться   иными     не    может    проводиться   иными</w:t>
      </w:r>
    </w:p>
    <w:p w:rsidR="007D1297" w:rsidRDefault="007D1297">
      <w:pPr>
        <w:pStyle w:val="ConsPlusCell"/>
        <w:jc w:val="both"/>
      </w:pPr>
      <w:r>
        <w:t xml:space="preserve"> способами,  кроме  как посредством     способами,  кроме  как посредством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мероприятий, указанных в настоящей     мероприятий,           контрольных</w:t>
      </w:r>
    </w:p>
    <w:p w:rsidR="007D1297" w:rsidRDefault="007D1297">
      <w:pPr>
        <w:pStyle w:val="ConsPlusCell"/>
        <w:jc w:val="both"/>
      </w:pPr>
      <w:r>
        <w:t xml:space="preserve"> статье. Положением о виде контроля     (надзорных)     мероприятий    без</w:t>
      </w:r>
    </w:p>
    <w:p w:rsidR="007D1297" w:rsidRDefault="007D1297">
      <w:pPr>
        <w:pStyle w:val="ConsPlusCell"/>
        <w:jc w:val="both"/>
      </w:pPr>
      <w:r>
        <w:t xml:space="preserve"> устанавливаются        контрольные     взаимодействия,     указанных    в</w:t>
      </w:r>
    </w:p>
    <w:p w:rsidR="007D1297" w:rsidRDefault="007D1297">
      <w:pPr>
        <w:pStyle w:val="ConsPlusCell"/>
        <w:jc w:val="both"/>
      </w:pPr>
      <w:r>
        <w:t xml:space="preserve"> (надзорные)           мероприятия,     настоящей   статье.  Положением  о</w:t>
      </w:r>
    </w:p>
    <w:p w:rsidR="007D1297" w:rsidRDefault="007D1297">
      <w:pPr>
        <w:pStyle w:val="ConsPlusCell"/>
        <w:jc w:val="both"/>
      </w:pPr>
      <w:r>
        <w:t xml:space="preserve"> проводимые  в  рамках  конкретного     виде    контроля   устанавливаются</w:t>
      </w:r>
    </w:p>
    <w:p w:rsidR="007D1297" w:rsidRDefault="007D1297">
      <w:pPr>
        <w:pStyle w:val="ConsPlusCell"/>
        <w:jc w:val="both"/>
      </w:pPr>
      <w:r>
        <w:t xml:space="preserve"> вида контроля.                         контрольные            (надзорные)</w:t>
      </w:r>
    </w:p>
    <w:p w:rsidR="007D1297" w:rsidRDefault="007D1297">
      <w:pPr>
        <w:pStyle w:val="ConsPlusCell"/>
        <w:jc w:val="both"/>
      </w:pPr>
      <w:r>
        <w:t xml:space="preserve">                                        мероприятия  из  числа указанных в</w:t>
      </w:r>
    </w:p>
    <w:p w:rsidR="007D1297" w:rsidRDefault="007D1297">
      <w:pPr>
        <w:pStyle w:val="ConsPlusCell"/>
        <w:jc w:val="both"/>
      </w:pPr>
      <w:r>
        <w:t xml:space="preserve">                                        части    2    настоящей    статьи,</w:t>
      </w:r>
    </w:p>
    <w:p w:rsidR="007D1297" w:rsidRDefault="007D1297">
      <w:pPr>
        <w:pStyle w:val="ConsPlusCell"/>
        <w:jc w:val="both"/>
      </w:pPr>
      <w:r>
        <w:t xml:space="preserve">                                        проводимые  в  рамках  конкретного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вида     контроля.     Контрольные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(надзорные)     мероприятия    без</w:t>
      </w:r>
    </w:p>
    <w:p w:rsidR="007D1297" w:rsidRDefault="007D1297">
      <w:pPr>
        <w:pStyle w:val="ConsPlusCell"/>
        <w:jc w:val="both"/>
      </w:pPr>
      <w:r>
        <w:t xml:space="preserve">                                        взаимодействия      не     требуют</w:t>
      </w:r>
    </w:p>
    <w:p w:rsidR="007D1297" w:rsidRDefault="007D1297">
      <w:pPr>
        <w:pStyle w:val="ConsPlusCell"/>
        <w:jc w:val="both"/>
      </w:pPr>
      <w:r>
        <w:t xml:space="preserve">                                        дополнительного     указания     в</w:t>
      </w:r>
    </w:p>
    <w:p w:rsidR="007D1297" w:rsidRDefault="007D1297">
      <w:pPr>
        <w:pStyle w:val="ConsPlusCell"/>
        <w:jc w:val="both"/>
      </w:pPr>
      <w:r>
        <w:t xml:space="preserve">                                        положении  о  виде  контроля на их</w:t>
      </w:r>
    </w:p>
    <w:p w:rsidR="007D1297" w:rsidRDefault="007D1297">
      <w:pPr>
        <w:pStyle w:val="ConsPlusCell"/>
        <w:jc w:val="both"/>
      </w:pPr>
      <w:r>
        <w:t xml:space="preserve">                                        проведение.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3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57 частью 3. См. текст </w:t>
      </w:r>
      <w:hyperlink r:id="rId632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При наличии соответствующего положения в федеральном законе о виде</w:t>
      </w:r>
    </w:p>
    <w:p w:rsidR="007D1297" w:rsidRDefault="007D1297">
      <w:pPr>
        <w:pStyle w:val="ConsPlusCell"/>
        <w:jc w:val="both"/>
      </w:pPr>
      <w:r>
        <w:t xml:space="preserve"> контроля  возможно проведение внеплановой выездной проверки, внепланового</w:t>
      </w:r>
    </w:p>
    <w:p w:rsidR="007D1297" w:rsidRDefault="007D1297">
      <w:pPr>
        <w:pStyle w:val="ConsPlusCell"/>
        <w:jc w:val="both"/>
      </w:pPr>
      <w:r>
        <w:t xml:space="preserve"> инспекционного  визита  в  случае  поступления  от контролируемого лица в</w:t>
      </w:r>
    </w:p>
    <w:p w:rsidR="007D1297" w:rsidRDefault="007D1297">
      <w:pPr>
        <w:pStyle w:val="ConsPlusCell"/>
        <w:jc w:val="both"/>
      </w:pPr>
      <w:r>
        <w:t xml:space="preserve"> контрольный   (надзорный)   орган   информации  об  устранении  нарушений</w:t>
      </w:r>
    </w:p>
    <w:p w:rsidR="007D1297" w:rsidRDefault="007D1297">
      <w:pPr>
        <w:pStyle w:val="ConsPlusCell"/>
        <w:jc w:val="both"/>
      </w:pPr>
      <w:r>
        <w:t xml:space="preserve"> обязательных  требований,  выявленных  в  рамках  процедур периодического</w:t>
      </w:r>
    </w:p>
    <w:p w:rsidR="007D1297" w:rsidRDefault="007D1297">
      <w:pPr>
        <w:pStyle w:val="ConsPlusCell"/>
        <w:jc w:val="both"/>
      </w:pPr>
      <w:r>
        <w:t xml:space="preserve"> подтверждения  соответствия  (компетентности),  осуществляемых  в  рамках</w:t>
      </w:r>
    </w:p>
    <w:p w:rsidR="007D1297" w:rsidRDefault="007D1297">
      <w:pPr>
        <w:pStyle w:val="ConsPlusCell"/>
        <w:jc w:val="both"/>
      </w:pPr>
      <w:r>
        <w:t xml:space="preserve"> разрешительных    режимов    в   формах   лицензирования,   аккредитации,</w:t>
      </w:r>
    </w:p>
    <w:p w:rsidR="007D1297" w:rsidRDefault="007D1297">
      <w:pPr>
        <w:pStyle w:val="ConsPlusCell"/>
        <w:jc w:val="both"/>
      </w:pPr>
      <w:r>
        <w:t xml:space="preserve"> сертификации,  включения  в  реестр, аттестации, прохождения экспертизы и</w:t>
      </w:r>
    </w:p>
    <w:p w:rsidR="007D1297" w:rsidRDefault="007D1297">
      <w:pPr>
        <w:pStyle w:val="ConsPlusCell"/>
        <w:jc w:val="both"/>
      </w:pPr>
      <w:r>
        <w:t xml:space="preserve"> иных   разрешений,   предусматривающих   бессрочный   характер   действия</w:t>
      </w:r>
    </w:p>
    <w:p w:rsidR="007D1297" w:rsidRDefault="007D1297">
      <w:pPr>
        <w:pStyle w:val="ConsPlusCell"/>
        <w:jc w:val="both"/>
      </w:pPr>
      <w:r>
        <w:t xml:space="preserve"> соответствующих   разрешений.   Предмет  внеплановой  выездной  проверки,</w:t>
      </w:r>
    </w:p>
    <w:p w:rsidR="007D1297" w:rsidRDefault="007D1297">
      <w:pPr>
        <w:pStyle w:val="ConsPlusCell"/>
        <w:jc w:val="both"/>
      </w:pPr>
      <w:r>
        <w:t xml:space="preserve"> внепланового  инспекционного  визита  в случае, предусмотренном настоящей</w:t>
      </w:r>
    </w:p>
    <w:p w:rsidR="007D1297" w:rsidRDefault="007D1297">
      <w:pPr>
        <w:pStyle w:val="ConsPlusCell"/>
        <w:jc w:val="both"/>
      </w:pPr>
      <w:r>
        <w:t xml:space="preserve"> частью,   ограничивается   оценкой   устранения   нарушений 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выявленных  в  рамках  процедур периодического подтверждения</w:t>
      </w:r>
    </w:p>
    <w:p w:rsidR="007D1297" w:rsidRDefault="007D1297">
      <w:pPr>
        <w:pStyle w:val="ConsPlusCell"/>
        <w:jc w:val="both"/>
      </w:pPr>
      <w:r>
        <w:t xml:space="preserve"> соответствия (компетентности).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3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абзаца первого части 1 статьи 64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3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Для проведения контрольного        1.  Для проведения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       мероприятия     (надзорного)          мероприятия</w:t>
      </w:r>
      <w:r>
        <w:rPr>
          <w:b/>
        </w:rPr>
        <w:t>,</w:t>
      </w:r>
    </w:p>
    <w:p w:rsidR="007D1297" w:rsidRDefault="007D1297">
      <w:pPr>
        <w:pStyle w:val="ConsPlusCell"/>
        <w:jc w:val="both"/>
      </w:pPr>
      <w:r>
        <w:t xml:space="preserve"> принимается  решение  контрольного     </w:t>
      </w:r>
      <w:r>
        <w:rPr>
          <w:b/>
        </w:rPr>
        <w:t>предусматривающего  взаимодействие</w:t>
      </w:r>
    </w:p>
    <w:p w:rsidR="007D1297" w:rsidRDefault="007D1297">
      <w:pPr>
        <w:pStyle w:val="ConsPlusCell"/>
        <w:jc w:val="both"/>
      </w:pPr>
      <w:r>
        <w:t xml:space="preserve"> (надзорного)  органа,  подписанное     </w:t>
      </w:r>
      <w:r>
        <w:rPr>
          <w:b/>
        </w:rPr>
        <w:t>с  контролируемым  лицом,  а также</w:t>
      </w:r>
    </w:p>
    <w:p w:rsidR="007D1297" w:rsidRDefault="007D1297">
      <w:pPr>
        <w:pStyle w:val="ConsPlusCell"/>
        <w:jc w:val="both"/>
      </w:pPr>
      <w:r>
        <w:t xml:space="preserve"> уполномоченным  должностным  лицом     </w:t>
      </w:r>
      <w:r>
        <w:rPr>
          <w:b/>
        </w:rPr>
        <w:t>документарной проверки</w:t>
      </w:r>
      <w:r>
        <w:t xml:space="preserve"> принимается</w:t>
      </w:r>
    </w:p>
    <w:p w:rsidR="007D1297" w:rsidRDefault="007D1297">
      <w:pPr>
        <w:pStyle w:val="ConsPlusCell"/>
        <w:jc w:val="both"/>
      </w:pPr>
      <w:r>
        <w:t xml:space="preserve"> контрольного  (надзорного)  органа     решение  контрольного (надзорного)</w:t>
      </w:r>
    </w:p>
    <w:p w:rsidR="007D1297" w:rsidRDefault="007D1297">
      <w:pPr>
        <w:pStyle w:val="ConsPlusCell"/>
        <w:jc w:val="both"/>
      </w:pPr>
      <w:r>
        <w:t xml:space="preserve"> (далее   -  решение  о  проведении     органа, подписанное уполномоченным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должностным   лицом   контрольного</w:t>
      </w:r>
    </w:p>
    <w:p w:rsidR="007D1297" w:rsidRDefault="007D1297">
      <w:pPr>
        <w:pStyle w:val="ConsPlusCell"/>
        <w:jc w:val="both"/>
      </w:pPr>
      <w:r>
        <w:t xml:space="preserve"> мероприятия),       в      котором     (надзорного)   органа   (далее   -</w:t>
      </w:r>
    </w:p>
    <w:p w:rsidR="007D1297" w:rsidRDefault="007D1297">
      <w:pPr>
        <w:pStyle w:val="ConsPlusCell"/>
        <w:jc w:val="both"/>
      </w:pPr>
      <w:r>
        <w:t xml:space="preserve"> указываются:                           решение  о проведении контрольного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(надзорного)          мероприятия,</w:t>
      </w:r>
    </w:p>
    <w:p w:rsidR="007D1297" w:rsidRDefault="007D1297">
      <w:pPr>
        <w:pStyle w:val="ConsPlusCell"/>
        <w:jc w:val="both"/>
      </w:pPr>
      <w:r>
        <w:t xml:space="preserve">                                        предусматривающего  взаимодействие</w:t>
      </w:r>
    </w:p>
    <w:p w:rsidR="007D1297" w:rsidRDefault="007D1297">
      <w:pPr>
        <w:pStyle w:val="ConsPlusCell"/>
        <w:jc w:val="both"/>
      </w:pPr>
      <w:r>
        <w:t xml:space="preserve">                                        с  контролируемым  лицом,  а также</w:t>
      </w:r>
    </w:p>
    <w:p w:rsidR="007D1297" w:rsidRDefault="007D1297">
      <w:pPr>
        <w:pStyle w:val="ConsPlusCell"/>
        <w:jc w:val="both"/>
      </w:pPr>
      <w:r>
        <w:t xml:space="preserve">                                        документарной проверки), в котором</w:t>
      </w:r>
    </w:p>
    <w:p w:rsidR="007D1297" w:rsidRDefault="007D1297">
      <w:pPr>
        <w:pStyle w:val="ConsPlusCell"/>
        <w:jc w:val="both"/>
      </w:pPr>
      <w:r>
        <w:t xml:space="preserve">                                        указываются: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3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 части 1 статьи 64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3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3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1)  дата, время и место </w:t>
      </w:r>
      <w:r>
        <w:rPr>
          <w:b/>
        </w:rPr>
        <w:t>выпуска</w:t>
      </w:r>
      <w:r>
        <w:t xml:space="preserve">        1) дата, время и место </w:t>
      </w:r>
      <w:r>
        <w:rPr>
          <w:b/>
        </w:rPr>
        <w:t>принятия</w:t>
      </w:r>
    </w:p>
    <w:p w:rsidR="007D1297" w:rsidRDefault="007D1297">
      <w:pPr>
        <w:pStyle w:val="ConsPlusCell"/>
        <w:jc w:val="both"/>
      </w:pPr>
      <w:r>
        <w:t xml:space="preserve"> решения;                               решения;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3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7 части 1 статьи 64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4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7)  адрес  места  осуществления        7)  адрес  места  осуществления</w:t>
      </w:r>
    </w:p>
    <w:p w:rsidR="007D1297" w:rsidRDefault="007D1297">
      <w:pPr>
        <w:pStyle w:val="ConsPlusCell"/>
        <w:jc w:val="both"/>
      </w:pPr>
      <w:r>
        <w:t xml:space="preserve"> контролируемым  лицом деятельности     контролируемым  лицом деятельности</w:t>
      </w:r>
    </w:p>
    <w:p w:rsidR="007D1297" w:rsidRDefault="007D1297">
      <w:pPr>
        <w:pStyle w:val="ConsPlusCell"/>
        <w:jc w:val="both"/>
      </w:pPr>
      <w:r>
        <w:t xml:space="preserve"> или адрес нахождения иных объектов     или адрес нахождения иных объектов</w:t>
      </w:r>
    </w:p>
    <w:p w:rsidR="007D1297" w:rsidRDefault="007D1297">
      <w:pPr>
        <w:pStyle w:val="ConsPlusCell"/>
        <w:jc w:val="both"/>
      </w:pPr>
      <w:r>
        <w:t xml:space="preserve"> контроля,   в   отношении  которых     контроля,   в   отношении  которых</w:t>
      </w:r>
    </w:p>
    <w:p w:rsidR="007D1297" w:rsidRDefault="007D1297">
      <w:pPr>
        <w:pStyle w:val="ConsPlusCell"/>
        <w:jc w:val="both"/>
      </w:pPr>
      <w:r>
        <w:t xml:space="preserve"> проводится контрольное (надзорное)     проводится контрольное (надзорное)</w:t>
      </w:r>
    </w:p>
    <w:p w:rsidR="007D1297" w:rsidRDefault="007D1297">
      <w:pPr>
        <w:pStyle w:val="ConsPlusCell"/>
        <w:jc w:val="both"/>
      </w:pPr>
      <w:r>
        <w:t xml:space="preserve"> мероприятие;                           мероприятие</w:t>
      </w:r>
      <w:r>
        <w:rPr>
          <w:b/>
        </w:rPr>
        <w:t>,  может не указываться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отношении рейдового осмотра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42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8 части 1 статьи 64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4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8)  фамилия, имя, отчество (при        8)  фамилия, имя, отчество (при</w:t>
      </w:r>
    </w:p>
    <w:p w:rsidR="007D1297" w:rsidRDefault="007D1297">
      <w:pPr>
        <w:pStyle w:val="ConsPlusCell"/>
        <w:jc w:val="both"/>
      </w:pPr>
      <w:r>
        <w:t xml:space="preserve"> наличии)       гражданина      или     наличии)       гражданина      или</w:t>
      </w:r>
    </w:p>
    <w:p w:rsidR="007D1297" w:rsidRDefault="007D1297">
      <w:pPr>
        <w:pStyle w:val="ConsPlusCell"/>
        <w:jc w:val="both"/>
      </w:pPr>
      <w:r>
        <w:t xml:space="preserve"> наименование   организации,  адрес     наименование   организации,  адрес</w:t>
      </w:r>
    </w:p>
    <w:p w:rsidR="007D1297" w:rsidRDefault="007D1297">
      <w:pPr>
        <w:pStyle w:val="ConsPlusCell"/>
        <w:jc w:val="both"/>
      </w:pPr>
      <w:r>
        <w:t xml:space="preserve"> организации      (ее     филиалов,     организации      (ее     филиалов,</w:t>
      </w:r>
    </w:p>
    <w:p w:rsidR="007D1297" w:rsidRDefault="007D1297">
      <w:pPr>
        <w:pStyle w:val="ConsPlusCell"/>
        <w:jc w:val="both"/>
      </w:pPr>
      <w:r>
        <w:t xml:space="preserve"> представительств,     обособленных     представительств,     обособленных</w:t>
      </w:r>
    </w:p>
    <w:p w:rsidR="007D1297" w:rsidRDefault="007D1297">
      <w:pPr>
        <w:pStyle w:val="ConsPlusCell"/>
        <w:jc w:val="both"/>
      </w:pPr>
      <w:r>
        <w:t xml:space="preserve"> структурных        подразделений),     структурных        подразделений),</w:t>
      </w:r>
    </w:p>
    <w:p w:rsidR="007D1297" w:rsidRDefault="007D1297">
      <w:pPr>
        <w:pStyle w:val="ConsPlusCell"/>
        <w:jc w:val="both"/>
      </w:pPr>
      <w:r>
        <w:t xml:space="preserve"> ответственных    за   соответствие     ответственных    за   соответствие</w:t>
      </w:r>
    </w:p>
    <w:p w:rsidR="007D1297" w:rsidRDefault="007D1297">
      <w:pPr>
        <w:pStyle w:val="ConsPlusCell"/>
        <w:jc w:val="both"/>
      </w:pPr>
      <w:r>
        <w:t xml:space="preserve"> обязательным  требованиям  объекта     обязательным  требованиям  объекта</w:t>
      </w:r>
    </w:p>
    <w:p w:rsidR="007D1297" w:rsidRDefault="007D1297">
      <w:pPr>
        <w:pStyle w:val="ConsPlusCell"/>
        <w:jc w:val="both"/>
      </w:pPr>
      <w:r>
        <w:t xml:space="preserve"> контроля,   в  отношении  которого     контроля,   в  отношении  которого</w:t>
      </w:r>
    </w:p>
    <w:p w:rsidR="007D1297" w:rsidRDefault="007D1297">
      <w:pPr>
        <w:pStyle w:val="ConsPlusCell"/>
        <w:jc w:val="both"/>
      </w:pPr>
      <w:r>
        <w:t xml:space="preserve"> проводится контрольное (надзорное)     проводится контрольное (надзорное)</w:t>
      </w:r>
    </w:p>
    <w:p w:rsidR="007D1297" w:rsidRDefault="007D1297">
      <w:pPr>
        <w:pStyle w:val="ConsPlusCell"/>
        <w:jc w:val="both"/>
      </w:pPr>
      <w:r>
        <w:t xml:space="preserve"> мероприятие;                           мероприятие</w:t>
      </w:r>
      <w:r>
        <w:rPr>
          <w:b/>
        </w:rPr>
        <w:t>,  может не указываться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 отношении рейдового осмотра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4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13 части 1 статьи 64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4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4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13)       дата       проведения        13)       дата       проведения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мероприятия,   в  том  числе  срок     мероприятия,   в  том  числе  срок</w:t>
      </w:r>
    </w:p>
    <w:p w:rsidR="007D1297" w:rsidRDefault="007D1297">
      <w:pPr>
        <w:pStyle w:val="ConsPlusCell"/>
        <w:jc w:val="both"/>
      </w:pPr>
      <w:r>
        <w:t xml:space="preserve"> непосредственного взаимодействия с     непосредственного взаимодействия с</w:t>
      </w:r>
    </w:p>
    <w:p w:rsidR="007D1297" w:rsidRDefault="007D1297">
      <w:pPr>
        <w:pStyle w:val="ConsPlusCell"/>
        <w:jc w:val="both"/>
      </w:pPr>
      <w:r>
        <w:t xml:space="preserve"> контролируемым лицом;                  контролируемым   лицом  </w:t>
      </w:r>
      <w:r>
        <w:rPr>
          <w:b/>
        </w:rPr>
        <w:t>(может  не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указываться  в отношении рейдового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осмотра      в     части     срока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непосредственного взаимодействия с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контролируемым лицом)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4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14 части 1 статьи 64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4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14)     перечень    документов,        14)     перечень    документов,</w:t>
      </w:r>
    </w:p>
    <w:p w:rsidR="007D1297" w:rsidRDefault="007D1297">
      <w:pPr>
        <w:pStyle w:val="ConsPlusCell"/>
        <w:jc w:val="both"/>
      </w:pPr>
      <w:r>
        <w:t xml:space="preserve"> предоставление             которых     предоставление             которых</w:t>
      </w:r>
    </w:p>
    <w:p w:rsidR="007D1297" w:rsidRDefault="007D1297">
      <w:pPr>
        <w:pStyle w:val="ConsPlusCell"/>
        <w:jc w:val="both"/>
      </w:pPr>
      <w:r>
        <w:t xml:space="preserve"> гражданином,          организацией     гражданином,          организацией</w:t>
      </w:r>
    </w:p>
    <w:p w:rsidR="007D1297" w:rsidRDefault="007D1297">
      <w:pPr>
        <w:pStyle w:val="ConsPlusCell"/>
        <w:jc w:val="both"/>
      </w:pPr>
      <w:r>
        <w:t xml:space="preserve"> необходимо  для  оценки соблюдения     необходимо  для  оценки соблюдения</w:t>
      </w:r>
    </w:p>
    <w:p w:rsidR="007D1297" w:rsidRDefault="007D1297">
      <w:pPr>
        <w:pStyle w:val="ConsPlusCell"/>
        <w:jc w:val="both"/>
      </w:pPr>
      <w:r>
        <w:t xml:space="preserve"> обязательных требований;               обязательных требований </w:t>
      </w:r>
      <w:r>
        <w:rPr>
          <w:b/>
        </w:rPr>
        <w:t>(в случае,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если    в    рамках   контрольного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(надзорного)           мероприятия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предусмотрено       предоставление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контролируемым  лицом документов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целях       оценки      соблюдения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обязательных требований)</w:t>
      </w:r>
      <w:r>
        <w:t>;</w:t>
      </w:r>
    </w:p>
    <w:p w:rsidR="007D1297" w:rsidRDefault="007D1297">
      <w:pPr>
        <w:pStyle w:val="ConsPlusCell"/>
        <w:jc w:val="both"/>
      </w:pPr>
      <w:r>
        <w:lastRenderedPageBreak/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5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5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5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Контрольное   (надзорное)        2.    Контрольное   (надзорное)</w:t>
      </w:r>
    </w:p>
    <w:p w:rsidR="007D1297" w:rsidRDefault="007D1297">
      <w:pPr>
        <w:pStyle w:val="ConsPlusCell"/>
        <w:jc w:val="both"/>
      </w:pPr>
      <w:r>
        <w:t xml:space="preserve"> мероприятие   может   быть  начато     мероприятие   может   быть  начато</w:t>
      </w:r>
    </w:p>
    <w:p w:rsidR="007D1297" w:rsidRDefault="007D1297">
      <w:pPr>
        <w:pStyle w:val="ConsPlusCell"/>
        <w:jc w:val="both"/>
      </w:pPr>
      <w:r>
        <w:t xml:space="preserve"> после  внесения  в  единый  реестр     после  внесения  в  единый  реестр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              сведений,     мероприятий              сведений,</w:t>
      </w:r>
    </w:p>
    <w:p w:rsidR="007D1297" w:rsidRDefault="007D1297">
      <w:pPr>
        <w:pStyle w:val="ConsPlusCell"/>
        <w:jc w:val="both"/>
      </w:pPr>
      <w:r>
        <w:t xml:space="preserve"> установленных     правилами    его     установленных     правилами    его</w:t>
      </w:r>
    </w:p>
    <w:p w:rsidR="007D1297" w:rsidRDefault="007D1297">
      <w:pPr>
        <w:pStyle w:val="ConsPlusCell"/>
        <w:jc w:val="both"/>
      </w:pPr>
      <w:r>
        <w:t xml:space="preserve"> формирования и ведения.                формирования    и    ведения</w:t>
      </w:r>
      <w:r>
        <w:rPr>
          <w:b/>
        </w:rPr>
        <w:t>,   за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исключением      наблюдения     за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соблюдением           обязательных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       и       выездного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обследования,   а   также  случаев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неработоспособности        единого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реестра   контрольных  (надзорных)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мероприятий,       зафиксированных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оператором реестра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54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64 частью 3. См. текст </w:t>
      </w:r>
      <w:hyperlink r:id="rId655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 В  отношении  проведения  наблюдения  за  соблюдением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выездного  обследования  не  требуется  принятие  решения  о</w:t>
      </w:r>
    </w:p>
    <w:p w:rsidR="007D1297" w:rsidRDefault="007D1297">
      <w:pPr>
        <w:pStyle w:val="ConsPlusCell"/>
        <w:jc w:val="both"/>
      </w:pPr>
      <w:r>
        <w:t xml:space="preserve"> проведении     данного     контрольного     (надзорного)     мероприятия,</w:t>
      </w:r>
    </w:p>
    <w:p w:rsidR="007D1297" w:rsidRDefault="007D1297">
      <w:pPr>
        <w:pStyle w:val="ConsPlusCell"/>
        <w:jc w:val="both"/>
      </w:pPr>
      <w:r>
        <w:t xml:space="preserve"> предусмотренного настоящей статьей.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8 статьи 65 - </w:t>
      </w:r>
      <w:hyperlink r:id="rId656">
        <w:r>
          <w:rPr>
            <w:b/>
            <w:color w:val="0000FF"/>
          </w:rPr>
          <w:t>исключена</w:t>
        </w:r>
      </w:hyperlink>
      <w:r>
        <w:rPr>
          <w:b/>
        </w:rPr>
        <w:t xml:space="preserve">. См. текст </w:t>
      </w:r>
      <w:hyperlink r:id="rId657">
        <w:r>
          <w:rPr>
            <w:b/>
            <w:color w:val="0000FF"/>
          </w:rPr>
          <w:t>старой редакции</w:t>
        </w:r>
      </w:hyperlink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5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10 статьи 65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5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10.  В  случае, если проведение        10.  В  случае, если проведение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  оказалось невозможным     мероприятия  оказалось невозможным</w:t>
      </w:r>
    </w:p>
    <w:p w:rsidR="007D1297" w:rsidRDefault="007D1297">
      <w:pPr>
        <w:pStyle w:val="ConsPlusCell"/>
        <w:jc w:val="both"/>
      </w:pPr>
      <w:r>
        <w:t xml:space="preserve"> в      связи     с     отсутствием     в      связи     с     отсутствием</w:t>
      </w:r>
    </w:p>
    <w:p w:rsidR="007D1297" w:rsidRDefault="007D1297">
      <w:pPr>
        <w:pStyle w:val="ConsPlusCell"/>
        <w:jc w:val="both"/>
      </w:pPr>
      <w:r>
        <w:t xml:space="preserve"> контролируемого   лица   по  месту     контролируемого   лица   по  месту</w:t>
      </w:r>
    </w:p>
    <w:p w:rsidR="007D1297" w:rsidRDefault="007D1297">
      <w:pPr>
        <w:pStyle w:val="ConsPlusCell"/>
        <w:jc w:val="both"/>
      </w:pPr>
      <w:r>
        <w:t xml:space="preserve"> нахождения          (осуществления     нахождения          (осуществления</w:t>
      </w:r>
    </w:p>
    <w:p w:rsidR="007D1297" w:rsidRDefault="007D1297">
      <w:pPr>
        <w:pStyle w:val="ConsPlusCell"/>
        <w:jc w:val="both"/>
      </w:pPr>
      <w:r>
        <w:t xml:space="preserve"> деятельности),   либо  в  связи  с     деятельности),   либо  в  связи  с</w:t>
      </w:r>
    </w:p>
    <w:p w:rsidR="007D1297" w:rsidRDefault="007D1297">
      <w:pPr>
        <w:pStyle w:val="ConsPlusCell"/>
        <w:jc w:val="both"/>
      </w:pPr>
      <w:r>
        <w:t xml:space="preserve"> фактическим       неосуществлением     фактическим       неосуществлением</w:t>
      </w:r>
    </w:p>
    <w:p w:rsidR="007D1297" w:rsidRDefault="007D1297">
      <w:pPr>
        <w:pStyle w:val="ConsPlusCell"/>
        <w:jc w:val="both"/>
      </w:pPr>
      <w:r>
        <w:t xml:space="preserve"> деятельности контролируемым лицом,     деятельности контролируемым лицом,</w:t>
      </w:r>
    </w:p>
    <w:p w:rsidR="007D1297" w:rsidRDefault="007D1297">
      <w:pPr>
        <w:pStyle w:val="ConsPlusCell"/>
        <w:jc w:val="both"/>
      </w:pPr>
      <w:r>
        <w:t xml:space="preserve"> либо  в  связи  с иными действиями     либо  в  связи  с иными действиями</w:t>
      </w:r>
    </w:p>
    <w:p w:rsidR="007D1297" w:rsidRDefault="007D1297">
      <w:pPr>
        <w:pStyle w:val="ConsPlusCell"/>
        <w:jc w:val="both"/>
      </w:pPr>
      <w:r>
        <w:t xml:space="preserve"> (бездействием)     контролируемого     (бездействием)     контролируемого</w:t>
      </w:r>
    </w:p>
    <w:p w:rsidR="007D1297" w:rsidRDefault="007D1297">
      <w:pPr>
        <w:pStyle w:val="ConsPlusCell"/>
        <w:jc w:val="both"/>
      </w:pPr>
      <w:r>
        <w:t xml:space="preserve"> лица,   повлекшими   невозможность     лица,   повлекшими   невозможность</w:t>
      </w:r>
    </w:p>
    <w:p w:rsidR="007D1297" w:rsidRDefault="007D1297">
      <w:pPr>
        <w:pStyle w:val="ConsPlusCell"/>
        <w:jc w:val="both"/>
      </w:pPr>
      <w:r>
        <w:t xml:space="preserve"> проведения      или     завершения     проведения      или     завершения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мероприятия,  инспектор составляет     мероприятия,  инспектор составляет</w:t>
      </w:r>
    </w:p>
    <w:p w:rsidR="007D1297" w:rsidRDefault="007D1297">
      <w:pPr>
        <w:pStyle w:val="ConsPlusCell"/>
        <w:jc w:val="both"/>
      </w:pPr>
      <w:r>
        <w:t xml:space="preserve"> акт   о  невозможности  проведения     акт   о  невозможности  проведения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  с  указанием причин и     мероприятия</w:t>
      </w:r>
      <w:r>
        <w:rPr>
          <w:b/>
        </w:rPr>
        <w:t>,    предусматривающего</w:t>
      </w:r>
    </w:p>
    <w:p w:rsidR="007D1297" w:rsidRDefault="007D1297">
      <w:pPr>
        <w:pStyle w:val="ConsPlusCell"/>
        <w:jc w:val="both"/>
      </w:pPr>
      <w:r>
        <w:t xml:space="preserve"> информирует  контролируемое лицо о     </w:t>
      </w:r>
      <w:r>
        <w:rPr>
          <w:b/>
        </w:rPr>
        <w:t>взаимодействие   с  контролируемым</w:t>
      </w:r>
    </w:p>
    <w:p w:rsidR="007D1297" w:rsidRDefault="007D1297">
      <w:pPr>
        <w:pStyle w:val="ConsPlusCell"/>
        <w:jc w:val="both"/>
      </w:pPr>
      <w:r>
        <w:t xml:space="preserve"> невозможности           проведения     </w:t>
      </w:r>
      <w:r>
        <w:rPr>
          <w:b/>
        </w:rPr>
        <w:t>лицом,</w:t>
      </w:r>
      <w:r>
        <w:t xml:space="preserve">   с   указанием   причин  и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информирует  контролируемое лицо о</w:t>
      </w:r>
    </w:p>
    <w:p w:rsidR="007D1297" w:rsidRDefault="007D1297">
      <w:pPr>
        <w:pStyle w:val="ConsPlusCell"/>
        <w:jc w:val="both"/>
      </w:pPr>
      <w:r>
        <w:t xml:space="preserve"> мероприятия       в       порядке,     невозможности           проведения</w:t>
      </w:r>
    </w:p>
    <w:p w:rsidR="007D1297" w:rsidRDefault="007D1297">
      <w:pPr>
        <w:pStyle w:val="ConsPlusCell"/>
        <w:jc w:val="both"/>
      </w:pPr>
      <w:r>
        <w:t xml:space="preserve"> предусмотренном   частями  4  и  5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статьи  21 настоящего Федерального     мероприятия,    предусматривающего</w:t>
      </w:r>
    </w:p>
    <w:p w:rsidR="007D1297" w:rsidRDefault="007D1297">
      <w:pPr>
        <w:pStyle w:val="ConsPlusCell"/>
        <w:jc w:val="both"/>
      </w:pPr>
      <w:r>
        <w:t xml:space="preserve"> закона.  В  этом  случае инспектор     взаимодействие   с  контролируемым</w:t>
      </w:r>
    </w:p>
    <w:p w:rsidR="007D1297" w:rsidRDefault="007D1297">
      <w:pPr>
        <w:pStyle w:val="ConsPlusCell"/>
        <w:jc w:val="both"/>
      </w:pPr>
      <w:r>
        <w:t xml:space="preserve"> вправе    совершить    контрольные     лицом,  в порядке, предусмотренном</w:t>
      </w:r>
    </w:p>
    <w:p w:rsidR="007D1297" w:rsidRDefault="007D1297">
      <w:pPr>
        <w:pStyle w:val="ConsPlusCell"/>
        <w:jc w:val="both"/>
      </w:pPr>
      <w:r>
        <w:t xml:space="preserve"> (надзорные)   действия   в  рамках     частями 4 и 5 статьи 21 настоящего</w:t>
      </w:r>
    </w:p>
    <w:p w:rsidR="007D1297" w:rsidRDefault="007D1297">
      <w:pPr>
        <w:pStyle w:val="ConsPlusCell"/>
        <w:jc w:val="both"/>
      </w:pPr>
      <w:r>
        <w:t xml:space="preserve"> указанного            контрольного     Федерального закона. В этом случае</w:t>
      </w:r>
    </w:p>
    <w:p w:rsidR="007D1297" w:rsidRDefault="007D1297">
      <w:pPr>
        <w:pStyle w:val="ConsPlusCell"/>
        <w:jc w:val="both"/>
      </w:pPr>
      <w:r>
        <w:t xml:space="preserve"> (надзорного)  мероприятия  в любое     инспектор     вправе     совершить</w:t>
      </w:r>
    </w:p>
    <w:p w:rsidR="007D1297" w:rsidRDefault="007D1297">
      <w:pPr>
        <w:pStyle w:val="ConsPlusCell"/>
        <w:jc w:val="both"/>
      </w:pPr>
      <w:r>
        <w:t xml:space="preserve"> время   до  завершения  проведения     контрольные (надзорные) действия в</w:t>
      </w:r>
    </w:p>
    <w:p w:rsidR="007D1297" w:rsidRDefault="007D1297">
      <w:pPr>
        <w:pStyle w:val="ConsPlusCell"/>
        <w:jc w:val="both"/>
      </w:pPr>
      <w:r>
        <w:lastRenderedPageBreak/>
        <w:t xml:space="preserve"> контрольного          (надзорного)     рамках   указанного   контрольного</w:t>
      </w:r>
    </w:p>
    <w:p w:rsidR="007D1297" w:rsidRDefault="007D1297">
      <w:pPr>
        <w:pStyle w:val="ConsPlusCell"/>
        <w:jc w:val="both"/>
      </w:pPr>
      <w:r>
        <w:t xml:space="preserve"> мероприятия.                           (надзорного)  мероприятия  в любое</w:t>
      </w:r>
    </w:p>
    <w:p w:rsidR="007D1297" w:rsidRDefault="007D1297">
      <w:pPr>
        <w:pStyle w:val="ConsPlusCell"/>
        <w:jc w:val="both"/>
      </w:pPr>
      <w:r>
        <w:t xml:space="preserve">                                        время   до  завершения  проведения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                                       мероприятия,    предусматривающего</w:t>
      </w:r>
    </w:p>
    <w:p w:rsidR="007D1297" w:rsidRDefault="007D1297">
      <w:pPr>
        <w:pStyle w:val="ConsPlusCell"/>
        <w:jc w:val="both"/>
      </w:pPr>
      <w:r>
        <w:t xml:space="preserve">                                        взаимодействие   с  контролируемым</w:t>
      </w:r>
    </w:p>
    <w:p w:rsidR="007D1297" w:rsidRDefault="007D1297">
      <w:pPr>
        <w:pStyle w:val="ConsPlusCell"/>
        <w:jc w:val="both"/>
      </w:pPr>
      <w:r>
        <w:t xml:space="preserve">                                        лицом.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61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66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6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  Внеплановые   контрольные        1.    Внеплановые   контрольные</w:t>
      </w:r>
    </w:p>
    <w:p w:rsidR="007D1297" w:rsidRDefault="007D1297">
      <w:pPr>
        <w:pStyle w:val="ConsPlusCell"/>
        <w:jc w:val="both"/>
      </w:pPr>
      <w:r>
        <w:t xml:space="preserve"> (надзорные)     мероприятия,    за     (надзорные)     мероприятия,    за</w:t>
      </w:r>
    </w:p>
    <w:p w:rsidR="007D1297" w:rsidRDefault="007D1297">
      <w:pPr>
        <w:pStyle w:val="ConsPlusCell"/>
        <w:jc w:val="both"/>
      </w:pPr>
      <w:r>
        <w:t xml:space="preserve"> исключением            внеплановых     исключением            внеплановых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   без  взаимодействия,     мероприятий   без  взаимодействия,</w:t>
      </w:r>
    </w:p>
    <w:p w:rsidR="007D1297" w:rsidRDefault="007D1297">
      <w:pPr>
        <w:pStyle w:val="ConsPlusCell"/>
        <w:jc w:val="both"/>
      </w:pPr>
      <w:r>
        <w:t xml:space="preserve"> проводятся      по     основаниям,     проводятся      по     основаниям,</w:t>
      </w:r>
    </w:p>
    <w:p w:rsidR="007D1297" w:rsidRDefault="007D1297">
      <w:pPr>
        <w:pStyle w:val="ConsPlusCell"/>
        <w:jc w:val="both"/>
      </w:pPr>
      <w:r>
        <w:t xml:space="preserve"> предусмотренным  пунктами 1, 3 - 6     предусмотренным  пунктами 1, 3 - 6</w:t>
      </w:r>
    </w:p>
    <w:p w:rsidR="007D1297" w:rsidRDefault="007D1297">
      <w:pPr>
        <w:pStyle w:val="ConsPlusCell"/>
        <w:jc w:val="both"/>
      </w:pPr>
      <w:r>
        <w:t xml:space="preserve"> части   1   статьи  57  настоящего     части  1  </w:t>
      </w:r>
      <w:r>
        <w:rPr>
          <w:b/>
        </w:rPr>
        <w:t>и  частью  3</w:t>
      </w:r>
      <w:r>
        <w:t xml:space="preserve">  статьи  57</w:t>
      </w:r>
    </w:p>
    <w:p w:rsidR="007D1297" w:rsidRDefault="007D1297">
      <w:pPr>
        <w:pStyle w:val="ConsPlusCell"/>
        <w:jc w:val="both"/>
      </w:pPr>
      <w:r>
        <w:t xml:space="preserve"> Федерального закона.                  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6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12 статьи 66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6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12.    Если    основанием   для        12.    Если    основанием   для</w:t>
      </w:r>
    </w:p>
    <w:p w:rsidR="007D1297" w:rsidRDefault="007D1297">
      <w:pPr>
        <w:pStyle w:val="ConsPlusCell"/>
        <w:jc w:val="both"/>
      </w:pPr>
      <w:r>
        <w:t xml:space="preserve"> проведения            внепланового     проведения            внепланового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  являются  сведения  о     мероприятия  являются  сведения  о</w:t>
      </w:r>
    </w:p>
    <w:p w:rsidR="007D1297" w:rsidRDefault="007D1297">
      <w:pPr>
        <w:pStyle w:val="ConsPlusCell"/>
        <w:jc w:val="both"/>
      </w:pPr>
      <w:r>
        <w:t xml:space="preserve"> непосредственной угрозе причинения     непосредственной угрозе причинения</w:t>
      </w:r>
    </w:p>
    <w:p w:rsidR="007D1297" w:rsidRDefault="007D1297">
      <w:pPr>
        <w:pStyle w:val="ConsPlusCell"/>
        <w:jc w:val="both"/>
      </w:pPr>
      <w:r>
        <w:t xml:space="preserve"> вреда  (ущерба) охраняемым законом     вреда  (ущерба) охраняемым законом</w:t>
      </w:r>
    </w:p>
    <w:p w:rsidR="007D1297" w:rsidRDefault="007D1297">
      <w:pPr>
        <w:pStyle w:val="ConsPlusCell"/>
        <w:jc w:val="both"/>
      </w:pPr>
      <w:r>
        <w:t xml:space="preserve"> ценностям, контрольный (надзорный)     ценностям, контрольный (надзорный)</w:t>
      </w:r>
    </w:p>
    <w:p w:rsidR="007D1297" w:rsidRDefault="007D1297">
      <w:pPr>
        <w:pStyle w:val="ConsPlusCell"/>
        <w:jc w:val="both"/>
      </w:pPr>
      <w:r>
        <w:t xml:space="preserve"> орган  для принятия неотложных мер     орган  для принятия неотложных мер</w:t>
      </w:r>
    </w:p>
    <w:p w:rsidR="007D1297" w:rsidRDefault="007D1297">
      <w:pPr>
        <w:pStyle w:val="ConsPlusCell"/>
        <w:jc w:val="both"/>
      </w:pPr>
      <w:r>
        <w:t xml:space="preserve"> по  ее предотвращению и устранению     по  ее предотвращению и устранению</w:t>
      </w:r>
    </w:p>
    <w:p w:rsidR="007D1297" w:rsidRDefault="007D1297">
      <w:pPr>
        <w:pStyle w:val="ConsPlusCell"/>
        <w:jc w:val="both"/>
      </w:pPr>
      <w:r>
        <w:t xml:space="preserve"> приступает       к      проведению     приступает       к      проведению</w:t>
      </w:r>
    </w:p>
    <w:p w:rsidR="007D1297" w:rsidRDefault="007D1297">
      <w:pPr>
        <w:pStyle w:val="ConsPlusCell"/>
        <w:jc w:val="both"/>
      </w:pPr>
      <w:r>
        <w:t xml:space="preserve"> внепланового          контрольного     внепланового      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       мероприятия     (надзорного)           мероприятия</w:t>
      </w:r>
    </w:p>
    <w:p w:rsidR="007D1297" w:rsidRDefault="007D1297">
      <w:pPr>
        <w:pStyle w:val="ConsPlusCell"/>
        <w:jc w:val="both"/>
      </w:pPr>
      <w:r>
        <w:t xml:space="preserve"> незамедлительно     (в     течение     незамедлительно     (в     течение</w:t>
      </w:r>
    </w:p>
    <w:p w:rsidR="007D1297" w:rsidRDefault="007D1297">
      <w:pPr>
        <w:pStyle w:val="ConsPlusCell"/>
        <w:jc w:val="both"/>
      </w:pPr>
      <w:r>
        <w:t xml:space="preserve"> двадцати   четырех   часов   после     двадцати   четырех   часов   после</w:t>
      </w:r>
    </w:p>
    <w:p w:rsidR="007D1297" w:rsidRDefault="007D1297">
      <w:pPr>
        <w:pStyle w:val="ConsPlusCell"/>
        <w:jc w:val="both"/>
      </w:pPr>
      <w:r>
        <w:t xml:space="preserve"> получения          соответствующих     получения          соответствующих</w:t>
      </w:r>
    </w:p>
    <w:p w:rsidR="007D1297" w:rsidRDefault="007D1297">
      <w:pPr>
        <w:pStyle w:val="ConsPlusCell"/>
        <w:jc w:val="both"/>
      </w:pPr>
      <w:r>
        <w:t xml:space="preserve"> сведений)  с  извещением  об  этом     сведений)  с  извещением  об  этом</w:t>
      </w:r>
    </w:p>
    <w:p w:rsidR="007D1297" w:rsidRDefault="007D1297">
      <w:pPr>
        <w:pStyle w:val="ConsPlusCell"/>
        <w:jc w:val="both"/>
      </w:pPr>
      <w:r>
        <w:t xml:space="preserve"> органа    прокуратуры   по   месту     органа    прокуратуры   по   месту</w:t>
      </w:r>
    </w:p>
    <w:p w:rsidR="007D1297" w:rsidRDefault="007D1297">
      <w:pPr>
        <w:pStyle w:val="ConsPlusCell"/>
        <w:jc w:val="both"/>
      </w:pPr>
      <w:r>
        <w:t xml:space="preserve"> нахождения     объекта    контроля     нахождения     объекта    контроля</w:t>
      </w:r>
    </w:p>
    <w:p w:rsidR="007D1297" w:rsidRDefault="007D1297">
      <w:pPr>
        <w:pStyle w:val="ConsPlusCell"/>
        <w:jc w:val="both"/>
      </w:pPr>
      <w:r>
        <w:t xml:space="preserve"> посредством  направления  в тот же     посредством  направления  в тот же</w:t>
      </w:r>
    </w:p>
    <w:p w:rsidR="007D1297" w:rsidRDefault="007D1297">
      <w:pPr>
        <w:pStyle w:val="ConsPlusCell"/>
        <w:jc w:val="both"/>
      </w:pPr>
      <w:r>
        <w:t xml:space="preserve"> срок  документов,  предусмотренных     срок  документов,  предусмотренных</w:t>
      </w:r>
    </w:p>
    <w:p w:rsidR="007D1297" w:rsidRDefault="007D1297">
      <w:pPr>
        <w:pStyle w:val="ConsPlusCell"/>
        <w:jc w:val="both"/>
      </w:pPr>
      <w:r>
        <w:t xml:space="preserve"> частью 5 настоящей статьи.             частью  5 настоящей статьи. </w:t>
      </w:r>
      <w:r>
        <w:rPr>
          <w:b/>
        </w:rPr>
        <w:t>В этом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случае уведомление контролируемого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лица   о  проведении  внепланового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мероприятия может не проводиться.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67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6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6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Контрольная  закупка  может        2.  Контрольная  закупка  может</w:t>
      </w:r>
    </w:p>
    <w:p w:rsidR="007D1297" w:rsidRDefault="007D1297">
      <w:pPr>
        <w:pStyle w:val="ConsPlusCell"/>
        <w:jc w:val="both"/>
      </w:pPr>
      <w:r>
        <w:t xml:space="preserve"> проводиться    с    использованием     проводиться    с    использованием</w:t>
      </w:r>
    </w:p>
    <w:p w:rsidR="007D1297" w:rsidRDefault="007D1297">
      <w:pPr>
        <w:pStyle w:val="ConsPlusCell"/>
        <w:jc w:val="both"/>
      </w:pPr>
      <w:r>
        <w:t xml:space="preserve"> почтовой        связи,       </w:t>
      </w:r>
      <w:r>
        <w:rPr>
          <w:b/>
        </w:rPr>
        <w:t>сетей</w:t>
      </w:r>
      <w:r>
        <w:t xml:space="preserve">     почтовой                    связи,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электросвязи</w:t>
      </w:r>
      <w:r>
        <w:t xml:space="preserve">,  в  том  числе  сети     </w:t>
      </w:r>
      <w:r>
        <w:rPr>
          <w:b/>
        </w:rPr>
        <w:t>информационно-телекоммуникационных</w:t>
      </w:r>
    </w:p>
    <w:p w:rsidR="007D1297" w:rsidRDefault="007D1297">
      <w:pPr>
        <w:pStyle w:val="ConsPlusCell"/>
        <w:jc w:val="both"/>
      </w:pPr>
      <w:r>
        <w:t xml:space="preserve"> "Интернет",  а  также  сетей связи     </w:t>
      </w:r>
      <w:r>
        <w:rPr>
          <w:b/>
        </w:rPr>
        <w:t>сетей</w:t>
      </w:r>
      <w:r>
        <w:t>,    в    том    числе   сети</w:t>
      </w:r>
    </w:p>
    <w:p w:rsidR="007D1297" w:rsidRDefault="007D1297">
      <w:pPr>
        <w:pStyle w:val="ConsPlusCell"/>
        <w:jc w:val="both"/>
      </w:pPr>
      <w:r>
        <w:t xml:space="preserve"> для трансляции телеканалов и (или)     "Интернет",  а  также  сетей связи</w:t>
      </w:r>
    </w:p>
    <w:p w:rsidR="007D1297" w:rsidRDefault="007D1297">
      <w:pPr>
        <w:pStyle w:val="ConsPlusCell"/>
        <w:jc w:val="both"/>
      </w:pPr>
      <w:r>
        <w:t xml:space="preserve"> радиоканалов        (далее       -     для трансляции телеканалов и (или)</w:t>
      </w:r>
    </w:p>
    <w:p w:rsidR="007D1297" w:rsidRDefault="007D1297">
      <w:pPr>
        <w:pStyle w:val="ConsPlusCell"/>
        <w:jc w:val="both"/>
      </w:pPr>
      <w:r>
        <w:t xml:space="preserve"> дистанционная          контрольная     радиоканалов        (далее       -</w:t>
      </w:r>
    </w:p>
    <w:p w:rsidR="007D1297" w:rsidRDefault="007D1297">
      <w:pPr>
        <w:pStyle w:val="ConsPlusCell"/>
        <w:jc w:val="both"/>
      </w:pPr>
      <w:r>
        <w:lastRenderedPageBreak/>
        <w:t xml:space="preserve"> закупка).                              дистанционная          контрольная</w:t>
      </w:r>
    </w:p>
    <w:p w:rsidR="007D1297" w:rsidRDefault="007D1297">
      <w:pPr>
        <w:pStyle w:val="ConsPlusCell"/>
        <w:jc w:val="both"/>
      </w:pPr>
      <w:r>
        <w:t xml:space="preserve">                                        закупка).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7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4 статьи 67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7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 Контрольная   закупка  (за        4.   Контрольная   закупка  (за</w:t>
      </w:r>
    </w:p>
    <w:p w:rsidR="007D1297" w:rsidRDefault="007D1297">
      <w:pPr>
        <w:pStyle w:val="ConsPlusCell"/>
        <w:jc w:val="both"/>
      </w:pPr>
      <w:r>
        <w:t xml:space="preserve"> исключением          дистанционной     исключением          дистанционной</w:t>
      </w:r>
    </w:p>
    <w:p w:rsidR="007D1297" w:rsidRDefault="007D1297">
      <w:pPr>
        <w:pStyle w:val="ConsPlusCell"/>
        <w:jc w:val="both"/>
      </w:pPr>
      <w:r>
        <w:t xml:space="preserve"> контрольной     закупки)    должна     контрольной     закупки)    должна</w:t>
      </w:r>
    </w:p>
    <w:p w:rsidR="007D1297" w:rsidRDefault="007D1297">
      <w:pPr>
        <w:pStyle w:val="ConsPlusCell"/>
        <w:jc w:val="both"/>
      </w:pPr>
      <w:r>
        <w:t xml:space="preserve"> проводиться   в  присутствии  двух     проводиться   в  присутствии  двух</w:t>
      </w:r>
    </w:p>
    <w:p w:rsidR="007D1297" w:rsidRDefault="007D1297">
      <w:pPr>
        <w:pStyle w:val="ConsPlusCell"/>
        <w:jc w:val="both"/>
      </w:pPr>
      <w:r>
        <w:t xml:space="preserve"> свидетелей   либо   с  применением     свидетелей  </w:t>
      </w:r>
      <w:r>
        <w:rPr>
          <w:b/>
        </w:rPr>
        <w:t>или  двух  инспекторов</w:t>
      </w:r>
    </w:p>
    <w:p w:rsidR="007D1297" w:rsidRDefault="007D1297">
      <w:pPr>
        <w:pStyle w:val="ConsPlusCell"/>
        <w:jc w:val="both"/>
      </w:pPr>
      <w:r>
        <w:t xml:space="preserve"> видеозаписи.        В       случае     либо  с применением видеозаписи. В</w:t>
      </w:r>
    </w:p>
    <w:p w:rsidR="007D1297" w:rsidRDefault="007D1297">
      <w:pPr>
        <w:pStyle w:val="ConsPlusCell"/>
        <w:jc w:val="both"/>
      </w:pPr>
      <w:r>
        <w:t xml:space="preserve"> необходимости   в  целях  фиксации     случае   необходимости   в   целях</w:t>
      </w:r>
    </w:p>
    <w:p w:rsidR="007D1297" w:rsidRDefault="007D1297">
      <w:pPr>
        <w:pStyle w:val="ConsPlusCell"/>
        <w:jc w:val="both"/>
      </w:pPr>
      <w:r>
        <w:t xml:space="preserve"> процесса  контрольной  закупки при     фиксации    процесса   контрольной</w:t>
      </w:r>
    </w:p>
    <w:p w:rsidR="007D1297" w:rsidRDefault="007D1297">
      <w:pPr>
        <w:pStyle w:val="ConsPlusCell"/>
        <w:jc w:val="both"/>
      </w:pPr>
      <w:r>
        <w:t xml:space="preserve"> ее      проведении     применяются     закупки    при    ее    проведении</w:t>
      </w:r>
    </w:p>
    <w:p w:rsidR="007D1297" w:rsidRDefault="007D1297">
      <w:pPr>
        <w:pStyle w:val="ConsPlusCell"/>
        <w:jc w:val="both"/>
      </w:pPr>
      <w:r>
        <w:t xml:space="preserve"> фотосъемка, аудио- и видеозапись.      применяются  фотосъемка,  аудио- и</w:t>
      </w:r>
    </w:p>
    <w:p w:rsidR="007D1297" w:rsidRDefault="007D1297">
      <w:pPr>
        <w:pStyle w:val="ConsPlusCell"/>
        <w:jc w:val="both"/>
      </w:pPr>
      <w:r>
        <w:t xml:space="preserve">                                        видеозапись.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7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68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7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Мониторинговая закупка может        2. Мониторинговая закупка может</w:t>
      </w:r>
    </w:p>
    <w:p w:rsidR="007D1297" w:rsidRDefault="007D1297">
      <w:pPr>
        <w:pStyle w:val="ConsPlusCell"/>
        <w:jc w:val="both"/>
      </w:pPr>
      <w:r>
        <w:t xml:space="preserve"> проводиться    с    использованием     проводиться    с    использованием</w:t>
      </w:r>
    </w:p>
    <w:p w:rsidR="007D1297" w:rsidRDefault="007D1297">
      <w:pPr>
        <w:pStyle w:val="ConsPlusCell"/>
        <w:jc w:val="both"/>
      </w:pPr>
      <w:r>
        <w:t xml:space="preserve"> почтовой        связи,       </w:t>
      </w:r>
      <w:r>
        <w:rPr>
          <w:b/>
        </w:rPr>
        <w:t>сетей</w:t>
      </w:r>
      <w:r>
        <w:t xml:space="preserve">     почтовой                    связи,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электросвязи</w:t>
      </w:r>
      <w:r>
        <w:t xml:space="preserve">,  в  том  числе  сети     </w:t>
      </w:r>
      <w:r>
        <w:rPr>
          <w:b/>
        </w:rPr>
        <w:t>информационно-телекоммуникационных</w:t>
      </w:r>
    </w:p>
    <w:p w:rsidR="007D1297" w:rsidRDefault="007D1297">
      <w:pPr>
        <w:pStyle w:val="ConsPlusCell"/>
        <w:jc w:val="both"/>
      </w:pPr>
      <w:r>
        <w:t xml:space="preserve"> "Интернет",  а  также  сетей связи     </w:t>
      </w:r>
      <w:r>
        <w:rPr>
          <w:b/>
        </w:rPr>
        <w:t>сетей</w:t>
      </w:r>
      <w:r>
        <w:t>,    в    том    числе   сети</w:t>
      </w:r>
    </w:p>
    <w:p w:rsidR="007D1297" w:rsidRDefault="007D1297">
      <w:pPr>
        <w:pStyle w:val="ConsPlusCell"/>
        <w:jc w:val="both"/>
      </w:pPr>
      <w:r>
        <w:t xml:space="preserve"> для трансляции телеканалов и (или)     "Интернет",  а  также  сетей связи</w:t>
      </w:r>
    </w:p>
    <w:p w:rsidR="007D1297" w:rsidRDefault="007D1297">
      <w:pPr>
        <w:pStyle w:val="ConsPlusCell"/>
        <w:jc w:val="both"/>
      </w:pPr>
      <w:r>
        <w:t xml:space="preserve"> радиоканалов        (далее       -     для трансляции телеканалов и (или)</w:t>
      </w:r>
    </w:p>
    <w:p w:rsidR="007D1297" w:rsidRDefault="007D1297">
      <w:pPr>
        <w:pStyle w:val="ConsPlusCell"/>
        <w:jc w:val="both"/>
      </w:pPr>
      <w:r>
        <w:t xml:space="preserve"> дистанционная       мониторинговая     радиоканалов        (далее       -</w:t>
      </w:r>
    </w:p>
    <w:p w:rsidR="007D1297" w:rsidRDefault="007D1297">
      <w:pPr>
        <w:pStyle w:val="ConsPlusCell"/>
        <w:jc w:val="both"/>
      </w:pPr>
      <w:r>
        <w:t xml:space="preserve"> закупка).                              дистанционная       мониторинговая</w:t>
      </w:r>
    </w:p>
    <w:p w:rsidR="007D1297" w:rsidRDefault="007D1297">
      <w:pPr>
        <w:pStyle w:val="ConsPlusCell"/>
        <w:jc w:val="both"/>
      </w:pPr>
      <w:r>
        <w:t xml:space="preserve">                                        закупка).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69 - </w:t>
      </w:r>
      <w:hyperlink r:id="rId67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                       см. текст</w:t>
      </w:r>
    </w:p>
    <w:p w:rsidR="007D1297" w:rsidRDefault="007D1297">
      <w:pPr>
        <w:pStyle w:val="ConsPlusCell"/>
        <w:jc w:val="both"/>
      </w:pPr>
      <w:r>
        <w:t xml:space="preserve">          </w:t>
      </w:r>
      <w:hyperlink r:id="rId67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7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7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7 статьи 70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8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8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7.   Внеплановый  инспекционный        7.   Внеплановый  инспекционный</w:t>
      </w:r>
    </w:p>
    <w:p w:rsidR="007D1297" w:rsidRDefault="007D1297">
      <w:pPr>
        <w:pStyle w:val="ConsPlusCell"/>
        <w:jc w:val="both"/>
      </w:pPr>
      <w:r>
        <w:t xml:space="preserve"> визит  может проводиться только по     визит  может проводиться только по</w:t>
      </w:r>
    </w:p>
    <w:p w:rsidR="007D1297" w:rsidRDefault="007D1297">
      <w:pPr>
        <w:pStyle w:val="ConsPlusCell"/>
        <w:jc w:val="both"/>
      </w:pPr>
      <w:r>
        <w:t xml:space="preserve"> согласованию       с      органами     согласованию       с      органами</w:t>
      </w:r>
    </w:p>
    <w:p w:rsidR="007D1297" w:rsidRDefault="007D1297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7D1297" w:rsidRDefault="007D1297">
      <w:pPr>
        <w:pStyle w:val="ConsPlusCell"/>
        <w:jc w:val="both"/>
      </w:pPr>
      <w:r>
        <w:t xml:space="preserve"> случаев     его    проведения    в     случаев     его    проведения    в</w:t>
      </w:r>
    </w:p>
    <w:p w:rsidR="007D1297" w:rsidRDefault="007D1297">
      <w:pPr>
        <w:pStyle w:val="ConsPlusCell"/>
        <w:jc w:val="both"/>
      </w:pPr>
      <w:r>
        <w:t xml:space="preserve"> соответствии  с  пунктами  3  -  6     соответствии  с  пунктами  3  -  6</w:t>
      </w:r>
    </w:p>
    <w:p w:rsidR="007D1297" w:rsidRDefault="007D1297">
      <w:pPr>
        <w:pStyle w:val="ConsPlusCell"/>
        <w:jc w:val="both"/>
      </w:pPr>
      <w:r>
        <w:t xml:space="preserve"> части  1  статьи  57  и  частью 12     части  1</w:t>
      </w:r>
      <w:r>
        <w:rPr>
          <w:b/>
        </w:rPr>
        <w:t>,  частью  3</w:t>
      </w:r>
      <w:r>
        <w:t xml:space="preserve">  статьи  57 и</w:t>
      </w:r>
    </w:p>
    <w:p w:rsidR="007D1297" w:rsidRDefault="007D1297">
      <w:pPr>
        <w:pStyle w:val="ConsPlusCell"/>
        <w:jc w:val="both"/>
      </w:pPr>
      <w:r>
        <w:t xml:space="preserve"> статьи  66 настоящего Федерального     частью  12  статьи  66  настоящего</w:t>
      </w:r>
    </w:p>
    <w:p w:rsidR="007D1297" w:rsidRDefault="007D1297">
      <w:pPr>
        <w:pStyle w:val="ConsPlusCell"/>
        <w:jc w:val="both"/>
      </w:pPr>
      <w:r>
        <w:t xml:space="preserve"> закона.                               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71 - </w:t>
      </w:r>
      <w:hyperlink r:id="rId68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                       см. текст</w:t>
      </w:r>
    </w:p>
    <w:p w:rsidR="007D1297" w:rsidRDefault="007D1297">
      <w:pPr>
        <w:pStyle w:val="ConsPlusCell"/>
        <w:jc w:val="both"/>
      </w:pPr>
      <w:r>
        <w:t xml:space="preserve">          </w:t>
      </w:r>
      <w:hyperlink r:id="rId68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8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lastRenderedPageBreak/>
        <w:t xml:space="preserve">    </w:t>
      </w:r>
      <w:hyperlink r:id="rId68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73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8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8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    Внеплановая     выездная        5.     Внеплановая     выездная</w:t>
      </w:r>
    </w:p>
    <w:p w:rsidR="007D1297" w:rsidRDefault="007D1297">
      <w:pPr>
        <w:pStyle w:val="ConsPlusCell"/>
        <w:jc w:val="both"/>
      </w:pPr>
      <w:r>
        <w:t xml:space="preserve"> проверка  может проводиться только     проверка  может проводиться только</w:t>
      </w:r>
    </w:p>
    <w:p w:rsidR="007D1297" w:rsidRDefault="007D1297">
      <w:pPr>
        <w:pStyle w:val="ConsPlusCell"/>
        <w:jc w:val="both"/>
      </w:pPr>
      <w:r>
        <w:t xml:space="preserve"> по    согласованию    с   органами     по    согласованию    с   органами</w:t>
      </w:r>
    </w:p>
    <w:p w:rsidR="007D1297" w:rsidRDefault="007D1297">
      <w:pPr>
        <w:pStyle w:val="ConsPlusCell"/>
        <w:jc w:val="both"/>
      </w:pPr>
      <w:r>
        <w:t xml:space="preserve"> прокуратуры,     за    исключением     прокуратуры,     за    исключением</w:t>
      </w:r>
    </w:p>
    <w:p w:rsidR="007D1297" w:rsidRDefault="007D1297">
      <w:pPr>
        <w:pStyle w:val="ConsPlusCell"/>
        <w:jc w:val="both"/>
      </w:pPr>
      <w:r>
        <w:t xml:space="preserve"> случаев     ее     проведения    в     случаев     ее     проведения    в</w:t>
      </w:r>
    </w:p>
    <w:p w:rsidR="007D1297" w:rsidRDefault="007D1297">
      <w:pPr>
        <w:pStyle w:val="ConsPlusCell"/>
        <w:jc w:val="both"/>
      </w:pPr>
      <w:r>
        <w:t xml:space="preserve"> соответствии  с  пунктами  3  -  6     соответствии  с  пунктами  3  -  6</w:t>
      </w:r>
    </w:p>
    <w:p w:rsidR="007D1297" w:rsidRDefault="007D1297">
      <w:pPr>
        <w:pStyle w:val="ConsPlusCell"/>
        <w:jc w:val="both"/>
      </w:pPr>
      <w:r>
        <w:t xml:space="preserve"> части  1  статьи  57  и  частью 12     части  1</w:t>
      </w:r>
      <w:r>
        <w:rPr>
          <w:b/>
        </w:rPr>
        <w:t>,  частью  3</w:t>
      </w:r>
      <w:r>
        <w:t xml:space="preserve">  статьи  57 и</w:t>
      </w:r>
    </w:p>
    <w:p w:rsidR="007D1297" w:rsidRDefault="007D1297">
      <w:pPr>
        <w:pStyle w:val="ConsPlusCell"/>
        <w:jc w:val="both"/>
      </w:pPr>
      <w:r>
        <w:t xml:space="preserve"> статьи  66 настоящего Федерального     частью  12  статьи  66  настоящего</w:t>
      </w:r>
    </w:p>
    <w:p w:rsidR="007D1297" w:rsidRDefault="007D1297">
      <w:pPr>
        <w:pStyle w:val="ConsPlusCell"/>
        <w:jc w:val="both"/>
      </w:pPr>
      <w:r>
        <w:t xml:space="preserve"> закона.                               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68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74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8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   Под    наблюдением    за        1.     Под    наблюдением    за</w:t>
      </w:r>
    </w:p>
    <w:p w:rsidR="007D1297" w:rsidRDefault="007D1297">
      <w:pPr>
        <w:pStyle w:val="ConsPlusCell"/>
        <w:jc w:val="both"/>
      </w:pPr>
      <w:r>
        <w:t xml:space="preserve"> соблюдением           обязательных     соблюдением           обязательных</w:t>
      </w:r>
    </w:p>
    <w:p w:rsidR="007D1297" w:rsidRDefault="007D1297">
      <w:pPr>
        <w:pStyle w:val="ConsPlusCell"/>
        <w:jc w:val="both"/>
      </w:pPr>
      <w:r>
        <w:t xml:space="preserve"> требований           (мониторингом     требований           (мониторингом</w:t>
      </w:r>
    </w:p>
    <w:p w:rsidR="007D1297" w:rsidRDefault="007D1297">
      <w:pPr>
        <w:pStyle w:val="ConsPlusCell"/>
        <w:jc w:val="both"/>
      </w:pPr>
      <w:r>
        <w:t xml:space="preserve"> безопасности)  в  целях настоящего     безопасности)  в  целях настоящего</w:t>
      </w:r>
    </w:p>
    <w:p w:rsidR="007D1297" w:rsidRDefault="007D1297">
      <w:pPr>
        <w:pStyle w:val="ConsPlusCell"/>
        <w:jc w:val="both"/>
      </w:pPr>
      <w:r>
        <w:t xml:space="preserve"> Федерального   закона   понимается     Федерального   закона   понимается</w:t>
      </w:r>
    </w:p>
    <w:p w:rsidR="007D1297" w:rsidRDefault="007D1297">
      <w:pPr>
        <w:pStyle w:val="ConsPlusCell"/>
        <w:jc w:val="both"/>
      </w:pPr>
      <w:r>
        <w:t xml:space="preserve"> анализ    данных    об    объектах     </w:t>
      </w:r>
      <w:r>
        <w:rPr>
          <w:b/>
        </w:rPr>
        <w:t>сбор,</w:t>
      </w:r>
      <w:r>
        <w:t xml:space="preserve">  анализ  данных  об объектах</w:t>
      </w:r>
    </w:p>
    <w:p w:rsidR="007D1297" w:rsidRDefault="007D1297">
      <w:pPr>
        <w:pStyle w:val="ConsPlusCell"/>
        <w:jc w:val="both"/>
      </w:pPr>
      <w:r>
        <w:t xml:space="preserve"> контроля, имеющихся у контрольного     контроля, имеющихся у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органа,  в том числе     (надзорного)  органа,  в том числе</w:t>
      </w:r>
    </w:p>
    <w:p w:rsidR="007D1297" w:rsidRDefault="007D1297">
      <w:pPr>
        <w:pStyle w:val="ConsPlusCell"/>
        <w:jc w:val="both"/>
      </w:pPr>
      <w:r>
        <w:t xml:space="preserve"> данных,  которые  поступают в ходе     данных,  которые  поступают в ходе</w:t>
      </w:r>
    </w:p>
    <w:p w:rsidR="007D1297" w:rsidRDefault="007D1297">
      <w:pPr>
        <w:pStyle w:val="ConsPlusCell"/>
        <w:jc w:val="both"/>
      </w:pPr>
      <w:r>
        <w:t xml:space="preserve"> межведомственного  информационного     межведомственного  информационного</w:t>
      </w:r>
    </w:p>
    <w:p w:rsidR="007D1297" w:rsidRDefault="007D1297">
      <w:pPr>
        <w:pStyle w:val="ConsPlusCell"/>
        <w:jc w:val="both"/>
      </w:pPr>
      <w:r>
        <w:t xml:space="preserve"> взаимодействия,    предоставляются     взаимодействия,    предоставляются</w:t>
      </w:r>
    </w:p>
    <w:p w:rsidR="007D1297" w:rsidRDefault="007D1297">
      <w:pPr>
        <w:pStyle w:val="ConsPlusCell"/>
        <w:jc w:val="both"/>
      </w:pPr>
      <w:r>
        <w:t xml:space="preserve"> контролируемыми  лицами  в  рамках     контролируемыми  лицами  в  рамках</w:t>
      </w:r>
    </w:p>
    <w:p w:rsidR="007D1297" w:rsidRDefault="007D1297">
      <w:pPr>
        <w:pStyle w:val="ConsPlusCell"/>
        <w:jc w:val="both"/>
      </w:pPr>
      <w:r>
        <w:t xml:space="preserve"> исполнения            обязательных     исполнения            обязательных</w:t>
      </w:r>
    </w:p>
    <w:p w:rsidR="007D1297" w:rsidRDefault="007D1297">
      <w:pPr>
        <w:pStyle w:val="ConsPlusCell"/>
        <w:jc w:val="both"/>
      </w:pPr>
      <w:r>
        <w:t xml:space="preserve"> требований,    а   также   данных,     требований,    а   также   данных,</w:t>
      </w:r>
    </w:p>
    <w:p w:rsidR="007D1297" w:rsidRDefault="007D1297">
      <w:pPr>
        <w:pStyle w:val="ConsPlusCell"/>
        <w:jc w:val="both"/>
      </w:pPr>
      <w:r>
        <w:t xml:space="preserve"> содержащихся  в  государственных и     содержащихся  в  государственных и</w:t>
      </w:r>
    </w:p>
    <w:p w:rsidR="007D1297" w:rsidRDefault="007D1297">
      <w:pPr>
        <w:pStyle w:val="ConsPlusCell"/>
        <w:jc w:val="both"/>
      </w:pPr>
      <w:r>
        <w:t xml:space="preserve"> муниципальных       информационных     муниципальных       информационных</w:t>
      </w:r>
    </w:p>
    <w:p w:rsidR="007D1297" w:rsidRDefault="007D1297">
      <w:pPr>
        <w:pStyle w:val="ConsPlusCell"/>
        <w:jc w:val="both"/>
      </w:pPr>
      <w:r>
        <w:t xml:space="preserve"> системах.                              системах</w:t>
      </w:r>
      <w:r>
        <w:rPr>
          <w:b/>
        </w:rPr>
        <w:t>,     данных    из    сети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"Интернет",   иных   общедоступных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данных,  а также данных полученных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   использованием   работающих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автоматическом  режиме технических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средств  фиксации  правонарушений,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имеющих     функции     фото-    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киносъемки, видеозаписи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74 - </w:t>
      </w:r>
      <w:hyperlink r:id="rId69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9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Выявленные в ходе наблюдения        3.  Если  в  ходе наблюдения за</w:t>
      </w:r>
    </w:p>
    <w:p w:rsidR="007D1297" w:rsidRDefault="007D1297">
      <w:pPr>
        <w:pStyle w:val="ConsPlusCell"/>
        <w:jc w:val="both"/>
      </w:pPr>
      <w:r>
        <w:t xml:space="preserve"> за     соблюдением    обязательных     соблюдением           обязательных</w:t>
      </w:r>
    </w:p>
    <w:p w:rsidR="007D1297" w:rsidRDefault="007D1297">
      <w:pPr>
        <w:pStyle w:val="ConsPlusCell"/>
        <w:jc w:val="both"/>
      </w:pPr>
      <w:r>
        <w:t xml:space="preserve"> требований            (мониторинга     требований            (мониторинга</w:t>
      </w:r>
    </w:p>
    <w:p w:rsidR="007D1297" w:rsidRDefault="007D1297">
      <w:pPr>
        <w:pStyle w:val="ConsPlusCell"/>
        <w:jc w:val="both"/>
      </w:pPr>
      <w:r>
        <w:t xml:space="preserve"> безопасности)      сведения      о     безопасности)    выявлены    факты</w:t>
      </w:r>
    </w:p>
    <w:p w:rsidR="007D1297" w:rsidRDefault="007D1297">
      <w:pPr>
        <w:pStyle w:val="ConsPlusCell"/>
        <w:jc w:val="both"/>
      </w:pPr>
      <w:r>
        <w:t xml:space="preserve"> причинении  вреда  (ущерба) или об     причинения   вреда   (ущерба)  или</w:t>
      </w:r>
    </w:p>
    <w:p w:rsidR="007D1297" w:rsidRDefault="007D1297">
      <w:pPr>
        <w:pStyle w:val="ConsPlusCell"/>
        <w:jc w:val="both"/>
      </w:pPr>
      <w:r>
        <w:t xml:space="preserve"> угрозе  причинения  вреда (ущерба)     возникновения   угрозы  причинения</w:t>
      </w:r>
    </w:p>
    <w:p w:rsidR="007D1297" w:rsidRDefault="007D1297">
      <w:pPr>
        <w:pStyle w:val="ConsPlusCell"/>
        <w:jc w:val="both"/>
      </w:pPr>
      <w:r>
        <w:t xml:space="preserve"> охраняемым    законом    ценностям     вреда  (ущерба) охраняемым законом</w:t>
      </w:r>
    </w:p>
    <w:p w:rsidR="007D1297" w:rsidRDefault="007D1297">
      <w:pPr>
        <w:pStyle w:val="ConsPlusCell"/>
        <w:jc w:val="both"/>
      </w:pPr>
      <w:r>
        <w:t xml:space="preserve"> направляются       уполномоченному     ценностям,  сведения  о нарушениях</w:t>
      </w:r>
    </w:p>
    <w:p w:rsidR="007D1297" w:rsidRDefault="007D1297">
      <w:pPr>
        <w:pStyle w:val="ConsPlusCell"/>
        <w:jc w:val="both"/>
      </w:pPr>
      <w:r>
        <w:t xml:space="preserve"> должностному   лицу   контрольного     обязательных     требований,     о</w:t>
      </w:r>
    </w:p>
    <w:p w:rsidR="007D1297" w:rsidRDefault="007D1297">
      <w:pPr>
        <w:pStyle w:val="ConsPlusCell"/>
        <w:jc w:val="both"/>
      </w:pPr>
      <w:r>
        <w:t xml:space="preserve"> (надзорного)  органа  для принятия     готовящихся             нарушениях</w:t>
      </w:r>
    </w:p>
    <w:p w:rsidR="007D1297" w:rsidRDefault="007D1297">
      <w:pPr>
        <w:pStyle w:val="ConsPlusCell"/>
        <w:jc w:val="both"/>
      </w:pPr>
      <w:r>
        <w:t xml:space="preserve"> решений  в соответствии со статьей     обязательных     требований    или</w:t>
      </w:r>
    </w:p>
    <w:p w:rsidR="007D1297" w:rsidRDefault="007D1297">
      <w:pPr>
        <w:pStyle w:val="ConsPlusCell"/>
        <w:jc w:val="both"/>
      </w:pPr>
      <w:r>
        <w:t xml:space="preserve"> 60 настоящего Федерального закона.     признаках  нарушений  обязательных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требований,            контрольным</w:t>
      </w:r>
    </w:p>
    <w:p w:rsidR="007D1297" w:rsidRDefault="007D1297">
      <w:pPr>
        <w:pStyle w:val="ConsPlusCell"/>
        <w:jc w:val="both"/>
      </w:pPr>
      <w:r>
        <w:t xml:space="preserve">                                        (надзорным)   органом  могут  быть</w:t>
      </w:r>
    </w:p>
    <w:p w:rsidR="007D1297" w:rsidRDefault="007D1297">
      <w:pPr>
        <w:pStyle w:val="ConsPlusCell"/>
        <w:jc w:val="both"/>
      </w:pPr>
      <w:r>
        <w:t xml:space="preserve">                                        приняты следующие решения:</w:t>
      </w:r>
    </w:p>
    <w:p w:rsidR="007D1297" w:rsidRDefault="007D1297">
      <w:pPr>
        <w:pStyle w:val="ConsPlusCell"/>
        <w:jc w:val="both"/>
      </w:pPr>
      <w:r>
        <w:t xml:space="preserve">                                           1)    решение    о   проведении</w:t>
      </w:r>
    </w:p>
    <w:p w:rsidR="007D1297" w:rsidRDefault="007D1297">
      <w:pPr>
        <w:pStyle w:val="ConsPlusCell"/>
        <w:jc w:val="both"/>
      </w:pPr>
      <w:r>
        <w:t xml:space="preserve">                                        внепланового          контрольного</w:t>
      </w:r>
    </w:p>
    <w:p w:rsidR="007D1297" w:rsidRDefault="007D1297">
      <w:pPr>
        <w:pStyle w:val="ConsPlusCell"/>
        <w:jc w:val="both"/>
      </w:pPr>
      <w:r>
        <w:lastRenderedPageBreak/>
        <w:t xml:space="preserve">                                        (надзорного)     мероприятия     в</w:t>
      </w:r>
    </w:p>
    <w:p w:rsidR="007D1297" w:rsidRDefault="007D1297">
      <w:pPr>
        <w:pStyle w:val="ConsPlusCell"/>
        <w:jc w:val="both"/>
      </w:pPr>
      <w:r>
        <w:t xml:space="preserve">                                        соответствии    со    статьей   60</w:t>
      </w:r>
    </w:p>
    <w:p w:rsidR="007D1297" w:rsidRDefault="007D1297">
      <w:pPr>
        <w:pStyle w:val="ConsPlusCell"/>
        <w:jc w:val="both"/>
      </w:pPr>
      <w:r>
        <w:t xml:space="preserve">                                        настоящего Федерального закона;</w:t>
      </w:r>
    </w:p>
    <w:p w:rsidR="007D1297" w:rsidRDefault="007D1297">
      <w:pPr>
        <w:pStyle w:val="ConsPlusCell"/>
        <w:jc w:val="both"/>
      </w:pPr>
      <w:r>
        <w:t xml:space="preserve">                                           2)    решение   об   объявлении</w:t>
      </w:r>
    </w:p>
    <w:p w:rsidR="007D1297" w:rsidRDefault="007D1297">
      <w:pPr>
        <w:pStyle w:val="ConsPlusCell"/>
        <w:jc w:val="both"/>
      </w:pPr>
      <w:r>
        <w:t xml:space="preserve">                                        предостережения;</w:t>
      </w:r>
    </w:p>
    <w:p w:rsidR="007D1297" w:rsidRDefault="007D1297">
      <w:pPr>
        <w:pStyle w:val="ConsPlusCell"/>
        <w:jc w:val="both"/>
      </w:pPr>
      <w:r>
        <w:t xml:space="preserve">                                           3) решение о выдаче предписания</w:t>
      </w:r>
    </w:p>
    <w:p w:rsidR="007D1297" w:rsidRDefault="007D1297">
      <w:pPr>
        <w:pStyle w:val="ConsPlusCell"/>
        <w:jc w:val="both"/>
      </w:pPr>
      <w:r>
        <w:t xml:space="preserve">                                        об устранении выявленных нарушений</w:t>
      </w:r>
    </w:p>
    <w:p w:rsidR="007D1297" w:rsidRDefault="007D1297">
      <w:pPr>
        <w:pStyle w:val="ConsPlusCell"/>
        <w:jc w:val="both"/>
      </w:pPr>
      <w:r>
        <w:t xml:space="preserve">                                        в порядке, предусмотренном пунктом</w:t>
      </w:r>
    </w:p>
    <w:p w:rsidR="007D1297" w:rsidRDefault="007D1297">
      <w:pPr>
        <w:pStyle w:val="ConsPlusCell"/>
        <w:jc w:val="both"/>
      </w:pPr>
      <w:r>
        <w:t xml:space="preserve">                                        1  части  2  статьи  90 настоящего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Федерального   закона,   в  случае</w:t>
      </w:r>
    </w:p>
    <w:p w:rsidR="007D1297" w:rsidRDefault="007D1297">
      <w:pPr>
        <w:pStyle w:val="ConsPlusCell"/>
        <w:jc w:val="both"/>
      </w:pPr>
      <w:r>
        <w:t xml:space="preserve">                                        указания   такой   возможности   в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федеральном    законе    о   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контроля,      законе     субъекта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   Федерации   о  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контроля;</w:t>
      </w:r>
    </w:p>
    <w:p w:rsidR="007D1297" w:rsidRDefault="007D1297">
      <w:pPr>
        <w:pStyle w:val="ConsPlusCell"/>
        <w:jc w:val="both"/>
      </w:pPr>
      <w:r>
        <w:t xml:space="preserve">                                           4)   решение,   закрепленное  в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федеральном    законе    о   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контроля,      законе     субъекта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   Федерации   о  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 в соответствии с частью 3</w:t>
      </w:r>
    </w:p>
    <w:p w:rsidR="007D1297" w:rsidRDefault="007D1297">
      <w:pPr>
        <w:pStyle w:val="ConsPlusCell"/>
        <w:jc w:val="both"/>
      </w:pPr>
      <w:r>
        <w:t xml:space="preserve">                                        статьи  90 настоящего Федерального</w:t>
      </w:r>
    </w:p>
    <w:p w:rsidR="007D1297" w:rsidRDefault="007D1297">
      <w:pPr>
        <w:pStyle w:val="ConsPlusCell"/>
        <w:jc w:val="both"/>
      </w:pPr>
      <w:r>
        <w:t xml:space="preserve">                                        закона,  в  случае  указания такой</w:t>
      </w:r>
    </w:p>
    <w:p w:rsidR="007D1297" w:rsidRDefault="007D1297">
      <w:pPr>
        <w:pStyle w:val="ConsPlusCell"/>
        <w:jc w:val="both"/>
      </w:pPr>
      <w:r>
        <w:t xml:space="preserve">                                        возможности в федеральном законе о</w:t>
      </w:r>
    </w:p>
    <w:p w:rsidR="007D1297" w:rsidRDefault="007D1297">
      <w:pPr>
        <w:pStyle w:val="ConsPlusCell"/>
        <w:jc w:val="both"/>
      </w:pPr>
      <w:r>
        <w:t xml:space="preserve">                                        виде   контроля,  законе  субъекта</w:t>
      </w:r>
    </w:p>
    <w:p w:rsidR="007D1297" w:rsidRDefault="007D1297">
      <w:pPr>
        <w:pStyle w:val="ConsPlusCell"/>
        <w:jc w:val="both"/>
      </w:pPr>
      <w:r>
        <w:t xml:space="preserve">                                        Российской    Федерации   о   виде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75 - </w:t>
      </w:r>
      <w:hyperlink r:id="rId694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                       см. текст</w:t>
      </w:r>
    </w:p>
    <w:p w:rsidR="007D1297" w:rsidRDefault="007D1297">
      <w:pPr>
        <w:pStyle w:val="ConsPlusCell"/>
        <w:jc w:val="both"/>
      </w:pPr>
      <w:r>
        <w:t xml:space="preserve">          </w:t>
      </w:r>
      <w:hyperlink r:id="rId69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80 - </w:t>
      </w:r>
      <w:hyperlink r:id="rId697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698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699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Под истребованием документов        1. Под истребованием документов</w:t>
      </w:r>
    </w:p>
    <w:p w:rsidR="007D1297" w:rsidRDefault="007D1297">
      <w:pPr>
        <w:pStyle w:val="ConsPlusCell"/>
        <w:jc w:val="both"/>
      </w:pPr>
      <w:r>
        <w:t xml:space="preserve"> в  целях  настоящего  Федерального     в  целях  настоящего  Федерального</w:t>
      </w:r>
    </w:p>
    <w:p w:rsidR="007D1297" w:rsidRDefault="007D1297">
      <w:pPr>
        <w:pStyle w:val="ConsPlusCell"/>
        <w:jc w:val="both"/>
      </w:pPr>
      <w:r>
        <w:t xml:space="preserve"> закона    понимается   контрольное     закона    понимается   контрольное</w:t>
      </w:r>
    </w:p>
    <w:p w:rsidR="007D1297" w:rsidRDefault="007D1297">
      <w:pPr>
        <w:pStyle w:val="ConsPlusCell"/>
        <w:jc w:val="both"/>
      </w:pPr>
      <w:r>
        <w:t xml:space="preserve"> (надзорное)              действие,     (надзорное)              действие,</w:t>
      </w:r>
    </w:p>
    <w:p w:rsidR="007D1297" w:rsidRDefault="007D1297">
      <w:pPr>
        <w:pStyle w:val="ConsPlusCell"/>
        <w:jc w:val="both"/>
      </w:pPr>
      <w:r>
        <w:t xml:space="preserve"> заключающееся    в    предъявлении     заключающееся    в    предъявлении</w:t>
      </w:r>
    </w:p>
    <w:p w:rsidR="007D1297" w:rsidRDefault="007D1297">
      <w:pPr>
        <w:pStyle w:val="ConsPlusCell"/>
        <w:jc w:val="both"/>
      </w:pPr>
      <w:r>
        <w:t xml:space="preserve"> (направлении)          инспектором     (направлении)          инспектором</w:t>
      </w:r>
    </w:p>
    <w:p w:rsidR="007D1297" w:rsidRDefault="007D1297">
      <w:pPr>
        <w:pStyle w:val="ConsPlusCell"/>
        <w:jc w:val="both"/>
      </w:pPr>
      <w:r>
        <w:t xml:space="preserve"> контролируемому  лицу требования о     контролируемому  лицу требования о</w:t>
      </w:r>
    </w:p>
    <w:p w:rsidR="007D1297" w:rsidRDefault="007D1297">
      <w:pPr>
        <w:pStyle w:val="ConsPlusCell"/>
        <w:jc w:val="both"/>
      </w:pPr>
      <w:r>
        <w:t xml:space="preserve"> представлении  необходимых и (или)     представлении  необходимых и (или)</w:t>
      </w:r>
    </w:p>
    <w:p w:rsidR="007D1297" w:rsidRDefault="007D1297">
      <w:pPr>
        <w:pStyle w:val="ConsPlusCell"/>
        <w:jc w:val="both"/>
      </w:pPr>
      <w:r>
        <w:t xml:space="preserve"> имеющих  значение  для  проведения     имеющих  значение  для  проведения</w:t>
      </w:r>
    </w:p>
    <w:p w:rsidR="007D1297" w:rsidRDefault="007D1297">
      <w:pPr>
        <w:pStyle w:val="ConsPlusCell"/>
        <w:jc w:val="both"/>
      </w:pPr>
      <w:r>
        <w:t xml:space="preserve"> оценки  соблюдения  контролируемым     оценки  соблюдения  контролируемым</w:t>
      </w:r>
    </w:p>
    <w:p w:rsidR="007D1297" w:rsidRDefault="007D1297">
      <w:pPr>
        <w:pStyle w:val="ConsPlusCell"/>
        <w:jc w:val="both"/>
      </w:pPr>
      <w:r>
        <w:t xml:space="preserve"> лицом    обязательных   требований     лицом    обязательных   требований</w:t>
      </w:r>
    </w:p>
    <w:p w:rsidR="007D1297" w:rsidRDefault="007D1297">
      <w:pPr>
        <w:pStyle w:val="ConsPlusCell"/>
        <w:jc w:val="both"/>
      </w:pPr>
      <w:r>
        <w:t xml:space="preserve"> документов  и  (или)  их  копий. В     документов и (или) их копий, в том</w:t>
      </w:r>
    </w:p>
    <w:p w:rsidR="007D1297" w:rsidRDefault="007D1297">
      <w:pPr>
        <w:pStyle w:val="ConsPlusCell"/>
        <w:jc w:val="both"/>
      </w:pPr>
      <w:r>
        <w:t xml:space="preserve"> случаях,             установленных     числе    материалов    фотосъемки,</w:t>
      </w:r>
    </w:p>
    <w:p w:rsidR="007D1297" w:rsidRDefault="007D1297">
      <w:pPr>
        <w:pStyle w:val="ConsPlusCell"/>
        <w:jc w:val="both"/>
      </w:pPr>
      <w:r>
        <w:t xml:space="preserve"> федеральными   законами   о  видах     аудио-        и       видеозаписи,</w:t>
      </w:r>
    </w:p>
    <w:p w:rsidR="007D1297" w:rsidRDefault="007D1297">
      <w:pPr>
        <w:pStyle w:val="ConsPlusCell"/>
        <w:jc w:val="both"/>
      </w:pPr>
      <w:r>
        <w:t xml:space="preserve"> контроля,   к   документам   могут     информационных баз, банков данных,</w:t>
      </w:r>
    </w:p>
    <w:p w:rsidR="007D1297" w:rsidRDefault="007D1297">
      <w:pPr>
        <w:pStyle w:val="ConsPlusCell"/>
        <w:jc w:val="both"/>
      </w:pPr>
      <w:r>
        <w:t xml:space="preserve"> относиться  материалы  фотосъемки,     а также носителей информации.</w:t>
      </w:r>
    </w:p>
    <w:p w:rsidR="007D1297" w:rsidRDefault="007D1297">
      <w:pPr>
        <w:pStyle w:val="ConsPlusCell"/>
        <w:jc w:val="both"/>
      </w:pPr>
      <w:r>
        <w:t xml:space="preserve"> аудио-        и       видеозаписи,</w:t>
      </w:r>
    </w:p>
    <w:p w:rsidR="007D1297" w:rsidRDefault="007D1297">
      <w:pPr>
        <w:pStyle w:val="ConsPlusCell"/>
        <w:jc w:val="both"/>
      </w:pPr>
      <w:r>
        <w:t xml:space="preserve"> информационные базы, банки данных,</w:t>
      </w:r>
    </w:p>
    <w:p w:rsidR="007D1297" w:rsidRDefault="007D1297">
      <w:pPr>
        <w:pStyle w:val="ConsPlusCell"/>
        <w:jc w:val="both"/>
      </w:pPr>
      <w:r>
        <w:t xml:space="preserve"> а также носители информации.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00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1 статьи 82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0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   Под     инструментальным        1.     Под     инструментальным</w:t>
      </w:r>
    </w:p>
    <w:p w:rsidR="007D1297" w:rsidRDefault="007D1297">
      <w:pPr>
        <w:pStyle w:val="ConsPlusCell"/>
        <w:jc w:val="both"/>
      </w:pPr>
      <w:r>
        <w:lastRenderedPageBreak/>
        <w:t xml:space="preserve"> обследованием  в  целях настоящего     обследованием  в  целях настоящего</w:t>
      </w:r>
    </w:p>
    <w:p w:rsidR="007D1297" w:rsidRDefault="007D1297">
      <w:pPr>
        <w:pStyle w:val="ConsPlusCell"/>
        <w:jc w:val="both"/>
      </w:pPr>
      <w:r>
        <w:t xml:space="preserve"> Федерального   закона   понимается     Федерального   закона   понимается</w:t>
      </w:r>
    </w:p>
    <w:p w:rsidR="007D1297" w:rsidRDefault="007D1297">
      <w:pPr>
        <w:pStyle w:val="ConsPlusCell"/>
        <w:jc w:val="both"/>
      </w:pPr>
      <w:r>
        <w:t xml:space="preserve"> контрольное  (надзорное) действие,     контрольное  (надзорное) действие,</w:t>
      </w:r>
    </w:p>
    <w:p w:rsidR="007D1297" w:rsidRDefault="007D1297">
      <w:pPr>
        <w:pStyle w:val="ConsPlusCell"/>
        <w:jc w:val="both"/>
      </w:pPr>
      <w:r>
        <w:t xml:space="preserve"> совершаемое     инспектором    или     совершаемое     инспектором    или</w:t>
      </w:r>
    </w:p>
    <w:p w:rsidR="007D1297" w:rsidRDefault="007D1297">
      <w:pPr>
        <w:pStyle w:val="ConsPlusCell"/>
        <w:jc w:val="both"/>
      </w:pPr>
      <w:r>
        <w:t xml:space="preserve"> специалистом  по  месту нахождения     специалистом  по  месту нахождения</w:t>
      </w:r>
    </w:p>
    <w:p w:rsidR="007D1297" w:rsidRDefault="007D1297">
      <w:pPr>
        <w:pStyle w:val="ConsPlusCell"/>
        <w:jc w:val="both"/>
      </w:pPr>
      <w:r>
        <w:t xml:space="preserve"> (осуществления       деятельности)     (осуществления       деятельности)</w:t>
      </w:r>
    </w:p>
    <w:p w:rsidR="007D1297" w:rsidRDefault="007D1297">
      <w:pPr>
        <w:pStyle w:val="ConsPlusCell"/>
        <w:jc w:val="both"/>
      </w:pPr>
      <w:r>
        <w:t xml:space="preserve"> контролируемого      лица     (его     контролируемого      лица     (его</w:t>
      </w:r>
    </w:p>
    <w:p w:rsidR="007D1297" w:rsidRDefault="007D1297">
      <w:pPr>
        <w:pStyle w:val="ConsPlusCell"/>
        <w:jc w:val="both"/>
      </w:pPr>
      <w:r>
        <w:t xml:space="preserve"> филиалов,        представительств,     филиалов,        представительств,</w:t>
      </w:r>
    </w:p>
    <w:p w:rsidR="007D1297" w:rsidRDefault="007D1297">
      <w:pPr>
        <w:pStyle w:val="ConsPlusCell"/>
        <w:jc w:val="both"/>
      </w:pPr>
      <w:r>
        <w:t xml:space="preserve"> обособленных           структурных     обособленных           структурных</w:t>
      </w:r>
    </w:p>
    <w:p w:rsidR="007D1297" w:rsidRDefault="007D1297">
      <w:pPr>
        <w:pStyle w:val="ConsPlusCell"/>
        <w:jc w:val="both"/>
      </w:pPr>
      <w:r>
        <w:t xml:space="preserve"> подразделений)   либо   по   месту     подразделений)   либо   по   месту</w:t>
      </w:r>
    </w:p>
    <w:p w:rsidR="007D1297" w:rsidRDefault="007D1297">
      <w:pPr>
        <w:pStyle w:val="ConsPlusCell"/>
        <w:jc w:val="both"/>
      </w:pPr>
      <w:r>
        <w:t xml:space="preserve"> нахождения       производственного     нахождения       производственного</w:t>
      </w:r>
    </w:p>
    <w:p w:rsidR="007D1297" w:rsidRDefault="007D1297">
      <w:pPr>
        <w:pStyle w:val="ConsPlusCell"/>
        <w:jc w:val="both"/>
      </w:pPr>
      <w:r>
        <w:t xml:space="preserve"> объекта      с      использованием     объекта      с      использованием</w:t>
      </w:r>
    </w:p>
    <w:p w:rsidR="007D1297" w:rsidRDefault="007D1297">
      <w:pPr>
        <w:pStyle w:val="ConsPlusCell"/>
        <w:jc w:val="both"/>
      </w:pPr>
      <w:r>
        <w:t xml:space="preserve"> специального  оборудования и (или)     специального  оборудования и (или)</w:t>
      </w:r>
    </w:p>
    <w:p w:rsidR="007D1297" w:rsidRDefault="007D1297">
      <w:pPr>
        <w:pStyle w:val="ConsPlusCell"/>
        <w:jc w:val="both"/>
      </w:pPr>
      <w:r>
        <w:t xml:space="preserve"> технических      приборов      для     технических      приборов      для</w:t>
      </w:r>
    </w:p>
    <w:p w:rsidR="007D1297" w:rsidRDefault="007D1297">
      <w:pPr>
        <w:pStyle w:val="ConsPlusCell"/>
        <w:jc w:val="both"/>
      </w:pPr>
      <w:r>
        <w:t xml:space="preserve"> определения  фактических значений,     определения  фактических значений,</w:t>
      </w:r>
    </w:p>
    <w:p w:rsidR="007D1297" w:rsidRDefault="007D1297">
      <w:pPr>
        <w:pStyle w:val="ConsPlusCell"/>
        <w:jc w:val="both"/>
      </w:pPr>
      <w:r>
        <w:t xml:space="preserve"> показателей,  действий  (событий),     показателей,  действий  (событий),</w:t>
      </w:r>
    </w:p>
    <w:p w:rsidR="007D1297" w:rsidRDefault="007D1297">
      <w:pPr>
        <w:pStyle w:val="ConsPlusCell"/>
        <w:jc w:val="both"/>
      </w:pPr>
      <w:r>
        <w:t xml:space="preserve"> имеющих    значение   для   оценки     имеющих    значение   для   оценки</w:t>
      </w:r>
    </w:p>
    <w:p w:rsidR="007D1297" w:rsidRDefault="007D1297">
      <w:pPr>
        <w:pStyle w:val="ConsPlusCell"/>
        <w:jc w:val="both"/>
      </w:pPr>
      <w:r>
        <w:t xml:space="preserve"> соблюдения   контролируемым  лицом     соблюдения   контролируемым  лицом</w:t>
      </w:r>
    </w:p>
    <w:p w:rsidR="007D1297" w:rsidRDefault="007D1297">
      <w:pPr>
        <w:pStyle w:val="ConsPlusCell"/>
        <w:jc w:val="both"/>
      </w:pPr>
      <w:r>
        <w:t xml:space="preserve"> обязательных требований.               обязательных  требований</w:t>
      </w:r>
      <w:r>
        <w:rPr>
          <w:b/>
        </w:rPr>
        <w:t>,  а также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подтверждения         соответствия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продукции  (товаров)  обязательным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требованиям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03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0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По   окончании  проведения        2.   По   окончании  проведения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мероприятия    составляется    акт     мероприятия</w:t>
      </w:r>
      <w:r>
        <w:rPr>
          <w:b/>
        </w:rPr>
        <w:t>,    предусматривающего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</w:t>
      </w:r>
      <w:r>
        <w:rPr>
          <w:b/>
        </w:rPr>
        <w:t>взаимодействие   с  контролируемым</w:t>
      </w:r>
    </w:p>
    <w:p w:rsidR="007D1297" w:rsidRDefault="007D1297">
      <w:pPr>
        <w:pStyle w:val="ConsPlusCell"/>
        <w:jc w:val="both"/>
      </w:pPr>
      <w:r>
        <w:t xml:space="preserve"> мероприятия (далее также - акт). В     </w:t>
      </w:r>
      <w:r>
        <w:rPr>
          <w:b/>
        </w:rPr>
        <w:t>лицом,</w:t>
      </w:r>
      <w:r>
        <w:t xml:space="preserve">       составляется      акт</w:t>
      </w:r>
    </w:p>
    <w:p w:rsidR="007D1297" w:rsidRDefault="007D1297">
      <w:pPr>
        <w:pStyle w:val="ConsPlusCell"/>
        <w:jc w:val="both"/>
      </w:pPr>
      <w:r>
        <w:t xml:space="preserve"> случае,    если   по   результатам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проведения    такого   мероприятия     мероприятия (далее также - акт). В</w:t>
      </w:r>
    </w:p>
    <w:p w:rsidR="007D1297" w:rsidRDefault="007D1297">
      <w:pPr>
        <w:pStyle w:val="ConsPlusCell"/>
        <w:jc w:val="both"/>
      </w:pPr>
      <w:r>
        <w:t xml:space="preserve"> выявлено   нарушение  обязательных     случае,    если   по   результатам</w:t>
      </w:r>
    </w:p>
    <w:p w:rsidR="007D1297" w:rsidRDefault="007D1297">
      <w:pPr>
        <w:pStyle w:val="ConsPlusCell"/>
        <w:jc w:val="both"/>
      </w:pPr>
      <w:r>
        <w:t xml:space="preserve"> требований,  в  акте  должно  быть     проведения    такого   мероприятия</w:t>
      </w:r>
    </w:p>
    <w:p w:rsidR="007D1297" w:rsidRDefault="007D1297">
      <w:pPr>
        <w:pStyle w:val="ConsPlusCell"/>
        <w:jc w:val="both"/>
      </w:pPr>
      <w:r>
        <w:t xml:space="preserve"> указано, какое именно обязательное     выявлено   нарушение  обязательных</w:t>
      </w:r>
    </w:p>
    <w:p w:rsidR="007D1297" w:rsidRDefault="007D1297">
      <w:pPr>
        <w:pStyle w:val="ConsPlusCell"/>
        <w:jc w:val="both"/>
      </w:pPr>
      <w:r>
        <w:t xml:space="preserve"> требование     нарушено,     каким     требований,  в  акте  должно  быть</w:t>
      </w:r>
    </w:p>
    <w:p w:rsidR="007D1297" w:rsidRDefault="007D1297">
      <w:pPr>
        <w:pStyle w:val="ConsPlusCell"/>
        <w:jc w:val="both"/>
      </w:pPr>
      <w:r>
        <w:t xml:space="preserve"> нормативным  правовым  актом и его     указано, какое именно обязательное</w:t>
      </w:r>
    </w:p>
    <w:p w:rsidR="007D1297" w:rsidRDefault="007D1297">
      <w:pPr>
        <w:pStyle w:val="ConsPlusCell"/>
        <w:jc w:val="both"/>
      </w:pPr>
      <w:r>
        <w:t xml:space="preserve"> структурной      единицей      оно     требование     нарушено,     каким</w:t>
      </w:r>
    </w:p>
    <w:p w:rsidR="007D1297" w:rsidRDefault="007D1297">
      <w:pPr>
        <w:pStyle w:val="ConsPlusCell"/>
        <w:jc w:val="both"/>
      </w:pPr>
      <w:r>
        <w:t xml:space="preserve"> установлено.  В  случае устранения     нормативным  правовым  актом и его</w:t>
      </w:r>
    </w:p>
    <w:p w:rsidR="007D1297" w:rsidRDefault="007D1297">
      <w:pPr>
        <w:pStyle w:val="ConsPlusCell"/>
        <w:jc w:val="both"/>
      </w:pPr>
      <w:r>
        <w:t xml:space="preserve"> выявленного нарушения до окончания     структурной      единицей      оно</w:t>
      </w:r>
    </w:p>
    <w:p w:rsidR="007D1297" w:rsidRDefault="007D1297">
      <w:pPr>
        <w:pStyle w:val="ConsPlusCell"/>
        <w:jc w:val="both"/>
      </w:pPr>
      <w:r>
        <w:t xml:space="preserve"> проведения            контрольного     установлено.  В  случае устранения</w:t>
      </w:r>
    </w:p>
    <w:p w:rsidR="007D1297" w:rsidRDefault="007D1297">
      <w:pPr>
        <w:pStyle w:val="ConsPlusCell"/>
        <w:jc w:val="both"/>
      </w:pPr>
      <w:r>
        <w:t xml:space="preserve"> (надзорного)  мероприятия  в  акте     выявленного нарушения до окончания</w:t>
      </w:r>
    </w:p>
    <w:p w:rsidR="007D1297" w:rsidRDefault="007D1297">
      <w:pPr>
        <w:pStyle w:val="ConsPlusCell"/>
        <w:jc w:val="both"/>
      </w:pPr>
      <w:r>
        <w:t xml:space="preserve"> указывается  факт  его устранения.     проведения            контрольного</w:t>
      </w:r>
    </w:p>
    <w:p w:rsidR="007D1297" w:rsidRDefault="007D1297">
      <w:pPr>
        <w:pStyle w:val="ConsPlusCell"/>
        <w:jc w:val="both"/>
      </w:pPr>
      <w:r>
        <w:t xml:space="preserve"> Документы,     иные     материалы,     (надзорного)          мероприятия,</w:t>
      </w:r>
    </w:p>
    <w:p w:rsidR="007D1297" w:rsidRDefault="007D1297">
      <w:pPr>
        <w:pStyle w:val="ConsPlusCell"/>
        <w:jc w:val="both"/>
      </w:pPr>
      <w:r>
        <w:t xml:space="preserve"> являющиеся        доказательствами     предусматривающего  взаимодействие</w:t>
      </w:r>
    </w:p>
    <w:p w:rsidR="007D1297" w:rsidRDefault="007D1297">
      <w:pPr>
        <w:pStyle w:val="ConsPlusCell"/>
        <w:jc w:val="both"/>
      </w:pPr>
      <w:r>
        <w:t xml:space="preserve"> нарушения обязательных требований,     с  контролируемым  лицом,  в  акте</w:t>
      </w:r>
    </w:p>
    <w:p w:rsidR="007D1297" w:rsidRDefault="007D1297">
      <w:pPr>
        <w:pStyle w:val="ConsPlusCell"/>
        <w:jc w:val="both"/>
      </w:pPr>
      <w:r>
        <w:t xml:space="preserve"> должны   быть  приобщены  к  акту.     указывается  факт  его устранения.</w:t>
      </w:r>
    </w:p>
    <w:p w:rsidR="007D1297" w:rsidRDefault="007D1297">
      <w:pPr>
        <w:pStyle w:val="ConsPlusCell"/>
        <w:jc w:val="both"/>
      </w:pPr>
      <w:r>
        <w:t xml:space="preserve"> Заполненные     при     проведении     Документы,     иные     материалы,</w:t>
      </w:r>
    </w:p>
    <w:p w:rsidR="007D1297" w:rsidRDefault="007D1297">
      <w:pPr>
        <w:pStyle w:val="ConsPlusCell"/>
        <w:jc w:val="both"/>
      </w:pPr>
      <w:r>
        <w:t xml:space="preserve"> контрольного          (надзорного)     являющиеся        доказательствами</w:t>
      </w:r>
    </w:p>
    <w:p w:rsidR="007D1297" w:rsidRDefault="007D1297">
      <w:pPr>
        <w:pStyle w:val="ConsPlusCell"/>
        <w:jc w:val="both"/>
      </w:pPr>
      <w:r>
        <w:t xml:space="preserve"> мероприятия    проверочные   листы     нарушения обязательных требований,</w:t>
      </w:r>
    </w:p>
    <w:p w:rsidR="007D1297" w:rsidRDefault="007D1297">
      <w:pPr>
        <w:pStyle w:val="ConsPlusCell"/>
        <w:jc w:val="both"/>
      </w:pPr>
      <w:r>
        <w:t xml:space="preserve"> должны быть приобщены к акту.          должны   быть  приобщены  к  акту.</w:t>
      </w:r>
    </w:p>
    <w:p w:rsidR="007D1297" w:rsidRDefault="007D1297">
      <w:pPr>
        <w:pStyle w:val="ConsPlusCell"/>
        <w:jc w:val="both"/>
      </w:pPr>
      <w:r>
        <w:t xml:space="preserve">                                        Заполненные     при     проведении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                                       мероприятия    проверочные   листы</w:t>
      </w:r>
    </w:p>
    <w:p w:rsidR="007D1297" w:rsidRDefault="007D1297">
      <w:pPr>
        <w:pStyle w:val="ConsPlusCell"/>
        <w:jc w:val="both"/>
      </w:pPr>
      <w:r>
        <w:t xml:space="preserve">                                        должны быть приобщены к акту.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3 статьи 87 - </w:t>
      </w:r>
      <w:hyperlink r:id="rId706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0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0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3. Оформление акта производится        3. Оформление акта производится</w:t>
      </w:r>
    </w:p>
    <w:p w:rsidR="007D1297" w:rsidRDefault="007D1297">
      <w:pPr>
        <w:pStyle w:val="ConsPlusCell"/>
        <w:jc w:val="both"/>
      </w:pPr>
      <w:r>
        <w:t xml:space="preserve"> на  месте  проведения контрольного     на  месте  проведения контрольного</w:t>
      </w:r>
    </w:p>
    <w:p w:rsidR="007D1297" w:rsidRDefault="007D1297">
      <w:pPr>
        <w:pStyle w:val="ConsPlusCell"/>
        <w:jc w:val="both"/>
      </w:pPr>
      <w:r>
        <w:lastRenderedPageBreak/>
        <w:t xml:space="preserve"> (надзорного)  мероприятия  в  день     (надзорного)  мероприятия  в  день</w:t>
      </w:r>
    </w:p>
    <w:p w:rsidR="007D1297" w:rsidRDefault="007D1297">
      <w:pPr>
        <w:pStyle w:val="ConsPlusCell"/>
        <w:jc w:val="both"/>
      </w:pPr>
      <w:r>
        <w:t xml:space="preserve"> окончания     проведения    такого     окончания     проведения    такого</w:t>
      </w:r>
    </w:p>
    <w:p w:rsidR="007D1297" w:rsidRDefault="007D1297">
      <w:pPr>
        <w:pStyle w:val="ConsPlusCell"/>
        <w:jc w:val="both"/>
      </w:pPr>
      <w:r>
        <w:t xml:space="preserve"> мероприятия,   если  иной  порядок     мероприятия,   если  иной  порядок</w:t>
      </w:r>
    </w:p>
    <w:p w:rsidR="007D1297" w:rsidRDefault="007D1297">
      <w:pPr>
        <w:pStyle w:val="ConsPlusCell"/>
        <w:jc w:val="both"/>
      </w:pPr>
      <w:r>
        <w:t xml:space="preserve"> оформления   акта   не  установлен     оформления   акта   не  установлен</w:t>
      </w:r>
    </w:p>
    <w:p w:rsidR="007D1297" w:rsidRDefault="007D1297">
      <w:pPr>
        <w:pStyle w:val="ConsPlusCell"/>
        <w:jc w:val="both"/>
      </w:pPr>
      <w:r>
        <w:t xml:space="preserve"> настоящим Федеральным законом.         Правительством          Российской</w:t>
      </w:r>
    </w:p>
    <w:p w:rsidR="007D1297" w:rsidRDefault="007D1297">
      <w:pPr>
        <w:pStyle w:val="ConsPlusCell"/>
        <w:jc w:val="both"/>
      </w:pPr>
      <w:r>
        <w:t xml:space="preserve">                                        Федерации.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09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88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1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1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В    случае    проведения        2.    В    случае    проведения</w:t>
      </w:r>
    </w:p>
    <w:p w:rsidR="007D1297" w:rsidRDefault="007D1297">
      <w:pPr>
        <w:pStyle w:val="ConsPlusCell"/>
        <w:jc w:val="both"/>
      </w:pPr>
      <w:r>
        <w:t xml:space="preserve"> документарной  проверки, а также в     документарной     проверки    </w:t>
      </w:r>
      <w:r>
        <w:rPr>
          <w:b/>
        </w:rPr>
        <w:t>либо</w:t>
      </w:r>
    </w:p>
    <w:p w:rsidR="007D1297" w:rsidRDefault="007D1297">
      <w:pPr>
        <w:pStyle w:val="ConsPlusCell"/>
        <w:jc w:val="both"/>
      </w:pPr>
      <w:r>
        <w:t xml:space="preserve"> случае,  если  составление акта по     </w:t>
      </w:r>
      <w:r>
        <w:rPr>
          <w:b/>
        </w:rPr>
        <w:t>контрольного          (надзорного)</w:t>
      </w:r>
    </w:p>
    <w:p w:rsidR="007D1297" w:rsidRDefault="007D1297">
      <w:pPr>
        <w:pStyle w:val="ConsPlusCell"/>
        <w:jc w:val="both"/>
      </w:pPr>
      <w:r>
        <w:t xml:space="preserve"> результатам           контрольного     </w:t>
      </w:r>
      <w:r>
        <w:rPr>
          <w:b/>
        </w:rPr>
        <w:t>мероприятия  без  взаимодействия с</w:t>
      </w:r>
    </w:p>
    <w:p w:rsidR="007D1297" w:rsidRDefault="007D1297">
      <w:pPr>
        <w:pStyle w:val="ConsPlusCell"/>
        <w:jc w:val="both"/>
      </w:pPr>
      <w:r>
        <w:t xml:space="preserve"> (надзорного)  мероприятия на месте     </w:t>
      </w:r>
      <w:r>
        <w:rPr>
          <w:b/>
        </w:rPr>
        <w:t>контролируемым  лицом</w:t>
      </w:r>
      <w:r>
        <w:t>,  а  также в</w:t>
      </w:r>
    </w:p>
    <w:p w:rsidR="007D1297" w:rsidRDefault="007D1297">
      <w:pPr>
        <w:pStyle w:val="ConsPlusCell"/>
        <w:jc w:val="both"/>
      </w:pPr>
      <w:r>
        <w:t xml:space="preserve"> его   проведения   невозможно   по     случае,  если  составление акта по</w:t>
      </w:r>
    </w:p>
    <w:p w:rsidR="007D1297" w:rsidRDefault="007D1297">
      <w:pPr>
        <w:pStyle w:val="ConsPlusCell"/>
        <w:jc w:val="both"/>
      </w:pPr>
      <w:r>
        <w:t xml:space="preserve"> причине   совершения   контрольных     результатам           контрольного</w:t>
      </w:r>
    </w:p>
    <w:p w:rsidR="007D1297" w:rsidRDefault="007D1297">
      <w:pPr>
        <w:pStyle w:val="ConsPlusCell"/>
        <w:jc w:val="both"/>
      </w:pPr>
      <w:r>
        <w:t xml:space="preserve"> (надзорных)              действий,     (надзорного)  мероприятия на месте</w:t>
      </w:r>
    </w:p>
    <w:p w:rsidR="007D1297" w:rsidRDefault="007D1297">
      <w:pPr>
        <w:pStyle w:val="ConsPlusCell"/>
        <w:jc w:val="both"/>
      </w:pPr>
      <w:r>
        <w:t xml:space="preserve"> предусмотренных  пунктами 6, 8 и 9     его   проведения   невозможно   по</w:t>
      </w:r>
    </w:p>
    <w:p w:rsidR="007D1297" w:rsidRDefault="007D1297">
      <w:pPr>
        <w:pStyle w:val="ConsPlusCell"/>
        <w:jc w:val="both"/>
      </w:pPr>
      <w:r>
        <w:t xml:space="preserve"> части   1   статьи  65  настоящего     причине   совершения   контрольных</w:t>
      </w:r>
    </w:p>
    <w:p w:rsidR="007D1297" w:rsidRDefault="007D1297">
      <w:pPr>
        <w:pStyle w:val="ConsPlusCell"/>
        <w:jc w:val="both"/>
      </w:pPr>
      <w:r>
        <w:t xml:space="preserve"> Федерального  закона,  контрольный     (надзорных)              действий,</w:t>
      </w:r>
    </w:p>
    <w:p w:rsidR="007D1297" w:rsidRDefault="007D1297">
      <w:pPr>
        <w:pStyle w:val="ConsPlusCell"/>
        <w:jc w:val="both"/>
      </w:pPr>
      <w:r>
        <w:t xml:space="preserve"> (надзорный)  орган  направляет акт     предусмотренных  пунктами 6, 8 и 9</w:t>
      </w:r>
    </w:p>
    <w:p w:rsidR="007D1297" w:rsidRDefault="007D1297">
      <w:pPr>
        <w:pStyle w:val="ConsPlusCell"/>
        <w:jc w:val="both"/>
      </w:pPr>
      <w:r>
        <w:t xml:space="preserve"> контролируемому  лицу  в  порядке,     части   1   статьи  65  настоящего</w:t>
      </w:r>
    </w:p>
    <w:p w:rsidR="007D1297" w:rsidRDefault="007D1297">
      <w:pPr>
        <w:pStyle w:val="ConsPlusCell"/>
        <w:jc w:val="both"/>
      </w:pPr>
      <w:r>
        <w:t xml:space="preserve"> установленном      статьей      21     Федерального  закона,  контрольный</w:t>
      </w:r>
    </w:p>
    <w:p w:rsidR="007D1297" w:rsidRDefault="007D1297">
      <w:pPr>
        <w:pStyle w:val="ConsPlusCell"/>
        <w:jc w:val="both"/>
      </w:pPr>
      <w:r>
        <w:t xml:space="preserve"> настоящего Федерального закона.        (надзорный)  орган  направляет акт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контролируемому  лицу  в  порядке,</w:t>
      </w:r>
    </w:p>
    <w:p w:rsidR="007D1297" w:rsidRDefault="007D1297">
      <w:pPr>
        <w:pStyle w:val="ConsPlusCell"/>
        <w:jc w:val="both"/>
      </w:pPr>
      <w:r>
        <w:t xml:space="preserve">                                        установленном      статьей      21</w:t>
      </w:r>
    </w:p>
    <w:p w:rsidR="007D1297" w:rsidRDefault="007D1297">
      <w:pPr>
        <w:pStyle w:val="ConsPlusCell"/>
        <w:jc w:val="both"/>
      </w:pPr>
      <w:r>
        <w:t xml:space="preserve">                                       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Статья 89 - </w:t>
      </w:r>
      <w:hyperlink r:id="rId71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                       см. текст</w:t>
      </w:r>
    </w:p>
    <w:p w:rsidR="007D1297" w:rsidRDefault="007D1297">
      <w:pPr>
        <w:pStyle w:val="ConsPlusCell"/>
        <w:jc w:val="both"/>
      </w:pPr>
      <w:r>
        <w:t xml:space="preserve">          </w:t>
      </w:r>
      <w:hyperlink r:id="rId71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1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измененной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1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4 части 2 статьи 90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1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1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4)      принять     меры     по        4)      принять     меры     по</w:t>
      </w:r>
    </w:p>
    <w:p w:rsidR="007D1297" w:rsidRDefault="007D1297">
      <w:pPr>
        <w:pStyle w:val="ConsPlusCell"/>
        <w:jc w:val="both"/>
      </w:pPr>
      <w:r>
        <w:t xml:space="preserve"> осуществлению      контроля     за     осуществлению      контроля     за</w:t>
      </w:r>
    </w:p>
    <w:p w:rsidR="007D1297" w:rsidRDefault="007D1297">
      <w:pPr>
        <w:pStyle w:val="ConsPlusCell"/>
        <w:jc w:val="both"/>
      </w:pPr>
      <w:r>
        <w:t xml:space="preserve"> устранением  выявленных  нарушений     устранением  выявленных  нарушений</w:t>
      </w:r>
    </w:p>
    <w:p w:rsidR="007D1297" w:rsidRDefault="007D1297">
      <w:pPr>
        <w:pStyle w:val="ConsPlusCell"/>
        <w:jc w:val="both"/>
      </w:pPr>
      <w:r>
        <w:t xml:space="preserve"> обязательных           требований,     обязательных           требований,</w:t>
      </w:r>
    </w:p>
    <w:p w:rsidR="007D1297" w:rsidRDefault="007D1297">
      <w:pPr>
        <w:pStyle w:val="ConsPlusCell"/>
        <w:jc w:val="both"/>
      </w:pPr>
      <w:r>
        <w:t xml:space="preserve"> предупреждению           нарушений     предупреждению           нарушений</w:t>
      </w:r>
    </w:p>
    <w:p w:rsidR="007D1297" w:rsidRDefault="007D1297">
      <w:pPr>
        <w:pStyle w:val="ConsPlusCell"/>
        <w:jc w:val="both"/>
      </w:pPr>
      <w:r>
        <w:t xml:space="preserve"> обязательных           требований,     обязательных           требований,</w:t>
      </w:r>
    </w:p>
    <w:p w:rsidR="007D1297" w:rsidRDefault="007D1297">
      <w:pPr>
        <w:pStyle w:val="ConsPlusCell"/>
        <w:jc w:val="both"/>
      </w:pPr>
      <w:r>
        <w:t xml:space="preserve"> предотвращению          возможного     предотвращению          возможного</w:t>
      </w:r>
    </w:p>
    <w:p w:rsidR="007D1297" w:rsidRDefault="007D1297">
      <w:pPr>
        <w:pStyle w:val="ConsPlusCell"/>
        <w:jc w:val="both"/>
      </w:pPr>
      <w:r>
        <w:t xml:space="preserve"> причинения      вреда     (ущерба)     причинения      вреда     (ущерба)</w:t>
      </w:r>
    </w:p>
    <w:p w:rsidR="007D1297" w:rsidRDefault="007D1297">
      <w:pPr>
        <w:pStyle w:val="ConsPlusCell"/>
        <w:jc w:val="both"/>
      </w:pPr>
      <w:r>
        <w:t xml:space="preserve"> охраняемым законом ценностям;          охраняемым  законом ценностям</w:t>
      </w:r>
      <w:r>
        <w:rPr>
          <w:b/>
        </w:rPr>
        <w:t>, при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неисполнении     предписания    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установленные  сроки  принять меры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по   обеспечению   его  исполнения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вплоть   до   обращения  в  суд  с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требованием    о    принудительном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исполнении предписания, если такая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мера                 предусмотрена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законодательством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18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3 статьи 90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19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0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lastRenderedPageBreak/>
        <w:t xml:space="preserve">    3.  Федеральным  законом о виде        3.  Федеральным  законом о виде</w:t>
      </w:r>
    </w:p>
    <w:p w:rsidR="007D1297" w:rsidRDefault="007D1297">
      <w:pPr>
        <w:pStyle w:val="ConsPlusCell"/>
        <w:jc w:val="both"/>
      </w:pPr>
      <w:r>
        <w:t xml:space="preserve"> контроля  могут быть предусмотрены     контроля  могут быть предусмотрены</w:t>
      </w:r>
    </w:p>
    <w:p w:rsidR="007D1297" w:rsidRDefault="007D1297">
      <w:pPr>
        <w:pStyle w:val="ConsPlusCell"/>
        <w:jc w:val="both"/>
      </w:pPr>
      <w:r>
        <w:t xml:space="preserve"> иные   решения,   принимаемые   по     иные   решения,   принимаемые  </w:t>
      </w:r>
      <w:r>
        <w:rPr>
          <w:b/>
        </w:rPr>
        <w:t>при</w:t>
      </w:r>
    </w:p>
    <w:p w:rsidR="007D1297" w:rsidRDefault="007D1297">
      <w:pPr>
        <w:pStyle w:val="ConsPlusCell"/>
        <w:jc w:val="both"/>
      </w:pPr>
      <w:r>
        <w:t xml:space="preserve"> результатам проведения контрольных     </w:t>
      </w:r>
      <w:r>
        <w:rPr>
          <w:b/>
        </w:rPr>
        <w:t>проведении    и</w:t>
      </w:r>
      <w:r>
        <w:t xml:space="preserve">   по   результатам</w:t>
      </w:r>
    </w:p>
    <w:p w:rsidR="007D1297" w:rsidRDefault="007D1297">
      <w:pPr>
        <w:pStyle w:val="ConsPlusCell"/>
        <w:jc w:val="both"/>
      </w:pPr>
      <w:r>
        <w:t xml:space="preserve"> (надзорных) мероприятий.               проведения контрольных (надзорных)</w:t>
      </w:r>
    </w:p>
    <w:p w:rsidR="007D1297" w:rsidRDefault="007D1297">
      <w:pPr>
        <w:pStyle w:val="ConsPlusCell"/>
        <w:jc w:val="both"/>
      </w:pPr>
      <w:r>
        <w:t xml:space="preserve">                                        мероприятий.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90 - </w:t>
      </w:r>
      <w:hyperlink r:id="rId721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22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3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Положением  о виде контроля        4.  Положением  о виде контроля</w:t>
      </w:r>
    </w:p>
    <w:p w:rsidR="007D1297" w:rsidRDefault="007D1297">
      <w:pPr>
        <w:pStyle w:val="ConsPlusCell"/>
        <w:jc w:val="both"/>
      </w:pPr>
      <w:r>
        <w:t xml:space="preserve"> могут устанавливаться требования к     могут  быть  предусмотрены случаи,</w:t>
      </w:r>
    </w:p>
    <w:p w:rsidR="007D1297" w:rsidRDefault="007D1297">
      <w:pPr>
        <w:pStyle w:val="ConsPlusCell"/>
        <w:jc w:val="both"/>
      </w:pPr>
      <w:r>
        <w:t xml:space="preserve"> форме  и содержанию предписания об     при     которых    предусмотренные</w:t>
      </w:r>
    </w:p>
    <w:p w:rsidR="007D1297" w:rsidRDefault="007D1297">
      <w:pPr>
        <w:pStyle w:val="ConsPlusCell"/>
        <w:jc w:val="both"/>
      </w:pPr>
      <w:r>
        <w:t xml:space="preserve"> устранении   выявленных  нарушений     пунктом 3 части 2 настоящей статьи</w:t>
      </w:r>
    </w:p>
    <w:p w:rsidR="007D1297" w:rsidRDefault="007D1297">
      <w:pPr>
        <w:pStyle w:val="ConsPlusCell"/>
        <w:jc w:val="both"/>
      </w:pPr>
      <w:r>
        <w:t xml:space="preserve"> обязательных требований.               меры   не   принимаются  (в  части</w:t>
      </w:r>
    </w:p>
    <w:p w:rsidR="007D1297" w:rsidRDefault="007D1297">
      <w:pPr>
        <w:pStyle w:val="ConsPlusCell"/>
        <w:jc w:val="both"/>
      </w:pPr>
      <w:r>
        <w:t xml:space="preserve">                                        административных  правонарушений),</w:t>
      </w:r>
    </w:p>
    <w:p w:rsidR="007D1297" w:rsidRDefault="007D1297">
      <w:pPr>
        <w:pStyle w:val="ConsPlusCell"/>
        <w:jc w:val="both"/>
      </w:pPr>
      <w:r>
        <w:t xml:space="preserve">                                        если   выданное   предписание   об</w:t>
      </w:r>
    </w:p>
    <w:p w:rsidR="007D1297" w:rsidRDefault="007D1297">
      <w:pPr>
        <w:pStyle w:val="ConsPlusCell"/>
        <w:jc w:val="both"/>
      </w:pPr>
      <w:r>
        <w:t xml:space="preserve">                                        устранении  нарушений обязательных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требований               исполнено</w:t>
      </w:r>
    </w:p>
    <w:p w:rsidR="007D1297" w:rsidRDefault="007D1297">
      <w:pPr>
        <w:pStyle w:val="ConsPlusCell"/>
        <w:jc w:val="both"/>
      </w:pPr>
      <w:r>
        <w:t xml:space="preserve">                                        контролируемым   лицом  надлежащим</w:t>
      </w:r>
    </w:p>
    <w:p w:rsidR="007D1297" w:rsidRDefault="007D1297">
      <w:pPr>
        <w:pStyle w:val="ConsPlusCell"/>
        <w:jc w:val="both"/>
      </w:pPr>
      <w:r>
        <w:t xml:space="preserve">                                        образом.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24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пункта 11 части 2 статьи 91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25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26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11)   проведение   контрольного        11)   проведение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мероприятия,    не     (надзорного)    мероприятия,    не</w:t>
      </w:r>
    </w:p>
    <w:p w:rsidR="007D1297" w:rsidRDefault="007D1297">
      <w:pPr>
        <w:pStyle w:val="ConsPlusCell"/>
        <w:jc w:val="both"/>
      </w:pPr>
      <w:r>
        <w:t xml:space="preserve"> включенного    в   единый   реестр     включенного    в   единый   реестр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мероприятий.                           мероприятий</w:t>
      </w:r>
      <w:r>
        <w:rPr>
          <w:b/>
        </w:rPr>
        <w:t>,     за    исключением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проведения      наблюдения      за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соблюдением           обязательных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требований       и       выездного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обследования</w:t>
      </w:r>
      <w:r>
        <w:t>;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27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части 2 статьи 91 пунктом 12. См. текст </w:t>
      </w:r>
      <w:hyperlink r:id="rId728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12)  нарушение  запретов и ограничений, установленных пунктом 5 статьи</w:t>
      </w:r>
    </w:p>
    <w:p w:rsidR="007D1297" w:rsidRDefault="007D1297">
      <w:pPr>
        <w:pStyle w:val="ConsPlusCell"/>
        <w:jc w:val="both"/>
      </w:pPr>
      <w:r>
        <w:t xml:space="preserve"> 37 настоящего Федерального закона.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1 статьи 95 - </w:t>
      </w:r>
      <w:hyperlink r:id="rId729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30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1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1.     По    истечении    срока        1.     По    истечении    срока</w:t>
      </w:r>
    </w:p>
    <w:p w:rsidR="007D1297" w:rsidRDefault="007D1297">
      <w:pPr>
        <w:pStyle w:val="ConsPlusCell"/>
        <w:jc w:val="both"/>
      </w:pPr>
      <w:r>
        <w:t xml:space="preserve"> исполнения   контролируемым  лицом     исполнения   контролируемым  лицом</w:t>
      </w:r>
    </w:p>
    <w:p w:rsidR="007D1297" w:rsidRDefault="007D1297">
      <w:pPr>
        <w:pStyle w:val="ConsPlusCell"/>
        <w:jc w:val="both"/>
      </w:pPr>
      <w:r>
        <w:t xml:space="preserve"> решения  об устранении выявленного     решения,  принятого в соответствии</w:t>
      </w:r>
    </w:p>
    <w:p w:rsidR="007D1297" w:rsidRDefault="007D1297">
      <w:pPr>
        <w:pStyle w:val="ConsPlusCell"/>
        <w:jc w:val="both"/>
      </w:pPr>
      <w:r>
        <w:t xml:space="preserve"> нарушения обязательных требований,     с  пунктом  1  части  2  статьи 90</w:t>
      </w:r>
    </w:p>
    <w:p w:rsidR="007D1297" w:rsidRDefault="007D1297">
      <w:pPr>
        <w:pStyle w:val="ConsPlusCell"/>
        <w:jc w:val="both"/>
      </w:pPr>
      <w:r>
        <w:t xml:space="preserve"> принятого  в соответствии с частью     настоящего   Федерального  закона,</w:t>
      </w:r>
    </w:p>
    <w:p w:rsidR="007D1297" w:rsidRDefault="007D1297">
      <w:pPr>
        <w:pStyle w:val="ConsPlusCell"/>
        <w:jc w:val="both"/>
      </w:pPr>
      <w:r>
        <w:t xml:space="preserve"> 2     статьи     90     настоящего     либо       при       представлении</w:t>
      </w:r>
    </w:p>
    <w:p w:rsidR="007D1297" w:rsidRDefault="007D1297">
      <w:pPr>
        <w:pStyle w:val="ConsPlusCell"/>
        <w:jc w:val="both"/>
      </w:pPr>
      <w:r>
        <w:t xml:space="preserve"> Федерального  закона,  контрольный     контролируемым  лицом до истечения</w:t>
      </w:r>
    </w:p>
    <w:p w:rsidR="007D1297" w:rsidRDefault="007D1297">
      <w:pPr>
        <w:pStyle w:val="ConsPlusCell"/>
        <w:jc w:val="both"/>
      </w:pPr>
      <w:r>
        <w:t xml:space="preserve"> (надзорный)     орган    оценивает     указанного   срока   документов  и</w:t>
      </w:r>
    </w:p>
    <w:p w:rsidR="007D1297" w:rsidRDefault="007D1297">
      <w:pPr>
        <w:pStyle w:val="ConsPlusCell"/>
        <w:jc w:val="both"/>
      </w:pPr>
      <w:r>
        <w:t xml:space="preserve"> исполнение  указанного  решения на     сведений,   представление  которых</w:t>
      </w:r>
    </w:p>
    <w:p w:rsidR="007D1297" w:rsidRDefault="007D1297">
      <w:pPr>
        <w:pStyle w:val="ConsPlusCell"/>
        <w:jc w:val="both"/>
      </w:pPr>
      <w:r>
        <w:t xml:space="preserve"> основании  документов  и  сведений     установлено   указанным  решением,</w:t>
      </w:r>
    </w:p>
    <w:p w:rsidR="007D1297" w:rsidRDefault="007D1297">
      <w:pPr>
        <w:pStyle w:val="ConsPlusCell"/>
        <w:jc w:val="both"/>
      </w:pPr>
      <w:r>
        <w:t xml:space="preserve"> контролируемого              лица,     либо в случае получения информации</w:t>
      </w:r>
    </w:p>
    <w:p w:rsidR="007D1297" w:rsidRDefault="007D1297">
      <w:pPr>
        <w:pStyle w:val="ConsPlusCell"/>
        <w:jc w:val="both"/>
      </w:pPr>
      <w:r>
        <w:t xml:space="preserve"> представление  которых установлено     в рамках наблюдения за соблюдением</w:t>
      </w:r>
    </w:p>
    <w:p w:rsidR="007D1297" w:rsidRDefault="007D1297">
      <w:pPr>
        <w:pStyle w:val="ConsPlusCell"/>
        <w:jc w:val="both"/>
      </w:pPr>
      <w:r>
        <w:t xml:space="preserve"> решением. Если указанные документы     обязательных            требований</w:t>
      </w:r>
    </w:p>
    <w:p w:rsidR="007D1297" w:rsidRDefault="007D1297">
      <w:pPr>
        <w:pStyle w:val="ConsPlusCell"/>
        <w:jc w:val="both"/>
      </w:pPr>
      <w:r>
        <w:t xml:space="preserve"> и сведения контролируемым лицом не     (мониторинга         безопасности)</w:t>
      </w:r>
    </w:p>
    <w:p w:rsidR="007D1297" w:rsidRDefault="007D1297">
      <w:pPr>
        <w:pStyle w:val="ConsPlusCell"/>
        <w:jc w:val="both"/>
      </w:pPr>
      <w:r>
        <w:t xml:space="preserve"> представлены  или  на их основании     контрольный    (надзорный)   орган</w:t>
      </w:r>
    </w:p>
    <w:p w:rsidR="007D1297" w:rsidRDefault="007D1297">
      <w:pPr>
        <w:pStyle w:val="ConsPlusCell"/>
        <w:jc w:val="both"/>
      </w:pPr>
      <w:r>
        <w:t xml:space="preserve"> невозможно    сделать   вывод   об     оценивает  исполнение  решения  на</w:t>
      </w:r>
    </w:p>
    <w:p w:rsidR="007D1297" w:rsidRDefault="007D1297">
      <w:pPr>
        <w:pStyle w:val="ConsPlusCell"/>
        <w:jc w:val="both"/>
      </w:pPr>
      <w:r>
        <w:t xml:space="preserve"> исполнении  решения  об устранении     основании           представленных</w:t>
      </w:r>
    </w:p>
    <w:p w:rsidR="007D1297" w:rsidRDefault="007D1297">
      <w:pPr>
        <w:pStyle w:val="ConsPlusCell"/>
        <w:jc w:val="both"/>
      </w:pPr>
      <w:r>
        <w:t xml:space="preserve"> выявленного нарушения обязательных     документов  и сведений, полученной</w:t>
      </w:r>
    </w:p>
    <w:p w:rsidR="007D1297" w:rsidRDefault="007D1297">
      <w:pPr>
        <w:pStyle w:val="ConsPlusCell"/>
        <w:jc w:val="both"/>
      </w:pPr>
      <w:r>
        <w:lastRenderedPageBreak/>
        <w:t xml:space="preserve"> требований,            контрольный     информации.     Если     указанные</w:t>
      </w:r>
    </w:p>
    <w:p w:rsidR="007D1297" w:rsidRDefault="007D1297">
      <w:pPr>
        <w:pStyle w:val="ConsPlusCell"/>
        <w:jc w:val="both"/>
      </w:pPr>
      <w:r>
        <w:t xml:space="preserve"> (надзорный)     орган    оценивает     документы        и        сведения</w:t>
      </w:r>
    </w:p>
    <w:p w:rsidR="007D1297" w:rsidRDefault="007D1297">
      <w:pPr>
        <w:pStyle w:val="ConsPlusCell"/>
        <w:jc w:val="both"/>
      </w:pPr>
      <w:r>
        <w:t xml:space="preserve"> исполнение    указанного   решения     контролируемым       лицом      не</w:t>
      </w:r>
    </w:p>
    <w:p w:rsidR="007D1297" w:rsidRDefault="007D1297">
      <w:pPr>
        <w:pStyle w:val="ConsPlusCell"/>
        <w:jc w:val="both"/>
      </w:pPr>
      <w:r>
        <w:t xml:space="preserve"> путем    проведения    одного   из     представлены  или  на их основании</w:t>
      </w:r>
    </w:p>
    <w:p w:rsidR="007D1297" w:rsidRDefault="007D1297">
      <w:pPr>
        <w:pStyle w:val="ConsPlusCell"/>
        <w:jc w:val="both"/>
      </w:pPr>
      <w:r>
        <w:t xml:space="preserve"> контрольных            (надзорных)     либо   на   основании  информации,</w:t>
      </w:r>
    </w:p>
    <w:p w:rsidR="007D1297" w:rsidRDefault="007D1297">
      <w:pPr>
        <w:pStyle w:val="ConsPlusCell"/>
        <w:jc w:val="both"/>
      </w:pPr>
      <w:r>
        <w:t xml:space="preserve"> мероприятий,       предусмотренных     полученной  в рамках наблюдения за</w:t>
      </w:r>
    </w:p>
    <w:p w:rsidR="007D1297" w:rsidRDefault="007D1297">
      <w:pPr>
        <w:pStyle w:val="ConsPlusCell"/>
        <w:jc w:val="both"/>
      </w:pPr>
      <w:r>
        <w:t xml:space="preserve"> пунктами  1  - 6 части 2 статьи 56     соблюдением           обязательных</w:t>
      </w:r>
    </w:p>
    <w:p w:rsidR="007D1297" w:rsidRDefault="007D1297">
      <w:pPr>
        <w:pStyle w:val="ConsPlusCell"/>
        <w:jc w:val="both"/>
      </w:pPr>
      <w:r>
        <w:t xml:space="preserve"> настоящего  Федерального закона. В     требований            (мониторинга</w:t>
      </w:r>
    </w:p>
    <w:p w:rsidR="007D1297" w:rsidRDefault="007D1297">
      <w:pPr>
        <w:pStyle w:val="ConsPlusCell"/>
        <w:jc w:val="both"/>
      </w:pPr>
      <w:r>
        <w:t xml:space="preserve"> случае,   если  проводится  оценка     безопасности),  невозможно сделать</w:t>
      </w:r>
    </w:p>
    <w:p w:rsidR="007D1297" w:rsidRDefault="007D1297">
      <w:pPr>
        <w:pStyle w:val="ConsPlusCell"/>
        <w:jc w:val="both"/>
      </w:pPr>
      <w:r>
        <w:t xml:space="preserve"> исполнения  решения  об устранении     вывод   об   исполнении   решения,</w:t>
      </w:r>
    </w:p>
    <w:p w:rsidR="007D1297" w:rsidRDefault="007D1297">
      <w:pPr>
        <w:pStyle w:val="ConsPlusCell"/>
        <w:jc w:val="both"/>
      </w:pPr>
      <w:r>
        <w:t xml:space="preserve"> выявленного нарушения обязательных     контрольный    (надзорный)   орган</w:t>
      </w:r>
    </w:p>
    <w:p w:rsidR="007D1297" w:rsidRDefault="007D1297">
      <w:pPr>
        <w:pStyle w:val="ConsPlusCell"/>
        <w:jc w:val="both"/>
      </w:pPr>
      <w:r>
        <w:t xml:space="preserve"> требований,  принятого  по  итогам     оценивает   исполнение  указанного</w:t>
      </w:r>
    </w:p>
    <w:p w:rsidR="007D1297" w:rsidRDefault="007D1297">
      <w:pPr>
        <w:pStyle w:val="ConsPlusCell"/>
        <w:jc w:val="both"/>
      </w:pPr>
      <w:r>
        <w:t xml:space="preserve"> выездной   проверки,   допускается     решения путем проведения одного из</w:t>
      </w:r>
    </w:p>
    <w:p w:rsidR="007D1297" w:rsidRDefault="007D1297">
      <w:pPr>
        <w:pStyle w:val="ConsPlusCell"/>
        <w:jc w:val="both"/>
      </w:pPr>
      <w:r>
        <w:t xml:space="preserve"> проведение выездной проверки.          контрольных            (надзорных)</w:t>
      </w:r>
    </w:p>
    <w:p w:rsidR="007D1297" w:rsidRDefault="007D1297">
      <w:pPr>
        <w:pStyle w:val="ConsPlusCell"/>
        <w:jc w:val="both"/>
      </w:pPr>
      <w:r>
        <w:t xml:space="preserve">                                        мероприятий,       предусмотренных</w:t>
      </w:r>
    </w:p>
    <w:p w:rsidR="007D1297" w:rsidRDefault="007D1297">
      <w:pPr>
        <w:pStyle w:val="ConsPlusCell"/>
        <w:jc w:val="both"/>
      </w:pPr>
      <w:r>
        <w:t xml:space="preserve">                                        пунктами  1  - 6 части 2 статьи 56</w:t>
      </w:r>
    </w:p>
    <w:p w:rsidR="007D1297" w:rsidRDefault="007D1297">
      <w:pPr>
        <w:pStyle w:val="ConsPlusCell"/>
        <w:jc w:val="both"/>
      </w:pPr>
      <w:r>
        <w:t xml:space="preserve">                                        настоящего  Федерального закона. В</w:t>
      </w:r>
    </w:p>
    <w:p w:rsidR="007D1297" w:rsidRDefault="007D1297">
      <w:pPr>
        <w:pStyle w:val="ConsPlusCell"/>
        <w:jc w:val="both"/>
      </w:pPr>
      <w:r>
        <w:t xml:space="preserve">                                        случае,   если  проводится  оценка</w:t>
      </w:r>
    </w:p>
    <w:p w:rsidR="007D1297" w:rsidRDefault="007D1297">
      <w:pPr>
        <w:pStyle w:val="ConsPlusCell"/>
        <w:jc w:val="both"/>
      </w:pPr>
      <w:r>
        <w:t xml:space="preserve">                                        исполнения  решения,  принятого по</w:t>
      </w:r>
    </w:p>
    <w:p w:rsidR="007D1297" w:rsidRDefault="007D1297">
      <w:pPr>
        <w:pStyle w:val="ConsPlusCell"/>
        <w:jc w:val="both"/>
      </w:pPr>
      <w:r>
        <w:t xml:space="preserve">                                        итогам      выездной     проверки,</w:t>
      </w:r>
    </w:p>
    <w:p w:rsidR="007D1297" w:rsidRDefault="007D1297">
      <w:pPr>
        <w:pStyle w:val="ConsPlusCell"/>
        <w:jc w:val="both"/>
      </w:pPr>
      <w:r>
        <w:t xml:space="preserve">                                        допускается   проведение  выездной</w:t>
      </w:r>
    </w:p>
    <w:p w:rsidR="007D1297" w:rsidRDefault="007D1297">
      <w:pPr>
        <w:pStyle w:val="ConsPlusCell"/>
        <w:jc w:val="both"/>
      </w:pPr>
      <w:r>
        <w:t xml:space="preserve">                                        проверки.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95 - </w:t>
      </w:r>
      <w:hyperlink r:id="rId732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33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4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В  случае,  если  по итогам        2.  В  случае,  если  по итогам</w:t>
      </w:r>
    </w:p>
    <w:p w:rsidR="007D1297" w:rsidRDefault="007D1297">
      <w:pPr>
        <w:pStyle w:val="ConsPlusCell"/>
        <w:jc w:val="both"/>
      </w:pPr>
      <w:r>
        <w:t xml:space="preserve"> проведения            контрольного     проведения         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        мероприятия,     (надзорного)          мероприятия,</w:t>
      </w:r>
    </w:p>
    <w:p w:rsidR="007D1297" w:rsidRDefault="007D1297">
      <w:pPr>
        <w:pStyle w:val="ConsPlusCell"/>
        <w:jc w:val="both"/>
      </w:pPr>
      <w:r>
        <w:t xml:space="preserve"> предусмотренного      частью     1     предусмотренного      частью     1</w:t>
      </w:r>
    </w:p>
    <w:p w:rsidR="007D1297" w:rsidRDefault="007D1297">
      <w:pPr>
        <w:pStyle w:val="ConsPlusCell"/>
        <w:jc w:val="both"/>
      </w:pPr>
      <w:r>
        <w:t xml:space="preserve"> настоящей  статьи, принято решение     настоящей    статьи,   контрольным</w:t>
      </w:r>
    </w:p>
    <w:p w:rsidR="007D1297" w:rsidRDefault="007D1297">
      <w:pPr>
        <w:pStyle w:val="ConsPlusCell"/>
        <w:jc w:val="both"/>
      </w:pPr>
      <w:r>
        <w:t xml:space="preserve"> о привлечении контролируемого лица     (надзорным)      органом     будет</w:t>
      </w:r>
    </w:p>
    <w:p w:rsidR="007D1297" w:rsidRDefault="007D1297">
      <w:pPr>
        <w:pStyle w:val="ConsPlusCell"/>
        <w:jc w:val="both"/>
      </w:pPr>
      <w:r>
        <w:t xml:space="preserve"> к административной ответственности     установлено,    что   решение   не</w:t>
      </w:r>
    </w:p>
    <w:p w:rsidR="007D1297" w:rsidRDefault="007D1297">
      <w:pPr>
        <w:pStyle w:val="ConsPlusCell"/>
        <w:jc w:val="both"/>
      </w:pPr>
      <w:r>
        <w:t xml:space="preserve"> за  неисполнение  или ненадлежащее     исполнено       или      исполнено</w:t>
      </w:r>
    </w:p>
    <w:p w:rsidR="007D1297" w:rsidRDefault="007D1297">
      <w:pPr>
        <w:pStyle w:val="ConsPlusCell"/>
        <w:jc w:val="both"/>
      </w:pPr>
      <w:r>
        <w:t xml:space="preserve"> исполнение   решения  контрольного     ненадлежащим   образом,  он  вновь</w:t>
      </w:r>
    </w:p>
    <w:p w:rsidR="007D1297" w:rsidRDefault="007D1297">
      <w:pPr>
        <w:pStyle w:val="ConsPlusCell"/>
        <w:jc w:val="both"/>
      </w:pPr>
      <w:r>
        <w:t xml:space="preserve"> (надзорного)  органа,  контрольный     выдает     контролируемому    лицу</w:t>
      </w:r>
    </w:p>
    <w:p w:rsidR="007D1297" w:rsidRDefault="007D1297">
      <w:pPr>
        <w:pStyle w:val="ConsPlusCell"/>
        <w:jc w:val="both"/>
      </w:pPr>
      <w:r>
        <w:t xml:space="preserve"> (надзорный)  орган  в течение пяти     решение, предусмотренное пунктом 1</w:t>
      </w:r>
    </w:p>
    <w:p w:rsidR="007D1297" w:rsidRDefault="007D1297">
      <w:pPr>
        <w:pStyle w:val="ConsPlusCell"/>
        <w:jc w:val="both"/>
      </w:pPr>
      <w:r>
        <w:t xml:space="preserve"> рабочих  дней  со дня вступления в     части   2   статьи  90  настоящего</w:t>
      </w:r>
    </w:p>
    <w:p w:rsidR="007D1297" w:rsidRDefault="007D1297">
      <w:pPr>
        <w:pStyle w:val="ConsPlusCell"/>
        <w:jc w:val="both"/>
      </w:pPr>
      <w:r>
        <w:t xml:space="preserve"> силу  постановления  о  назначении     Федерального  закона,  с указанием</w:t>
      </w:r>
    </w:p>
    <w:p w:rsidR="007D1297" w:rsidRDefault="007D1297">
      <w:pPr>
        <w:pStyle w:val="ConsPlusCell"/>
        <w:jc w:val="both"/>
      </w:pPr>
      <w:r>
        <w:t xml:space="preserve"> административного  наказания вновь     новых  сроков  его исполнения. При</w:t>
      </w:r>
    </w:p>
    <w:p w:rsidR="007D1297" w:rsidRDefault="007D1297">
      <w:pPr>
        <w:pStyle w:val="ConsPlusCell"/>
        <w:jc w:val="both"/>
      </w:pPr>
      <w:r>
        <w:t xml:space="preserve"> выдает     контролируемому    лицу     неисполнении     предписания     в</w:t>
      </w:r>
    </w:p>
    <w:p w:rsidR="007D1297" w:rsidRDefault="007D1297">
      <w:pPr>
        <w:pStyle w:val="ConsPlusCell"/>
        <w:jc w:val="both"/>
      </w:pPr>
      <w:r>
        <w:t xml:space="preserve"> решение, предусмотренное пунктом 1     установленные   сроки  контрольный</w:t>
      </w:r>
    </w:p>
    <w:p w:rsidR="007D1297" w:rsidRDefault="007D1297">
      <w:pPr>
        <w:pStyle w:val="ConsPlusCell"/>
        <w:jc w:val="both"/>
      </w:pPr>
      <w:r>
        <w:t xml:space="preserve"> части   2   статьи  90  настоящего     (надзорный)  орган  принимает меры</w:t>
      </w:r>
    </w:p>
    <w:p w:rsidR="007D1297" w:rsidRDefault="007D1297">
      <w:pPr>
        <w:pStyle w:val="ConsPlusCell"/>
        <w:jc w:val="both"/>
      </w:pPr>
      <w:r>
        <w:t xml:space="preserve"> Федерального  закона,  с указанием     по   обеспечению   его  исполнения</w:t>
      </w:r>
    </w:p>
    <w:p w:rsidR="007D1297" w:rsidRDefault="007D1297">
      <w:pPr>
        <w:pStyle w:val="ConsPlusCell"/>
        <w:jc w:val="both"/>
      </w:pPr>
      <w:r>
        <w:t xml:space="preserve"> новых сроков его исполнения.           вплоть   до   обращения  в  суд  с</w:t>
      </w:r>
    </w:p>
    <w:p w:rsidR="007D1297" w:rsidRDefault="007D1297">
      <w:pPr>
        <w:pStyle w:val="ConsPlusCell"/>
        <w:jc w:val="both"/>
      </w:pPr>
      <w:r>
        <w:t xml:space="preserve">                                        требованием    о    принудительном</w:t>
      </w:r>
    </w:p>
    <w:p w:rsidR="007D1297" w:rsidRDefault="007D1297">
      <w:pPr>
        <w:pStyle w:val="ConsPlusCell"/>
        <w:jc w:val="both"/>
      </w:pPr>
      <w:r>
        <w:t xml:space="preserve">                                        исполнении предписания, если такая</w:t>
      </w:r>
    </w:p>
    <w:p w:rsidR="007D1297" w:rsidRDefault="007D1297">
      <w:pPr>
        <w:pStyle w:val="ConsPlusCell"/>
        <w:jc w:val="both"/>
      </w:pPr>
      <w:r>
        <w:t xml:space="preserve">                                        мера                 предусмотрена</w:t>
      </w:r>
    </w:p>
    <w:p w:rsidR="007D1297" w:rsidRDefault="007D1297">
      <w:pPr>
        <w:pStyle w:val="ConsPlusCell"/>
        <w:jc w:val="both"/>
      </w:pPr>
      <w:r>
        <w:t xml:space="preserve">                                        законодательством.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35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2 статьи 97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36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37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Постоянный  государственный        2.  Постоянный  государственный</w:t>
      </w:r>
    </w:p>
    <w:p w:rsidR="007D1297" w:rsidRDefault="007D1297">
      <w:pPr>
        <w:pStyle w:val="ConsPlusCell"/>
        <w:jc w:val="both"/>
      </w:pPr>
      <w:r>
        <w:t xml:space="preserve"> контроль  (надзор) может вводиться     контроль  (надзор) может вводиться</w:t>
      </w:r>
    </w:p>
    <w:p w:rsidR="007D1297" w:rsidRDefault="007D1297">
      <w:pPr>
        <w:pStyle w:val="ConsPlusCell"/>
        <w:jc w:val="both"/>
      </w:pPr>
      <w:r>
        <w:t xml:space="preserve"> при   осуществлении   федерального     при   осуществлении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надзора в области     государственного надзора в области</w:t>
      </w:r>
    </w:p>
    <w:p w:rsidR="007D1297" w:rsidRDefault="007D1297">
      <w:pPr>
        <w:pStyle w:val="ConsPlusCell"/>
        <w:jc w:val="both"/>
      </w:pPr>
      <w:r>
        <w:t xml:space="preserve"> промышленной         безопасности,     промышленной         безопасности,</w:t>
      </w:r>
    </w:p>
    <w:p w:rsidR="007D1297" w:rsidRDefault="007D1297">
      <w:pPr>
        <w:pStyle w:val="ConsPlusCell"/>
        <w:jc w:val="both"/>
      </w:pPr>
      <w:r>
        <w:t xml:space="preserve"> федерального      государственного     федерального      государственного</w:t>
      </w:r>
    </w:p>
    <w:p w:rsidR="007D1297" w:rsidRDefault="007D1297">
      <w:pPr>
        <w:pStyle w:val="ConsPlusCell"/>
        <w:jc w:val="both"/>
      </w:pPr>
      <w:r>
        <w:t xml:space="preserve"> надзора   в  области  безопасности     надзора   в  области  безопасности</w:t>
      </w:r>
    </w:p>
    <w:p w:rsidR="007D1297" w:rsidRDefault="007D1297">
      <w:pPr>
        <w:pStyle w:val="ConsPlusCell"/>
        <w:jc w:val="both"/>
      </w:pPr>
      <w:r>
        <w:t xml:space="preserve"> гидротехнических       сооружений,     гидротехнических       сооружений,</w:t>
      </w:r>
    </w:p>
    <w:p w:rsidR="007D1297" w:rsidRDefault="007D1297">
      <w:pPr>
        <w:pStyle w:val="ConsPlusCell"/>
        <w:jc w:val="both"/>
      </w:pPr>
      <w:r>
        <w:t xml:space="preserve"> федерального </w:t>
      </w:r>
      <w:r>
        <w:rPr>
          <w:b/>
        </w:rPr>
        <w:t>пробирного надзора</w:t>
      </w:r>
      <w:r>
        <w:t xml:space="preserve">.       федерального      </w:t>
      </w:r>
      <w:r>
        <w:rPr>
          <w:b/>
        </w:rPr>
        <w:t>государственного</w:t>
      </w:r>
    </w:p>
    <w:p w:rsidR="007D1297" w:rsidRDefault="007D1297">
      <w:pPr>
        <w:pStyle w:val="ConsPlusCell"/>
        <w:jc w:val="both"/>
      </w:pPr>
      <w:r>
        <w:lastRenderedPageBreak/>
        <w:t xml:space="preserve">                                        </w:t>
      </w:r>
      <w:r>
        <w:rPr>
          <w:b/>
        </w:rPr>
        <w:t>пробирного надзора</w:t>
      </w:r>
      <w:r>
        <w:t>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38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главы 18 статьей 97.1. См. текст </w:t>
      </w:r>
      <w:hyperlink r:id="rId739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В  связи  с  большим  объемом  введенной  структурной единицы в данном</w:t>
      </w:r>
    </w:p>
    <w:p w:rsidR="007D1297" w:rsidRDefault="007D1297">
      <w:pPr>
        <w:pStyle w:val="ConsPlusCell"/>
        <w:jc w:val="both"/>
      </w:pPr>
      <w:r>
        <w:t xml:space="preserve"> обзоре ее текст не приводится.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2 статьи 98 - </w:t>
      </w:r>
      <w:hyperlink r:id="rId740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41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2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2.    Часть    11   статьи   30        2. Статья 30, часть 2 статьи 53</w:t>
      </w:r>
    </w:p>
    <w:p w:rsidR="007D1297" w:rsidRDefault="007D1297">
      <w:pPr>
        <w:pStyle w:val="ConsPlusCell"/>
        <w:jc w:val="both"/>
      </w:pPr>
      <w:r>
        <w:t xml:space="preserve"> настоящего   Федерального   закона     настоящего   Федерального   закона</w:t>
      </w:r>
    </w:p>
    <w:p w:rsidR="007D1297" w:rsidRDefault="007D1297">
      <w:pPr>
        <w:pStyle w:val="ConsPlusCell"/>
        <w:jc w:val="both"/>
      </w:pPr>
      <w:r>
        <w:t xml:space="preserve"> вступает  в  силу  с 1 января 2022     вступают  в  силу  с  1 марта 2022</w:t>
      </w:r>
    </w:p>
    <w:p w:rsidR="007D1297" w:rsidRDefault="007D1297">
      <w:pPr>
        <w:pStyle w:val="ConsPlusCell"/>
        <w:jc w:val="both"/>
      </w:pPr>
      <w:r>
        <w:t xml:space="preserve"> года.                                  года.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r>
        <w:rPr>
          <w:b/>
        </w:rPr>
        <w:t xml:space="preserve">Часть 4 статьи 98 - </w:t>
      </w:r>
      <w:hyperlink r:id="rId743">
        <w:r>
          <w:rPr>
            <w:b/>
            <w:color w:val="0000FF"/>
          </w:rPr>
          <w:t>изложена</w:t>
        </w:r>
      </w:hyperlink>
      <w:r>
        <w:rPr>
          <w:b/>
        </w:rPr>
        <w:t xml:space="preserve"> в новой редакции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44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5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4.     Положения     о    видах        4.     Положения     о    видах</w:t>
      </w:r>
    </w:p>
    <w:p w:rsidR="007D1297" w:rsidRDefault="007D1297">
      <w:pPr>
        <w:pStyle w:val="ConsPlusCell"/>
        <w:jc w:val="both"/>
      </w:pPr>
      <w:r>
        <w:t xml:space="preserve"> регионального     государственного     регионального     государственного</w:t>
      </w:r>
    </w:p>
    <w:p w:rsidR="007D1297" w:rsidRDefault="007D1297">
      <w:pPr>
        <w:pStyle w:val="ConsPlusCell"/>
        <w:jc w:val="both"/>
      </w:pPr>
      <w:r>
        <w:t xml:space="preserve"> контроля  (надзора),  положения  о     контроля  (надзора),  положения  о</w:t>
      </w:r>
    </w:p>
    <w:p w:rsidR="007D1297" w:rsidRDefault="007D1297">
      <w:pPr>
        <w:pStyle w:val="ConsPlusCell"/>
        <w:jc w:val="both"/>
      </w:pPr>
      <w:r>
        <w:t xml:space="preserve"> видах    муниципального   контроля     видах    муниципального   контроля</w:t>
      </w:r>
    </w:p>
    <w:p w:rsidR="007D1297" w:rsidRDefault="007D1297">
      <w:pPr>
        <w:pStyle w:val="ConsPlusCell"/>
        <w:jc w:val="both"/>
      </w:pPr>
      <w:r>
        <w:t xml:space="preserve"> подлежат  утверждению  до 1 января     подлежат  утверждению  до 1 января</w:t>
      </w:r>
    </w:p>
    <w:p w:rsidR="007D1297" w:rsidRDefault="007D1297">
      <w:pPr>
        <w:pStyle w:val="ConsPlusCell"/>
        <w:jc w:val="both"/>
      </w:pPr>
      <w:r>
        <w:t xml:space="preserve"> 2022    года.    До    утверждения     2022    года.    До    утверждения</w:t>
      </w:r>
    </w:p>
    <w:p w:rsidR="007D1297" w:rsidRDefault="007D1297">
      <w:pPr>
        <w:pStyle w:val="ConsPlusCell"/>
        <w:jc w:val="both"/>
      </w:pPr>
      <w:r>
        <w:t xml:space="preserve"> указанных    положений   о   видах     указанных    положений   о   видах</w:t>
      </w:r>
    </w:p>
    <w:p w:rsidR="007D1297" w:rsidRDefault="007D1297">
      <w:pPr>
        <w:pStyle w:val="ConsPlusCell"/>
        <w:jc w:val="both"/>
      </w:pPr>
      <w:r>
        <w:t xml:space="preserve"> контроля,  но  не позднее 1 января     контроля,  но  не позднее 1 января</w:t>
      </w:r>
    </w:p>
    <w:p w:rsidR="007D1297" w:rsidRDefault="007D1297">
      <w:pPr>
        <w:pStyle w:val="ConsPlusCell"/>
        <w:jc w:val="both"/>
      </w:pPr>
      <w:r>
        <w:t xml:space="preserve"> 2022  года применяются нормативные     2022  года применяется Федеральный</w:t>
      </w:r>
    </w:p>
    <w:p w:rsidR="007D1297" w:rsidRDefault="007D1297">
      <w:pPr>
        <w:pStyle w:val="ConsPlusCell"/>
        <w:jc w:val="both"/>
      </w:pPr>
      <w:r>
        <w:t xml:space="preserve"> правовые     акты     о    порядке     закон  от  26  декабря 2008 года N</w:t>
      </w:r>
    </w:p>
    <w:p w:rsidR="007D1297" w:rsidRDefault="007D1297">
      <w:pPr>
        <w:pStyle w:val="ConsPlusCell"/>
        <w:jc w:val="both"/>
      </w:pPr>
      <w:r>
        <w:t xml:space="preserve"> организации  и осуществления видов     294-ФЗ  "О защите прав юридических</w:t>
      </w:r>
    </w:p>
    <w:p w:rsidR="007D1297" w:rsidRDefault="007D1297">
      <w:pPr>
        <w:pStyle w:val="ConsPlusCell"/>
        <w:jc w:val="both"/>
      </w:pPr>
      <w:r>
        <w:t xml:space="preserve"> регионального     государственного     лиц        и        индивидуальных</w:t>
      </w:r>
    </w:p>
    <w:p w:rsidR="007D1297" w:rsidRDefault="007D1297">
      <w:pPr>
        <w:pStyle w:val="ConsPlusCell"/>
        <w:jc w:val="both"/>
      </w:pPr>
      <w:r>
        <w:t xml:space="preserve"> контроля      (надзора),     видов     предпринимателей при осуществлении</w:t>
      </w:r>
    </w:p>
    <w:p w:rsidR="007D1297" w:rsidRDefault="007D1297">
      <w:pPr>
        <w:pStyle w:val="ConsPlusCell"/>
        <w:jc w:val="both"/>
      </w:pPr>
      <w:r>
        <w:t xml:space="preserve"> муниципального  контроля, принятые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в   соответствии   с   Федеральным     (надзора)     и     муниципального</w:t>
      </w:r>
    </w:p>
    <w:p w:rsidR="007D1297" w:rsidRDefault="007D1297">
      <w:pPr>
        <w:pStyle w:val="ConsPlusCell"/>
        <w:jc w:val="both"/>
      </w:pPr>
      <w:r>
        <w:t xml:space="preserve"> законом  от 26 декабря 2008 года N     контроля"     и     принятые     в</w:t>
      </w:r>
    </w:p>
    <w:p w:rsidR="007D1297" w:rsidRDefault="007D1297">
      <w:pPr>
        <w:pStyle w:val="ConsPlusCell"/>
        <w:jc w:val="both"/>
      </w:pPr>
      <w:r>
        <w:t xml:space="preserve"> 294-ФЗ  "О защите прав юридических     соответствии   с  ним  нормативные</w:t>
      </w:r>
    </w:p>
    <w:p w:rsidR="007D1297" w:rsidRDefault="007D1297">
      <w:pPr>
        <w:pStyle w:val="ConsPlusCell"/>
        <w:jc w:val="both"/>
      </w:pPr>
      <w:r>
        <w:t xml:space="preserve"> лиц        и        индивидуальных     правовые акты.</w:t>
      </w:r>
    </w:p>
    <w:p w:rsidR="007D1297" w:rsidRDefault="007D1297">
      <w:pPr>
        <w:pStyle w:val="ConsPlusCell"/>
        <w:jc w:val="both"/>
      </w:pPr>
      <w:r>
        <w:t xml:space="preserve"> предпринимателей при осуществлении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     и     муниципального</w:t>
      </w:r>
    </w:p>
    <w:p w:rsidR="007D1297" w:rsidRDefault="007D1297">
      <w:pPr>
        <w:pStyle w:val="ConsPlusCell"/>
        <w:jc w:val="both"/>
      </w:pPr>
      <w:r>
        <w:t xml:space="preserve"> контроля".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46">
        <w:r>
          <w:rPr>
            <w:b/>
            <w:color w:val="0000FF"/>
          </w:rPr>
          <w:t>Изменение</w:t>
        </w:r>
      </w:hyperlink>
      <w:r>
        <w:rPr>
          <w:b/>
        </w:rPr>
        <w:t xml:space="preserve"> части 5 статьи 98</w:t>
      </w:r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      </w:t>
      </w:r>
      <w:hyperlink r:id="rId747">
        <w:r>
          <w:rPr>
            <w:color w:val="0000FF"/>
          </w:rPr>
          <w:t>старая редакция</w:t>
        </w:r>
      </w:hyperlink>
      <w:r>
        <w:t xml:space="preserve">                       </w:t>
      </w:r>
      <w:hyperlink r:id="rId748">
        <w:r>
          <w:rPr>
            <w:color w:val="0000FF"/>
          </w:rPr>
          <w:t>новая редакция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 Формирование единого реестра        5. Формирование единого реестра</w:t>
      </w:r>
    </w:p>
    <w:p w:rsidR="007D1297" w:rsidRDefault="007D1297">
      <w:pPr>
        <w:pStyle w:val="ConsPlusCell"/>
        <w:jc w:val="both"/>
      </w:pPr>
      <w:r>
        <w:t xml:space="preserve"> видов                 федерального     видов                 федерального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(надзора),           регионального     (надзора),           регионального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        контроля     государственного          контроля</w:t>
      </w:r>
    </w:p>
    <w:p w:rsidR="007D1297" w:rsidRDefault="007D1297">
      <w:pPr>
        <w:pStyle w:val="ConsPlusCell"/>
        <w:jc w:val="both"/>
      </w:pPr>
      <w:r>
        <w:t xml:space="preserve"> (надзора), муниципального контроля     (надзора), муниципального контроля</w:t>
      </w:r>
    </w:p>
    <w:p w:rsidR="007D1297" w:rsidRDefault="007D1297">
      <w:pPr>
        <w:pStyle w:val="ConsPlusCell"/>
        <w:jc w:val="both"/>
      </w:pPr>
      <w:r>
        <w:t xml:space="preserve"> осуществляется с 1 июля 2021 года.     осуществляется с 1 июля 2021 года.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Ввод    указанного    реестра    в     Сведения,  внесенные  в  указанный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эксплуатацию  осуществляется  до 1     реестр  до  1  июля  2021  года  в</w:t>
      </w:r>
    </w:p>
    <w:p w:rsidR="007D1297" w:rsidRDefault="007D1297">
      <w:pPr>
        <w:pStyle w:val="ConsPlusCell"/>
        <w:jc w:val="both"/>
      </w:pPr>
      <w:r>
        <w:t xml:space="preserve"> </w:t>
      </w:r>
      <w:r>
        <w:rPr>
          <w:b/>
        </w:rPr>
        <w:t>января 2022 года.                      соответствии      с      правилами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формирования   и  ведения  единого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реестра       видов      контроля,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утверждаемыми       Правительством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Российской Федерации, включаются в</w:t>
      </w:r>
    </w:p>
    <w:p w:rsidR="007D1297" w:rsidRDefault="007D1297">
      <w:pPr>
        <w:pStyle w:val="ConsPlusCell"/>
        <w:jc w:val="both"/>
      </w:pPr>
      <w:r>
        <w:t xml:space="preserve">                                        </w:t>
      </w:r>
      <w:r>
        <w:rPr>
          <w:b/>
        </w:rPr>
        <w:t>указанный реестр.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49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5.1 - 5.5. См. текст </w:t>
      </w:r>
      <w:hyperlink r:id="rId750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5.1.  Формирование  плана  проведения плановых контрольных (надзорных)</w:t>
      </w:r>
    </w:p>
    <w:p w:rsidR="007D1297" w:rsidRDefault="007D1297">
      <w:pPr>
        <w:pStyle w:val="ConsPlusCell"/>
        <w:jc w:val="both"/>
      </w:pPr>
      <w:r>
        <w:t xml:space="preserve"> мероприятий  в  едином  реестре контрольных (надзорных) мероприятий может</w:t>
      </w:r>
    </w:p>
    <w:p w:rsidR="007D1297" w:rsidRDefault="007D1297">
      <w:pPr>
        <w:pStyle w:val="ConsPlusCell"/>
        <w:jc w:val="both"/>
      </w:pPr>
      <w:r>
        <w:t xml:space="preserve"> осуществляться со дня утверждения положения о виде контроля.</w:t>
      </w:r>
    </w:p>
    <w:p w:rsidR="007D1297" w:rsidRDefault="007D1297">
      <w:pPr>
        <w:pStyle w:val="ConsPlusCell"/>
        <w:jc w:val="both"/>
      </w:pPr>
      <w:r>
        <w:t xml:space="preserve">    5.2.  Контрольные  (надзорные) органы субъектов Российской Федерации и</w:t>
      </w:r>
    </w:p>
    <w:p w:rsidR="007D1297" w:rsidRDefault="007D1297">
      <w:pPr>
        <w:pStyle w:val="ConsPlusCell"/>
        <w:jc w:val="both"/>
      </w:pPr>
      <w:r>
        <w:t xml:space="preserve"> органы  местного самоуправления в период с 1 июля по 31 декабря 2021 года</w:t>
      </w:r>
    </w:p>
    <w:p w:rsidR="007D1297" w:rsidRDefault="007D1297">
      <w:pPr>
        <w:pStyle w:val="ConsPlusCell"/>
        <w:jc w:val="both"/>
      </w:pPr>
      <w:r>
        <w:t xml:space="preserve"> вносят  информацию о проверках в единый реестр проверок в случае, если не</w:t>
      </w:r>
    </w:p>
    <w:p w:rsidR="007D1297" w:rsidRDefault="007D1297">
      <w:pPr>
        <w:pStyle w:val="ConsPlusCell"/>
        <w:jc w:val="both"/>
      </w:pPr>
      <w:r>
        <w:t xml:space="preserve"> вступило   в   силу   положение   о  соответствующем  виде  регионального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контроля  (надзора),  муниципального контроля, принятое</w:t>
      </w:r>
    </w:p>
    <w:p w:rsidR="007D1297" w:rsidRDefault="007D1297">
      <w:pPr>
        <w:pStyle w:val="ConsPlusCell"/>
        <w:jc w:val="both"/>
      </w:pPr>
      <w:r>
        <w:t xml:space="preserve"> во  исполнение  положений  настоящего  Федерального  закона.  В указанном</w:t>
      </w:r>
    </w:p>
    <w:p w:rsidR="007D1297" w:rsidRDefault="007D1297">
      <w:pPr>
        <w:pStyle w:val="ConsPlusCell"/>
        <w:jc w:val="both"/>
      </w:pPr>
      <w:r>
        <w:t xml:space="preserve"> случае  внесение  информации  в  единый  реестр  контрольных  (надзорных)</w:t>
      </w:r>
    </w:p>
    <w:p w:rsidR="007D1297" w:rsidRDefault="007D1297">
      <w:pPr>
        <w:pStyle w:val="ConsPlusCell"/>
        <w:jc w:val="both"/>
      </w:pPr>
      <w:r>
        <w:t xml:space="preserve"> мероприятий  не  осуществляется,  а  внесение  информации в единый реестр</w:t>
      </w:r>
    </w:p>
    <w:p w:rsidR="007D1297" w:rsidRDefault="007D1297">
      <w:pPr>
        <w:pStyle w:val="ConsPlusCell"/>
        <w:jc w:val="both"/>
      </w:pPr>
      <w:r>
        <w:t xml:space="preserve"> видов  федерального  государственного  контроля  (надзора), регионального</w:t>
      </w:r>
    </w:p>
    <w:p w:rsidR="007D1297" w:rsidRDefault="007D1297">
      <w:pPr>
        <w:pStyle w:val="ConsPlusCell"/>
        <w:jc w:val="both"/>
      </w:pPr>
      <w:r>
        <w:t xml:space="preserve"> государственного  контроля (надзора), муниципального контроля не является</w:t>
      </w:r>
    </w:p>
    <w:p w:rsidR="007D1297" w:rsidRDefault="007D1297">
      <w:pPr>
        <w:pStyle w:val="ConsPlusCell"/>
        <w:jc w:val="both"/>
      </w:pPr>
      <w:r>
        <w:t xml:space="preserve"> обязательным.</w:t>
      </w:r>
    </w:p>
    <w:p w:rsidR="007D1297" w:rsidRDefault="007D1297">
      <w:pPr>
        <w:pStyle w:val="ConsPlusCell"/>
        <w:jc w:val="both"/>
      </w:pPr>
      <w:r>
        <w:t xml:space="preserve">    5.3.  Со  дня  вступления  в  силу  положения  о  соответствующем виде</w:t>
      </w:r>
    </w:p>
    <w:p w:rsidR="007D1297" w:rsidRDefault="007D1297">
      <w:pPr>
        <w:pStyle w:val="ConsPlusCell"/>
        <w:jc w:val="both"/>
      </w:pPr>
      <w:r>
        <w:t xml:space="preserve"> регионального   государственного   контроля   (надзора),   муниципального</w:t>
      </w:r>
    </w:p>
    <w:p w:rsidR="007D1297" w:rsidRDefault="007D1297">
      <w:pPr>
        <w:pStyle w:val="ConsPlusCell"/>
        <w:jc w:val="both"/>
      </w:pPr>
      <w:r>
        <w:t xml:space="preserve"> контроля,   принятое  во  исполнение  положений  настоящего  Федерального</w:t>
      </w:r>
    </w:p>
    <w:p w:rsidR="007D1297" w:rsidRDefault="007D1297">
      <w:pPr>
        <w:pStyle w:val="ConsPlusCell"/>
        <w:jc w:val="both"/>
      </w:pPr>
      <w:r>
        <w:t xml:space="preserve"> закона,  но  не  позднее  1  января 2022 года, соответствующая информация</w:t>
      </w:r>
    </w:p>
    <w:p w:rsidR="007D1297" w:rsidRDefault="007D1297">
      <w:pPr>
        <w:pStyle w:val="ConsPlusCell"/>
        <w:jc w:val="both"/>
      </w:pPr>
      <w:r>
        <w:t xml:space="preserve"> вносится  в  единый  реестр контрольных (надзорных) мероприятий, при этом</w:t>
      </w:r>
    </w:p>
    <w:p w:rsidR="007D1297" w:rsidRDefault="007D1297">
      <w:pPr>
        <w:pStyle w:val="ConsPlusCell"/>
        <w:jc w:val="both"/>
      </w:pPr>
      <w:r>
        <w:t xml:space="preserve"> внесение информации в единый реестр проверок не осуществляется.</w:t>
      </w:r>
    </w:p>
    <w:p w:rsidR="007D1297" w:rsidRDefault="007D1297">
      <w:pPr>
        <w:pStyle w:val="ConsPlusCell"/>
        <w:jc w:val="both"/>
      </w:pPr>
      <w:r>
        <w:t xml:space="preserve">    5.4.  Органы  государственной  власти  субъектов  Российской Федерации</w:t>
      </w:r>
    </w:p>
    <w:p w:rsidR="007D1297" w:rsidRDefault="007D1297">
      <w:pPr>
        <w:pStyle w:val="ConsPlusCell"/>
        <w:jc w:val="both"/>
      </w:pPr>
      <w:r>
        <w:t xml:space="preserve"> обеспечивают   досудебное   обжалование   решений   (актов)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органа,  действий  (бездействия)  их  должностных  лиц  при</w:t>
      </w:r>
    </w:p>
    <w:p w:rsidR="007D1297" w:rsidRDefault="007D1297">
      <w:pPr>
        <w:pStyle w:val="ConsPlusCell"/>
        <w:jc w:val="both"/>
      </w:pPr>
      <w:r>
        <w:t xml:space="preserve"> осуществлении    государственного    контроля    (надзора)   в   порядке,</w:t>
      </w:r>
    </w:p>
    <w:p w:rsidR="007D1297" w:rsidRDefault="007D1297">
      <w:pPr>
        <w:pStyle w:val="ConsPlusCell"/>
        <w:jc w:val="both"/>
      </w:pPr>
      <w:r>
        <w:t xml:space="preserve"> предусмотренном  настоящим  Федеральным законом, не позднее 1 января 2022</w:t>
      </w:r>
    </w:p>
    <w:p w:rsidR="007D1297" w:rsidRDefault="007D1297">
      <w:pPr>
        <w:pStyle w:val="ConsPlusCell"/>
        <w:jc w:val="both"/>
      </w:pPr>
      <w:r>
        <w:t xml:space="preserve"> года.</w:t>
      </w:r>
    </w:p>
    <w:p w:rsidR="007D1297" w:rsidRDefault="007D1297">
      <w:pPr>
        <w:pStyle w:val="ConsPlusCell"/>
        <w:jc w:val="both"/>
      </w:pPr>
      <w:r>
        <w:t xml:space="preserve">    5.5.   Сведения   вносятся  в  единый  реестр  контрольных  (надзорных</w:t>
      </w:r>
    </w:p>
    <w:p w:rsidR="007D1297" w:rsidRDefault="007D1297">
      <w:pPr>
        <w:pStyle w:val="ConsPlusCell"/>
        <w:jc w:val="both"/>
      </w:pPr>
      <w:r>
        <w:t xml:space="preserve"> мероприятий)    контрольными    (надзорными)    органами    исключительно</w:t>
      </w:r>
    </w:p>
    <w:p w:rsidR="007D1297" w:rsidRDefault="007D1297">
      <w:pPr>
        <w:pStyle w:val="ConsPlusCell"/>
        <w:jc w:val="both"/>
      </w:pPr>
      <w:r>
        <w:t xml:space="preserve"> посредством   использования   справочников   и  классификаторов,  которые</w:t>
      </w:r>
    </w:p>
    <w:p w:rsidR="007D1297" w:rsidRDefault="007D1297">
      <w:pPr>
        <w:pStyle w:val="ConsPlusCell"/>
        <w:jc w:val="both"/>
      </w:pPr>
      <w:r>
        <w:t xml:space="preserve"> формируются  в  автоматическом  режиме  на  основе сведений, включенных в</w:t>
      </w:r>
    </w:p>
    <w:p w:rsidR="007D1297" w:rsidRDefault="007D1297">
      <w:pPr>
        <w:pStyle w:val="ConsPlusCell"/>
        <w:jc w:val="both"/>
      </w:pPr>
      <w:r>
        <w:t xml:space="preserve"> единый    реестр    видов    контроля   и   Федеральную   государственную</w:t>
      </w:r>
    </w:p>
    <w:p w:rsidR="007D1297" w:rsidRDefault="007D1297">
      <w:pPr>
        <w:pStyle w:val="ConsPlusCell"/>
        <w:jc w:val="both"/>
      </w:pPr>
      <w:r>
        <w:t xml:space="preserve"> информационную  систему  "Реестр  обязательных  требований". До 1 февраля</w:t>
      </w:r>
    </w:p>
    <w:p w:rsidR="007D1297" w:rsidRDefault="007D1297">
      <w:pPr>
        <w:pStyle w:val="ConsPlusCell"/>
        <w:jc w:val="both"/>
      </w:pPr>
      <w:r>
        <w:t xml:space="preserve"> 2022    года   проведение   профилактических   мероприятий,   контрольных</w:t>
      </w:r>
    </w:p>
    <w:p w:rsidR="007D1297" w:rsidRDefault="007D1297">
      <w:pPr>
        <w:pStyle w:val="ConsPlusCell"/>
        <w:jc w:val="both"/>
      </w:pPr>
      <w:r>
        <w:t xml:space="preserve"> (надзорных)  мероприятий  и включение соответствующей информации в единый</w:t>
      </w:r>
    </w:p>
    <w:p w:rsidR="007D1297" w:rsidRDefault="007D1297">
      <w:pPr>
        <w:pStyle w:val="ConsPlusCell"/>
        <w:jc w:val="both"/>
      </w:pPr>
      <w:r>
        <w:t xml:space="preserve"> реестр  контрольных  (надзорных)  мероприятий  допускается без сведений в</w:t>
      </w:r>
    </w:p>
    <w:p w:rsidR="007D1297" w:rsidRDefault="007D1297">
      <w:pPr>
        <w:pStyle w:val="ConsPlusCell"/>
        <w:jc w:val="both"/>
      </w:pPr>
      <w:r>
        <w:t xml:space="preserve"> едином реестре видов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51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частью 9.1. См. текст </w:t>
      </w:r>
      <w:hyperlink r:id="rId752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9.1.  До  31  декабря  2023  года указанные в части 9 настоящей статьи</w:t>
      </w:r>
    </w:p>
    <w:p w:rsidR="007D1297" w:rsidRDefault="007D1297">
      <w:pPr>
        <w:pStyle w:val="ConsPlusCell"/>
        <w:jc w:val="both"/>
      </w:pPr>
      <w:r>
        <w:t xml:space="preserve"> документы  и  сведения  могут  составляться  и  подписываться на бумажном</w:t>
      </w:r>
    </w:p>
    <w:p w:rsidR="007D1297" w:rsidRDefault="007D1297">
      <w:pPr>
        <w:pStyle w:val="ConsPlusCell"/>
        <w:jc w:val="both"/>
      </w:pPr>
      <w:r>
        <w:t xml:space="preserve"> носителе   (в   том   числе  акты  контрольных  (надзорных)  мероприятий,</w:t>
      </w:r>
    </w:p>
    <w:p w:rsidR="007D1297" w:rsidRDefault="007D1297">
      <w:pPr>
        <w:pStyle w:val="ConsPlusCell"/>
        <w:jc w:val="both"/>
      </w:pPr>
      <w:r>
        <w:t xml:space="preserve"> предписания),  если  Правительством Российской Федерации или положением о</w:t>
      </w:r>
    </w:p>
    <w:p w:rsidR="007D1297" w:rsidRDefault="007D1297">
      <w:pPr>
        <w:pStyle w:val="ConsPlusCell"/>
        <w:jc w:val="both"/>
      </w:pPr>
      <w:r>
        <w:t xml:space="preserve"> виде государственного контроля (надзора) не установлено иное.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Cell"/>
        <w:jc w:val="both"/>
      </w:pPr>
      <w:r>
        <w:t xml:space="preserve">    </w:t>
      </w:r>
      <w:hyperlink r:id="rId753">
        <w:r>
          <w:rPr>
            <w:b/>
            <w:color w:val="0000FF"/>
          </w:rPr>
          <w:t>Дополнение</w:t>
        </w:r>
      </w:hyperlink>
      <w:r>
        <w:rPr>
          <w:b/>
        </w:rPr>
        <w:t xml:space="preserve"> статьи 98 частями 14 - 16. См. текст </w:t>
      </w:r>
      <w:hyperlink r:id="rId754">
        <w:r>
          <w:rPr>
            <w:b/>
            <w:color w:val="0000FF"/>
          </w:rPr>
          <w:t>новой редакции</w:t>
        </w:r>
      </w:hyperlink>
    </w:p>
    <w:p w:rsidR="007D1297" w:rsidRDefault="007D1297">
      <w:pPr>
        <w:pStyle w:val="ConsPlusCell"/>
        <w:jc w:val="both"/>
      </w:pPr>
    </w:p>
    <w:p w:rsidR="007D1297" w:rsidRDefault="007D1297">
      <w:pPr>
        <w:pStyle w:val="ConsPlusCell"/>
        <w:jc w:val="both"/>
      </w:pPr>
      <w:r>
        <w:t xml:space="preserve">    14.  Часть 1 статьи 21 настоящего Федерального закона применяется с 31</w:t>
      </w:r>
    </w:p>
    <w:p w:rsidR="007D1297" w:rsidRDefault="007D1297">
      <w:pPr>
        <w:pStyle w:val="ConsPlusCell"/>
        <w:jc w:val="both"/>
      </w:pPr>
      <w:r>
        <w:t xml:space="preserve"> декабря   2023  года.  Правительством  Российской  Федерации  может  быть</w:t>
      </w:r>
    </w:p>
    <w:p w:rsidR="007D1297" w:rsidRDefault="007D1297">
      <w:pPr>
        <w:pStyle w:val="ConsPlusCell"/>
        <w:jc w:val="both"/>
      </w:pPr>
      <w:r>
        <w:t xml:space="preserve"> предусмотрено,  что  в  рамках  отдельных видов государственного контроля</w:t>
      </w:r>
    </w:p>
    <w:p w:rsidR="007D1297" w:rsidRDefault="007D1297">
      <w:pPr>
        <w:pStyle w:val="ConsPlusCell"/>
        <w:jc w:val="both"/>
      </w:pPr>
      <w:r>
        <w:t xml:space="preserve"> (надзора)  документы,  оформляемые  контрольным  (надзорным)  органом при</w:t>
      </w:r>
    </w:p>
    <w:p w:rsidR="007D1297" w:rsidRDefault="007D1297">
      <w:pPr>
        <w:pStyle w:val="ConsPlusCell"/>
        <w:jc w:val="both"/>
      </w:pPr>
      <w:r>
        <w:t xml:space="preserve"> осуществлении   государственного   контроля   (надзора),   муниципального</w:t>
      </w:r>
    </w:p>
    <w:p w:rsidR="007D1297" w:rsidRDefault="007D1297">
      <w:pPr>
        <w:pStyle w:val="ConsPlusCell"/>
        <w:jc w:val="both"/>
      </w:pPr>
      <w:r>
        <w:t xml:space="preserve"> контроля,  а  также специалистами, экспертами, привлекаемыми к проведению</w:t>
      </w:r>
    </w:p>
    <w:p w:rsidR="007D1297" w:rsidRDefault="007D1297">
      <w:pPr>
        <w:pStyle w:val="ConsPlusCell"/>
        <w:jc w:val="both"/>
      </w:pPr>
      <w:r>
        <w:t xml:space="preserve"> контрольных   (надзорных)   мероприятий,   должны  составляться  в  форме</w:t>
      </w:r>
    </w:p>
    <w:p w:rsidR="007D1297" w:rsidRDefault="007D1297">
      <w:pPr>
        <w:pStyle w:val="ConsPlusCell"/>
        <w:jc w:val="both"/>
      </w:pPr>
      <w:r>
        <w:t xml:space="preserve"> электронного   документа   и  подписываться  усиленной  квалифицированной</w:t>
      </w:r>
    </w:p>
    <w:p w:rsidR="007D1297" w:rsidRDefault="007D1297">
      <w:pPr>
        <w:pStyle w:val="ConsPlusCell"/>
        <w:jc w:val="both"/>
      </w:pPr>
      <w:r>
        <w:t xml:space="preserve"> электронной подписью ранее 31 декабря 2023 года.</w:t>
      </w:r>
    </w:p>
    <w:p w:rsidR="007D1297" w:rsidRDefault="007D1297">
      <w:pPr>
        <w:pStyle w:val="ConsPlusCell"/>
        <w:jc w:val="both"/>
      </w:pPr>
      <w:r>
        <w:t xml:space="preserve">    15.  Жалобы  на  решения  контрольных  (надзорных)  органов,  действия</w:t>
      </w:r>
    </w:p>
    <w:p w:rsidR="007D1297" w:rsidRDefault="007D1297">
      <w:pPr>
        <w:pStyle w:val="ConsPlusCell"/>
        <w:jc w:val="both"/>
      </w:pPr>
      <w:r>
        <w:t xml:space="preserve"> (бездействие)  их  должностных  лиц,  принятые  (осуществленные) в рамках</w:t>
      </w:r>
    </w:p>
    <w:p w:rsidR="007D1297" w:rsidRDefault="007D1297">
      <w:pPr>
        <w:pStyle w:val="ConsPlusCell"/>
        <w:jc w:val="both"/>
      </w:pPr>
      <w:r>
        <w:t xml:space="preserve"> проведения   проверок,   иных   мероприятий   государственного   контроля</w:t>
      </w:r>
    </w:p>
    <w:p w:rsidR="007D1297" w:rsidRDefault="007D1297">
      <w:pPr>
        <w:pStyle w:val="ConsPlusCell"/>
        <w:jc w:val="both"/>
      </w:pPr>
      <w:r>
        <w:t xml:space="preserve"> (надзора),  муниципального  контроля  до дня вступления в силу настоящего</w:t>
      </w:r>
    </w:p>
    <w:p w:rsidR="007D1297" w:rsidRDefault="007D1297">
      <w:pPr>
        <w:pStyle w:val="ConsPlusCell"/>
        <w:jc w:val="both"/>
      </w:pPr>
      <w:r>
        <w:t xml:space="preserve"> Федерального  закона,  а  также  решения контрольных (надзорных) органов,</w:t>
      </w:r>
    </w:p>
    <w:p w:rsidR="007D1297" w:rsidRDefault="007D1297">
      <w:pPr>
        <w:pStyle w:val="ConsPlusCell"/>
        <w:jc w:val="both"/>
      </w:pPr>
      <w:r>
        <w:t xml:space="preserve"> действия  (бездействие)  их  должностных лиц, принятые (осуществленные) в</w:t>
      </w:r>
    </w:p>
    <w:p w:rsidR="007D1297" w:rsidRDefault="007D1297">
      <w:pPr>
        <w:pStyle w:val="ConsPlusCell"/>
        <w:jc w:val="both"/>
      </w:pPr>
      <w:r>
        <w:t xml:space="preserve"> отношении  проверок  в  случае,  указанном  в  части  8 настоящей статьи,</w:t>
      </w:r>
    </w:p>
    <w:p w:rsidR="007D1297" w:rsidRDefault="007D1297">
      <w:pPr>
        <w:pStyle w:val="ConsPlusCell"/>
        <w:jc w:val="both"/>
      </w:pPr>
      <w:r>
        <w:lastRenderedPageBreak/>
        <w:t xml:space="preserve"> поступившие  после  1  июля  2021  года, рассматриваются в соответствии с</w:t>
      </w:r>
    </w:p>
    <w:p w:rsidR="007D1297" w:rsidRDefault="007D1297">
      <w:pPr>
        <w:pStyle w:val="ConsPlusCell"/>
        <w:jc w:val="both"/>
      </w:pPr>
      <w:r>
        <w:t xml:space="preserve"> нормативными  правовыми  актами,  регулирующими порядок их обжалования, в</w:t>
      </w:r>
    </w:p>
    <w:p w:rsidR="007D1297" w:rsidRDefault="007D1297">
      <w:pPr>
        <w:pStyle w:val="ConsPlusCell"/>
        <w:jc w:val="both"/>
      </w:pPr>
      <w:r>
        <w:t xml:space="preserve"> том  числе  в  части  проведения  эксперимента по досудебному обжалованию</w:t>
      </w:r>
    </w:p>
    <w:p w:rsidR="007D1297" w:rsidRDefault="007D1297">
      <w:pPr>
        <w:pStyle w:val="ConsPlusCell"/>
        <w:jc w:val="both"/>
      </w:pPr>
      <w:r>
        <w:t xml:space="preserve"> решений  контрольного  (надзорного)  органа,  действий  (бездействия) его</w:t>
      </w:r>
    </w:p>
    <w:p w:rsidR="007D1297" w:rsidRDefault="007D1297">
      <w:pPr>
        <w:pStyle w:val="ConsPlusCell"/>
        <w:jc w:val="both"/>
      </w:pPr>
      <w:r>
        <w:t xml:space="preserve"> должностных   лиц,   и   действовавшими  на  дату  начала  организации  и</w:t>
      </w:r>
    </w:p>
    <w:p w:rsidR="007D1297" w:rsidRDefault="007D1297">
      <w:pPr>
        <w:pStyle w:val="ConsPlusCell"/>
        <w:jc w:val="both"/>
      </w:pPr>
      <w:r>
        <w:t xml:space="preserve"> проведения  таких  проверок,  иных  мероприятий государственного контроля</w:t>
      </w:r>
    </w:p>
    <w:p w:rsidR="007D1297" w:rsidRDefault="007D1297">
      <w:pPr>
        <w:pStyle w:val="ConsPlusCell"/>
        <w:jc w:val="both"/>
      </w:pPr>
      <w:r>
        <w:t xml:space="preserve"> (надзора), муниципального контроля.</w:t>
      </w:r>
    </w:p>
    <w:p w:rsidR="007D1297" w:rsidRDefault="007D1297">
      <w:pPr>
        <w:pStyle w:val="ConsPlusCell"/>
        <w:jc w:val="both"/>
      </w:pPr>
      <w:r>
        <w:t xml:space="preserve">    16.  Жалобы  на  решения  контрольных  (надзорных)  органов,  действия</w:t>
      </w:r>
    </w:p>
    <w:p w:rsidR="007D1297" w:rsidRDefault="007D1297">
      <w:pPr>
        <w:pStyle w:val="ConsPlusCell"/>
        <w:jc w:val="both"/>
      </w:pPr>
      <w:r>
        <w:t xml:space="preserve"> (бездействие)  их  должностных  лиц,  принятые  (осуществленные) в рамках</w:t>
      </w:r>
    </w:p>
    <w:p w:rsidR="007D1297" w:rsidRDefault="007D1297">
      <w:pPr>
        <w:pStyle w:val="ConsPlusCell"/>
        <w:jc w:val="both"/>
      </w:pPr>
      <w:r>
        <w:t xml:space="preserve"> проведения   проверок,   иных   мероприятий   государственного   контроля</w:t>
      </w:r>
    </w:p>
    <w:p w:rsidR="007D1297" w:rsidRDefault="007D1297">
      <w:pPr>
        <w:pStyle w:val="ConsPlusCell"/>
        <w:jc w:val="both"/>
      </w:pPr>
      <w:r>
        <w:t xml:space="preserve"> (надзора),  муниципального  контроля,  поступившие  до  1 июля 2021 года,</w:t>
      </w:r>
    </w:p>
    <w:p w:rsidR="007D1297" w:rsidRDefault="007D1297">
      <w:pPr>
        <w:pStyle w:val="ConsPlusCell"/>
        <w:jc w:val="both"/>
      </w:pPr>
      <w:r>
        <w:t xml:space="preserve"> рассматриваются   в   соответствии   с   нормативными  правовыми  актами,</w:t>
      </w:r>
    </w:p>
    <w:p w:rsidR="007D1297" w:rsidRDefault="007D1297">
      <w:pPr>
        <w:pStyle w:val="ConsPlusCell"/>
        <w:jc w:val="both"/>
      </w:pPr>
      <w:r>
        <w:t xml:space="preserve"> регулирующими  порядок  их  обжалования,  в  том числе в части проведения</w:t>
      </w:r>
    </w:p>
    <w:p w:rsidR="007D1297" w:rsidRDefault="007D1297">
      <w:pPr>
        <w:pStyle w:val="ConsPlusCell"/>
        <w:jc w:val="both"/>
      </w:pPr>
      <w:r>
        <w:t xml:space="preserve"> эксперимента    по    досудебному    обжалованию   решений   контрольного</w:t>
      </w:r>
    </w:p>
    <w:p w:rsidR="007D1297" w:rsidRDefault="007D1297">
      <w:pPr>
        <w:pStyle w:val="ConsPlusCell"/>
        <w:jc w:val="both"/>
      </w:pPr>
      <w:r>
        <w:t xml:space="preserve"> (надзорного)  органа,  действий  (бездействия)  его  должностных  лиц,  и</w:t>
      </w:r>
    </w:p>
    <w:p w:rsidR="007D1297" w:rsidRDefault="007D1297">
      <w:pPr>
        <w:pStyle w:val="ConsPlusCell"/>
        <w:jc w:val="both"/>
      </w:pPr>
      <w:r>
        <w:t xml:space="preserve"> действовавшими  на  дату  начала организации и проведения таких проверок,</w:t>
      </w:r>
    </w:p>
    <w:p w:rsidR="007D1297" w:rsidRDefault="007D1297">
      <w:pPr>
        <w:pStyle w:val="ConsPlusCell"/>
        <w:jc w:val="both"/>
      </w:pPr>
      <w:r>
        <w:t xml:space="preserve"> иных  мероприятий  государственного  контроля  (надзора),  муниципального</w:t>
      </w:r>
    </w:p>
    <w:p w:rsidR="007D1297" w:rsidRDefault="007D1297">
      <w:pPr>
        <w:pStyle w:val="ConsPlusCell"/>
        <w:jc w:val="both"/>
      </w:pPr>
      <w:r>
        <w:t xml:space="preserve"> контроля.</w:t>
      </w:r>
    </w:p>
    <w:p w:rsidR="007D1297" w:rsidRDefault="007D1297">
      <w:pPr>
        <w:pStyle w:val="ConsPlusCell"/>
        <w:jc w:val="both"/>
      </w:pPr>
      <w: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7D1297" w:rsidRDefault="007D1297">
      <w:pPr>
        <w:pStyle w:val="ConsPlusNormal"/>
      </w:pPr>
    </w:p>
    <w:p w:rsidR="007D1297" w:rsidRDefault="007D1297">
      <w:pPr>
        <w:pStyle w:val="ConsPlusNormal"/>
      </w:pPr>
    </w:p>
    <w:p w:rsidR="007D1297" w:rsidRDefault="007D12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CBB" w:rsidRDefault="00036CBB">
      <w:bookmarkStart w:id="0" w:name="_GoBack"/>
      <w:bookmarkEnd w:id="0"/>
    </w:p>
    <w:sectPr w:rsidR="00036CBB" w:rsidSect="00BD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97"/>
    <w:rsid w:val="00036CBB"/>
    <w:rsid w:val="007D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9B907-5DE3-43D1-AB61-F7C137C6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12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12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12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12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12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175&amp;dst=101493" TargetMode="External"/><Relationship Id="rId671" Type="http://schemas.openxmlformats.org/officeDocument/2006/relationships/hyperlink" Target="https://login.consultant.ru/link/?req=doc&amp;base=LAW&amp;n=358750&amp;dst=100755" TargetMode="External"/><Relationship Id="rId21" Type="http://schemas.openxmlformats.org/officeDocument/2006/relationships/hyperlink" Target="https://login.consultant.ru/link/?req=doc&amp;base=LAW&amp;n=523113&amp;dst=100014" TargetMode="External"/><Relationship Id="rId324" Type="http://schemas.openxmlformats.org/officeDocument/2006/relationships/hyperlink" Target="https://login.consultant.ru/link/?req=doc&amp;base=LAW&amp;n=480240&amp;dst=101233" TargetMode="External"/><Relationship Id="rId531" Type="http://schemas.openxmlformats.org/officeDocument/2006/relationships/hyperlink" Target="https://login.consultant.ru/link/?req=doc&amp;base=LAW&amp;n=386909&amp;dst=103667" TargetMode="External"/><Relationship Id="rId629" Type="http://schemas.openxmlformats.org/officeDocument/2006/relationships/hyperlink" Target="https://login.consultant.ru/link/?req=doc&amp;base=LAW&amp;n=358750&amp;dst=100630" TargetMode="External"/><Relationship Id="rId170" Type="http://schemas.openxmlformats.org/officeDocument/2006/relationships/hyperlink" Target="https://login.consultant.ru/link/?req=doc&amp;base=LAW&amp;n=495001&amp;dst=100211" TargetMode="External"/><Relationship Id="rId268" Type="http://schemas.openxmlformats.org/officeDocument/2006/relationships/hyperlink" Target="https://login.consultant.ru/link/?req=doc&amp;base=LAW&amp;n=495001&amp;dst=101431" TargetMode="External"/><Relationship Id="rId475" Type="http://schemas.openxmlformats.org/officeDocument/2006/relationships/hyperlink" Target="https://login.consultant.ru/link/?req=doc&amp;base=LAW&amp;n=386954&amp;dst=100039" TargetMode="External"/><Relationship Id="rId682" Type="http://schemas.openxmlformats.org/officeDocument/2006/relationships/hyperlink" Target="https://login.consultant.ru/link/?req=doc&amp;base=LAW&amp;n=386909&amp;dst=103787" TargetMode="External"/><Relationship Id="rId32" Type="http://schemas.openxmlformats.org/officeDocument/2006/relationships/hyperlink" Target="https://login.consultant.ru/link/?req=doc&amp;base=LAW&amp;n=523175&amp;dst=100321" TargetMode="External"/><Relationship Id="rId128" Type="http://schemas.openxmlformats.org/officeDocument/2006/relationships/hyperlink" Target="https://login.consultant.ru/link/?req=doc&amp;base=LAW&amp;n=523175&amp;dst=68" TargetMode="External"/><Relationship Id="rId335" Type="http://schemas.openxmlformats.org/officeDocument/2006/relationships/hyperlink" Target="https://login.consultant.ru/link/?req=doc&amp;base=LAW&amp;n=494826&amp;dst=100219" TargetMode="External"/><Relationship Id="rId542" Type="http://schemas.openxmlformats.org/officeDocument/2006/relationships/hyperlink" Target="https://login.consultant.ru/link/?req=doc&amp;base=LAW&amp;n=386909&amp;dst=103678" TargetMode="External"/><Relationship Id="rId181" Type="http://schemas.openxmlformats.org/officeDocument/2006/relationships/hyperlink" Target="https://login.consultant.ru/link/?req=doc&amp;base=LAW&amp;n=494826&amp;dst=100036" TargetMode="External"/><Relationship Id="rId402" Type="http://schemas.openxmlformats.org/officeDocument/2006/relationships/hyperlink" Target="https://login.consultant.ru/link/?req=doc&amp;base=LAW&amp;n=482844&amp;dst=101234" TargetMode="External"/><Relationship Id="rId279" Type="http://schemas.openxmlformats.org/officeDocument/2006/relationships/hyperlink" Target="https://login.consultant.ru/link/?req=doc&amp;base=LAW&amp;n=495001&amp;dst=101183" TargetMode="External"/><Relationship Id="rId486" Type="http://schemas.openxmlformats.org/officeDocument/2006/relationships/hyperlink" Target="https://login.consultant.ru/link/?req=doc&amp;base=LAW&amp;n=358750&amp;dst=100052" TargetMode="External"/><Relationship Id="rId693" Type="http://schemas.openxmlformats.org/officeDocument/2006/relationships/hyperlink" Target="https://login.consultant.ru/link/?req=doc&amp;base=LAW&amp;n=386954&amp;dst=100891" TargetMode="External"/><Relationship Id="rId707" Type="http://schemas.openxmlformats.org/officeDocument/2006/relationships/hyperlink" Target="https://login.consultant.ru/link/?req=doc&amp;base=LAW&amp;n=358750&amp;dst=100984" TargetMode="External"/><Relationship Id="rId43" Type="http://schemas.openxmlformats.org/officeDocument/2006/relationships/hyperlink" Target="https://login.consultant.ru/link/?req=doc&amp;base=LAW&amp;n=499669&amp;dst=100554" TargetMode="External"/><Relationship Id="rId139" Type="http://schemas.openxmlformats.org/officeDocument/2006/relationships/hyperlink" Target="https://login.consultant.ru/link/?req=doc&amp;base=LAW&amp;n=494826&amp;dst=100017" TargetMode="External"/><Relationship Id="rId346" Type="http://schemas.openxmlformats.org/officeDocument/2006/relationships/hyperlink" Target="https://login.consultant.ru/link/?req=doc&amp;base=LAW&amp;n=494826&amp;dst=100227" TargetMode="External"/><Relationship Id="rId553" Type="http://schemas.openxmlformats.org/officeDocument/2006/relationships/hyperlink" Target="https://login.consultant.ru/link/?req=doc&amp;base=LAW&amp;n=386909&amp;dst=103683" TargetMode="External"/><Relationship Id="rId192" Type="http://schemas.openxmlformats.org/officeDocument/2006/relationships/hyperlink" Target="https://login.consultant.ru/link/?req=doc&amp;base=LAW&amp;n=494826&amp;dst=100052" TargetMode="External"/><Relationship Id="rId206" Type="http://schemas.openxmlformats.org/officeDocument/2006/relationships/hyperlink" Target="https://login.consultant.ru/link/?req=doc&amp;base=LAW&amp;n=495001&amp;dst=101344" TargetMode="External"/><Relationship Id="rId413" Type="http://schemas.openxmlformats.org/officeDocument/2006/relationships/hyperlink" Target="https://login.consultant.ru/link/?req=doc&amp;base=LAW&amp;n=482844&amp;dst=101306" TargetMode="External"/><Relationship Id="rId497" Type="http://schemas.openxmlformats.org/officeDocument/2006/relationships/hyperlink" Target="https://login.consultant.ru/link/?req=doc&amp;base=LAW&amp;n=386954&amp;dst=101110" TargetMode="External"/><Relationship Id="rId620" Type="http://schemas.openxmlformats.org/officeDocument/2006/relationships/hyperlink" Target="https://login.consultant.ru/link/?req=doc&amp;base=LAW&amp;n=386909&amp;dst=103737" TargetMode="External"/><Relationship Id="rId718" Type="http://schemas.openxmlformats.org/officeDocument/2006/relationships/hyperlink" Target="https://login.consultant.ru/link/?req=doc&amp;base=LAW&amp;n=386909&amp;dst=103847" TargetMode="External"/><Relationship Id="rId357" Type="http://schemas.openxmlformats.org/officeDocument/2006/relationships/hyperlink" Target="https://login.consultant.ru/link/?req=doc&amp;base=LAW&amp;n=480240&amp;dst=100902" TargetMode="External"/><Relationship Id="rId54" Type="http://schemas.openxmlformats.org/officeDocument/2006/relationships/hyperlink" Target="https://login.consultant.ru/link/?req=doc&amp;base=LAW&amp;n=523113&amp;dst=100034" TargetMode="External"/><Relationship Id="rId217" Type="http://schemas.openxmlformats.org/officeDocument/2006/relationships/hyperlink" Target="https://login.consultant.ru/link/?req=doc&amp;base=LAW&amp;n=494826&amp;dst=100075" TargetMode="External"/><Relationship Id="rId564" Type="http://schemas.openxmlformats.org/officeDocument/2006/relationships/hyperlink" Target="https://login.consultant.ru/link/?req=doc&amp;base=LAW&amp;n=386954&amp;dst=100339" TargetMode="External"/><Relationship Id="rId424" Type="http://schemas.openxmlformats.org/officeDocument/2006/relationships/hyperlink" Target="https://login.consultant.ru/link/?req=doc&amp;base=LAW&amp;n=465728&amp;dst=101093" TargetMode="External"/><Relationship Id="rId631" Type="http://schemas.openxmlformats.org/officeDocument/2006/relationships/hyperlink" Target="https://login.consultant.ru/link/?req=doc&amp;base=LAW&amp;n=386909&amp;dst=103742" TargetMode="External"/><Relationship Id="rId729" Type="http://schemas.openxmlformats.org/officeDocument/2006/relationships/hyperlink" Target="https://login.consultant.ru/link/?req=doc&amp;base=LAW&amp;n=386909&amp;dst=103854" TargetMode="External"/><Relationship Id="rId270" Type="http://schemas.openxmlformats.org/officeDocument/2006/relationships/hyperlink" Target="https://login.consultant.ru/link/?req=doc&amp;base=LAW&amp;n=495001&amp;dst=101436" TargetMode="External"/><Relationship Id="rId65" Type="http://schemas.openxmlformats.org/officeDocument/2006/relationships/hyperlink" Target="https://login.consultant.ru/link/?req=doc&amp;base=LAW&amp;n=523113&amp;dst=100040" TargetMode="External"/><Relationship Id="rId130" Type="http://schemas.openxmlformats.org/officeDocument/2006/relationships/hyperlink" Target="https://login.consultant.ru/link/?req=doc&amp;base=LAW&amp;n=493064&amp;dst=100101" TargetMode="External"/><Relationship Id="rId368" Type="http://schemas.openxmlformats.org/officeDocument/2006/relationships/hyperlink" Target="https://login.consultant.ru/link/?req=doc&amp;base=LAW&amp;n=480240&amp;dst=100966" TargetMode="External"/><Relationship Id="rId575" Type="http://schemas.openxmlformats.org/officeDocument/2006/relationships/hyperlink" Target="https://login.consultant.ru/link/?req=doc&amp;base=LAW&amp;n=386954&amp;dst=101142" TargetMode="External"/><Relationship Id="rId228" Type="http://schemas.openxmlformats.org/officeDocument/2006/relationships/hyperlink" Target="https://login.consultant.ru/link/?req=doc&amp;base=LAW&amp;n=495001&amp;dst=100508" TargetMode="External"/><Relationship Id="rId435" Type="http://schemas.openxmlformats.org/officeDocument/2006/relationships/hyperlink" Target="https://login.consultant.ru/link/?req=doc&amp;base=LAW&amp;n=452911&amp;dst=5" TargetMode="External"/><Relationship Id="rId642" Type="http://schemas.openxmlformats.org/officeDocument/2006/relationships/hyperlink" Target="https://login.consultant.ru/link/?req=doc&amp;base=LAW&amp;n=386909&amp;dst=103749" TargetMode="External"/><Relationship Id="rId281" Type="http://schemas.openxmlformats.org/officeDocument/2006/relationships/hyperlink" Target="https://login.consultant.ru/link/?req=doc&amp;base=LAW&amp;n=480240&amp;dst=100722" TargetMode="External"/><Relationship Id="rId502" Type="http://schemas.openxmlformats.org/officeDocument/2006/relationships/hyperlink" Target="https://login.consultant.ru/link/?req=doc&amp;base=LAW&amp;n=386954&amp;dst=100166" TargetMode="External"/><Relationship Id="rId76" Type="http://schemas.openxmlformats.org/officeDocument/2006/relationships/hyperlink" Target="https://login.consultant.ru/link/?req=doc&amp;base=LAW&amp;n=523113&amp;dst=100048" TargetMode="External"/><Relationship Id="rId141" Type="http://schemas.openxmlformats.org/officeDocument/2006/relationships/hyperlink" Target="https://login.consultant.ru/link/?req=doc&amp;base=LAW&amp;n=494826&amp;dst=100248" TargetMode="External"/><Relationship Id="rId379" Type="http://schemas.openxmlformats.org/officeDocument/2006/relationships/hyperlink" Target="https://login.consultant.ru/link/?req=doc&amp;base=LAW&amp;n=480240&amp;dst=101260" TargetMode="External"/><Relationship Id="rId586" Type="http://schemas.openxmlformats.org/officeDocument/2006/relationships/hyperlink" Target="https://login.consultant.ru/link/?req=doc&amp;base=LAW&amp;n=386954&amp;dst=100460" TargetMode="External"/><Relationship Id="rId7" Type="http://schemas.openxmlformats.org/officeDocument/2006/relationships/hyperlink" Target="https://login.consultant.ru/link/?req=doc&amp;base=LAW&amp;n=494826&amp;dst=100281" TargetMode="External"/><Relationship Id="rId239" Type="http://schemas.openxmlformats.org/officeDocument/2006/relationships/hyperlink" Target="https://login.consultant.ru/link/?req=doc&amp;base=LAW&amp;n=494826&amp;dst=100088" TargetMode="External"/><Relationship Id="rId446" Type="http://schemas.openxmlformats.org/officeDocument/2006/relationships/hyperlink" Target="https://login.consultant.ru/link/?req=doc&amp;base=LAW&amp;n=422186&amp;dst=3" TargetMode="External"/><Relationship Id="rId653" Type="http://schemas.openxmlformats.org/officeDocument/2006/relationships/hyperlink" Target="https://login.consultant.ru/link/?req=doc&amp;base=LAW&amp;n=386954&amp;dst=100699" TargetMode="External"/><Relationship Id="rId292" Type="http://schemas.openxmlformats.org/officeDocument/2006/relationships/hyperlink" Target="https://login.consultant.ru/link/?req=doc&amp;base=LAW&amp;n=494826&amp;dst=100190" TargetMode="External"/><Relationship Id="rId306" Type="http://schemas.openxmlformats.org/officeDocument/2006/relationships/hyperlink" Target="https://login.consultant.ru/link/?req=doc&amp;base=LAW&amp;n=480240&amp;dst=100791" TargetMode="External"/><Relationship Id="rId87" Type="http://schemas.openxmlformats.org/officeDocument/2006/relationships/hyperlink" Target="https://login.consultant.ru/link/?req=doc&amp;base=LAW&amp;n=523096&amp;dst=100017" TargetMode="External"/><Relationship Id="rId513" Type="http://schemas.openxmlformats.org/officeDocument/2006/relationships/hyperlink" Target="https://login.consultant.ru/link/?req=doc&amp;base=LAW&amp;n=386954&amp;dst=101118" TargetMode="External"/><Relationship Id="rId597" Type="http://schemas.openxmlformats.org/officeDocument/2006/relationships/hyperlink" Target="https://login.consultant.ru/link/?req=doc&amp;base=LAW&amp;n=386909&amp;dst=103721" TargetMode="External"/><Relationship Id="rId720" Type="http://schemas.openxmlformats.org/officeDocument/2006/relationships/hyperlink" Target="https://login.consultant.ru/link/?req=doc&amp;base=LAW&amp;n=386954&amp;dst=101004" TargetMode="External"/><Relationship Id="rId152" Type="http://schemas.openxmlformats.org/officeDocument/2006/relationships/hyperlink" Target="https://login.consultant.ru/link/?req=doc&amp;base=LAW&amp;n=495001" TargetMode="External"/><Relationship Id="rId457" Type="http://schemas.openxmlformats.org/officeDocument/2006/relationships/hyperlink" Target="https://login.consultant.ru/link/?req=doc&amp;base=LAW&amp;n=389501" TargetMode="External"/><Relationship Id="rId664" Type="http://schemas.openxmlformats.org/officeDocument/2006/relationships/hyperlink" Target="https://login.consultant.ru/link/?req=doc&amp;base=LAW&amp;n=386909&amp;dst=103760" TargetMode="External"/><Relationship Id="rId14" Type="http://schemas.openxmlformats.org/officeDocument/2006/relationships/hyperlink" Target="https://login.consultant.ru/link/?req=doc&amp;base=LAW&amp;n=499669&amp;dst=100096" TargetMode="External"/><Relationship Id="rId317" Type="http://schemas.openxmlformats.org/officeDocument/2006/relationships/hyperlink" Target="https://login.consultant.ru/link/?req=doc&amp;base=LAW&amp;n=480240&amp;dst=101211" TargetMode="External"/><Relationship Id="rId524" Type="http://schemas.openxmlformats.org/officeDocument/2006/relationships/hyperlink" Target="https://login.consultant.ru/link/?req=doc&amp;base=LAW&amp;n=386954&amp;dst=101122" TargetMode="External"/><Relationship Id="rId731" Type="http://schemas.openxmlformats.org/officeDocument/2006/relationships/hyperlink" Target="https://login.consultant.ru/link/?req=doc&amp;base=LAW&amp;n=386954&amp;dst=101038" TargetMode="External"/><Relationship Id="rId98" Type="http://schemas.openxmlformats.org/officeDocument/2006/relationships/hyperlink" Target="https://login.consultant.ru/link/?req=doc&amp;base=LAW&amp;n=499669&amp;dst=101228" TargetMode="External"/><Relationship Id="rId163" Type="http://schemas.openxmlformats.org/officeDocument/2006/relationships/hyperlink" Target="https://login.consultant.ru/link/?req=doc&amp;base=LAW&amp;n=494826&amp;dst=100023" TargetMode="External"/><Relationship Id="rId370" Type="http://schemas.openxmlformats.org/officeDocument/2006/relationships/hyperlink" Target="https://login.consultant.ru/link/?req=doc&amp;base=LAW&amp;n=494826&amp;dst=100246" TargetMode="External"/><Relationship Id="rId230" Type="http://schemas.openxmlformats.org/officeDocument/2006/relationships/hyperlink" Target="https://login.consultant.ru/link/?req=doc&amp;base=LAW&amp;n=480240&amp;dst=100539" TargetMode="External"/><Relationship Id="rId468" Type="http://schemas.openxmlformats.org/officeDocument/2006/relationships/hyperlink" Target="https://login.consultant.ru/link/?req=doc&amp;base=LAW&amp;n=386909&amp;dst=103618" TargetMode="External"/><Relationship Id="rId675" Type="http://schemas.openxmlformats.org/officeDocument/2006/relationships/hyperlink" Target="https://login.consultant.ru/link/?req=doc&amp;base=LAW&amp;n=386954&amp;dst=100770" TargetMode="External"/><Relationship Id="rId25" Type="http://schemas.openxmlformats.org/officeDocument/2006/relationships/hyperlink" Target="https://login.consultant.ru/link/?req=doc&amp;base=LAW&amp;n=499669&amp;dst=101332" TargetMode="External"/><Relationship Id="rId328" Type="http://schemas.openxmlformats.org/officeDocument/2006/relationships/hyperlink" Target="https://login.consultant.ru/link/?req=doc&amp;base=LAW&amp;n=495001&amp;dst=10" TargetMode="External"/><Relationship Id="rId535" Type="http://schemas.openxmlformats.org/officeDocument/2006/relationships/hyperlink" Target="https://login.consultant.ru/link/?req=doc&amp;base=LAW&amp;n=386954&amp;dst=101126" TargetMode="External"/><Relationship Id="rId742" Type="http://schemas.openxmlformats.org/officeDocument/2006/relationships/hyperlink" Target="https://login.consultant.ru/link/?req=doc&amp;base=LAW&amp;n=386954&amp;dst=101085" TargetMode="External"/><Relationship Id="rId174" Type="http://schemas.openxmlformats.org/officeDocument/2006/relationships/hyperlink" Target="https://login.consultant.ru/link/?req=doc&amp;base=LAW&amp;n=494826&amp;dst=100030" TargetMode="External"/><Relationship Id="rId381" Type="http://schemas.openxmlformats.org/officeDocument/2006/relationships/hyperlink" Target="https://login.consultant.ru/link/?req=doc&amp;base=LAW&amp;n=480240&amp;dst=100999" TargetMode="External"/><Relationship Id="rId602" Type="http://schemas.openxmlformats.org/officeDocument/2006/relationships/hyperlink" Target="https://login.consultant.ru/link/?req=doc&amp;base=LAW&amp;n=386909&amp;dst=103726" TargetMode="External"/><Relationship Id="rId241" Type="http://schemas.openxmlformats.org/officeDocument/2006/relationships/hyperlink" Target="https://login.consultant.ru/link/?req=doc&amp;base=LAW&amp;n=495001&amp;dst=100571" TargetMode="External"/><Relationship Id="rId479" Type="http://schemas.openxmlformats.org/officeDocument/2006/relationships/hyperlink" Target="https://login.consultant.ru/link/?req=doc&amp;base=LAW&amp;n=386909&amp;dst=103628" TargetMode="External"/><Relationship Id="rId686" Type="http://schemas.openxmlformats.org/officeDocument/2006/relationships/hyperlink" Target="https://login.consultant.ru/link/?req=doc&amp;base=LAW&amp;n=358750&amp;dst=100871" TargetMode="External"/><Relationship Id="rId36" Type="http://schemas.openxmlformats.org/officeDocument/2006/relationships/hyperlink" Target="https://login.consultant.ru/link/?req=doc&amp;base=LAW&amp;n=523113&amp;dst=100025" TargetMode="External"/><Relationship Id="rId339" Type="http://schemas.openxmlformats.org/officeDocument/2006/relationships/hyperlink" Target="https://login.consultant.ru/link/?req=doc&amp;base=LAW&amp;n=495001&amp;dst=101462" TargetMode="External"/><Relationship Id="rId546" Type="http://schemas.openxmlformats.org/officeDocument/2006/relationships/hyperlink" Target="https://login.consultant.ru/link/?req=doc&amp;base=LAW&amp;n=358750&amp;dst=100234" TargetMode="External"/><Relationship Id="rId753" Type="http://schemas.openxmlformats.org/officeDocument/2006/relationships/hyperlink" Target="https://login.consultant.ru/link/?req=doc&amp;base=LAW&amp;n=386909&amp;dst=103889" TargetMode="External"/><Relationship Id="rId101" Type="http://schemas.openxmlformats.org/officeDocument/2006/relationships/hyperlink" Target="https://login.consultant.ru/link/?req=doc&amp;base=LAW&amp;n=523175&amp;dst=58" TargetMode="External"/><Relationship Id="rId185" Type="http://schemas.openxmlformats.org/officeDocument/2006/relationships/hyperlink" Target="https://login.consultant.ru/link/?req=doc&amp;base=LAW&amp;n=495001&amp;dst=101326" TargetMode="External"/><Relationship Id="rId406" Type="http://schemas.openxmlformats.org/officeDocument/2006/relationships/hyperlink" Target="https://login.consultant.ru/link/?req=doc&amp;base=LAW&amp;n=482547&amp;dst=100295" TargetMode="External"/><Relationship Id="rId392" Type="http://schemas.openxmlformats.org/officeDocument/2006/relationships/hyperlink" Target="https://login.consultant.ru/link/?req=doc&amp;base=LAW&amp;n=465446&amp;dst=100062" TargetMode="External"/><Relationship Id="rId613" Type="http://schemas.openxmlformats.org/officeDocument/2006/relationships/hyperlink" Target="https://login.consultant.ru/link/?req=doc&amp;base=LAW&amp;n=386954&amp;dst=100548" TargetMode="External"/><Relationship Id="rId697" Type="http://schemas.openxmlformats.org/officeDocument/2006/relationships/hyperlink" Target="https://login.consultant.ru/link/?req=doc&amp;base=LAW&amp;n=386909&amp;dst=103834" TargetMode="External"/><Relationship Id="rId252" Type="http://schemas.openxmlformats.org/officeDocument/2006/relationships/hyperlink" Target="https://login.consultant.ru/link/?req=doc&amp;base=LAW&amp;n=494826&amp;dst=100140" TargetMode="External"/><Relationship Id="rId47" Type="http://schemas.openxmlformats.org/officeDocument/2006/relationships/hyperlink" Target="https://login.consultant.ru/link/?req=doc&amp;base=LAW&amp;n=523175&amp;dst=100555" TargetMode="External"/><Relationship Id="rId112" Type="http://schemas.openxmlformats.org/officeDocument/2006/relationships/hyperlink" Target="https://login.consultant.ru/link/?req=doc&amp;base=LAW&amp;n=523113&amp;dst=100072" TargetMode="External"/><Relationship Id="rId557" Type="http://schemas.openxmlformats.org/officeDocument/2006/relationships/hyperlink" Target="https://login.consultant.ru/link/?req=doc&amp;base=LAW&amp;n=358750&amp;dst=100296" TargetMode="External"/><Relationship Id="rId196" Type="http://schemas.openxmlformats.org/officeDocument/2006/relationships/hyperlink" Target="https://login.consultant.ru/link/?req=doc&amp;base=LAW&amp;n=494826&amp;dst=100058" TargetMode="External"/><Relationship Id="rId417" Type="http://schemas.openxmlformats.org/officeDocument/2006/relationships/hyperlink" Target="https://login.consultant.ru/link/?req=doc&amp;base=LAW&amp;n=460028&amp;dst=101092" TargetMode="External"/><Relationship Id="rId624" Type="http://schemas.openxmlformats.org/officeDocument/2006/relationships/hyperlink" Target="https://login.consultant.ru/link/?req=doc&amp;base=LAW&amp;n=386954&amp;dst=100586" TargetMode="External"/><Relationship Id="rId263" Type="http://schemas.openxmlformats.org/officeDocument/2006/relationships/hyperlink" Target="https://login.consultant.ru/link/?req=doc&amp;base=LAW&amp;n=480240&amp;dst=101175" TargetMode="External"/><Relationship Id="rId470" Type="http://schemas.openxmlformats.org/officeDocument/2006/relationships/hyperlink" Target="https://login.consultant.ru/link/?req=doc&amp;base=LAW&amp;n=386954&amp;dst=101100" TargetMode="External"/><Relationship Id="rId58" Type="http://schemas.openxmlformats.org/officeDocument/2006/relationships/hyperlink" Target="https://login.consultant.ru/link/?req=doc&amp;base=LAW&amp;n=499669&amp;dst=101376" TargetMode="External"/><Relationship Id="rId123" Type="http://schemas.openxmlformats.org/officeDocument/2006/relationships/hyperlink" Target="https://login.consultant.ru/link/?req=doc&amp;base=LAW&amp;n=523175&amp;dst=101503" TargetMode="External"/><Relationship Id="rId330" Type="http://schemas.openxmlformats.org/officeDocument/2006/relationships/hyperlink" Target="https://login.consultant.ru/link/?req=doc&amp;base=LAW&amp;n=480240&amp;dst=100859" TargetMode="External"/><Relationship Id="rId568" Type="http://schemas.openxmlformats.org/officeDocument/2006/relationships/hyperlink" Target="https://login.consultant.ru/link/?req=doc&amp;base=LAW&amp;n=386909&amp;dst=103688" TargetMode="External"/><Relationship Id="rId428" Type="http://schemas.openxmlformats.org/officeDocument/2006/relationships/hyperlink" Target="https://login.consultant.ru/link/?req=doc&amp;base=LAW&amp;n=452911&amp;dst=101269" TargetMode="External"/><Relationship Id="rId635" Type="http://schemas.openxmlformats.org/officeDocument/2006/relationships/hyperlink" Target="https://login.consultant.ru/link/?req=doc&amp;base=LAW&amp;n=386954&amp;dst=100683" TargetMode="External"/><Relationship Id="rId274" Type="http://schemas.openxmlformats.org/officeDocument/2006/relationships/hyperlink" Target="https://login.consultant.ru/link/?req=doc&amp;base=LAW&amp;n=494826&amp;dst=100180" TargetMode="External"/><Relationship Id="rId481" Type="http://schemas.openxmlformats.org/officeDocument/2006/relationships/hyperlink" Target="https://login.consultant.ru/link/?req=doc&amp;base=LAW&amp;n=386954&amp;dst=100044" TargetMode="External"/><Relationship Id="rId702" Type="http://schemas.openxmlformats.org/officeDocument/2006/relationships/hyperlink" Target="https://login.consultant.ru/link/?req=doc&amp;base=LAW&amp;n=386954&amp;dst=100932" TargetMode="External"/><Relationship Id="rId69" Type="http://schemas.openxmlformats.org/officeDocument/2006/relationships/hyperlink" Target="https://login.consultant.ru/link/?req=doc&amp;base=LAW&amp;n=499669&amp;dst=101421" TargetMode="External"/><Relationship Id="rId134" Type="http://schemas.openxmlformats.org/officeDocument/2006/relationships/hyperlink" Target="https://login.consultant.ru/link/?req=doc&amp;base=LAW&amp;n=496567&amp;dst=101104" TargetMode="External"/><Relationship Id="rId579" Type="http://schemas.openxmlformats.org/officeDocument/2006/relationships/hyperlink" Target="https://login.consultant.ru/link/?req=doc&amp;base=LAW&amp;n=386909&amp;dst=103699" TargetMode="External"/><Relationship Id="rId341" Type="http://schemas.openxmlformats.org/officeDocument/2006/relationships/hyperlink" Target="https://login.consultant.ru/link/?req=doc&amp;base=LAW&amp;n=480240&amp;dst=11" TargetMode="External"/><Relationship Id="rId439" Type="http://schemas.openxmlformats.org/officeDocument/2006/relationships/hyperlink" Target="https://login.consultant.ru/link/?req=doc&amp;base=LAW&amp;n=443691&amp;dst=100022" TargetMode="External"/><Relationship Id="rId646" Type="http://schemas.openxmlformats.org/officeDocument/2006/relationships/hyperlink" Target="https://login.consultant.ru/link/?req=doc&amp;base=LAW&amp;n=358750&amp;dst=100696" TargetMode="External"/><Relationship Id="rId201" Type="http://schemas.openxmlformats.org/officeDocument/2006/relationships/hyperlink" Target="https://login.consultant.ru/link/?req=doc&amp;base=LAW&amp;n=495001&amp;dst=101145" TargetMode="External"/><Relationship Id="rId285" Type="http://schemas.openxmlformats.org/officeDocument/2006/relationships/hyperlink" Target="https://login.consultant.ru/link/?req=doc&amp;base=LAW&amp;n=495001&amp;dst=101186" TargetMode="External"/><Relationship Id="rId506" Type="http://schemas.openxmlformats.org/officeDocument/2006/relationships/hyperlink" Target="https://login.consultant.ru/link/?req=doc&amp;base=LAW&amp;n=386909&amp;dst=103651" TargetMode="External"/><Relationship Id="rId492" Type="http://schemas.openxmlformats.org/officeDocument/2006/relationships/hyperlink" Target="https://login.consultant.ru/link/?req=doc&amp;base=LAW&amp;n=386954&amp;dst=100063" TargetMode="External"/><Relationship Id="rId713" Type="http://schemas.openxmlformats.org/officeDocument/2006/relationships/hyperlink" Target="https://login.consultant.ru/link/?req=doc&amp;base=LAW&amp;n=358750&amp;dst=100991" TargetMode="External"/><Relationship Id="rId145" Type="http://schemas.openxmlformats.org/officeDocument/2006/relationships/hyperlink" Target="https://login.consultant.ru/link/?req=doc&amp;base=LAW&amp;n=496567&amp;dst=101258" TargetMode="External"/><Relationship Id="rId352" Type="http://schemas.openxmlformats.org/officeDocument/2006/relationships/hyperlink" Target="https://login.consultant.ru/link/?req=doc&amp;base=LAW&amp;n=480240&amp;dst=101254" TargetMode="External"/><Relationship Id="rId212" Type="http://schemas.openxmlformats.org/officeDocument/2006/relationships/hyperlink" Target="https://login.consultant.ru/link/?req=doc&amp;base=LAW&amp;n=494826&amp;dst=100071" TargetMode="External"/><Relationship Id="rId657" Type="http://schemas.openxmlformats.org/officeDocument/2006/relationships/hyperlink" Target="https://login.consultant.ru/link/?req=doc&amp;base=LAW&amp;n=358750&amp;dst=100719" TargetMode="External"/><Relationship Id="rId296" Type="http://schemas.openxmlformats.org/officeDocument/2006/relationships/hyperlink" Target="https://login.consultant.ru/link/?req=doc&amp;base=LAW&amp;n=495001&amp;dst=100767" TargetMode="External"/><Relationship Id="rId517" Type="http://schemas.openxmlformats.org/officeDocument/2006/relationships/hyperlink" Target="https://login.consultant.ru/link/?req=doc&amp;base=LAW&amp;n=386909&amp;dst=103660" TargetMode="External"/><Relationship Id="rId724" Type="http://schemas.openxmlformats.org/officeDocument/2006/relationships/hyperlink" Target="https://login.consultant.ru/link/?req=doc&amp;base=LAW&amp;n=386909&amp;dst=103851" TargetMode="External"/><Relationship Id="rId60" Type="http://schemas.openxmlformats.org/officeDocument/2006/relationships/hyperlink" Target="https://login.consultant.ru/link/?req=doc&amp;base=LAW&amp;n=523113&amp;dst=100037" TargetMode="External"/><Relationship Id="rId156" Type="http://schemas.openxmlformats.org/officeDocument/2006/relationships/hyperlink" Target="https://login.consultant.ru/link/?req=doc&amp;base=LAW&amp;n=495001&amp;dst=100129" TargetMode="External"/><Relationship Id="rId363" Type="http://schemas.openxmlformats.org/officeDocument/2006/relationships/hyperlink" Target="https://login.consultant.ru/link/?req=doc&amp;base=LAW&amp;n=494826&amp;dst=100241" TargetMode="External"/><Relationship Id="rId570" Type="http://schemas.openxmlformats.org/officeDocument/2006/relationships/hyperlink" Target="https://login.consultant.ru/link/?req=doc&amp;base=LAW&amp;n=386954&amp;dst=100371" TargetMode="External"/><Relationship Id="rId223" Type="http://schemas.openxmlformats.org/officeDocument/2006/relationships/hyperlink" Target="https://login.consultant.ru/link/?req=doc&amp;base=LAW&amp;n=494826&amp;dst=100079" TargetMode="External"/><Relationship Id="rId430" Type="http://schemas.openxmlformats.org/officeDocument/2006/relationships/hyperlink" Target="https://login.consultant.ru/link/?req=doc&amp;base=LAW&amp;n=452911" TargetMode="External"/><Relationship Id="rId668" Type="http://schemas.openxmlformats.org/officeDocument/2006/relationships/hyperlink" Target="https://login.consultant.ru/link/?req=doc&amp;base=LAW&amp;n=358750&amp;dst=100751" TargetMode="External"/><Relationship Id="rId18" Type="http://schemas.openxmlformats.org/officeDocument/2006/relationships/hyperlink" Target="https://login.consultant.ru/link/?req=doc&amp;base=LAW&amp;n=523175&amp;dst=100223" TargetMode="External"/><Relationship Id="rId528" Type="http://schemas.openxmlformats.org/officeDocument/2006/relationships/hyperlink" Target="https://login.consultant.ru/link/?req=doc&amp;base=LAW&amp;n=386909&amp;dst=103666" TargetMode="External"/><Relationship Id="rId735" Type="http://schemas.openxmlformats.org/officeDocument/2006/relationships/hyperlink" Target="https://login.consultant.ru/link/?req=doc&amp;base=LAW&amp;n=386909&amp;dst=103857" TargetMode="External"/><Relationship Id="rId167" Type="http://schemas.openxmlformats.org/officeDocument/2006/relationships/hyperlink" Target="https://login.consultant.ru/link/?req=doc&amp;base=LAW&amp;n=495001&amp;dst=101316" TargetMode="External"/><Relationship Id="rId374" Type="http://schemas.openxmlformats.org/officeDocument/2006/relationships/hyperlink" Target="https://login.consultant.ru/link/?req=doc&amp;base=LAW&amp;n=480240&amp;dst=101259" TargetMode="External"/><Relationship Id="rId581" Type="http://schemas.openxmlformats.org/officeDocument/2006/relationships/hyperlink" Target="https://login.consultant.ru/link/?req=doc&amp;base=LAW&amp;n=386954&amp;dst=100443" TargetMode="External"/><Relationship Id="rId71" Type="http://schemas.openxmlformats.org/officeDocument/2006/relationships/hyperlink" Target="https://login.consultant.ru/link/?req=doc&amp;base=LAW&amp;n=523113&amp;dst=100043" TargetMode="External"/><Relationship Id="rId234" Type="http://schemas.openxmlformats.org/officeDocument/2006/relationships/hyperlink" Target="https://login.consultant.ru/link/?req=doc&amp;base=LAW&amp;n=480240&amp;dst=100549" TargetMode="External"/><Relationship Id="rId679" Type="http://schemas.openxmlformats.org/officeDocument/2006/relationships/hyperlink" Target="https://login.consultant.ru/link/?req=doc&amp;base=LAW&amp;n=386909&amp;dst=10378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175&amp;dst=101333" TargetMode="External"/><Relationship Id="rId441" Type="http://schemas.openxmlformats.org/officeDocument/2006/relationships/hyperlink" Target="https://login.consultant.ru/link/?req=doc&amp;base=LAW&amp;n=422308&amp;dst=101102" TargetMode="External"/><Relationship Id="rId539" Type="http://schemas.openxmlformats.org/officeDocument/2006/relationships/hyperlink" Target="https://login.consultant.ru/link/?req=doc&amp;base=LAW&amp;n=386909&amp;dst=103673" TargetMode="External"/><Relationship Id="rId746" Type="http://schemas.openxmlformats.org/officeDocument/2006/relationships/hyperlink" Target="https://login.consultant.ru/link/?req=doc&amp;base=LAW&amp;n=386909&amp;dst=103880" TargetMode="External"/><Relationship Id="rId178" Type="http://schemas.openxmlformats.org/officeDocument/2006/relationships/hyperlink" Target="https://login.consultant.ru/link/?req=doc&amp;base=LAW&amp;n=494826&amp;dst=100035" TargetMode="External"/><Relationship Id="rId301" Type="http://schemas.openxmlformats.org/officeDocument/2006/relationships/hyperlink" Target="https://login.consultant.ru/link/?req=doc&amp;base=LAW&amp;n=495001&amp;dst=100789" TargetMode="External"/><Relationship Id="rId82" Type="http://schemas.openxmlformats.org/officeDocument/2006/relationships/hyperlink" Target="https://login.consultant.ru/link/?req=doc&amp;base=LAW&amp;n=499669&amp;dst=101434" TargetMode="External"/><Relationship Id="rId385" Type="http://schemas.openxmlformats.org/officeDocument/2006/relationships/hyperlink" Target="https://login.consultant.ru/link/?req=doc&amp;base=LAW&amp;n=494826&amp;dst=100282" TargetMode="External"/><Relationship Id="rId592" Type="http://schemas.openxmlformats.org/officeDocument/2006/relationships/hyperlink" Target="https://login.consultant.ru/link/?req=doc&amp;base=LAW&amp;n=386909&amp;dst=103717" TargetMode="External"/><Relationship Id="rId606" Type="http://schemas.openxmlformats.org/officeDocument/2006/relationships/hyperlink" Target="https://login.consultant.ru/link/?req=doc&amp;base=LAW&amp;n=358750&amp;dst=100519" TargetMode="External"/><Relationship Id="rId245" Type="http://schemas.openxmlformats.org/officeDocument/2006/relationships/hyperlink" Target="https://login.consultant.ru/link/?req=doc&amp;base=LAW&amp;n=495001&amp;dst=101366" TargetMode="External"/><Relationship Id="rId452" Type="http://schemas.openxmlformats.org/officeDocument/2006/relationships/hyperlink" Target="https://login.consultant.ru/link/?req=doc&amp;base=LAW&amp;n=422186" TargetMode="External"/><Relationship Id="rId105" Type="http://schemas.openxmlformats.org/officeDocument/2006/relationships/hyperlink" Target="https://login.consultant.ru/link/?req=doc&amp;base=LAW&amp;n=523113&amp;dst=100066" TargetMode="External"/><Relationship Id="rId312" Type="http://schemas.openxmlformats.org/officeDocument/2006/relationships/hyperlink" Target="https://login.consultant.ru/link/?req=doc&amp;base=LAW&amp;n=480240&amp;dst=101210" TargetMode="External"/><Relationship Id="rId93" Type="http://schemas.openxmlformats.org/officeDocument/2006/relationships/hyperlink" Target="https://login.consultant.ru/link/?req=doc&amp;base=LAW&amp;n=523175&amp;dst=100764" TargetMode="External"/><Relationship Id="rId189" Type="http://schemas.openxmlformats.org/officeDocument/2006/relationships/hyperlink" Target="https://login.consultant.ru/link/?req=doc&amp;base=LAW&amp;n=494826&amp;dst=100051" TargetMode="External"/><Relationship Id="rId396" Type="http://schemas.openxmlformats.org/officeDocument/2006/relationships/hyperlink" Target="https://login.consultant.ru/link/?req=doc&amp;base=LAW&amp;n=482844" TargetMode="External"/><Relationship Id="rId617" Type="http://schemas.openxmlformats.org/officeDocument/2006/relationships/hyperlink" Target="https://login.consultant.ru/link/?req=doc&amp;base=LAW&amp;n=386909&amp;dst=103735" TargetMode="External"/><Relationship Id="rId256" Type="http://schemas.openxmlformats.org/officeDocument/2006/relationships/hyperlink" Target="https://login.consultant.ru/link/?req=doc&amp;base=LAW&amp;n=495001&amp;dst=100634" TargetMode="External"/><Relationship Id="rId463" Type="http://schemas.openxmlformats.org/officeDocument/2006/relationships/hyperlink" Target="https://login.consultant.ru/link/?req=doc&amp;base=LAW&amp;n=402552&amp;dst=100115" TargetMode="External"/><Relationship Id="rId670" Type="http://schemas.openxmlformats.org/officeDocument/2006/relationships/hyperlink" Target="https://login.consultant.ru/link/?req=doc&amp;base=LAW&amp;n=386909&amp;dst=103763" TargetMode="External"/><Relationship Id="rId116" Type="http://schemas.openxmlformats.org/officeDocument/2006/relationships/hyperlink" Target="https://login.consultant.ru/link/?req=doc&amp;base=LAW&amp;n=499669&amp;dst=101493" TargetMode="External"/><Relationship Id="rId323" Type="http://schemas.openxmlformats.org/officeDocument/2006/relationships/hyperlink" Target="https://login.consultant.ru/link/?req=doc&amp;base=LAW&amp;n=494826&amp;dst=100213" TargetMode="External"/><Relationship Id="rId530" Type="http://schemas.openxmlformats.org/officeDocument/2006/relationships/hyperlink" Target="https://login.consultant.ru/link/?req=doc&amp;base=LAW&amp;n=386954&amp;dst=100212" TargetMode="External"/><Relationship Id="rId20" Type="http://schemas.openxmlformats.org/officeDocument/2006/relationships/hyperlink" Target="https://login.consultant.ru/link/?req=doc&amp;base=LAW&amp;n=523175&amp;dst=24" TargetMode="External"/><Relationship Id="rId628" Type="http://schemas.openxmlformats.org/officeDocument/2006/relationships/hyperlink" Target="https://login.consultant.ru/link/?req=doc&amp;base=LAW&amp;n=386909&amp;dst=103740" TargetMode="External"/><Relationship Id="rId267" Type="http://schemas.openxmlformats.org/officeDocument/2006/relationships/hyperlink" Target="https://login.consultant.ru/link/?req=doc&amp;base=LAW&amp;n=494826&amp;dst=100169" TargetMode="External"/><Relationship Id="rId474" Type="http://schemas.openxmlformats.org/officeDocument/2006/relationships/hyperlink" Target="https://login.consultant.ru/link/?req=doc&amp;base=LAW&amp;n=358750&amp;dst=100039" TargetMode="External"/><Relationship Id="rId127" Type="http://schemas.openxmlformats.org/officeDocument/2006/relationships/hyperlink" Target="https://login.consultant.ru/link/?req=doc&amp;base=LAW&amp;n=523113&amp;dst=100079" TargetMode="External"/><Relationship Id="rId681" Type="http://schemas.openxmlformats.org/officeDocument/2006/relationships/hyperlink" Target="https://login.consultant.ru/link/?req=doc&amp;base=LAW&amp;n=386954&amp;dst=100825" TargetMode="External"/><Relationship Id="rId737" Type="http://schemas.openxmlformats.org/officeDocument/2006/relationships/hyperlink" Target="https://login.consultant.ru/link/?req=doc&amp;base=LAW&amp;n=386954&amp;dst=101066" TargetMode="External"/><Relationship Id="rId31" Type="http://schemas.openxmlformats.org/officeDocument/2006/relationships/hyperlink" Target="https://login.consultant.ru/link/?req=doc&amp;base=LAW&amp;n=499669&amp;dst=100321" TargetMode="External"/><Relationship Id="rId73" Type="http://schemas.openxmlformats.org/officeDocument/2006/relationships/hyperlink" Target="https://login.consultant.ru/link/?req=doc&amp;base=LAW&amp;n=523113&amp;dst=100045" TargetMode="External"/><Relationship Id="rId169" Type="http://schemas.openxmlformats.org/officeDocument/2006/relationships/hyperlink" Target="https://login.consultant.ru/link/?req=doc&amp;base=LAW&amp;n=480240&amp;dst=100211" TargetMode="External"/><Relationship Id="rId334" Type="http://schemas.openxmlformats.org/officeDocument/2006/relationships/hyperlink" Target="https://login.consultant.ru/link/?req=doc&amp;base=LAW&amp;n=495001&amp;dst=100861" TargetMode="External"/><Relationship Id="rId376" Type="http://schemas.openxmlformats.org/officeDocument/2006/relationships/hyperlink" Target="https://login.consultant.ru/link/?req=doc&amp;base=LAW&amp;n=494826&amp;dst=100253" TargetMode="External"/><Relationship Id="rId541" Type="http://schemas.openxmlformats.org/officeDocument/2006/relationships/hyperlink" Target="https://login.consultant.ru/link/?req=doc&amp;base=LAW&amp;n=386954&amp;dst=100230" TargetMode="External"/><Relationship Id="rId583" Type="http://schemas.openxmlformats.org/officeDocument/2006/relationships/hyperlink" Target="https://login.consultant.ru/link/?req=doc&amp;base=LAW&amp;n=386954&amp;dst=101148" TargetMode="External"/><Relationship Id="rId639" Type="http://schemas.openxmlformats.org/officeDocument/2006/relationships/hyperlink" Target="https://login.consultant.ru/link/?req=doc&amp;base=LAW&amp;n=386909&amp;dst=103748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95001&amp;dst=100276" TargetMode="External"/><Relationship Id="rId236" Type="http://schemas.openxmlformats.org/officeDocument/2006/relationships/hyperlink" Target="https://login.consultant.ru/link/?req=doc&amp;base=LAW&amp;n=494826&amp;dst=100087" TargetMode="External"/><Relationship Id="rId278" Type="http://schemas.openxmlformats.org/officeDocument/2006/relationships/hyperlink" Target="https://login.consultant.ru/link/?req=doc&amp;base=LAW&amp;n=480240&amp;dst=101183" TargetMode="External"/><Relationship Id="rId401" Type="http://schemas.openxmlformats.org/officeDocument/2006/relationships/hyperlink" Target="https://login.consultant.ru/link/?req=doc&amp;base=LAW&amp;n=465728&amp;dst=101234" TargetMode="External"/><Relationship Id="rId443" Type="http://schemas.openxmlformats.org/officeDocument/2006/relationships/hyperlink" Target="https://login.consultant.ru/link/?req=doc&amp;base=LAW&amp;n=422308" TargetMode="External"/><Relationship Id="rId650" Type="http://schemas.openxmlformats.org/officeDocument/2006/relationships/hyperlink" Target="https://login.consultant.ru/link/?req=doc&amp;base=LAW&amp;n=386954&amp;dst=100697" TargetMode="External"/><Relationship Id="rId303" Type="http://schemas.openxmlformats.org/officeDocument/2006/relationships/hyperlink" Target="https://login.consultant.ru/link/?req=doc&amp;base=LAW&amp;n=480240&amp;dst=100790" TargetMode="External"/><Relationship Id="rId485" Type="http://schemas.openxmlformats.org/officeDocument/2006/relationships/hyperlink" Target="https://login.consultant.ru/link/?req=doc&amp;base=LAW&amp;n=386909&amp;dst=103632" TargetMode="External"/><Relationship Id="rId692" Type="http://schemas.openxmlformats.org/officeDocument/2006/relationships/hyperlink" Target="https://login.consultant.ru/link/?req=doc&amp;base=LAW&amp;n=358750&amp;dst=100891" TargetMode="External"/><Relationship Id="rId706" Type="http://schemas.openxmlformats.org/officeDocument/2006/relationships/hyperlink" Target="https://login.consultant.ru/link/?req=doc&amp;base=LAW&amp;n=386909&amp;dst=103839" TargetMode="External"/><Relationship Id="rId748" Type="http://schemas.openxmlformats.org/officeDocument/2006/relationships/hyperlink" Target="https://login.consultant.ru/link/?req=doc&amp;base=LAW&amp;n=386954&amp;dst=101088" TargetMode="External"/><Relationship Id="rId42" Type="http://schemas.openxmlformats.org/officeDocument/2006/relationships/hyperlink" Target="https://login.consultant.ru/link/?req=doc&amp;base=LAW&amp;n=523113&amp;dst=100028" TargetMode="External"/><Relationship Id="rId84" Type="http://schemas.openxmlformats.org/officeDocument/2006/relationships/hyperlink" Target="https://login.consultant.ru/link/?req=doc&amp;base=LAW&amp;n=523113&amp;dst=100052" TargetMode="External"/><Relationship Id="rId138" Type="http://schemas.openxmlformats.org/officeDocument/2006/relationships/hyperlink" Target="https://login.consultant.ru/link/?req=doc&amp;base=LAW&amp;n=499669&amp;dst=19" TargetMode="External"/><Relationship Id="rId345" Type="http://schemas.openxmlformats.org/officeDocument/2006/relationships/hyperlink" Target="https://login.consultant.ru/link/?req=doc&amp;base=LAW&amp;n=495001&amp;dst=101245" TargetMode="External"/><Relationship Id="rId387" Type="http://schemas.openxmlformats.org/officeDocument/2006/relationships/hyperlink" Target="https://login.consultant.ru/link/?req=doc&amp;base=LAW&amp;n=495001&amp;dst=101027" TargetMode="External"/><Relationship Id="rId510" Type="http://schemas.openxmlformats.org/officeDocument/2006/relationships/hyperlink" Target="https://login.consultant.ru/link/?req=doc&amp;base=LAW&amp;n=358750&amp;dst=100182" TargetMode="External"/><Relationship Id="rId552" Type="http://schemas.openxmlformats.org/officeDocument/2006/relationships/hyperlink" Target="https://login.consultant.ru/link/?req=doc&amp;base=LAW&amp;n=358750&amp;dst=100245" TargetMode="External"/><Relationship Id="rId594" Type="http://schemas.openxmlformats.org/officeDocument/2006/relationships/hyperlink" Target="https://login.consultant.ru/link/?req=doc&amp;base=LAW&amp;n=386954&amp;dst=100469" TargetMode="External"/><Relationship Id="rId608" Type="http://schemas.openxmlformats.org/officeDocument/2006/relationships/hyperlink" Target="https://login.consultant.ru/link/?req=doc&amp;base=LAW&amp;n=386909&amp;dst=103730" TargetMode="External"/><Relationship Id="rId191" Type="http://schemas.openxmlformats.org/officeDocument/2006/relationships/hyperlink" Target="https://login.consultant.ru/link/?req=doc&amp;base=LAW&amp;n=495001&amp;dst=100348" TargetMode="External"/><Relationship Id="rId205" Type="http://schemas.openxmlformats.org/officeDocument/2006/relationships/hyperlink" Target="https://login.consultant.ru/link/?req=doc&amp;base=LAW&amp;n=494826&amp;dst=100061" TargetMode="External"/><Relationship Id="rId247" Type="http://schemas.openxmlformats.org/officeDocument/2006/relationships/hyperlink" Target="https://login.consultant.ru/link/?req=doc&amp;base=LAW&amp;n=480240&amp;dst=101174" TargetMode="External"/><Relationship Id="rId412" Type="http://schemas.openxmlformats.org/officeDocument/2006/relationships/hyperlink" Target="https://login.consultant.ru/link/?req=doc&amp;base=LAW&amp;n=465728&amp;dst=101306" TargetMode="External"/><Relationship Id="rId107" Type="http://schemas.openxmlformats.org/officeDocument/2006/relationships/hyperlink" Target="https://login.consultant.ru/link/?req=doc&amp;base=LAW&amp;n=523113&amp;dst=100069" TargetMode="External"/><Relationship Id="rId289" Type="http://schemas.openxmlformats.org/officeDocument/2006/relationships/hyperlink" Target="https://login.consultant.ru/link/?req=doc&amp;base=LAW&amp;n=494826&amp;dst=100187" TargetMode="External"/><Relationship Id="rId454" Type="http://schemas.openxmlformats.org/officeDocument/2006/relationships/hyperlink" Target="https://login.consultant.ru/link/?req=doc&amp;base=LAW&amp;n=421789&amp;dst=100179" TargetMode="External"/><Relationship Id="rId496" Type="http://schemas.openxmlformats.org/officeDocument/2006/relationships/hyperlink" Target="https://login.consultant.ru/link/?req=doc&amp;base=LAW&amp;n=386909&amp;dst=103640" TargetMode="External"/><Relationship Id="rId661" Type="http://schemas.openxmlformats.org/officeDocument/2006/relationships/hyperlink" Target="https://login.consultant.ru/link/?req=doc&amp;base=LAW&amp;n=386909&amp;dst=103759" TargetMode="External"/><Relationship Id="rId717" Type="http://schemas.openxmlformats.org/officeDocument/2006/relationships/hyperlink" Target="https://login.consultant.ru/link/?req=doc&amp;base=LAW&amp;n=386954&amp;dst=101002" TargetMode="External"/><Relationship Id="rId11" Type="http://schemas.openxmlformats.org/officeDocument/2006/relationships/hyperlink" Target="https://login.consultant.ru/link/?req=doc&amp;base=LAW&amp;n=523096&amp;dst=100015" TargetMode="External"/><Relationship Id="rId53" Type="http://schemas.openxmlformats.org/officeDocument/2006/relationships/hyperlink" Target="https://login.consultant.ru/link/?req=doc&amp;base=LAW&amp;n=523175&amp;dst=101369" TargetMode="External"/><Relationship Id="rId149" Type="http://schemas.openxmlformats.org/officeDocument/2006/relationships/hyperlink" Target="https://login.consultant.ru/link/?req=doc&amp;base=LAW&amp;n=494814&amp;dst=100392" TargetMode="External"/><Relationship Id="rId314" Type="http://schemas.openxmlformats.org/officeDocument/2006/relationships/hyperlink" Target="https://login.consultant.ru/link/?req=doc&amp;base=LAW&amp;n=494826&amp;dst=100205" TargetMode="External"/><Relationship Id="rId356" Type="http://schemas.openxmlformats.org/officeDocument/2006/relationships/hyperlink" Target="https://login.consultant.ru/link/?req=doc&amp;base=LAW&amp;n=494826&amp;dst=100236" TargetMode="External"/><Relationship Id="rId398" Type="http://schemas.openxmlformats.org/officeDocument/2006/relationships/hyperlink" Target="https://login.consultant.ru/link/?req=doc&amp;base=LAW&amp;n=482547&amp;dst=100290" TargetMode="External"/><Relationship Id="rId521" Type="http://schemas.openxmlformats.org/officeDocument/2006/relationships/hyperlink" Target="https://login.consultant.ru/link/?req=doc&amp;base=LAW&amp;n=358750&amp;dst=100207" TargetMode="External"/><Relationship Id="rId563" Type="http://schemas.openxmlformats.org/officeDocument/2006/relationships/hyperlink" Target="https://login.consultant.ru/link/?req=doc&amp;base=LAW&amp;n=358750&amp;dst=100339" TargetMode="External"/><Relationship Id="rId619" Type="http://schemas.openxmlformats.org/officeDocument/2006/relationships/hyperlink" Target="https://login.consultant.ru/link/?req=doc&amp;base=LAW&amp;n=386954&amp;dst=100584" TargetMode="External"/><Relationship Id="rId95" Type="http://schemas.openxmlformats.org/officeDocument/2006/relationships/hyperlink" Target="https://login.consultant.ru/link/?req=doc&amp;base=LAW&amp;n=499669&amp;dst=101446" TargetMode="External"/><Relationship Id="rId160" Type="http://schemas.openxmlformats.org/officeDocument/2006/relationships/hyperlink" Target="https://login.consultant.ru/link/?req=doc&amp;base=LAW&amp;n=495001&amp;dst=101312" TargetMode="External"/><Relationship Id="rId216" Type="http://schemas.openxmlformats.org/officeDocument/2006/relationships/hyperlink" Target="https://login.consultant.ru/link/?req=doc&amp;base=LAW&amp;n=495001&amp;dst=101350" TargetMode="External"/><Relationship Id="rId423" Type="http://schemas.openxmlformats.org/officeDocument/2006/relationships/hyperlink" Target="https://login.consultant.ru/link/?req=doc&amp;base=LAW&amp;n=460028&amp;dst=101093" TargetMode="External"/><Relationship Id="rId258" Type="http://schemas.openxmlformats.org/officeDocument/2006/relationships/hyperlink" Target="https://login.consultant.ru/link/?req=doc&amp;base=LAW&amp;n=480240&amp;dst=100636" TargetMode="External"/><Relationship Id="rId465" Type="http://schemas.openxmlformats.org/officeDocument/2006/relationships/hyperlink" Target="https://login.consultant.ru/link/?req=doc&amp;base=LAW&amp;n=386954&amp;dst=101110" TargetMode="External"/><Relationship Id="rId630" Type="http://schemas.openxmlformats.org/officeDocument/2006/relationships/hyperlink" Target="https://login.consultant.ru/link/?req=doc&amp;base=LAW&amp;n=386954&amp;dst=100630" TargetMode="External"/><Relationship Id="rId672" Type="http://schemas.openxmlformats.org/officeDocument/2006/relationships/hyperlink" Target="https://login.consultant.ru/link/?req=doc&amp;base=LAW&amp;n=386954&amp;dst=100755" TargetMode="External"/><Relationship Id="rId728" Type="http://schemas.openxmlformats.org/officeDocument/2006/relationships/hyperlink" Target="https://login.consultant.ru/link/?req=doc&amp;base=LAW&amp;n=386954&amp;dst=101266" TargetMode="External"/><Relationship Id="rId22" Type="http://schemas.openxmlformats.org/officeDocument/2006/relationships/hyperlink" Target="https://login.consultant.ru/link/?req=doc&amp;base=LAW&amp;n=499669&amp;dst=100277" TargetMode="External"/><Relationship Id="rId64" Type="http://schemas.openxmlformats.org/officeDocument/2006/relationships/hyperlink" Target="https://login.consultant.ru/link/?req=doc&amp;base=LAW&amp;n=523175&amp;dst=43" TargetMode="External"/><Relationship Id="rId118" Type="http://schemas.openxmlformats.org/officeDocument/2006/relationships/hyperlink" Target="https://login.consultant.ru/link/?req=doc&amp;base=LAW&amp;n=523113&amp;dst=100076" TargetMode="External"/><Relationship Id="rId325" Type="http://schemas.openxmlformats.org/officeDocument/2006/relationships/hyperlink" Target="https://login.consultant.ru/link/?req=doc&amp;base=LAW&amp;n=495001&amp;dst=101233" TargetMode="External"/><Relationship Id="rId367" Type="http://schemas.openxmlformats.org/officeDocument/2006/relationships/hyperlink" Target="https://login.consultant.ru/link/?req=doc&amp;base=LAW&amp;n=494826&amp;dst=100245" TargetMode="External"/><Relationship Id="rId532" Type="http://schemas.openxmlformats.org/officeDocument/2006/relationships/hyperlink" Target="https://login.consultant.ru/link/?req=doc&amp;base=LAW&amp;n=358750&amp;dst=100213" TargetMode="External"/><Relationship Id="rId574" Type="http://schemas.openxmlformats.org/officeDocument/2006/relationships/hyperlink" Target="https://login.consultant.ru/link/?req=doc&amp;base=LAW&amp;n=386909&amp;dst=103692" TargetMode="External"/><Relationship Id="rId171" Type="http://schemas.openxmlformats.org/officeDocument/2006/relationships/hyperlink" Target="https://login.consultant.ru/link/?req=doc&amp;base=LAW&amp;n=494826&amp;dst=100029" TargetMode="External"/><Relationship Id="rId227" Type="http://schemas.openxmlformats.org/officeDocument/2006/relationships/hyperlink" Target="https://login.consultant.ru/link/?req=doc&amp;base=LAW&amp;n=480240&amp;dst=100508" TargetMode="External"/><Relationship Id="rId269" Type="http://schemas.openxmlformats.org/officeDocument/2006/relationships/hyperlink" Target="https://login.consultant.ru/link/?req=doc&amp;base=LAW&amp;n=494826&amp;dst=100176" TargetMode="External"/><Relationship Id="rId434" Type="http://schemas.openxmlformats.org/officeDocument/2006/relationships/hyperlink" Target="https://login.consultant.ru/link/?req=doc&amp;base=LAW&amp;n=443756&amp;dst=5" TargetMode="External"/><Relationship Id="rId476" Type="http://schemas.openxmlformats.org/officeDocument/2006/relationships/hyperlink" Target="https://login.consultant.ru/link/?req=doc&amp;base=LAW&amp;n=386909&amp;dst=103626" TargetMode="External"/><Relationship Id="rId641" Type="http://schemas.openxmlformats.org/officeDocument/2006/relationships/hyperlink" Target="https://login.consultant.ru/link/?req=doc&amp;base=LAW&amp;n=386954&amp;dst=100690" TargetMode="External"/><Relationship Id="rId683" Type="http://schemas.openxmlformats.org/officeDocument/2006/relationships/hyperlink" Target="https://login.consultant.ru/link/?req=doc&amp;base=LAW&amp;n=358750&amp;dst=100826" TargetMode="External"/><Relationship Id="rId739" Type="http://schemas.openxmlformats.org/officeDocument/2006/relationships/hyperlink" Target="https://login.consultant.ru/link/?req=doc&amp;base=LAW&amp;n=386954&amp;dst=101270" TargetMode="External"/><Relationship Id="rId33" Type="http://schemas.openxmlformats.org/officeDocument/2006/relationships/hyperlink" Target="https://login.consultant.ru/link/?req=doc&amp;base=LAW&amp;n=523113&amp;dst=100019" TargetMode="External"/><Relationship Id="rId129" Type="http://schemas.openxmlformats.org/officeDocument/2006/relationships/hyperlink" Target="https://login.consultant.ru/link/?req=doc&amp;base=LAW&amp;n=499669" TargetMode="External"/><Relationship Id="rId280" Type="http://schemas.openxmlformats.org/officeDocument/2006/relationships/hyperlink" Target="https://login.consultant.ru/link/?req=doc&amp;base=LAW&amp;n=494826&amp;dst=100182" TargetMode="External"/><Relationship Id="rId336" Type="http://schemas.openxmlformats.org/officeDocument/2006/relationships/hyperlink" Target="https://login.consultant.ru/link/?req=doc&amp;base=LAW&amp;n=480240&amp;dst=100863" TargetMode="External"/><Relationship Id="rId501" Type="http://schemas.openxmlformats.org/officeDocument/2006/relationships/hyperlink" Target="https://login.consultant.ru/link/?req=doc&amp;base=LAW&amp;n=358750&amp;dst=100166" TargetMode="External"/><Relationship Id="rId543" Type="http://schemas.openxmlformats.org/officeDocument/2006/relationships/hyperlink" Target="https://login.consultant.ru/link/?req=doc&amp;base=LAW&amp;n=358750&amp;dst=100231" TargetMode="External"/><Relationship Id="rId75" Type="http://schemas.openxmlformats.org/officeDocument/2006/relationships/hyperlink" Target="https://login.consultant.ru/link/?req=doc&amp;base=LAW&amp;n=523175&amp;dst=100666" TargetMode="External"/><Relationship Id="rId140" Type="http://schemas.openxmlformats.org/officeDocument/2006/relationships/hyperlink" Target="https://login.consultant.ru/link/?req=doc&amp;base=LAW&amp;n=499669&amp;dst=16" TargetMode="External"/><Relationship Id="rId182" Type="http://schemas.openxmlformats.org/officeDocument/2006/relationships/hyperlink" Target="https://login.consultant.ru/link/?req=doc&amp;base=LAW&amp;n=480240&amp;dst=100280" TargetMode="External"/><Relationship Id="rId378" Type="http://schemas.openxmlformats.org/officeDocument/2006/relationships/hyperlink" Target="https://login.consultant.ru/link/?req=doc&amp;base=LAW&amp;n=494826&amp;dst=100255" TargetMode="External"/><Relationship Id="rId403" Type="http://schemas.openxmlformats.org/officeDocument/2006/relationships/hyperlink" Target="https://login.consultant.ru/link/?req=doc&amp;base=LAW&amp;n=482547&amp;dst=100293" TargetMode="External"/><Relationship Id="rId585" Type="http://schemas.openxmlformats.org/officeDocument/2006/relationships/hyperlink" Target="https://login.consultant.ru/link/?req=doc&amp;base=LAW&amp;n=358750&amp;dst=100460" TargetMode="External"/><Relationship Id="rId750" Type="http://schemas.openxmlformats.org/officeDocument/2006/relationships/hyperlink" Target="https://login.consultant.ru/link/?req=doc&amp;base=LAW&amp;n=386954&amp;dst=101289" TargetMode="External"/><Relationship Id="rId6" Type="http://schemas.openxmlformats.org/officeDocument/2006/relationships/hyperlink" Target="https://login.consultant.ru/link/?req=doc&amp;base=LAW&amp;n=494826&amp;dst=100281" TargetMode="External"/><Relationship Id="rId238" Type="http://schemas.openxmlformats.org/officeDocument/2006/relationships/hyperlink" Target="https://login.consultant.ru/link/?req=doc&amp;base=LAW&amp;n=495001&amp;dst=100565" TargetMode="External"/><Relationship Id="rId445" Type="http://schemas.openxmlformats.org/officeDocument/2006/relationships/hyperlink" Target="https://login.consultant.ru/link/?req=doc&amp;base=LAW&amp;n=421839&amp;dst=100380" TargetMode="External"/><Relationship Id="rId487" Type="http://schemas.openxmlformats.org/officeDocument/2006/relationships/hyperlink" Target="https://login.consultant.ru/link/?req=doc&amp;base=LAW&amp;n=386909&amp;dst=103633" TargetMode="External"/><Relationship Id="rId610" Type="http://schemas.openxmlformats.org/officeDocument/2006/relationships/hyperlink" Target="https://login.consultant.ru/link/?req=doc&amp;base=LAW&amp;n=386954&amp;dst=100545" TargetMode="External"/><Relationship Id="rId652" Type="http://schemas.openxmlformats.org/officeDocument/2006/relationships/hyperlink" Target="https://login.consultant.ru/link/?req=doc&amp;base=LAW&amp;n=358750&amp;dst=100699" TargetMode="External"/><Relationship Id="rId694" Type="http://schemas.openxmlformats.org/officeDocument/2006/relationships/hyperlink" Target="https://login.consultant.ru/link/?req=doc&amp;base=LAW&amp;n=386909&amp;dst=103820" TargetMode="External"/><Relationship Id="rId708" Type="http://schemas.openxmlformats.org/officeDocument/2006/relationships/hyperlink" Target="https://login.consultant.ru/link/?req=doc&amp;base=LAW&amp;n=386954&amp;dst=100984" TargetMode="External"/><Relationship Id="rId291" Type="http://schemas.openxmlformats.org/officeDocument/2006/relationships/hyperlink" Target="https://login.consultant.ru/link/?req=doc&amp;base=LAW&amp;n=495001&amp;dst=101187" TargetMode="External"/><Relationship Id="rId305" Type="http://schemas.openxmlformats.org/officeDocument/2006/relationships/hyperlink" Target="https://login.consultant.ru/link/?req=doc&amp;base=LAW&amp;n=494826&amp;dst=100200" TargetMode="External"/><Relationship Id="rId347" Type="http://schemas.openxmlformats.org/officeDocument/2006/relationships/hyperlink" Target="https://login.consultant.ru/link/?req=doc&amp;base=LAW&amp;n=480240&amp;dst=12" TargetMode="External"/><Relationship Id="rId512" Type="http://schemas.openxmlformats.org/officeDocument/2006/relationships/hyperlink" Target="https://login.consultant.ru/link/?req=doc&amp;base=LAW&amp;n=386909&amp;dst=103655" TargetMode="External"/><Relationship Id="rId44" Type="http://schemas.openxmlformats.org/officeDocument/2006/relationships/hyperlink" Target="https://login.consultant.ru/link/?req=doc&amp;base=LAW&amp;n=523175&amp;dst=100554" TargetMode="External"/><Relationship Id="rId86" Type="http://schemas.openxmlformats.org/officeDocument/2006/relationships/hyperlink" Target="https://login.consultant.ru/link/?req=doc&amp;base=LAW&amp;n=523175&amp;dst=101435" TargetMode="External"/><Relationship Id="rId151" Type="http://schemas.openxmlformats.org/officeDocument/2006/relationships/hyperlink" Target="https://login.consultant.ru/link/?req=doc&amp;base=LAW&amp;n=496567&amp;dst=100061" TargetMode="External"/><Relationship Id="rId389" Type="http://schemas.openxmlformats.org/officeDocument/2006/relationships/hyperlink" Target="https://login.consultant.ru/link/?req=doc&amp;base=LAW&amp;n=480240&amp;dst=101034" TargetMode="External"/><Relationship Id="rId554" Type="http://schemas.openxmlformats.org/officeDocument/2006/relationships/hyperlink" Target="https://login.consultant.ru/link/?req=doc&amp;base=LAW&amp;n=358750&amp;dst=100270" TargetMode="External"/><Relationship Id="rId596" Type="http://schemas.openxmlformats.org/officeDocument/2006/relationships/hyperlink" Target="https://login.consultant.ru/link/?req=doc&amp;base=LAW&amp;n=386954&amp;dst=101162" TargetMode="External"/><Relationship Id="rId193" Type="http://schemas.openxmlformats.org/officeDocument/2006/relationships/hyperlink" Target="https://login.consultant.ru/link/?req=doc&amp;base=LAW&amp;n=495001&amp;dst=101339" TargetMode="External"/><Relationship Id="rId207" Type="http://schemas.openxmlformats.org/officeDocument/2006/relationships/hyperlink" Target="https://login.consultant.ru/link/?req=doc&amp;base=LAW&amp;n=494826&amp;dst=100066" TargetMode="External"/><Relationship Id="rId249" Type="http://schemas.openxmlformats.org/officeDocument/2006/relationships/hyperlink" Target="https://login.consultant.ru/link/?req=doc&amp;base=LAW&amp;n=494826&amp;dst=100138" TargetMode="External"/><Relationship Id="rId414" Type="http://schemas.openxmlformats.org/officeDocument/2006/relationships/hyperlink" Target="https://login.consultant.ru/link/?req=doc&amp;base=LAW&amp;n=465728" TargetMode="External"/><Relationship Id="rId456" Type="http://schemas.openxmlformats.org/officeDocument/2006/relationships/hyperlink" Target="https://login.consultant.ru/link/?req=doc&amp;base=LAW&amp;n=422186&amp;dst=101111" TargetMode="External"/><Relationship Id="rId498" Type="http://schemas.openxmlformats.org/officeDocument/2006/relationships/hyperlink" Target="https://login.consultant.ru/link/?req=doc&amp;base=LAW&amp;n=386909&amp;dst=103642" TargetMode="External"/><Relationship Id="rId621" Type="http://schemas.openxmlformats.org/officeDocument/2006/relationships/hyperlink" Target="https://login.consultant.ru/link/?req=doc&amp;base=LAW&amp;n=358750&amp;dst=100585" TargetMode="External"/><Relationship Id="rId663" Type="http://schemas.openxmlformats.org/officeDocument/2006/relationships/hyperlink" Target="https://login.consultant.ru/link/?req=doc&amp;base=LAW&amp;n=386954&amp;dst=100729" TargetMode="External"/><Relationship Id="rId13" Type="http://schemas.openxmlformats.org/officeDocument/2006/relationships/hyperlink" Target="https://login.consultant.ru/link/?req=doc&amp;base=LAW&amp;n=523113&amp;dst=100010" TargetMode="External"/><Relationship Id="rId109" Type="http://schemas.openxmlformats.org/officeDocument/2006/relationships/hyperlink" Target="https://login.consultant.ru/link/?req=doc&amp;base=LAW&amp;n=523113&amp;dst=100071" TargetMode="External"/><Relationship Id="rId260" Type="http://schemas.openxmlformats.org/officeDocument/2006/relationships/hyperlink" Target="https://login.consultant.ru/link/?req=doc&amp;base=LAW&amp;n=494826&amp;dst=100147" TargetMode="External"/><Relationship Id="rId316" Type="http://schemas.openxmlformats.org/officeDocument/2006/relationships/hyperlink" Target="https://login.consultant.ru/link/?req=doc&amp;base=LAW&amp;n=494826&amp;dst=100207" TargetMode="External"/><Relationship Id="rId523" Type="http://schemas.openxmlformats.org/officeDocument/2006/relationships/hyperlink" Target="https://login.consultant.ru/link/?req=doc&amp;base=LAW&amp;n=386909&amp;dst=103663" TargetMode="External"/><Relationship Id="rId719" Type="http://schemas.openxmlformats.org/officeDocument/2006/relationships/hyperlink" Target="https://login.consultant.ru/link/?req=doc&amp;base=LAW&amp;n=358750&amp;dst=101004" TargetMode="External"/><Relationship Id="rId55" Type="http://schemas.openxmlformats.org/officeDocument/2006/relationships/hyperlink" Target="https://login.consultant.ru/link/?req=doc&amp;base=LAW&amp;n=499669&amp;dst=101374" TargetMode="External"/><Relationship Id="rId97" Type="http://schemas.openxmlformats.org/officeDocument/2006/relationships/hyperlink" Target="https://login.consultant.ru/link/?req=doc&amp;base=LAW&amp;n=523113&amp;dst=100060" TargetMode="External"/><Relationship Id="rId120" Type="http://schemas.openxmlformats.org/officeDocument/2006/relationships/hyperlink" Target="https://login.consultant.ru/link/?req=doc&amp;base=LAW&amp;n=523175&amp;dst=101495" TargetMode="External"/><Relationship Id="rId358" Type="http://schemas.openxmlformats.org/officeDocument/2006/relationships/hyperlink" Target="https://login.consultant.ru/link/?req=doc&amp;base=LAW&amp;n=495001&amp;dst=100902" TargetMode="External"/><Relationship Id="rId565" Type="http://schemas.openxmlformats.org/officeDocument/2006/relationships/hyperlink" Target="https://login.consultant.ru/link/?req=doc&amp;base=LAW&amp;n=386909&amp;dst=103687" TargetMode="External"/><Relationship Id="rId730" Type="http://schemas.openxmlformats.org/officeDocument/2006/relationships/hyperlink" Target="https://login.consultant.ru/link/?req=doc&amp;base=LAW&amp;n=358750&amp;dst=101038" TargetMode="External"/><Relationship Id="rId162" Type="http://schemas.openxmlformats.org/officeDocument/2006/relationships/hyperlink" Target="https://login.consultant.ru/link/?req=doc&amp;base=LAW&amp;n=495001&amp;dst=101314" TargetMode="External"/><Relationship Id="rId218" Type="http://schemas.openxmlformats.org/officeDocument/2006/relationships/hyperlink" Target="https://login.consultant.ru/link/?req=doc&amp;base=LAW&amp;n=480240&amp;dst=100493" TargetMode="External"/><Relationship Id="rId425" Type="http://schemas.openxmlformats.org/officeDocument/2006/relationships/hyperlink" Target="https://login.consultant.ru/link/?req=doc&amp;base=LAW&amp;n=460028" TargetMode="External"/><Relationship Id="rId467" Type="http://schemas.openxmlformats.org/officeDocument/2006/relationships/hyperlink" Target="https://login.consultant.ru/link/?req=doc&amp;base=LAW&amp;n=386954" TargetMode="External"/><Relationship Id="rId632" Type="http://schemas.openxmlformats.org/officeDocument/2006/relationships/hyperlink" Target="https://login.consultant.ru/link/?req=doc&amp;base=LAW&amp;n=386954&amp;dst=101175" TargetMode="External"/><Relationship Id="rId271" Type="http://schemas.openxmlformats.org/officeDocument/2006/relationships/hyperlink" Target="https://login.consultant.ru/link/?req=doc&amp;base=LAW&amp;n=494826&amp;dst=100178" TargetMode="External"/><Relationship Id="rId674" Type="http://schemas.openxmlformats.org/officeDocument/2006/relationships/hyperlink" Target="https://login.consultant.ru/link/?req=doc&amp;base=LAW&amp;n=358750&amp;dst=100770" TargetMode="External"/><Relationship Id="rId24" Type="http://schemas.openxmlformats.org/officeDocument/2006/relationships/hyperlink" Target="https://login.consultant.ru/link/?req=doc&amp;base=LAW&amp;n=523113&amp;dst=100016" TargetMode="External"/><Relationship Id="rId66" Type="http://schemas.openxmlformats.org/officeDocument/2006/relationships/hyperlink" Target="https://login.consultant.ru/link/?req=doc&amp;base=LAW&amp;n=499669&amp;dst=101412" TargetMode="External"/><Relationship Id="rId131" Type="http://schemas.openxmlformats.org/officeDocument/2006/relationships/hyperlink" Target="https://login.consultant.ru/link/?req=doc&amp;base=LAW&amp;n=494826&amp;dst=100017" TargetMode="External"/><Relationship Id="rId327" Type="http://schemas.openxmlformats.org/officeDocument/2006/relationships/hyperlink" Target="https://login.consultant.ru/link/?req=doc&amp;base=LAW&amp;n=480240&amp;dst=10" TargetMode="External"/><Relationship Id="rId369" Type="http://schemas.openxmlformats.org/officeDocument/2006/relationships/hyperlink" Target="https://login.consultant.ru/link/?req=doc&amp;base=LAW&amp;n=495001&amp;dst=100966" TargetMode="External"/><Relationship Id="rId534" Type="http://schemas.openxmlformats.org/officeDocument/2006/relationships/hyperlink" Target="https://login.consultant.ru/link/?req=doc&amp;base=LAW&amp;n=386909&amp;dst=103668" TargetMode="External"/><Relationship Id="rId576" Type="http://schemas.openxmlformats.org/officeDocument/2006/relationships/hyperlink" Target="https://login.consultant.ru/link/?req=doc&amp;base=LAW&amp;n=386909&amp;dst=103694" TargetMode="External"/><Relationship Id="rId741" Type="http://schemas.openxmlformats.org/officeDocument/2006/relationships/hyperlink" Target="https://login.consultant.ru/link/?req=doc&amp;base=LAW&amp;n=358750&amp;dst=101085" TargetMode="External"/><Relationship Id="rId173" Type="http://schemas.openxmlformats.org/officeDocument/2006/relationships/hyperlink" Target="https://login.consultant.ru/link/?req=doc&amp;base=LAW&amp;n=495001&amp;dst=101126" TargetMode="External"/><Relationship Id="rId229" Type="http://schemas.openxmlformats.org/officeDocument/2006/relationships/hyperlink" Target="https://login.consultant.ru/link/?req=doc&amp;base=LAW&amp;n=494826&amp;dst=100081" TargetMode="External"/><Relationship Id="rId380" Type="http://schemas.openxmlformats.org/officeDocument/2006/relationships/hyperlink" Target="https://login.consultant.ru/link/?req=doc&amp;base=LAW&amp;n=494826&amp;dst=100256" TargetMode="External"/><Relationship Id="rId436" Type="http://schemas.openxmlformats.org/officeDocument/2006/relationships/hyperlink" Target="https://login.consultant.ru/link/?req=doc&amp;base=LAW&amp;n=454049&amp;dst=100009" TargetMode="External"/><Relationship Id="rId601" Type="http://schemas.openxmlformats.org/officeDocument/2006/relationships/hyperlink" Target="https://login.consultant.ru/link/?req=doc&amp;base=LAW&amp;n=386954&amp;dst=101164" TargetMode="External"/><Relationship Id="rId643" Type="http://schemas.openxmlformats.org/officeDocument/2006/relationships/hyperlink" Target="https://login.consultant.ru/link/?req=doc&amp;base=LAW&amp;n=358750&amp;dst=100691" TargetMode="External"/><Relationship Id="rId240" Type="http://schemas.openxmlformats.org/officeDocument/2006/relationships/hyperlink" Target="https://login.consultant.ru/link/?req=doc&amp;base=LAW&amp;n=480240&amp;dst=100571" TargetMode="External"/><Relationship Id="rId478" Type="http://schemas.openxmlformats.org/officeDocument/2006/relationships/hyperlink" Target="https://login.consultant.ru/link/?req=doc&amp;base=LAW&amp;n=386954&amp;dst=100040" TargetMode="External"/><Relationship Id="rId685" Type="http://schemas.openxmlformats.org/officeDocument/2006/relationships/hyperlink" Target="https://login.consultant.ru/link/?req=doc&amp;base=LAW&amp;n=386909&amp;dst=103811" TargetMode="External"/><Relationship Id="rId35" Type="http://schemas.openxmlformats.org/officeDocument/2006/relationships/hyperlink" Target="https://login.consultant.ru/link/?req=doc&amp;base=LAW&amp;n=523175&amp;dst=100430" TargetMode="External"/><Relationship Id="rId77" Type="http://schemas.openxmlformats.org/officeDocument/2006/relationships/hyperlink" Target="https://login.consultant.ru/link/?req=doc&amp;base=LAW&amp;n=523175&amp;dst=48" TargetMode="External"/><Relationship Id="rId100" Type="http://schemas.openxmlformats.org/officeDocument/2006/relationships/hyperlink" Target="https://login.consultant.ru/link/?req=doc&amp;base=LAW&amp;n=523113&amp;dst=100062" TargetMode="External"/><Relationship Id="rId282" Type="http://schemas.openxmlformats.org/officeDocument/2006/relationships/hyperlink" Target="https://login.consultant.ru/link/?req=doc&amp;base=LAW&amp;n=495001&amp;dst=100722" TargetMode="External"/><Relationship Id="rId338" Type="http://schemas.openxmlformats.org/officeDocument/2006/relationships/hyperlink" Target="https://login.consultant.ru/link/?req=doc&amp;base=LAW&amp;n=494826&amp;dst=100222" TargetMode="External"/><Relationship Id="rId503" Type="http://schemas.openxmlformats.org/officeDocument/2006/relationships/hyperlink" Target="https://login.consultant.ru/link/?req=doc&amp;base=LAW&amp;n=386909&amp;dst=103649" TargetMode="External"/><Relationship Id="rId545" Type="http://schemas.openxmlformats.org/officeDocument/2006/relationships/hyperlink" Target="https://login.consultant.ru/link/?req=doc&amp;base=LAW&amp;n=386909&amp;dst=103679" TargetMode="External"/><Relationship Id="rId587" Type="http://schemas.openxmlformats.org/officeDocument/2006/relationships/hyperlink" Target="https://login.consultant.ru/link/?req=doc&amp;base=LAW&amp;n=386909&amp;dst=103714" TargetMode="External"/><Relationship Id="rId710" Type="http://schemas.openxmlformats.org/officeDocument/2006/relationships/hyperlink" Target="https://login.consultant.ru/link/?req=doc&amp;base=LAW&amp;n=358750&amp;dst=100989" TargetMode="External"/><Relationship Id="rId752" Type="http://schemas.openxmlformats.org/officeDocument/2006/relationships/hyperlink" Target="https://login.consultant.ru/link/?req=doc&amp;base=LAW&amp;n=386954&amp;dst=101294" TargetMode="External"/><Relationship Id="rId8" Type="http://schemas.openxmlformats.org/officeDocument/2006/relationships/hyperlink" Target="https://login.consultant.ru/link/?req=doc&amp;base=LAW&amp;n=499669&amp;dst=101265" TargetMode="External"/><Relationship Id="rId142" Type="http://schemas.openxmlformats.org/officeDocument/2006/relationships/hyperlink" Target="https://login.consultant.ru/link/?req=doc&amp;base=LAW&amp;n=496567&amp;dst=101257" TargetMode="External"/><Relationship Id="rId184" Type="http://schemas.openxmlformats.org/officeDocument/2006/relationships/hyperlink" Target="https://login.consultant.ru/link/?req=doc&amp;base=LAW&amp;n=494826&amp;dst=100037" TargetMode="External"/><Relationship Id="rId391" Type="http://schemas.openxmlformats.org/officeDocument/2006/relationships/hyperlink" Target="https://login.consultant.ru/link/?req=doc&amp;base=LAW&amp;n=480240" TargetMode="External"/><Relationship Id="rId405" Type="http://schemas.openxmlformats.org/officeDocument/2006/relationships/hyperlink" Target="https://login.consultant.ru/link/?req=doc&amp;base=LAW&amp;n=482844&amp;dst=101235" TargetMode="External"/><Relationship Id="rId447" Type="http://schemas.openxmlformats.org/officeDocument/2006/relationships/hyperlink" Target="https://login.consultant.ru/link/?req=doc&amp;base=LAW&amp;n=422308&amp;dst=3" TargetMode="External"/><Relationship Id="rId612" Type="http://schemas.openxmlformats.org/officeDocument/2006/relationships/hyperlink" Target="https://login.consultant.ru/link/?req=doc&amp;base=LAW&amp;n=358750&amp;dst=100548" TargetMode="External"/><Relationship Id="rId251" Type="http://schemas.openxmlformats.org/officeDocument/2006/relationships/hyperlink" Target="https://login.consultant.ru/link/?req=doc&amp;base=LAW&amp;n=495001&amp;dst=100631" TargetMode="External"/><Relationship Id="rId489" Type="http://schemas.openxmlformats.org/officeDocument/2006/relationships/hyperlink" Target="https://login.consultant.ru/link/?req=doc&amp;base=LAW&amp;n=386954&amp;dst=100056" TargetMode="External"/><Relationship Id="rId654" Type="http://schemas.openxmlformats.org/officeDocument/2006/relationships/hyperlink" Target="https://login.consultant.ru/link/?req=doc&amp;base=LAW&amp;n=386909&amp;dst=103753" TargetMode="External"/><Relationship Id="rId696" Type="http://schemas.openxmlformats.org/officeDocument/2006/relationships/hyperlink" Target="https://login.consultant.ru/link/?req=doc&amp;base=LAW&amp;n=386954&amp;dst=100892" TargetMode="External"/><Relationship Id="rId46" Type="http://schemas.openxmlformats.org/officeDocument/2006/relationships/hyperlink" Target="https://login.consultant.ru/link/?req=doc&amp;base=LAW&amp;n=499669&amp;dst=100555" TargetMode="External"/><Relationship Id="rId293" Type="http://schemas.openxmlformats.org/officeDocument/2006/relationships/hyperlink" Target="https://login.consultant.ru/link/?req=doc&amp;base=LAW&amp;n=495001&amp;dst=101444" TargetMode="External"/><Relationship Id="rId307" Type="http://schemas.openxmlformats.org/officeDocument/2006/relationships/hyperlink" Target="https://login.consultant.ru/link/?req=doc&amp;base=LAW&amp;n=495001&amp;dst=100791" TargetMode="External"/><Relationship Id="rId349" Type="http://schemas.openxmlformats.org/officeDocument/2006/relationships/hyperlink" Target="https://login.consultant.ru/link/?req=doc&amp;base=LAW&amp;n=494826&amp;dst=100228" TargetMode="External"/><Relationship Id="rId514" Type="http://schemas.openxmlformats.org/officeDocument/2006/relationships/hyperlink" Target="https://login.consultant.ru/link/?req=doc&amp;base=LAW&amp;n=386909&amp;dst=103657" TargetMode="External"/><Relationship Id="rId556" Type="http://schemas.openxmlformats.org/officeDocument/2006/relationships/hyperlink" Target="https://login.consultant.ru/link/?req=doc&amp;base=LAW&amp;n=386909&amp;dst=103684" TargetMode="External"/><Relationship Id="rId721" Type="http://schemas.openxmlformats.org/officeDocument/2006/relationships/hyperlink" Target="https://login.consultant.ru/link/?req=doc&amp;base=LAW&amp;n=386909&amp;dst=103848" TargetMode="External"/><Relationship Id="rId88" Type="http://schemas.openxmlformats.org/officeDocument/2006/relationships/hyperlink" Target="https://login.consultant.ru/link/?req=doc&amp;base=LAW&amp;n=523175&amp;dst=52" TargetMode="External"/><Relationship Id="rId111" Type="http://schemas.openxmlformats.org/officeDocument/2006/relationships/hyperlink" Target="https://login.consultant.ru/link/?req=doc&amp;base=LAW&amp;n=523175&amp;dst=101467" TargetMode="External"/><Relationship Id="rId153" Type="http://schemas.openxmlformats.org/officeDocument/2006/relationships/hyperlink" Target="https://login.consultant.ru/link/?req=doc&amp;base=LAW&amp;n=494826&amp;dst=100009" TargetMode="External"/><Relationship Id="rId195" Type="http://schemas.openxmlformats.org/officeDocument/2006/relationships/hyperlink" Target="https://login.consultant.ru/link/?req=doc&amp;base=LAW&amp;n=495001&amp;dst=101340" TargetMode="External"/><Relationship Id="rId209" Type="http://schemas.openxmlformats.org/officeDocument/2006/relationships/hyperlink" Target="https://login.consultant.ru/link/?req=doc&amp;base=LAW&amp;n=495001&amp;dst=101148" TargetMode="External"/><Relationship Id="rId360" Type="http://schemas.openxmlformats.org/officeDocument/2006/relationships/hyperlink" Target="https://login.consultant.ru/link/?req=doc&amp;base=LAW&amp;n=495001&amp;dst=101472" TargetMode="External"/><Relationship Id="rId416" Type="http://schemas.openxmlformats.org/officeDocument/2006/relationships/hyperlink" Target="https://login.consultant.ru/link/?req=doc&amp;base=LAW&amp;n=465418&amp;dst=100010" TargetMode="External"/><Relationship Id="rId598" Type="http://schemas.openxmlformats.org/officeDocument/2006/relationships/hyperlink" Target="https://login.consultant.ru/link/?req=doc&amp;base=LAW&amp;n=358750&amp;dst=100470" TargetMode="External"/><Relationship Id="rId220" Type="http://schemas.openxmlformats.org/officeDocument/2006/relationships/hyperlink" Target="https://login.consultant.ru/link/?req=doc&amp;base=LAW&amp;n=494826&amp;dst=100078" TargetMode="External"/><Relationship Id="rId458" Type="http://schemas.openxmlformats.org/officeDocument/2006/relationships/hyperlink" Target="https://login.consultant.ru/link/?req=doc&amp;base=LAW&amp;n=389138&amp;dst=100567" TargetMode="External"/><Relationship Id="rId623" Type="http://schemas.openxmlformats.org/officeDocument/2006/relationships/hyperlink" Target="https://login.consultant.ru/link/?req=doc&amp;base=LAW&amp;n=358750&amp;dst=100586" TargetMode="External"/><Relationship Id="rId665" Type="http://schemas.openxmlformats.org/officeDocument/2006/relationships/hyperlink" Target="https://login.consultant.ru/link/?req=doc&amp;base=LAW&amp;n=358750&amp;dst=100747" TargetMode="External"/><Relationship Id="rId15" Type="http://schemas.openxmlformats.org/officeDocument/2006/relationships/hyperlink" Target="https://login.consultant.ru/link/?req=doc&amp;base=LAW&amp;n=523175&amp;dst=100096" TargetMode="External"/><Relationship Id="rId57" Type="http://schemas.openxmlformats.org/officeDocument/2006/relationships/hyperlink" Target="https://login.consultant.ru/link/?req=doc&amp;base=LAW&amp;n=523113&amp;dst=100036" TargetMode="External"/><Relationship Id="rId262" Type="http://schemas.openxmlformats.org/officeDocument/2006/relationships/hyperlink" Target="https://login.consultant.ru/link/?req=doc&amp;base=LAW&amp;n=494826&amp;dst=100151" TargetMode="External"/><Relationship Id="rId318" Type="http://schemas.openxmlformats.org/officeDocument/2006/relationships/hyperlink" Target="https://login.consultant.ru/link/?req=doc&amp;base=LAW&amp;n=495001&amp;dst=101211" TargetMode="External"/><Relationship Id="rId525" Type="http://schemas.openxmlformats.org/officeDocument/2006/relationships/hyperlink" Target="https://login.consultant.ru/link/?req=doc&amp;base=LAW&amp;n=386909&amp;dst=103665" TargetMode="External"/><Relationship Id="rId567" Type="http://schemas.openxmlformats.org/officeDocument/2006/relationships/hyperlink" Target="https://login.consultant.ru/link/?req=doc&amp;base=LAW&amp;n=386954&amp;dst=100357" TargetMode="External"/><Relationship Id="rId732" Type="http://schemas.openxmlformats.org/officeDocument/2006/relationships/hyperlink" Target="https://login.consultant.ru/link/?req=doc&amp;base=LAW&amp;n=386909&amp;dst=103856" TargetMode="External"/><Relationship Id="rId99" Type="http://schemas.openxmlformats.org/officeDocument/2006/relationships/hyperlink" Target="https://login.consultant.ru/link/?req=doc&amp;base=LAW&amp;n=523175&amp;dst=101228" TargetMode="External"/><Relationship Id="rId122" Type="http://schemas.openxmlformats.org/officeDocument/2006/relationships/hyperlink" Target="https://login.consultant.ru/link/?req=doc&amp;base=LAW&amp;n=499669&amp;dst=101503" TargetMode="External"/><Relationship Id="rId164" Type="http://schemas.openxmlformats.org/officeDocument/2006/relationships/hyperlink" Target="https://login.consultant.ru/link/?req=doc&amp;base=LAW&amp;n=480240&amp;dst=101120" TargetMode="External"/><Relationship Id="rId371" Type="http://schemas.openxmlformats.org/officeDocument/2006/relationships/hyperlink" Target="https://login.consultant.ru/link/?req=doc&amp;base=LAW&amp;n=480240&amp;dst=100970" TargetMode="External"/><Relationship Id="rId427" Type="http://schemas.openxmlformats.org/officeDocument/2006/relationships/hyperlink" Target="https://login.consultant.ru/link/?req=doc&amp;base=LAW&amp;n=459975&amp;dst=100020" TargetMode="External"/><Relationship Id="rId469" Type="http://schemas.openxmlformats.org/officeDocument/2006/relationships/hyperlink" Target="https://login.consultant.ru/link/?req=doc&amp;base=LAW&amp;n=386909&amp;dst=103619" TargetMode="External"/><Relationship Id="rId634" Type="http://schemas.openxmlformats.org/officeDocument/2006/relationships/hyperlink" Target="https://login.consultant.ru/link/?req=doc&amp;base=LAW&amp;n=358750&amp;dst=100683" TargetMode="External"/><Relationship Id="rId676" Type="http://schemas.openxmlformats.org/officeDocument/2006/relationships/hyperlink" Target="https://login.consultant.ru/link/?req=doc&amp;base=LAW&amp;n=386909&amp;dst=103765" TargetMode="External"/><Relationship Id="rId26" Type="http://schemas.openxmlformats.org/officeDocument/2006/relationships/hyperlink" Target="https://login.consultant.ru/link/?req=doc&amp;base=LAW&amp;n=523175&amp;dst=101332" TargetMode="External"/><Relationship Id="rId231" Type="http://schemas.openxmlformats.org/officeDocument/2006/relationships/hyperlink" Target="https://login.consultant.ru/link/?req=doc&amp;base=LAW&amp;n=494826&amp;dst=100082" TargetMode="External"/><Relationship Id="rId273" Type="http://schemas.openxmlformats.org/officeDocument/2006/relationships/hyperlink" Target="https://login.consultant.ru/link/?req=doc&amp;base=LAW&amp;n=495001&amp;dst=100674" TargetMode="External"/><Relationship Id="rId329" Type="http://schemas.openxmlformats.org/officeDocument/2006/relationships/hyperlink" Target="https://login.consultant.ru/link/?req=doc&amp;base=LAW&amp;n=494826&amp;dst=100216" TargetMode="External"/><Relationship Id="rId480" Type="http://schemas.openxmlformats.org/officeDocument/2006/relationships/hyperlink" Target="https://login.consultant.ru/link/?req=doc&amp;base=LAW&amp;n=358750&amp;dst=100044" TargetMode="External"/><Relationship Id="rId536" Type="http://schemas.openxmlformats.org/officeDocument/2006/relationships/hyperlink" Target="https://login.consultant.ru/link/?req=doc&amp;base=LAW&amp;n=386909&amp;dst=103671" TargetMode="External"/><Relationship Id="rId701" Type="http://schemas.openxmlformats.org/officeDocument/2006/relationships/hyperlink" Target="https://login.consultant.ru/link/?req=doc&amp;base=LAW&amp;n=358750&amp;dst=100932" TargetMode="External"/><Relationship Id="rId68" Type="http://schemas.openxmlformats.org/officeDocument/2006/relationships/hyperlink" Target="https://login.consultant.ru/link/?req=doc&amp;base=LAW&amp;n=523113&amp;dst=100042" TargetMode="External"/><Relationship Id="rId133" Type="http://schemas.openxmlformats.org/officeDocument/2006/relationships/hyperlink" Target="https://login.consultant.ru/link/?req=doc&amp;base=LAW&amp;n=508338&amp;dst=100058" TargetMode="External"/><Relationship Id="rId175" Type="http://schemas.openxmlformats.org/officeDocument/2006/relationships/hyperlink" Target="https://login.consultant.ru/link/?req=doc&amp;base=LAW&amp;n=480240&amp;dst=100246" TargetMode="External"/><Relationship Id="rId340" Type="http://schemas.openxmlformats.org/officeDocument/2006/relationships/hyperlink" Target="https://login.consultant.ru/link/?req=doc&amp;base=LAW&amp;n=494826&amp;dst=100224" TargetMode="External"/><Relationship Id="rId578" Type="http://schemas.openxmlformats.org/officeDocument/2006/relationships/hyperlink" Target="https://login.consultant.ru/link/?req=doc&amp;base=LAW&amp;n=386954&amp;dst=100435" TargetMode="External"/><Relationship Id="rId743" Type="http://schemas.openxmlformats.org/officeDocument/2006/relationships/hyperlink" Target="https://login.consultant.ru/link/?req=doc&amp;base=LAW&amp;n=386909&amp;dst=103878" TargetMode="External"/><Relationship Id="rId200" Type="http://schemas.openxmlformats.org/officeDocument/2006/relationships/hyperlink" Target="https://login.consultant.ru/link/?req=doc&amp;base=LAW&amp;n=480240&amp;dst=101145" TargetMode="External"/><Relationship Id="rId382" Type="http://schemas.openxmlformats.org/officeDocument/2006/relationships/hyperlink" Target="https://login.consultant.ru/link/?req=doc&amp;base=LAW&amp;n=495001&amp;dst=100999" TargetMode="External"/><Relationship Id="rId438" Type="http://schemas.openxmlformats.org/officeDocument/2006/relationships/hyperlink" Target="https://login.consultant.ru/link/?req=doc&amp;base=LAW&amp;n=443756" TargetMode="External"/><Relationship Id="rId603" Type="http://schemas.openxmlformats.org/officeDocument/2006/relationships/hyperlink" Target="https://login.consultant.ru/link/?req=doc&amp;base=LAW&amp;n=358750&amp;dst=100518" TargetMode="External"/><Relationship Id="rId645" Type="http://schemas.openxmlformats.org/officeDocument/2006/relationships/hyperlink" Target="https://login.consultant.ru/link/?req=doc&amp;base=LAW&amp;n=386909&amp;dst=103750" TargetMode="External"/><Relationship Id="rId687" Type="http://schemas.openxmlformats.org/officeDocument/2006/relationships/hyperlink" Target="https://login.consultant.ru/link/?req=doc&amp;base=LAW&amp;n=386954&amp;dst=100871" TargetMode="External"/><Relationship Id="rId242" Type="http://schemas.openxmlformats.org/officeDocument/2006/relationships/hyperlink" Target="https://login.consultant.ru/link/?req=doc&amp;base=LAW&amp;n=494826&amp;dst=100089" TargetMode="External"/><Relationship Id="rId284" Type="http://schemas.openxmlformats.org/officeDocument/2006/relationships/hyperlink" Target="https://login.consultant.ru/link/?req=doc&amp;base=LAW&amp;n=480240&amp;dst=101186" TargetMode="External"/><Relationship Id="rId491" Type="http://schemas.openxmlformats.org/officeDocument/2006/relationships/hyperlink" Target="https://login.consultant.ru/link/?req=doc&amp;base=LAW&amp;n=358750&amp;dst=100063" TargetMode="External"/><Relationship Id="rId505" Type="http://schemas.openxmlformats.org/officeDocument/2006/relationships/hyperlink" Target="https://login.consultant.ru/link/?req=doc&amp;base=LAW&amp;n=386954&amp;dst=100167" TargetMode="External"/><Relationship Id="rId712" Type="http://schemas.openxmlformats.org/officeDocument/2006/relationships/hyperlink" Target="https://login.consultant.ru/link/?req=doc&amp;base=LAW&amp;n=386909&amp;dst=103842" TargetMode="External"/><Relationship Id="rId37" Type="http://schemas.openxmlformats.org/officeDocument/2006/relationships/hyperlink" Target="https://login.consultant.ru/link/?req=doc&amp;base=LAW&amp;n=499669&amp;dst=101345" TargetMode="External"/><Relationship Id="rId79" Type="http://schemas.openxmlformats.org/officeDocument/2006/relationships/hyperlink" Target="https://login.consultant.ru/link/?req=doc&amp;base=LAW&amp;n=499669&amp;dst=101433" TargetMode="External"/><Relationship Id="rId102" Type="http://schemas.openxmlformats.org/officeDocument/2006/relationships/hyperlink" Target="https://login.consultant.ru/link/?req=doc&amp;base=LAW&amp;n=523113&amp;dst=100064" TargetMode="External"/><Relationship Id="rId144" Type="http://schemas.openxmlformats.org/officeDocument/2006/relationships/hyperlink" Target="https://login.consultant.ru/link/?req=doc&amp;base=LAW&amp;n=494826&amp;dst=100249" TargetMode="External"/><Relationship Id="rId547" Type="http://schemas.openxmlformats.org/officeDocument/2006/relationships/hyperlink" Target="https://login.consultant.ru/link/?req=doc&amp;base=LAW&amp;n=386954&amp;dst=100234" TargetMode="External"/><Relationship Id="rId589" Type="http://schemas.openxmlformats.org/officeDocument/2006/relationships/hyperlink" Target="https://login.consultant.ru/link/?req=doc&amp;base=LAW&amp;n=386909&amp;dst=103715" TargetMode="External"/><Relationship Id="rId754" Type="http://schemas.openxmlformats.org/officeDocument/2006/relationships/hyperlink" Target="https://login.consultant.ru/link/?req=doc&amp;base=LAW&amp;n=386954&amp;dst=101295" TargetMode="External"/><Relationship Id="rId90" Type="http://schemas.openxmlformats.org/officeDocument/2006/relationships/hyperlink" Target="https://login.consultant.ru/link/?req=doc&amp;base=LAW&amp;n=523175&amp;dst=53" TargetMode="External"/><Relationship Id="rId186" Type="http://schemas.openxmlformats.org/officeDocument/2006/relationships/hyperlink" Target="https://login.consultant.ru/link/?req=doc&amp;base=LAW&amp;n=494826&amp;dst=100049" TargetMode="External"/><Relationship Id="rId351" Type="http://schemas.openxmlformats.org/officeDocument/2006/relationships/hyperlink" Target="https://login.consultant.ru/link/?req=doc&amp;base=LAW&amp;n=494826&amp;dst=100229" TargetMode="External"/><Relationship Id="rId393" Type="http://schemas.openxmlformats.org/officeDocument/2006/relationships/hyperlink" Target="https://login.consultant.ru/link/?req=doc&amp;base=LAW&amp;n=465446&amp;dst=100062" TargetMode="External"/><Relationship Id="rId407" Type="http://schemas.openxmlformats.org/officeDocument/2006/relationships/hyperlink" Target="https://login.consultant.ru/link/?req=doc&amp;base=LAW&amp;n=465728&amp;dst=101252" TargetMode="External"/><Relationship Id="rId449" Type="http://schemas.openxmlformats.org/officeDocument/2006/relationships/hyperlink" Target="https://login.consultant.ru/link/?req=doc&amp;base=LAW&amp;n=433276&amp;dst=100289" TargetMode="External"/><Relationship Id="rId614" Type="http://schemas.openxmlformats.org/officeDocument/2006/relationships/hyperlink" Target="https://login.consultant.ru/link/?req=doc&amp;base=LAW&amp;n=386909&amp;dst=103733" TargetMode="External"/><Relationship Id="rId656" Type="http://schemas.openxmlformats.org/officeDocument/2006/relationships/hyperlink" Target="https://login.consultant.ru/link/?req=doc&amp;base=LAW&amp;n=386909&amp;dst=103756" TargetMode="External"/><Relationship Id="rId211" Type="http://schemas.openxmlformats.org/officeDocument/2006/relationships/hyperlink" Target="https://login.consultant.ru/link/?req=doc&amp;base=LAW&amp;n=495001&amp;dst=101348" TargetMode="External"/><Relationship Id="rId253" Type="http://schemas.openxmlformats.org/officeDocument/2006/relationships/hyperlink" Target="https://login.consultant.ru/link/?req=doc&amp;base=LAW&amp;n=495001&amp;dst=101408" TargetMode="External"/><Relationship Id="rId295" Type="http://schemas.openxmlformats.org/officeDocument/2006/relationships/hyperlink" Target="https://login.consultant.ru/link/?req=doc&amp;base=LAW&amp;n=480240&amp;dst=100767" TargetMode="External"/><Relationship Id="rId309" Type="http://schemas.openxmlformats.org/officeDocument/2006/relationships/hyperlink" Target="https://login.consultant.ru/link/?req=doc&amp;base=LAW&amp;n=480240&amp;dst=101209" TargetMode="External"/><Relationship Id="rId460" Type="http://schemas.openxmlformats.org/officeDocument/2006/relationships/hyperlink" Target="https://login.consultant.ru/link/?req=doc&amp;base=LAW&amp;n=386954&amp;dst=100047" TargetMode="External"/><Relationship Id="rId516" Type="http://schemas.openxmlformats.org/officeDocument/2006/relationships/hyperlink" Target="https://login.consultant.ru/link/?req=doc&amp;base=LAW&amp;n=386954&amp;dst=100187" TargetMode="External"/><Relationship Id="rId698" Type="http://schemas.openxmlformats.org/officeDocument/2006/relationships/hyperlink" Target="https://login.consultant.ru/link/?req=doc&amp;base=LAW&amp;n=358750&amp;dst=100918" TargetMode="External"/><Relationship Id="rId48" Type="http://schemas.openxmlformats.org/officeDocument/2006/relationships/hyperlink" Target="https://login.consultant.ru/link/?req=doc&amp;base=LAW&amp;n=523113&amp;dst=100030" TargetMode="External"/><Relationship Id="rId113" Type="http://schemas.openxmlformats.org/officeDocument/2006/relationships/hyperlink" Target="https://login.consultant.ru/link/?req=doc&amp;base=LAW&amp;n=499669&amp;dst=101478" TargetMode="External"/><Relationship Id="rId320" Type="http://schemas.openxmlformats.org/officeDocument/2006/relationships/hyperlink" Target="https://login.consultant.ru/link/?req=doc&amp;base=LAW&amp;n=495001&amp;dst=101455" TargetMode="External"/><Relationship Id="rId558" Type="http://schemas.openxmlformats.org/officeDocument/2006/relationships/hyperlink" Target="https://login.consultant.ru/link/?req=doc&amp;base=LAW&amp;n=386954&amp;dst=100296" TargetMode="External"/><Relationship Id="rId723" Type="http://schemas.openxmlformats.org/officeDocument/2006/relationships/hyperlink" Target="https://login.consultant.ru/link/?req=doc&amp;base=LAW&amp;n=386954&amp;dst=101005" TargetMode="External"/><Relationship Id="rId155" Type="http://schemas.openxmlformats.org/officeDocument/2006/relationships/hyperlink" Target="https://login.consultant.ru/link/?req=doc&amp;base=LAW&amp;n=480240&amp;dst=100129" TargetMode="External"/><Relationship Id="rId197" Type="http://schemas.openxmlformats.org/officeDocument/2006/relationships/hyperlink" Target="https://login.consultant.ru/link/?req=doc&amp;base=LAW&amp;n=480240&amp;dst=101144" TargetMode="External"/><Relationship Id="rId362" Type="http://schemas.openxmlformats.org/officeDocument/2006/relationships/hyperlink" Target="https://login.consultant.ru/link/?req=doc&amp;base=LAW&amp;n=495001&amp;dst=101473" TargetMode="External"/><Relationship Id="rId418" Type="http://schemas.openxmlformats.org/officeDocument/2006/relationships/hyperlink" Target="https://login.consultant.ru/link/?req=doc&amp;base=LAW&amp;n=465728&amp;dst=101092" TargetMode="External"/><Relationship Id="rId625" Type="http://schemas.openxmlformats.org/officeDocument/2006/relationships/hyperlink" Target="https://login.consultant.ru/link/?req=doc&amp;base=LAW&amp;n=386909&amp;dst=103739" TargetMode="External"/><Relationship Id="rId222" Type="http://schemas.openxmlformats.org/officeDocument/2006/relationships/hyperlink" Target="https://login.consultant.ru/link/?req=doc&amp;base=LAW&amp;n=495001&amp;dst=100506" TargetMode="External"/><Relationship Id="rId264" Type="http://schemas.openxmlformats.org/officeDocument/2006/relationships/hyperlink" Target="https://login.consultant.ru/link/?req=doc&amp;base=LAW&amp;n=495001&amp;dst=101175" TargetMode="External"/><Relationship Id="rId471" Type="http://schemas.openxmlformats.org/officeDocument/2006/relationships/hyperlink" Target="https://login.consultant.ru/link/?req=doc&amp;base=LAW&amp;n=386909&amp;dst=103622" TargetMode="External"/><Relationship Id="rId667" Type="http://schemas.openxmlformats.org/officeDocument/2006/relationships/hyperlink" Target="https://login.consultant.ru/link/?req=doc&amp;base=LAW&amp;n=386909&amp;dst=103762" TargetMode="External"/><Relationship Id="rId17" Type="http://schemas.openxmlformats.org/officeDocument/2006/relationships/hyperlink" Target="https://login.consultant.ru/link/?req=doc&amp;base=LAW&amp;n=499669&amp;dst=100223" TargetMode="External"/><Relationship Id="rId59" Type="http://schemas.openxmlformats.org/officeDocument/2006/relationships/hyperlink" Target="https://login.consultant.ru/link/?req=doc&amp;base=LAW&amp;n=523175&amp;dst=101376" TargetMode="External"/><Relationship Id="rId124" Type="http://schemas.openxmlformats.org/officeDocument/2006/relationships/hyperlink" Target="https://login.consultant.ru/link/?req=doc&amp;base=LAW&amp;n=523113&amp;dst=100078" TargetMode="External"/><Relationship Id="rId527" Type="http://schemas.openxmlformats.org/officeDocument/2006/relationships/hyperlink" Target="https://login.consultant.ru/link/?req=doc&amp;base=LAW&amp;n=386954&amp;dst=100210" TargetMode="External"/><Relationship Id="rId569" Type="http://schemas.openxmlformats.org/officeDocument/2006/relationships/hyperlink" Target="https://login.consultant.ru/link/?req=doc&amp;base=LAW&amp;n=358750&amp;dst=100371" TargetMode="External"/><Relationship Id="rId734" Type="http://schemas.openxmlformats.org/officeDocument/2006/relationships/hyperlink" Target="https://login.consultant.ru/link/?req=doc&amp;base=LAW&amp;n=386954&amp;dst=101039" TargetMode="External"/><Relationship Id="rId70" Type="http://schemas.openxmlformats.org/officeDocument/2006/relationships/hyperlink" Target="https://login.consultant.ru/link/?req=doc&amp;base=LAW&amp;n=523175&amp;dst=101421" TargetMode="External"/><Relationship Id="rId166" Type="http://schemas.openxmlformats.org/officeDocument/2006/relationships/hyperlink" Target="https://login.consultant.ru/link/?req=doc&amp;base=LAW&amp;n=494826&amp;dst=100024" TargetMode="External"/><Relationship Id="rId331" Type="http://schemas.openxmlformats.org/officeDocument/2006/relationships/hyperlink" Target="https://login.consultant.ru/link/?req=doc&amp;base=LAW&amp;n=495001&amp;dst=100859" TargetMode="External"/><Relationship Id="rId373" Type="http://schemas.openxmlformats.org/officeDocument/2006/relationships/hyperlink" Target="https://login.consultant.ru/link/?req=doc&amp;base=LAW&amp;n=494826&amp;dst=100251" TargetMode="External"/><Relationship Id="rId429" Type="http://schemas.openxmlformats.org/officeDocument/2006/relationships/hyperlink" Target="https://login.consultant.ru/link/?req=doc&amp;base=LAW&amp;n=460028&amp;dst=101269" TargetMode="External"/><Relationship Id="rId580" Type="http://schemas.openxmlformats.org/officeDocument/2006/relationships/hyperlink" Target="https://login.consultant.ru/link/?req=doc&amp;base=LAW&amp;n=358750&amp;dst=100443" TargetMode="External"/><Relationship Id="rId636" Type="http://schemas.openxmlformats.org/officeDocument/2006/relationships/hyperlink" Target="https://login.consultant.ru/link/?req=doc&amp;base=LAW&amp;n=386909&amp;dst=103747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94826&amp;dst=100085" TargetMode="External"/><Relationship Id="rId440" Type="http://schemas.openxmlformats.org/officeDocument/2006/relationships/hyperlink" Target="https://login.consultant.ru/link/?req=doc&amp;base=LAW&amp;n=443691&amp;dst=100022" TargetMode="External"/><Relationship Id="rId678" Type="http://schemas.openxmlformats.org/officeDocument/2006/relationships/hyperlink" Target="https://login.consultant.ru/link/?req=doc&amp;base=LAW&amp;n=386954&amp;dst=100792" TargetMode="External"/><Relationship Id="rId28" Type="http://schemas.openxmlformats.org/officeDocument/2006/relationships/hyperlink" Target="https://login.consultant.ru/link/?req=doc&amp;base=LAW&amp;n=499669&amp;dst=101333" TargetMode="External"/><Relationship Id="rId275" Type="http://schemas.openxmlformats.org/officeDocument/2006/relationships/hyperlink" Target="https://login.consultant.ru/link/?req=doc&amp;base=LAW&amp;n=480240&amp;dst=101182" TargetMode="External"/><Relationship Id="rId300" Type="http://schemas.openxmlformats.org/officeDocument/2006/relationships/hyperlink" Target="https://login.consultant.ru/link/?req=doc&amp;base=LAW&amp;n=480240&amp;dst=100789" TargetMode="External"/><Relationship Id="rId482" Type="http://schemas.openxmlformats.org/officeDocument/2006/relationships/hyperlink" Target="https://login.consultant.ru/link/?req=doc&amp;base=LAW&amp;n=386909&amp;dst=103630" TargetMode="External"/><Relationship Id="rId538" Type="http://schemas.openxmlformats.org/officeDocument/2006/relationships/hyperlink" Target="https://login.consultant.ru/link/?req=doc&amp;base=LAW&amp;n=386954&amp;dst=100229" TargetMode="External"/><Relationship Id="rId703" Type="http://schemas.openxmlformats.org/officeDocument/2006/relationships/hyperlink" Target="https://login.consultant.ru/link/?req=doc&amp;base=LAW&amp;n=386909&amp;dst=103838" TargetMode="External"/><Relationship Id="rId745" Type="http://schemas.openxmlformats.org/officeDocument/2006/relationships/hyperlink" Target="https://login.consultant.ru/link/?req=doc&amp;base=LAW&amp;n=386954&amp;dst=101087" TargetMode="External"/><Relationship Id="rId81" Type="http://schemas.openxmlformats.org/officeDocument/2006/relationships/hyperlink" Target="https://login.consultant.ru/link/?req=doc&amp;base=LAW&amp;n=523113&amp;dst=100051" TargetMode="External"/><Relationship Id="rId135" Type="http://schemas.openxmlformats.org/officeDocument/2006/relationships/hyperlink" Target="https://login.consultant.ru/link/?req=doc&amp;base=LAW&amp;n=499669&amp;dst=101104" TargetMode="External"/><Relationship Id="rId177" Type="http://schemas.openxmlformats.org/officeDocument/2006/relationships/hyperlink" Target="https://login.consultant.ru/link/?req=doc&amp;base=LAW&amp;n=495001&amp;dst=101322" TargetMode="External"/><Relationship Id="rId342" Type="http://schemas.openxmlformats.org/officeDocument/2006/relationships/hyperlink" Target="https://login.consultant.ru/link/?req=doc&amp;base=LAW&amp;n=495001&amp;dst=11" TargetMode="External"/><Relationship Id="rId384" Type="http://schemas.openxmlformats.org/officeDocument/2006/relationships/hyperlink" Target="https://login.consultant.ru/link/?req=doc&amp;base=LAW&amp;n=495001&amp;dst=101482" TargetMode="External"/><Relationship Id="rId591" Type="http://schemas.openxmlformats.org/officeDocument/2006/relationships/hyperlink" Target="https://login.consultant.ru/link/?req=doc&amp;base=LAW&amp;n=386954&amp;dst=100467" TargetMode="External"/><Relationship Id="rId605" Type="http://schemas.openxmlformats.org/officeDocument/2006/relationships/hyperlink" Target="https://login.consultant.ru/link/?req=doc&amp;base=LAW&amp;n=386909&amp;dst=103728" TargetMode="External"/><Relationship Id="rId202" Type="http://schemas.openxmlformats.org/officeDocument/2006/relationships/hyperlink" Target="https://login.consultant.ru/link/?req=doc&amp;base=LAW&amp;n=494826&amp;dst=100060" TargetMode="External"/><Relationship Id="rId244" Type="http://schemas.openxmlformats.org/officeDocument/2006/relationships/hyperlink" Target="https://login.consultant.ru/link/?req=doc&amp;base=LAW&amp;n=494826&amp;dst=100095" TargetMode="External"/><Relationship Id="rId647" Type="http://schemas.openxmlformats.org/officeDocument/2006/relationships/hyperlink" Target="https://login.consultant.ru/link/?req=doc&amp;base=LAW&amp;n=386954&amp;dst=100696" TargetMode="External"/><Relationship Id="rId689" Type="http://schemas.openxmlformats.org/officeDocument/2006/relationships/hyperlink" Target="https://login.consultant.ru/link/?req=doc&amp;base=LAW&amp;n=358750&amp;dst=100889" TargetMode="External"/><Relationship Id="rId39" Type="http://schemas.openxmlformats.org/officeDocument/2006/relationships/hyperlink" Target="https://login.consultant.ru/link/?req=doc&amp;base=LAW&amp;n=523113&amp;dst=100026" TargetMode="External"/><Relationship Id="rId286" Type="http://schemas.openxmlformats.org/officeDocument/2006/relationships/hyperlink" Target="https://login.consultant.ru/link/?req=doc&amp;base=LAW&amp;n=494826&amp;dst=100185" TargetMode="External"/><Relationship Id="rId451" Type="http://schemas.openxmlformats.org/officeDocument/2006/relationships/hyperlink" Target="https://login.consultant.ru/link/?req=doc&amp;base=LAW&amp;n=433434&amp;dst=5" TargetMode="External"/><Relationship Id="rId493" Type="http://schemas.openxmlformats.org/officeDocument/2006/relationships/hyperlink" Target="https://login.consultant.ru/link/?req=doc&amp;base=LAW&amp;n=386909&amp;dst=103638" TargetMode="External"/><Relationship Id="rId507" Type="http://schemas.openxmlformats.org/officeDocument/2006/relationships/hyperlink" Target="https://login.consultant.ru/link/?req=doc&amp;base=LAW&amp;n=358750&amp;dst=100172" TargetMode="External"/><Relationship Id="rId549" Type="http://schemas.openxmlformats.org/officeDocument/2006/relationships/hyperlink" Target="https://login.consultant.ru/link/?req=doc&amp;base=LAW&amp;n=358750&amp;dst=100237" TargetMode="External"/><Relationship Id="rId714" Type="http://schemas.openxmlformats.org/officeDocument/2006/relationships/hyperlink" Target="https://login.consultant.ru/link/?req=doc&amp;base=LAW&amp;n=386954&amp;dst=100991" TargetMode="External"/><Relationship Id="rId756" Type="http://schemas.openxmlformats.org/officeDocument/2006/relationships/theme" Target="theme/theme1.xml"/><Relationship Id="rId50" Type="http://schemas.openxmlformats.org/officeDocument/2006/relationships/hyperlink" Target="https://login.consultant.ru/link/?req=doc&amp;base=LAW&amp;n=523175&amp;dst=101169" TargetMode="External"/><Relationship Id="rId104" Type="http://schemas.openxmlformats.org/officeDocument/2006/relationships/hyperlink" Target="https://login.consultant.ru/link/?req=doc&amp;base=LAW&amp;n=523175&amp;dst=100854" TargetMode="External"/><Relationship Id="rId146" Type="http://schemas.openxmlformats.org/officeDocument/2006/relationships/hyperlink" Target="https://login.consultant.ru/link/?req=doc&amp;base=LAW&amp;n=499669&amp;dst=101258" TargetMode="External"/><Relationship Id="rId188" Type="http://schemas.openxmlformats.org/officeDocument/2006/relationships/hyperlink" Target="https://login.consultant.ru/link/?req=doc&amp;base=LAW&amp;n=495001&amp;dst=100314" TargetMode="External"/><Relationship Id="rId311" Type="http://schemas.openxmlformats.org/officeDocument/2006/relationships/hyperlink" Target="https://login.consultant.ru/link/?req=doc&amp;base=LAW&amp;n=494826&amp;dst=100203" TargetMode="External"/><Relationship Id="rId353" Type="http://schemas.openxmlformats.org/officeDocument/2006/relationships/hyperlink" Target="https://login.consultant.ru/link/?req=doc&amp;base=LAW&amp;n=495001&amp;dst=101254" TargetMode="External"/><Relationship Id="rId395" Type="http://schemas.openxmlformats.org/officeDocument/2006/relationships/hyperlink" Target="https://login.consultant.ru/link/?req=doc&amp;base=LAW&amp;n=480240&amp;dst=2" TargetMode="External"/><Relationship Id="rId409" Type="http://schemas.openxmlformats.org/officeDocument/2006/relationships/hyperlink" Target="https://login.consultant.ru/link/?req=doc&amp;base=LAW&amp;n=482547&amp;dst=100297" TargetMode="External"/><Relationship Id="rId560" Type="http://schemas.openxmlformats.org/officeDocument/2006/relationships/hyperlink" Target="https://login.consultant.ru/link/?req=doc&amp;base=LAW&amp;n=358750&amp;dst=100318" TargetMode="External"/><Relationship Id="rId92" Type="http://schemas.openxmlformats.org/officeDocument/2006/relationships/hyperlink" Target="https://login.consultant.ru/link/?req=doc&amp;base=LAW&amp;n=499669&amp;dst=100764" TargetMode="External"/><Relationship Id="rId213" Type="http://schemas.openxmlformats.org/officeDocument/2006/relationships/hyperlink" Target="https://login.consultant.ru/link/?req=doc&amp;base=LAW&amp;n=480240&amp;dst=101163" TargetMode="External"/><Relationship Id="rId420" Type="http://schemas.openxmlformats.org/officeDocument/2006/relationships/hyperlink" Target="https://login.consultant.ru/link/?req=doc&amp;base=LAW&amp;n=460028&amp;dst=101294" TargetMode="External"/><Relationship Id="rId616" Type="http://schemas.openxmlformats.org/officeDocument/2006/relationships/hyperlink" Target="https://login.consultant.ru/link/?req=doc&amp;base=LAW&amp;n=386954&amp;dst=100566" TargetMode="External"/><Relationship Id="rId658" Type="http://schemas.openxmlformats.org/officeDocument/2006/relationships/hyperlink" Target="https://login.consultant.ru/link/?req=doc&amp;base=LAW&amp;n=386909&amp;dst=103757" TargetMode="External"/><Relationship Id="rId255" Type="http://schemas.openxmlformats.org/officeDocument/2006/relationships/hyperlink" Target="https://login.consultant.ru/link/?req=doc&amp;base=LAW&amp;n=480240&amp;dst=100634" TargetMode="External"/><Relationship Id="rId297" Type="http://schemas.openxmlformats.org/officeDocument/2006/relationships/hyperlink" Target="https://login.consultant.ru/link/?req=doc&amp;base=LAW&amp;n=494826&amp;dst=100193" TargetMode="External"/><Relationship Id="rId462" Type="http://schemas.openxmlformats.org/officeDocument/2006/relationships/hyperlink" Target="https://login.consultant.ru/link/?req=doc&amp;base=LAW&amp;n=402648" TargetMode="External"/><Relationship Id="rId518" Type="http://schemas.openxmlformats.org/officeDocument/2006/relationships/hyperlink" Target="https://login.consultant.ru/link/?req=doc&amp;base=LAW&amp;n=358750&amp;dst=100206" TargetMode="External"/><Relationship Id="rId725" Type="http://schemas.openxmlformats.org/officeDocument/2006/relationships/hyperlink" Target="https://login.consultant.ru/link/?req=doc&amp;base=LAW&amp;n=358750&amp;dst=101019" TargetMode="External"/><Relationship Id="rId115" Type="http://schemas.openxmlformats.org/officeDocument/2006/relationships/hyperlink" Target="https://login.consultant.ru/link/?req=doc&amp;base=LAW&amp;n=523113&amp;dst=100074" TargetMode="External"/><Relationship Id="rId157" Type="http://schemas.openxmlformats.org/officeDocument/2006/relationships/hyperlink" Target="https://login.consultant.ru/link/?req=doc&amp;base=LAW&amp;n=494826&amp;dst=100011" TargetMode="External"/><Relationship Id="rId322" Type="http://schemas.openxmlformats.org/officeDocument/2006/relationships/hyperlink" Target="https://login.consultant.ru/link/?req=doc&amp;base=LAW&amp;n=495001&amp;dst=101456" TargetMode="External"/><Relationship Id="rId364" Type="http://schemas.openxmlformats.org/officeDocument/2006/relationships/hyperlink" Target="https://login.consultant.ru/link/?req=doc&amp;base=LAW&amp;n=495001&amp;dst=101474" TargetMode="External"/><Relationship Id="rId61" Type="http://schemas.openxmlformats.org/officeDocument/2006/relationships/hyperlink" Target="https://login.consultant.ru/link/?req=doc&amp;base=LAW&amp;n=499669&amp;dst=101379" TargetMode="External"/><Relationship Id="rId199" Type="http://schemas.openxmlformats.org/officeDocument/2006/relationships/hyperlink" Target="https://login.consultant.ru/link/?req=doc&amp;base=LAW&amp;n=494826&amp;dst=100059" TargetMode="External"/><Relationship Id="rId571" Type="http://schemas.openxmlformats.org/officeDocument/2006/relationships/hyperlink" Target="https://login.consultant.ru/link/?req=doc&amp;base=LAW&amp;n=386909&amp;dst=103691" TargetMode="External"/><Relationship Id="rId627" Type="http://schemas.openxmlformats.org/officeDocument/2006/relationships/hyperlink" Target="https://login.consultant.ru/link/?req=doc&amp;base=LAW&amp;n=386954&amp;dst=100605" TargetMode="External"/><Relationship Id="rId669" Type="http://schemas.openxmlformats.org/officeDocument/2006/relationships/hyperlink" Target="https://login.consultant.ru/link/?req=doc&amp;base=LAW&amp;n=386954&amp;dst=100751" TargetMode="External"/><Relationship Id="rId19" Type="http://schemas.openxmlformats.org/officeDocument/2006/relationships/hyperlink" Target="https://login.consultant.ru/link/?req=doc&amp;base=LAW&amp;n=523113&amp;dst=100012" TargetMode="External"/><Relationship Id="rId224" Type="http://schemas.openxmlformats.org/officeDocument/2006/relationships/hyperlink" Target="https://login.consultant.ru/link/?req=doc&amp;base=LAW&amp;n=480240&amp;dst=100507" TargetMode="External"/><Relationship Id="rId266" Type="http://schemas.openxmlformats.org/officeDocument/2006/relationships/hyperlink" Target="https://login.consultant.ru/link/?req=doc&amp;base=LAW&amp;n=495001&amp;dst=101415" TargetMode="External"/><Relationship Id="rId431" Type="http://schemas.openxmlformats.org/officeDocument/2006/relationships/hyperlink" Target="https://login.consultant.ru/link/?req=doc&amp;base=LAW&amp;n=452687&amp;dst=100013" TargetMode="External"/><Relationship Id="rId473" Type="http://schemas.openxmlformats.org/officeDocument/2006/relationships/hyperlink" Target="https://login.consultant.ru/link/?req=doc&amp;base=LAW&amp;n=386909&amp;dst=103625" TargetMode="External"/><Relationship Id="rId529" Type="http://schemas.openxmlformats.org/officeDocument/2006/relationships/hyperlink" Target="https://login.consultant.ru/link/?req=doc&amp;base=LAW&amp;n=358750&amp;dst=100212" TargetMode="External"/><Relationship Id="rId680" Type="http://schemas.openxmlformats.org/officeDocument/2006/relationships/hyperlink" Target="https://login.consultant.ru/link/?req=doc&amp;base=LAW&amp;n=358750&amp;dst=100825" TargetMode="External"/><Relationship Id="rId736" Type="http://schemas.openxmlformats.org/officeDocument/2006/relationships/hyperlink" Target="https://login.consultant.ru/link/?req=doc&amp;base=LAW&amp;n=358750&amp;dst=101066" TargetMode="External"/><Relationship Id="rId30" Type="http://schemas.openxmlformats.org/officeDocument/2006/relationships/hyperlink" Target="https://login.consultant.ru/link/?req=doc&amp;base=LAW&amp;n=523096&amp;dst=100016" TargetMode="External"/><Relationship Id="rId126" Type="http://schemas.openxmlformats.org/officeDocument/2006/relationships/hyperlink" Target="https://login.consultant.ru/link/?req=doc&amp;base=LAW&amp;n=523175&amp;dst=101504" TargetMode="External"/><Relationship Id="rId168" Type="http://schemas.openxmlformats.org/officeDocument/2006/relationships/hyperlink" Target="https://login.consultant.ru/link/?req=doc&amp;base=LAW&amp;n=494826&amp;dst=100028" TargetMode="External"/><Relationship Id="rId333" Type="http://schemas.openxmlformats.org/officeDocument/2006/relationships/hyperlink" Target="https://login.consultant.ru/link/?req=doc&amp;base=LAW&amp;n=480240&amp;dst=100861" TargetMode="External"/><Relationship Id="rId540" Type="http://schemas.openxmlformats.org/officeDocument/2006/relationships/hyperlink" Target="https://login.consultant.ru/link/?req=doc&amp;base=LAW&amp;n=358750&amp;dst=100230" TargetMode="External"/><Relationship Id="rId72" Type="http://schemas.openxmlformats.org/officeDocument/2006/relationships/hyperlink" Target="https://login.consultant.ru/link/?req=doc&amp;base=LAW&amp;n=523175&amp;dst=46" TargetMode="External"/><Relationship Id="rId375" Type="http://schemas.openxmlformats.org/officeDocument/2006/relationships/hyperlink" Target="https://login.consultant.ru/link/?req=doc&amp;base=LAW&amp;n=495001&amp;dst=101259" TargetMode="External"/><Relationship Id="rId582" Type="http://schemas.openxmlformats.org/officeDocument/2006/relationships/hyperlink" Target="https://login.consultant.ru/link/?req=doc&amp;base=LAW&amp;n=386909&amp;dst=103700" TargetMode="External"/><Relationship Id="rId638" Type="http://schemas.openxmlformats.org/officeDocument/2006/relationships/hyperlink" Target="https://login.consultant.ru/link/?req=doc&amp;base=LAW&amp;n=386954&amp;dst=10068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95001&amp;dst=100549" TargetMode="External"/><Relationship Id="rId277" Type="http://schemas.openxmlformats.org/officeDocument/2006/relationships/hyperlink" Target="https://login.consultant.ru/link/?req=doc&amp;base=LAW&amp;n=494826&amp;dst=100181" TargetMode="External"/><Relationship Id="rId400" Type="http://schemas.openxmlformats.org/officeDocument/2006/relationships/hyperlink" Target="https://login.consultant.ru/link/?req=doc&amp;base=LAW&amp;n=482547&amp;dst=100292" TargetMode="External"/><Relationship Id="rId442" Type="http://schemas.openxmlformats.org/officeDocument/2006/relationships/hyperlink" Target="https://login.consultant.ru/link/?req=doc&amp;base=LAW&amp;n=443756&amp;dst=101102" TargetMode="External"/><Relationship Id="rId484" Type="http://schemas.openxmlformats.org/officeDocument/2006/relationships/hyperlink" Target="https://login.consultant.ru/link/?req=doc&amp;base=LAW&amp;n=386954&amp;dst=100050" TargetMode="External"/><Relationship Id="rId705" Type="http://schemas.openxmlformats.org/officeDocument/2006/relationships/hyperlink" Target="https://login.consultant.ru/link/?req=doc&amp;base=LAW&amp;n=386954&amp;dst=100983" TargetMode="External"/><Relationship Id="rId137" Type="http://schemas.openxmlformats.org/officeDocument/2006/relationships/hyperlink" Target="https://login.consultant.ru/link/?req=doc&amp;base=LAW&amp;n=496567&amp;dst=8" TargetMode="External"/><Relationship Id="rId302" Type="http://schemas.openxmlformats.org/officeDocument/2006/relationships/hyperlink" Target="https://login.consultant.ru/link/?req=doc&amp;base=LAW&amp;n=494826&amp;dst=100199" TargetMode="External"/><Relationship Id="rId344" Type="http://schemas.openxmlformats.org/officeDocument/2006/relationships/hyperlink" Target="https://login.consultant.ru/link/?req=doc&amp;base=LAW&amp;n=480240&amp;dst=101245" TargetMode="External"/><Relationship Id="rId691" Type="http://schemas.openxmlformats.org/officeDocument/2006/relationships/hyperlink" Target="https://login.consultant.ru/link/?req=doc&amp;base=LAW&amp;n=386909&amp;dst=103814" TargetMode="External"/><Relationship Id="rId747" Type="http://schemas.openxmlformats.org/officeDocument/2006/relationships/hyperlink" Target="https://login.consultant.ru/link/?req=doc&amp;base=LAW&amp;n=358750&amp;dst=101088" TargetMode="External"/><Relationship Id="rId41" Type="http://schemas.openxmlformats.org/officeDocument/2006/relationships/hyperlink" Target="https://login.consultant.ru/link/?req=doc&amp;base=LAW&amp;n=523175&amp;dst=100551" TargetMode="External"/><Relationship Id="rId83" Type="http://schemas.openxmlformats.org/officeDocument/2006/relationships/hyperlink" Target="https://login.consultant.ru/link/?req=doc&amp;base=LAW&amp;n=523175&amp;dst=101434" TargetMode="External"/><Relationship Id="rId179" Type="http://schemas.openxmlformats.org/officeDocument/2006/relationships/hyperlink" Target="https://login.consultant.ru/link/?req=doc&amp;base=LAW&amp;n=480240&amp;dst=100276" TargetMode="External"/><Relationship Id="rId386" Type="http://schemas.openxmlformats.org/officeDocument/2006/relationships/hyperlink" Target="https://login.consultant.ru/link/?req=doc&amp;base=LAW&amp;n=480240&amp;dst=101027" TargetMode="External"/><Relationship Id="rId551" Type="http://schemas.openxmlformats.org/officeDocument/2006/relationships/hyperlink" Target="https://login.consultant.ru/link/?req=doc&amp;base=LAW&amp;n=386909&amp;dst=103682" TargetMode="External"/><Relationship Id="rId593" Type="http://schemas.openxmlformats.org/officeDocument/2006/relationships/hyperlink" Target="https://login.consultant.ru/link/?req=doc&amp;base=LAW&amp;n=358750&amp;dst=100469" TargetMode="External"/><Relationship Id="rId607" Type="http://schemas.openxmlformats.org/officeDocument/2006/relationships/hyperlink" Target="https://login.consultant.ru/link/?req=doc&amp;base=LAW&amp;n=386954&amp;dst=100519" TargetMode="External"/><Relationship Id="rId649" Type="http://schemas.openxmlformats.org/officeDocument/2006/relationships/hyperlink" Target="https://login.consultant.ru/link/?req=doc&amp;base=LAW&amp;n=358750&amp;dst=100697" TargetMode="External"/><Relationship Id="rId190" Type="http://schemas.openxmlformats.org/officeDocument/2006/relationships/hyperlink" Target="https://login.consultant.ru/link/?req=doc&amp;base=LAW&amp;n=480240&amp;dst=100348" TargetMode="External"/><Relationship Id="rId204" Type="http://schemas.openxmlformats.org/officeDocument/2006/relationships/hyperlink" Target="https://login.consultant.ru/link/?req=doc&amp;base=LAW&amp;n=495001&amp;dst=101146" TargetMode="External"/><Relationship Id="rId246" Type="http://schemas.openxmlformats.org/officeDocument/2006/relationships/hyperlink" Target="https://login.consultant.ru/link/?req=doc&amp;base=LAW&amp;n=494826&amp;dst=100137" TargetMode="External"/><Relationship Id="rId288" Type="http://schemas.openxmlformats.org/officeDocument/2006/relationships/hyperlink" Target="https://login.consultant.ru/link/?req=doc&amp;base=LAW&amp;n=495001&amp;dst=100731" TargetMode="External"/><Relationship Id="rId411" Type="http://schemas.openxmlformats.org/officeDocument/2006/relationships/hyperlink" Target="https://login.consultant.ru/link/?req=doc&amp;base=LAW&amp;n=482547&amp;dst=100299" TargetMode="External"/><Relationship Id="rId453" Type="http://schemas.openxmlformats.org/officeDocument/2006/relationships/hyperlink" Target="https://login.consultant.ru/link/?req=doc&amp;base=LAW&amp;n=421789&amp;dst=100179" TargetMode="External"/><Relationship Id="rId509" Type="http://schemas.openxmlformats.org/officeDocument/2006/relationships/hyperlink" Target="https://login.consultant.ru/link/?req=doc&amp;base=LAW&amp;n=386909&amp;dst=103653" TargetMode="External"/><Relationship Id="rId660" Type="http://schemas.openxmlformats.org/officeDocument/2006/relationships/hyperlink" Target="https://login.consultant.ru/link/?req=doc&amp;base=LAW&amp;n=386954&amp;dst=100721" TargetMode="External"/><Relationship Id="rId106" Type="http://schemas.openxmlformats.org/officeDocument/2006/relationships/hyperlink" Target="https://login.consultant.ru/link/?req=doc&amp;base=LAW&amp;n=523175&amp;dst=60" TargetMode="External"/><Relationship Id="rId313" Type="http://schemas.openxmlformats.org/officeDocument/2006/relationships/hyperlink" Target="https://login.consultant.ru/link/?req=doc&amp;base=LAW&amp;n=495001&amp;dst=101210" TargetMode="External"/><Relationship Id="rId495" Type="http://schemas.openxmlformats.org/officeDocument/2006/relationships/hyperlink" Target="https://login.consultant.ru/link/?req=doc&amp;base=LAW&amp;n=386954&amp;dst=100074" TargetMode="External"/><Relationship Id="rId716" Type="http://schemas.openxmlformats.org/officeDocument/2006/relationships/hyperlink" Target="https://login.consultant.ru/link/?req=doc&amp;base=LAW&amp;n=358750&amp;dst=101002" TargetMode="External"/><Relationship Id="rId10" Type="http://schemas.openxmlformats.org/officeDocument/2006/relationships/hyperlink" Target="https://login.consultant.ru/link/?req=doc&amp;base=LAW&amp;n=523175" TargetMode="External"/><Relationship Id="rId52" Type="http://schemas.openxmlformats.org/officeDocument/2006/relationships/hyperlink" Target="https://login.consultant.ru/link/?req=doc&amp;base=LAW&amp;n=499669&amp;dst=101369" TargetMode="External"/><Relationship Id="rId94" Type="http://schemas.openxmlformats.org/officeDocument/2006/relationships/hyperlink" Target="https://login.consultant.ru/link/?req=doc&amp;base=LAW&amp;n=523113&amp;dst=100059" TargetMode="External"/><Relationship Id="rId148" Type="http://schemas.openxmlformats.org/officeDocument/2006/relationships/hyperlink" Target="https://login.consultant.ru/link/?req=doc&amp;base=LAW&amp;n=494814&amp;dst=100392" TargetMode="External"/><Relationship Id="rId355" Type="http://schemas.openxmlformats.org/officeDocument/2006/relationships/hyperlink" Target="https://login.consultant.ru/link/?req=doc&amp;base=LAW&amp;n=495001&amp;dst=101468" TargetMode="External"/><Relationship Id="rId397" Type="http://schemas.openxmlformats.org/officeDocument/2006/relationships/hyperlink" Target="https://login.consultant.ru/link/?req=doc&amp;base=LAW&amp;n=482547&amp;dst=100289" TargetMode="External"/><Relationship Id="rId520" Type="http://schemas.openxmlformats.org/officeDocument/2006/relationships/hyperlink" Target="https://login.consultant.ru/link/?req=doc&amp;base=LAW&amp;n=386909&amp;dst=103662" TargetMode="External"/><Relationship Id="rId562" Type="http://schemas.openxmlformats.org/officeDocument/2006/relationships/hyperlink" Target="https://login.consultant.ru/link/?req=doc&amp;base=LAW&amp;n=386909&amp;dst=103686" TargetMode="External"/><Relationship Id="rId618" Type="http://schemas.openxmlformats.org/officeDocument/2006/relationships/hyperlink" Target="https://login.consultant.ru/link/?req=doc&amp;base=LAW&amp;n=358750&amp;dst=100584" TargetMode="External"/><Relationship Id="rId215" Type="http://schemas.openxmlformats.org/officeDocument/2006/relationships/hyperlink" Target="https://login.consultant.ru/link/?req=doc&amp;base=LAW&amp;n=494826&amp;dst=100073" TargetMode="External"/><Relationship Id="rId257" Type="http://schemas.openxmlformats.org/officeDocument/2006/relationships/hyperlink" Target="https://login.consultant.ru/link/?req=doc&amp;base=LAW&amp;n=494826&amp;dst=100146" TargetMode="External"/><Relationship Id="rId422" Type="http://schemas.openxmlformats.org/officeDocument/2006/relationships/hyperlink" Target="https://login.consultant.ru/link/?req=doc&amp;base=LAW&amp;n=465418&amp;dst=100012" TargetMode="External"/><Relationship Id="rId464" Type="http://schemas.openxmlformats.org/officeDocument/2006/relationships/hyperlink" Target="https://login.consultant.ru/link/?req=doc&amp;base=LAW&amp;n=402552&amp;dst=100115" TargetMode="External"/><Relationship Id="rId299" Type="http://schemas.openxmlformats.org/officeDocument/2006/relationships/hyperlink" Target="https://login.consultant.ru/link/?req=doc&amp;base=LAW&amp;n=494826&amp;dst=100197" TargetMode="External"/><Relationship Id="rId727" Type="http://schemas.openxmlformats.org/officeDocument/2006/relationships/hyperlink" Target="https://login.consultant.ru/link/?req=doc&amp;base=LAW&amp;n=386909&amp;dst=103852" TargetMode="External"/><Relationship Id="rId63" Type="http://schemas.openxmlformats.org/officeDocument/2006/relationships/hyperlink" Target="https://login.consultant.ru/link/?req=doc&amp;base=LAW&amp;n=523113&amp;dst=100038" TargetMode="External"/><Relationship Id="rId159" Type="http://schemas.openxmlformats.org/officeDocument/2006/relationships/hyperlink" Target="https://login.consultant.ru/link/?req=doc&amp;base=LAW&amp;n=494826&amp;dst=100014" TargetMode="External"/><Relationship Id="rId366" Type="http://schemas.openxmlformats.org/officeDocument/2006/relationships/hyperlink" Target="https://login.consultant.ru/link/?req=doc&amp;base=LAW&amp;n=495001&amp;dst=101475" TargetMode="External"/><Relationship Id="rId573" Type="http://schemas.openxmlformats.org/officeDocument/2006/relationships/hyperlink" Target="https://login.consultant.ru/link/?req=doc&amp;base=LAW&amp;n=386954&amp;dst=100429" TargetMode="External"/><Relationship Id="rId226" Type="http://schemas.openxmlformats.org/officeDocument/2006/relationships/hyperlink" Target="https://login.consultant.ru/link/?req=doc&amp;base=LAW&amp;n=494826&amp;dst=100080" TargetMode="External"/><Relationship Id="rId433" Type="http://schemas.openxmlformats.org/officeDocument/2006/relationships/hyperlink" Target="https://login.consultant.ru/link/?req=doc&amp;base=LAW&amp;n=452687&amp;dst=100013" TargetMode="External"/><Relationship Id="rId640" Type="http://schemas.openxmlformats.org/officeDocument/2006/relationships/hyperlink" Target="https://login.consultant.ru/link/?req=doc&amp;base=LAW&amp;n=358750&amp;dst=100690" TargetMode="External"/><Relationship Id="rId738" Type="http://schemas.openxmlformats.org/officeDocument/2006/relationships/hyperlink" Target="https://login.consultant.ru/link/?req=doc&amp;base=LAW&amp;n=386909&amp;dst=103858" TargetMode="External"/><Relationship Id="rId74" Type="http://schemas.openxmlformats.org/officeDocument/2006/relationships/hyperlink" Target="https://login.consultant.ru/link/?req=doc&amp;base=LAW&amp;n=499669&amp;dst=100666" TargetMode="External"/><Relationship Id="rId377" Type="http://schemas.openxmlformats.org/officeDocument/2006/relationships/hyperlink" Target="https://login.consultant.ru/link/?req=doc&amp;base=LAW&amp;n=495001&amp;dst=101479" TargetMode="External"/><Relationship Id="rId500" Type="http://schemas.openxmlformats.org/officeDocument/2006/relationships/hyperlink" Target="https://login.consultant.ru/link/?req=doc&amp;base=LAW&amp;n=386909&amp;dst=103647" TargetMode="External"/><Relationship Id="rId584" Type="http://schemas.openxmlformats.org/officeDocument/2006/relationships/hyperlink" Target="https://login.consultant.ru/link/?req=doc&amp;base=LAW&amp;n=386909&amp;dst=103703" TargetMode="External"/><Relationship Id="rId5" Type="http://schemas.openxmlformats.org/officeDocument/2006/relationships/hyperlink" Target="https://login.consultant.ru/link/?req=doc&amp;base=LAW&amp;n=508984" TargetMode="External"/><Relationship Id="rId237" Type="http://schemas.openxmlformats.org/officeDocument/2006/relationships/hyperlink" Target="https://login.consultant.ru/link/?req=doc&amp;base=LAW&amp;n=480240&amp;dst=100565" TargetMode="External"/><Relationship Id="rId444" Type="http://schemas.openxmlformats.org/officeDocument/2006/relationships/hyperlink" Target="https://login.consultant.ru/link/?req=doc&amp;base=LAW&amp;n=421839&amp;dst=100380" TargetMode="External"/><Relationship Id="rId651" Type="http://schemas.openxmlformats.org/officeDocument/2006/relationships/hyperlink" Target="https://login.consultant.ru/link/?req=doc&amp;base=LAW&amp;n=386909&amp;dst=103752" TargetMode="External"/><Relationship Id="rId749" Type="http://schemas.openxmlformats.org/officeDocument/2006/relationships/hyperlink" Target="https://login.consultant.ru/link/?req=doc&amp;base=LAW&amp;n=386909&amp;dst=103881" TargetMode="External"/><Relationship Id="rId290" Type="http://schemas.openxmlformats.org/officeDocument/2006/relationships/hyperlink" Target="https://login.consultant.ru/link/?req=doc&amp;base=LAW&amp;n=480240&amp;dst=101187" TargetMode="External"/><Relationship Id="rId304" Type="http://schemas.openxmlformats.org/officeDocument/2006/relationships/hyperlink" Target="https://login.consultant.ru/link/?req=doc&amp;base=LAW&amp;n=495001&amp;dst=100790" TargetMode="External"/><Relationship Id="rId388" Type="http://schemas.openxmlformats.org/officeDocument/2006/relationships/hyperlink" Target="https://login.consultant.ru/link/?req=doc&amp;base=LAW&amp;n=494826&amp;dst=100283" TargetMode="External"/><Relationship Id="rId511" Type="http://schemas.openxmlformats.org/officeDocument/2006/relationships/hyperlink" Target="https://login.consultant.ru/link/?req=doc&amp;base=LAW&amp;n=386954&amp;dst=100182" TargetMode="External"/><Relationship Id="rId609" Type="http://schemas.openxmlformats.org/officeDocument/2006/relationships/hyperlink" Target="https://login.consultant.ru/link/?req=doc&amp;base=LAW&amp;n=358750&amp;dst=100545" TargetMode="External"/><Relationship Id="rId85" Type="http://schemas.openxmlformats.org/officeDocument/2006/relationships/hyperlink" Target="https://login.consultant.ru/link/?req=doc&amp;base=LAW&amp;n=499669&amp;dst=101435" TargetMode="External"/><Relationship Id="rId150" Type="http://schemas.openxmlformats.org/officeDocument/2006/relationships/hyperlink" Target="https://login.consultant.ru/link/?req=doc&amp;base=LAW&amp;n=495001&amp;dst=100061" TargetMode="External"/><Relationship Id="rId595" Type="http://schemas.openxmlformats.org/officeDocument/2006/relationships/hyperlink" Target="https://login.consultant.ru/link/?req=doc&amp;base=LAW&amp;n=386909&amp;dst=103719" TargetMode="External"/><Relationship Id="rId248" Type="http://schemas.openxmlformats.org/officeDocument/2006/relationships/hyperlink" Target="https://login.consultant.ru/link/?req=doc&amp;base=LAW&amp;n=495001&amp;dst=101174" TargetMode="External"/><Relationship Id="rId455" Type="http://schemas.openxmlformats.org/officeDocument/2006/relationships/hyperlink" Target="https://login.consultant.ru/link/?req=doc&amp;base=LAW&amp;n=389501&amp;dst=101111" TargetMode="External"/><Relationship Id="rId662" Type="http://schemas.openxmlformats.org/officeDocument/2006/relationships/hyperlink" Target="https://login.consultant.ru/link/?req=doc&amp;base=LAW&amp;n=358750&amp;dst=100729" TargetMode="External"/><Relationship Id="rId12" Type="http://schemas.openxmlformats.org/officeDocument/2006/relationships/hyperlink" Target="https://login.consultant.ru/link/?req=doc&amp;base=LAW&amp;n=523113" TargetMode="External"/><Relationship Id="rId108" Type="http://schemas.openxmlformats.org/officeDocument/2006/relationships/hyperlink" Target="https://login.consultant.ru/link/?req=doc&amp;base=LAW&amp;n=523175&amp;dst=61" TargetMode="External"/><Relationship Id="rId315" Type="http://schemas.openxmlformats.org/officeDocument/2006/relationships/hyperlink" Target="https://login.consultant.ru/link/?req=doc&amp;base=LAW&amp;n=495001&amp;dst=101453" TargetMode="External"/><Relationship Id="rId522" Type="http://schemas.openxmlformats.org/officeDocument/2006/relationships/hyperlink" Target="https://login.consultant.ru/link/?req=doc&amp;base=LAW&amp;n=386954&amp;dst=100207" TargetMode="External"/><Relationship Id="rId96" Type="http://schemas.openxmlformats.org/officeDocument/2006/relationships/hyperlink" Target="https://login.consultant.ru/link/?req=doc&amp;base=LAW&amp;n=523175&amp;dst=101446" TargetMode="External"/><Relationship Id="rId161" Type="http://schemas.openxmlformats.org/officeDocument/2006/relationships/hyperlink" Target="https://login.consultant.ru/link/?req=doc&amp;base=LAW&amp;n=494826&amp;dst=100019" TargetMode="External"/><Relationship Id="rId399" Type="http://schemas.openxmlformats.org/officeDocument/2006/relationships/hyperlink" Target="https://login.consultant.ru/link/?req=doc&amp;base=LAW&amp;n=482844&amp;dst=9" TargetMode="External"/><Relationship Id="rId259" Type="http://schemas.openxmlformats.org/officeDocument/2006/relationships/hyperlink" Target="https://login.consultant.ru/link/?req=doc&amp;base=LAW&amp;n=495001&amp;dst=100636" TargetMode="External"/><Relationship Id="rId466" Type="http://schemas.openxmlformats.org/officeDocument/2006/relationships/hyperlink" Target="https://login.consultant.ru/link/?req=doc&amp;base=LAW&amp;n=402648&amp;dst=101110" TargetMode="External"/><Relationship Id="rId673" Type="http://schemas.openxmlformats.org/officeDocument/2006/relationships/hyperlink" Target="https://login.consultant.ru/link/?req=doc&amp;base=LAW&amp;n=386909&amp;dst=103764" TargetMode="External"/><Relationship Id="rId23" Type="http://schemas.openxmlformats.org/officeDocument/2006/relationships/hyperlink" Target="https://login.consultant.ru/link/?req=doc&amp;base=LAW&amp;n=523175&amp;dst=100277" TargetMode="External"/><Relationship Id="rId119" Type="http://schemas.openxmlformats.org/officeDocument/2006/relationships/hyperlink" Target="https://login.consultant.ru/link/?req=doc&amp;base=LAW&amp;n=499669&amp;dst=101495" TargetMode="External"/><Relationship Id="rId326" Type="http://schemas.openxmlformats.org/officeDocument/2006/relationships/hyperlink" Target="https://login.consultant.ru/link/?req=doc&amp;base=LAW&amp;n=494826&amp;dst=100214" TargetMode="External"/><Relationship Id="rId533" Type="http://schemas.openxmlformats.org/officeDocument/2006/relationships/hyperlink" Target="https://login.consultant.ru/link/?req=doc&amp;base=LAW&amp;n=386954&amp;dst=100213" TargetMode="External"/><Relationship Id="rId740" Type="http://schemas.openxmlformats.org/officeDocument/2006/relationships/hyperlink" Target="https://login.consultant.ru/link/?req=doc&amp;base=LAW&amp;n=386909&amp;dst=103876" TargetMode="External"/><Relationship Id="rId172" Type="http://schemas.openxmlformats.org/officeDocument/2006/relationships/hyperlink" Target="https://login.consultant.ru/link/?req=doc&amp;base=LAW&amp;n=480240&amp;dst=101126" TargetMode="External"/><Relationship Id="rId477" Type="http://schemas.openxmlformats.org/officeDocument/2006/relationships/hyperlink" Target="https://login.consultant.ru/link/?req=doc&amp;base=LAW&amp;n=358750&amp;dst=100040" TargetMode="External"/><Relationship Id="rId600" Type="http://schemas.openxmlformats.org/officeDocument/2006/relationships/hyperlink" Target="https://login.consultant.ru/link/?req=doc&amp;base=LAW&amp;n=386909&amp;dst=103723" TargetMode="External"/><Relationship Id="rId684" Type="http://schemas.openxmlformats.org/officeDocument/2006/relationships/hyperlink" Target="https://login.consultant.ru/link/?req=doc&amp;base=LAW&amp;n=386954&amp;dst=100826" TargetMode="External"/><Relationship Id="rId337" Type="http://schemas.openxmlformats.org/officeDocument/2006/relationships/hyperlink" Target="https://login.consultant.ru/link/?req=doc&amp;base=LAW&amp;n=495001&amp;dst=100863" TargetMode="External"/><Relationship Id="rId34" Type="http://schemas.openxmlformats.org/officeDocument/2006/relationships/hyperlink" Target="https://login.consultant.ru/link/?req=doc&amp;base=LAW&amp;n=499669&amp;dst=100430" TargetMode="External"/><Relationship Id="rId544" Type="http://schemas.openxmlformats.org/officeDocument/2006/relationships/hyperlink" Target="https://login.consultant.ru/link/?req=doc&amp;base=LAW&amp;n=386954&amp;dst=100231" TargetMode="External"/><Relationship Id="rId751" Type="http://schemas.openxmlformats.org/officeDocument/2006/relationships/hyperlink" Target="https://login.consultant.ru/link/?req=doc&amp;base=LAW&amp;n=386909&amp;dst=103887" TargetMode="External"/><Relationship Id="rId183" Type="http://schemas.openxmlformats.org/officeDocument/2006/relationships/hyperlink" Target="https://login.consultant.ru/link/?req=doc&amp;base=LAW&amp;n=495001&amp;dst=100280" TargetMode="External"/><Relationship Id="rId390" Type="http://schemas.openxmlformats.org/officeDocument/2006/relationships/hyperlink" Target="https://login.consultant.ru/link/?req=doc&amp;base=LAW&amp;n=495001&amp;dst=101034" TargetMode="External"/><Relationship Id="rId404" Type="http://schemas.openxmlformats.org/officeDocument/2006/relationships/hyperlink" Target="https://login.consultant.ru/link/?req=doc&amp;base=LAW&amp;n=465728&amp;dst=101235" TargetMode="External"/><Relationship Id="rId611" Type="http://schemas.openxmlformats.org/officeDocument/2006/relationships/hyperlink" Target="https://login.consultant.ru/link/?req=doc&amp;base=LAW&amp;n=386909&amp;dst=103731" TargetMode="External"/><Relationship Id="rId250" Type="http://schemas.openxmlformats.org/officeDocument/2006/relationships/hyperlink" Target="https://login.consultant.ru/link/?req=doc&amp;base=LAW&amp;n=480240&amp;dst=100631" TargetMode="External"/><Relationship Id="rId488" Type="http://schemas.openxmlformats.org/officeDocument/2006/relationships/hyperlink" Target="https://login.consultant.ru/link/?req=doc&amp;base=LAW&amp;n=358750&amp;dst=100056" TargetMode="External"/><Relationship Id="rId695" Type="http://schemas.openxmlformats.org/officeDocument/2006/relationships/hyperlink" Target="https://login.consultant.ru/link/?req=doc&amp;base=LAW&amp;n=358750&amp;dst=100892" TargetMode="External"/><Relationship Id="rId709" Type="http://schemas.openxmlformats.org/officeDocument/2006/relationships/hyperlink" Target="https://login.consultant.ru/link/?req=doc&amp;base=LAW&amp;n=386909&amp;dst=103841" TargetMode="External"/><Relationship Id="rId45" Type="http://schemas.openxmlformats.org/officeDocument/2006/relationships/hyperlink" Target="https://login.consultant.ru/link/?req=doc&amp;base=LAW&amp;n=523113&amp;dst=100029" TargetMode="External"/><Relationship Id="rId110" Type="http://schemas.openxmlformats.org/officeDocument/2006/relationships/hyperlink" Target="https://login.consultant.ru/link/?req=doc&amp;base=LAW&amp;n=499669&amp;dst=101467" TargetMode="External"/><Relationship Id="rId348" Type="http://schemas.openxmlformats.org/officeDocument/2006/relationships/hyperlink" Target="https://login.consultant.ru/link/?req=doc&amp;base=LAW&amp;n=495001&amp;dst=12" TargetMode="External"/><Relationship Id="rId555" Type="http://schemas.openxmlformats.org/officeDocument/2006/relationships/hyperlink" Target="https://login.consultant.ru/link/?req=doc&amp;base=LAW&amp;n=386954&amp;dst=100270" TargetMode="External"/><Relationship Id="rId194" Type="http://schemas.openxmlformats.org/officeDocument/2006/relationships/hyperlink" Target="https://login.consultant.ru/link/?req=doc&amp;base=LAW&amp;n=494826&amp;dst=100055" TargetMode="External"/><Relationship Id="rId208" Type="http://schemas.openxmlformats.org/officeDocument/2006/relationships/hyperlink" Target="https://login.consultant.ru/link/?req=doc&amp;base=LAW&amp;n=480240&amp;dst=101148" TargetMode="External"/><Relationship Id="rId415" Type="http://schemas.openxmlformats.org/officeDocument/2006/relationships/hyperlink" Target="https://login.consultant.ru/link/?req=doc&amp;base=LAW&amp;n=465418&amp;dst=100009" TargetMode="External"/><Relationship Id="rId622" Type="http://schemas.openxmlformats.org/officeDocument/2006/relationships/hyperlink" Target="https://login.consultant.ru/link/?req=doc&amp;base=LAW&amp;n=386909&amp;dst=103738" TargetMode="External"/><Relationship Id="rId261" Type="http://schemas.openxmlformats.org/officeDocument/2006/relationships/hyperlink" Target="https://login.consultant.ru/link/?req=doc&amp;base=LAW&amp;n=495001&amp;dst=101411" TargetMode="External"/><Relationship Id="rId499" Type="http://schemas.openxmlformats.org/officeDocument/2006/relationships/hyperlink" Target="https://login.consultant.ru/link/?req=doc&amp;base=LAW&amp;n=386954&amp;dst=101111" TargetMode="External"/><Relationship Id="rId56" Type="http://schemas.openxmlformats.org/officeDocument/2006/relationships/hyperlink" Target="https://login.consultant.ru/link/?req=doc&amp;base=LAW&amp;n=523175&amp;dst=101374" TargetMode="External"/><Relationship Id="rId359" Type="http://schemas.openxmlformats.org/officeDocument/2006/relationships/hyperlink" Target="https://login.consultant.ru/link/?req=doc&amp;base=LAW&amp;n=494826&amp;dst=100237" TargetMode="External"/><Relationship Id="rId566" Type="http://schemas.openxmlformats.org/officeDocument/2006/relationships/hyperlink" Target="https://login.consultant.ru/link/?req=doc&amp;base=LAW&amp;n=358750&amp;dst=100357" TargetMode="External"/><Relationship Id="rId121" Type="http://schemas.openxmlformats.org/officeDocument/2006/relationships/hyperlink" Target="https://login.consultant.ru/link/?req=doc&amp;base=LAW&amp;n=523113&amp;dst=100077" TargetMode="External"/><Relationship Id="rId219" Type="http://schemas.openxmlformats.org/officeDocument/2006/relationships/hyperlink" Target="https://login.consultant.ru/link/?req=doc&amp;base=LAW&amp;n=495001&amp;dst=100493" TargetMode="External"/><Relationship Id="rId426" Type="http://schemas.openxmlformats.org/officeDocument/2006/relationships/hyperlink" Target="https://login.consultant.ru/link/?req=doc&amp;base=LAW&amp;n=459975&amp;dst=100020" TargetMode="External"/><Relationship Id="rId633" Type="http://schemas.openxmlformats.org/officeDocument/2006/relationships/hyperlink" Target="https://login.consultant.ru/link/?req=doc&amp;base=LAW&amp;n=386909&amp;dst=103746" TargetMode="External"/><Relationship Id="rId67" Type="http://schemas.openxmlformats.org/officeDocument/2006/relationships/hyperlink" Target="https://login.consultant.ru/link/?req=doc&amp;base=LAW&amp;n=523175&amp;dst=101412" TargetMode="External"/><Relationship Id="rId272" Type="http://schemas.openxmlformats.org/officeDocument/2006/relationships/hyperlink" Target="https://login.consultant.ru/link/?req=doc&amp;base=LAW&amp;n=480240&amp;dst=100674" TargetMode="External"/><Relationship Id="rId577" Type="http://schemas.openxmlformats.org/officeDocument/2006/relationships/hyperlink" Target="https://login.consultant.ru/link/?req=doc&amp;base=LAW&amp;n=358750&amp;dst=100435" TargetMode="External"/><Relationship Id="rId700" Type="http://schemas.openxmlformats.org/officeDocument/2006/relationships/hyperlink" Target="https://login.consultant.ru/link/?req=doc&amp;base=LAW&amp;n=386909&amp;dst=103836" TargetMode="External"/><Relationship Id="rId132" Type="http://schemas.openxmlformats.org/officeDocument/2006/relationships/hyperlink" Target="https://login.consultant.ru/link/?req=doc&amp;base=LAW&amp;n=508338&amp;dst=100058" TargetMode="External"/><Relationship Id="rId437" Type="http://schemas.openxmlformats.org/officeDocument/2006/relationships/hyperlink" Target="https://login.consultant.ru/link/?req=doc&amp;base=LAW&amp;n=452911&amp;dst=101298" TargetMode="External"/><Relationship Id="rId644" Type="http://schemas.openxmlformats.org/officeDocument/2006/relationships/hyperlink" Target="https://login.consultant.ru/link/?req=doc&amp;base=LAW&amp;n=386954&amp;dst=100691" TargetMode="External"/><Relationship Id="rId283" Type="http://schemas.openxmlformats.org/officeDocument/2006/relationships/hyperlink" Target="https://login.consultant.ru/link/?req=doc&amp;base=LAW&amp;n=494826&amp;dst=100184" TargetMode="External"/><Relationship Id="rId490" Type="http://schemas.openxmlformats.org/officeDocument/2006/relationships/hyperlink" Target="https://login.consultant.ru/link/?req=doc&amp;base=LAW&amp;n=386909&amp;dst=103636" TargetMode="External"/><Relationship Id="rId504" Type="http://schemas.openxmlformats.org/officeDocument/2006/relationships/hyperlink" Target="https://login.consultant.ru/link/?req=doc&amp;base=LAW&amp;n=358750&amp;dst=100167" TargetMode="External"/><Relationship Id="rId711" Type="http://schemas.openxmlformats.org/officeDocument/2006/relationships/hyperlink" Target="https://login.consultant.ru/link/?req=doc&amp;base=LAW&amp;n=386954&amp;dst=100989" TargetMode="External"/><Relationship Id="rId78" Type="http://schemas.openxmlformats.org/officeDocument/2006/relationships/hyperlink" Target="https://login.consultant.ru/link/?req=doc&amp;base=LAW&amp;n=523113&amp;dst=100050" TargetMode="External"/><Relationship Id="rId143" Type="http://schemas.openxmlformats.org/officeDocument/2006/relationships/hyperlink" Target="https://login.consultant.ru/link/?req=doc&amp;base=LAW&amp;n=499669&amp;dst=101257" TargetMode="External"/><Relationship Id="rId350" Type="http://schemas.openxmlformats.org/officeDocument/2006/relationships/hyperlink" Target="https://login.consultant.ru/link/?req=doc&amp;base=LAW&amp;n=480240&amp;dst=101253" TargetMode="External"/><Relationship Id="rId588" Type="http://schemas.openxmlformats.org/officeDocument/2006/relationships/hyperlink" Target="https://login.consultant.ru/link/?req=doc&amp;base=LAW&amp;n=358750&amp;dst=100466" TargetMode="External"/><Relationship Id="rId9" Type="http://schemas.openxmlformats.org/officeDocument/2006/relationships/hyperlink" Target="https://login.consultant.ru/link/?req=doc&amp;base=LAW&amp;n=508984&amp;dst=101265" TargetMode="External"/><Relationship Id="rId210" Type="http://schemas.openxmlformats.org/officeDocument/2006/relationships/hyperlink" Target="https://login.consultant.ru/link/?req=doc&amp;base=LAW&amp;n=494826&amp;dst=100068" TargetMode="External"/><Relationship Id="rId448" Type="http://schemas.openxmlformats.org/officeDocument/2006/relationships/hyperlink" Target="https://login.consultant.ru/link/?req=doc&amp;base=LAW&amp;n=433434" TargetMode="External"/><Relationship Id="rId655" Type="http://schemas.openxmlformats.org/officeDocument/2006/relationships/hyperlink" Target="https://login.consultant.ru/link/?req=doc&amp;base=LAW&amp;n=386954&amp;dst=101183" TargetMode="External"/><Relationship Id="rId294" Type="http://schemas.openxmlformats.org/officeDocument/2006/relationships/hyperlink" Target="https://login.consultant.ru/link/?req=doc&amp;base=LAW&amp;n=494826&amp;dst=100192" TargetMode="External"/><Relationship Id="rId308" Type="http://schemas.openxmlformats.org/officeDocument/2006/relationships/hyperlink" Target="https://login.consultant.ru/link/?req=doc&amp;base=LAW&amp;n=494826&amp;dst=100202" TargetMode="External"/><Relationship Id="rId515" Type="http://schemas.openxmlformats.org/officeDocument/2006/relationships/hyperlink" Target="https://login.consultant.ru/link/?req=doc&amp;base=LAW&amp;n=358750&amp;dst=100187" TargetMode="External"/><Relationship Id="rId722" Type="http://schemas.openxmlformats.org/officeDocument/2006/relationships/hyperlink" Target="https://login.consultant.ru/link/?req=doc&amp;base=LAW&amp;n=358750&amp;dst=101005" TargetMode="External"/><Relationship Id="rId89" Type="http://schemas.openxmlformats.org/officeDocument/2006/relationships/hyperlink" Target="https://login.consultant.ru/link/?req=doc&amp;base=LAW&amp;n=523113&amp;dst=100054" TargetMode="External"/><Relationship Id="rId154" Type="http://schemas.openxmlformats.org/officeDocument/2006/relationships/hyperlink" Target="https://login.consultant.ru/link/?req=doc&amp;base=LAW&amp;n=494826&amp;dst=100010" TargetMode="External"/><Relationship Id="rId361" Type="http://schemas.openxmlformats.org/officeDocument/2006/relationships/hyperlink" Target="https://login.consultant.ru/link/?req=doc&amp;base=LAW&amp;n=494826&amp;dst=100239" TargetMode="External"/><Relationship Id="rId599" Type="http://schemas.openxmlformats.org/officeDocument/2006/relationships/hyperlink" Target="https://login.consultant.ru/link/?req=doc&amp;base=LAW&amp;n=386954&amp;dst=100470" TargetMode="External"/><Relationship Id="rId459" Type="http://schemas.openxmlformats.org/officeDocument/2006/relationships/hyperlink" Target="https://login.consultant.ru/link/?req=doc&amp;base=LAW&amp;n=389138&amp;dst=100567" TargetMode="External"/><Relationship Id="rId666" Type="http://schemas.openxmlformats.org/officeDocument/2006/relationships/hyperlink" Target="https://login.consultant.ru/link/?req=doc&amp;base=LAW&amp;n=386954&amp;dst=100747" TargetMode="External"/><Relationship Id="rId16" Type="http://schemas.openxmlformats.org/officeDocument/2006/relationships/hyperlink" Target="https://login.consultant.ru/link/?req=doc&amp;base=LAW&amp;n=523113&amp;dst=100011" TargetMode="External"/><Relationship Id="rId221" Type="http://schemas.openxmlformats.org/officeDocument/2006/relationships/hyperlink" Target="https://login.consultant.ru/link/?req=doc&amp;base=LAW&amp;n=480240&amp;dst=100506" TargetMode="External"/><Relationship Id="rId319" Type="http://schemas.openxmlformats.org/officeDocument/2006/relationships/hyperlink" Target="https://login.consultant.ru/link/?req=doc&amp;base=LAW&amp;n=494826&amp;dst=100209" TargetMode="External"/><Relationship Id="rId526" Type="http://schemas.openxmlformats.org/officeDocument/2006/relationships/hyperlink" Target="https://login.consultant.ru/link/?req=doc&amp;base=LAW&amp;n=358750&amp;dst=100210" TargetMode="External"/><Relationship Id="rId733" Type="http://schemas.openxmlformats.org/officeDocument/2006/relationships/hyperlink" Target="https://login.consultant.ru/link/?req=doc&amp;base=LAW&amp;n=358750&amp;dst=101039" TargetMode="External"/><Relationship Id="rId165" Type="http://schemas.openxmlformats.org/officeDocument/2006/relationships/hyperlink" Target="https://login.consultant.ru/link/?req=doc&amp;base=LAW&amp;n=495001&amp;dst=101120" TargetMode="External"/><Relationship Id="rId372" Type="http://schemas.openxmlformats.org/officeDocument/2006/relationships/hyperlink" Target="https://login.consultant.ru/link/?req=doc&amp;base=LAW&amp;n=495001&amp;dst=100970" TargetMode="External"/><Relationship Id="rId677" Type="http://schemas.openxmlformats.org/officeDocument/2006/relationships/hyperlink" Target="https://login.consultant.ru/link/?req=doc&amp;base=LAW&amp;n=358750&amp;dst=100792" TargetMode="External"/><Relationship Id="rId232" Type="http://schemas.openxmlformats.org/officeDocument/2006/relationships/hyperlink" Target="https://login.consultant.ru/link/?req=doc&amp;base=LAW&amp;n=495001&amp;dst=101356" TargetMode="External"/><Relationship Id="rId27" Type="http://schemas.openxmlformats.org/officeDocument/2006/relationships/hyperlink" Target="https://login.consultant.ru/link/?req=doc&amp;base=LAW&amp;n=523113&amp;dst=100017" TargetMode="External"/><Relationship Id="rId537" Type="http://schemas.openxmlformats.org/officeDocument/2006/relationships/hyperlink" Target="https://login.consultant.ru/link/?req=doc&amp;base=LAW&amp;n=358750&amp;dst=100229" TargetMode="External"/><Relationship Id="rId744" Type="http://schemas.openxmlformats.org/officeDocument/2006/relationships/hyperlink" Target="https://login.consultant.ru/link/?req=doc&amp;base=LAW&amp;n=358750&amp;dst=101087" TargetMode="External"/><Relationship Id="rId80" Type="http://schemas.openxmlformats.org/officeDocument/2006/relationships/hyperlink" Target="https://login.consultant.ru/link/?req=doc&amp;base=LAW&amp;n=523175&amp;dst=101433" TargetMode="External"/><Relationship Id="rId176" Type="http://schemas.openxmlformats.org/officeDocument/2006/relationships/hyperlink" Target="https://login.consultant.ru/link/?req=doc&amp;base=LAW&amp;n=494826&amp;dst=100031" TargetMode="External"/><Relationship Id="rId383" Type="http://schemas.openxmlformats.org/officeDocument/2006/relationships/hyperlink" Target="https://login.consultant.ru/link/?req=doc&amp;base=LAW&amp;n=494826&amp;dst=100257" TargetMode="External"/><Relationship Id="rId590" Type="http://schemas.openxmlformats.org/officeDocument/2006/relationships/hyperlink" Target="https://login.consultant.ru/link/?req=doc&amp;base=LAW&amp;n=358750&amp;dst=100467" TargetMode="External"/><Relationship Id="rId604" Type="http://schemas.openxmlformats.org/officeDocument/2006/relationships/hyperlink" Target="https://login.consultant.ru/link/?req=doc&amp;base=LAW&amp;n=386954&amp;dst=100518" TargetMode="External"/><Relationship Id="rId243" Type="http://schemas.openxmlformats.org/officeDocument/2006/relationships/hyperlink" Target="https://login.consultant.ru/link/?req=doc&amp;base=LAW&amp;n=495001&amp;dst=101361" TargetMode="External"/><Relationship Id="rId450" Type="http://schemas.openxmlformats.org/officeDocument/2006/relationships/hyperlink" Target="https://login.consultant.ru/link/?req=doc&amp;base=LAW&amp;n=433276&amp;dst=100289" TargetMode="External"/><Relationship Id="rId688" Type="http://schemas.openxmlformats.org/officeDocument/2006/relationships/hyperlink" Target="https://login.consultant.ru/link/?req=doc&amp;base=LAW&amp;n=386909&amp;dst=103813" TargetMode="External"/><Relationship Id="rId38" Type="http://schemas.openxmlformats.org/officeDocument/2006/relationships/hyperlink" Target="https://login.consultant.ru/link/?req=doc&amp;base=LAW&amp;n=523175&amp;dst=101345" TargetMode="External"/><Relationship Id="rId103" Type="http://schemas.openxmlformats.org/officeDocument/2006/relationships/hyperlink" Target="https://login.consultant.ru/link/?req=doc&amp;base=LAW&amp;n=499669&amp;dst=100854" TargetMode="External"/><Relationship Id="rId310" Type="http://schemas.openxmlformats.org/officeDocument/2006/relationships/hyperlink" Target="https://login.consultant.ru/link/?req=doc&amp;base=LAW&amp;n=495001&amp;dst=101209" TargetMode="External"/><Relationship Id="rId548" Type="http://schemas.openxmlformats.org/officeDocument/2006/relationships/hyperlink" Target="https://login.consultant.ru/link/?req=doc&amp;base=LAW&amp;n=386909&amp;dst=103680" TargetMode="External"/><Relationship Id="rId755" Type="http://schemas.openxmlformats.org/officeDocument/2006/relationships/fontTable" Target="fontTable.xml"/><Relationship Id="rId91" Type="http://schemas.openxmlformats.org/officeDocument/2006/relationships/hyperlink" Target="https://login.consultant.ru/link/?req=doc&amp;base=LAW&amp;n=523113&amp;dst=100057" TargetMode="External"/><Relationship Id="rId187" Type="http://schemas.openxmlformats.org/officeDocument/2006/relationships/hyperlink" Target="https://login.consultant.ru/link/?req=doc&amp;base=LAW&amp;n=480240&amp;dst=100314" TargetMode="External"/><Relationship Id="rId394" Type="http://schemas.openxmlformats.org/officeDocument/2006/relationships/hyperlink" Target="https://login.consultant.ru/link/?req=doc&amp;base=LAW&amp;n=465728&amp;dst=2" TargetMode="External"/><Relationship Id="rId408" Type="http://schemas.openxmlformats.org/officeDocument/2006/relationships/hyperlink" Target="https://login.consultant.ru/link/?req=doc&amp;base=LAW&amp;n=482844&amp;dst=101252" TargetMode="External"/><Relationship Id="rId615" Type="http://schemas.openxmlformats.org/officeDocument/2006/relationships/hyperlink" Target="https://login.consultant.ru/link/?req=doc&amp;base=LAW&amp;n=358750&amp;dst=100566" TargetMode="External"/><Relationship Id="rId254" Type="http://schemas.openxmlformats.org/officeDocument/2006/relationships/hyperlink" Target="https://login.consultant.ru/link/?req=doc&amp;base=LAW&amp;n=494826&amp;dst=100144" TargetMode="External"/><Relationship Id="rId699" Type="http://schemas.openxmlformats.org/officeDocument/2006/relationships/hyperlink" Target="https://login.consultant.ru/link/?req=doc&amp;base=LAW&amp;n=386954&amp;dst=100918" TargetMode="External"/><Relationship Id="rId49" Type="http://schemas.openxmlformats.org/officeDocument/2006/relationships/hyperlink" Target="https://login.consultant.ru/link/?req=doc&amp;base=LAW&amp;n=499669&amp;dst=101169" TargetMode="External"/><Relationship Id="rId114" Type="http://schemas.openxmlformats.org/officeDocument/2006/relationships/hyperlink" Target="https://login.consultant.ru/link/?req=doc&amp;base=LAW&amp;n=523175&amp;dst=101478" TargetMode="External"/><Relationship Id="rId461" Type="http://schemas.openxmlformats.org/officeDocument/2006/relationships/hyperlink" Target="https://login.consultant.ru/link/?req=doc&amp;base=LAW&amp;n=389501&amp;dst=100047" TargetMode="External"/><Relationship Id="rId559" Type="http://schemas.openxmlformats.org/officeDocument/2006/relationships/hyperlink" Target="https://login.consultant.ru/link/?req=doc&amp;base=LAW&amp;n=386909&amp;dst=103685" TargetMode="External"/><Relationship Id="rId198" Type="http://schemas.openxmlformats.org/officeDocument/2006/relationships/hyperlink" Target="https://login.consultant.ru/link/?req=doc&amp;base=LAW&amp;n=495001&amp;dst=101144" TargetMode="External"/><Relationship Id="rId321" Type="http://schemas.openxmlformats.org/officeDocument/2006/relationships/hyperlink" Target="https://login.consultant.ru/link/?req=doc&amp;base=LAW&amp;n=494826&amp;dst=100211" TargetMode="External"/><Relationship Id="rId419" Type="http://schemas.openxmlformats.org/officeDocument/2006/relationships/hyperlink" Target="https://login.consultant.ru/link/?req=doc&amp;base=LAW&amp;n=465418&amp;dst=100011" TargetMode="External"/><Relationship Id="rId626" Type="http://schemas.openxmlformats.org/officeDocument/2006/relationships/hyperlink" Target="https://login.consultant.ru/link/?req=doc&amp;base=LAW&amp;n=358750&amp;dst=100605" TargetMode="External"/><Relationship Id="rId265" Type="http://schemas.openxmlformats.org/officeDocument/2006/relationships/hyperlink" Target="https://login.consultant.ru/link/?req=doc&amp;base=LAW&amp;n=494826&amp;dst=100152" TargetMode="External"/><Relationship Id="rId472" Type="http://schemas.openxmlformats.org/officeDocument/2006/relationships/hyperlink" Target="https://login.consultant.ru/link/?req=doc&amp;base=LAW&amp;n=386954&amp;dst=101101" TargetMode="External"/><Relationship Id="rId125" Type="http://schemas.openxmlformats.org/officeDocument/2006/relationships/hyperlink" Target="https://login.consultant.ru/link/?req=doc&amp;base=LAW&amp;n=499669&amp;dst=101504" TargetMode="External"/><Relationship Id="rId332" Type="http://schemas.openxmlformats.org/officeDocument/2006/relationships/hyperlink" Target="https://login.consultant.ru/link/?req=doc&amp;base=LAW&amp;n=494826&amp;dst=100217" TargetMode="External"/><Relationship Id="rId637" Type="http://schemas.openxmlformats.org/officeDocument/2006/relationships/hyperlink" Target="https://login.consultant.ru/link/?req=doc&amp;base=LAW&amp;n=358750&amp;dst=100684" TargetMode="External"/><Relationship Id="rId276" Type="http://schemas.openxmlformats.org/officeDocument/2006/relationships/hyperlink" Target="https://login.consultant.ru/link/?req=doc&amp;base=LAW&amp;n=495001&amp;dst=101182" TargetMode="External"/><Relationship Id="rId483" Type="http://schemas.openxmlformats.org/officeDocument/2006/relationships/hyperlink" Target="https://login.consultant.ru/link/?req=doc&amp;base=LAW&amp;n=358750&amp;dst=100050" TargetMode="External"/><Relationship Id="rId690" Type="http://schemas.openxmlformats.org/officeDocument/2006/relationships/hyperlink" Target="https://login.consultant.ru/link/?req=doc&amp;base=LAW&amp;n=386954&amp;dst=100889" TargetMode="External"/><Relationship Id="rId704" Type="http://schemas.openxmlformats.org/officeDocument/2006/relationships/hyperlink" Target="https://login.consultant.ru/link/?req=doc&amp;base=LAW&amp;n=358750&amp;dst=100983" TargetMode="External"/><Relationship Id="rId40" Type="http://schemas.openxmlformats.org/officeDocument/2006/relationships/hyperlink" Target="https://login.consultant.ru/link/?req=doc&amp;base=LAW&amp;n=499669&amp;dst=100551" TargetMode="External"/><Relationship Id="rId136" Type="http://schemas.openxmlformats.org/officeDocument/2006/relationships/hyperlink" Target="https://login.consultant.ru/link/?req=doc&amp;base=LAW&amp;n=493064&amp;dst=100101" TargetMode="External"/><Relationship Id="rId343" Type="http://schemas.openxmlformats.org/officeDocument/2006/relationships/hyperlink" Target="https://login.consultant.ru/link/?req=doc&amp;base=LAW&amp;n=494826&amp;dst=100226" TargetMode="External"/><Relationship Id="rId550" Type="http://schemas.openxmlformats.org/officeDocument/2006/relationships/hyperlink" Target="https://login.consultant.ru/link/?req=doc&amp;base=LAW&amp;n=386954&amp;dst=100237" TargetMode="External"/><Relationship Id="rId203" Type="http://schemas.openxmlformats.org/officeDocument/2006/relationships/hyperlink" Target="https://login.consultant.ru/link/?req=doc&amp;base=LAW&amp;n=480240&amp;dst=101146" TargetMode="External"/><Relationship Id="rId648" Type="http://schemas.openxmlformats.org/officeDocument/2006/relationships/hyperlink" Target="https://login.consultant.ru/link/?req=doc&amp;base=LAW&amp;n=386909&amp;dst=103751" TargetMode="External"/><Relationship Id="rId287" Type="http://schemas.openxmlformats.org/officeDocument/2006/relationships/hyperlink" Target="https://login.consultant.ru/link/?req=doc&amp;base=LAW&amp;n=480240&amp;dst=100731" TargetMode="External"/><Relationship Id="rId410" Type="http://schemas.openxmlformats.org/officeDocument/2006/relationships/hyperlink" Target="https://login.consultant.ru/link/?req=doc&amp;base=LAW&amp;n=482844&amp;dst=13" TargetMode="External"/><Relationship Id="rId494" Type="http://schemas.openxmlformats.org/officeDocument/2006/relationships/hyperlink" Target="https://login.consultant.ru/link/?req=doc&amp;base=LAW&amp;n=358750&amp;dst=100074" TargetMode="External"/><Relationship Id="rId508" Type="http://schemas.openxmlformats.org/officeDocument/2006/relationships/hyperlink" Target="https://login.consultant.ru/link/?req=doc&amp;base=LAW&amp;n=386954&amp;dst=100172" TargetMode="External"/><Relationship Id="rId715" Type="http://schemas.openxmlformats.org/officeDocument/2006/relationships/hyperlink" Target="https://login.consultant.ru/link/?req=doc&amp;base=LAW&amp;n=386909&amp;dst=103846" TargetMode="External"/><Relationship Id="rId147" Type="http://schemas.openxmlformats.org/officeDocument/2006/relationships/hyperlink" Target="https://login.consultant.ru/link/?req=doc&amp;base=LAW&amp;n=496567" TargetMode="External"/><Relationship Id="rId354" Type="http://schemas.openxmlformats.org/officeDocument/2006/relationships/hyperlink" Target="https://login.consultant.ru/link/?req=doc&amp;base=LAW&amp;n=494826&amp;dst=100231" TargetMode="External"/><Relationship Id="rId51" Type="http://schemas.openxmlformats.org/officeDocument/2006/relationships/hyperlink" Target="https://login.consultant.ru/link/?req=doc&amp;base=LAW&amp;n=523113&amp;dst=100033" TargetMode="External"/><Relationship Id="rId561" Type="http://schemas.openxmlformats.org/officeDocument/2006/relationships/hyperlink" Target="https://login.consultant.ru/link/?req=doc&amp;base=LAW&amp;n=386954&amp;dst=100318" TargetMode="External"/><Relationship Id="rId659" Type="http://schemas.openxmlformats.org/officeDocument/2006/relationships/hyperlink" Target="https://login.consultant.ru/link/?req=doc&amp;base=LAW&amp;n=358750&amp;dst=100721" TargetMode="External"/><Relationship Id="rId214" Type="http://schemas.openxmlformats.org/officeDocument/2006/relationships/hyperlink" Target="https://login.consultant.ru/link/?req=doc&amp;base=LAW&amp;n=495001&amp;dst=101163" TargetMode="External"/><Relationship Id="rId298" Type="http://schemas.openxmlformats.org/officeDocument/2006/relationships/hyperlink" Target="https://login.consultant.ru/link/?req=doc&amp;base=LAW&amp;n=495001&amp;dst=101446" TargetMode="External"/><Relationship Id="rId421" Type="http://schemas.openxmlformats.org/officeDocument/2006/relationships/hyperlink" Target="https://login.consultant.ru/link/?req=doc&amp;base=LAW&amp;n=465728&amp;dst=101294" TargetMode="External"/><Relationship Id="rId519" Type="http://schemas.openxmlformats.org/officeDocument/2006/relationships/hyperlink" Target="https://login.consultant.ru/link/?req=doc&amp;base=LAW&amp;n=386954&amp;dst=100206" TargetMode="External"/><Relationship Id="rId158" Type="http://schemas.openxmlformats.org/officeDocument/2006/relationships/hyperlink" Target="https://login.consultant.ru/link/?req=doc&amp;base=LAW&amp;n=495001&amp;dst=101311" TargetMode="External"/><Relationship Id="rId726" Type="http://schemas.openxmlformats.org/officeDocument/2006/relationships/hyperlink" Target="https://login.consultant.ru/link/?req=doc&amp;base=LAW&amp;n=386954&amp;dst=101019" TargetMode="External"/><Relationship Id="rId62" Type="http://schemas.openxmlformats.org/officeDocument/2006/relationships/hyperlink" Target="https://login.consultant.ru/link/?req=doc&amp;base=LAW&amp;n=523175&amp;dst=101379" TargetMode="External"/><Relationship Id="rId365" Type="http://schemas.openxmlformats.org/officeDocument/2006/relationships/hyperlink" Target="https://login.consultant.ru/link/?req=doc&amp;base=LAW&amp;n=494826&amp;dst=100243" TargetMode="External"/><Relationship Id="rId572" Type="http://schemas.openxmlformats.org/officeDocument/2006/relationships/hyperlink" Target="https://login.consultant.ru/link/?req=doc&amp;base=LAW&amp;n=358750&amp;dst=100429" TargetMode="External"/><Relationship Id="rId225" Type="http://schemas.openxmlformats.org/officeDocument/2006/relationships/hyperlink" Target="https://login.consultant.ru/link/?req=doc&amp;base=LAW&amp;n=495001&amp;dst=100507" TargetMode="External"/><Relationship Id="rId432" Type="http://schemas.openxmlformats.org/officeDocument/2006/relationships/hyperlink" Target="https://login.consultant.ru/link/?req=doc&amp;base=LAW&amp;n=454049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57108</Words>
  <Characters>325516</Characters>
  <Application>Microsoft Office Word</Application>
  <DocSecurity>0</DocSecurity>
  <Lines>2712</Lines>
  <Paragraphs>763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Дашонок Наталья Александровна</dc:creator>
  <cp:keywords/>
  <dc:description/>
  <cp:lastModifiedBy>Дашонок Наталья Александровна</cp:lastModifiedBy>
  <cp:revision>1</cp:revision>
  <dcterms:created xsi:type="dcterms:W3CDTF">2026-01-21T04:28:00Z</dcterms:created>
  <dcterms:modified xsi:type="dcterms:W3CDTF">2026-01-21T04:29:00Z</dcterms:modified>
</cp:coreProperties>
</file>