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DE" w:rsidRDefault="003E37D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E37DE" w:rsidRDefault="003E37DE">
      <w:pPr>
        <w:pStyle w:val="ConsPlusNormal"/>
        <w:outlineLvl w:val="0"/>
      </w:pPr>
    </w:p>
    <w:p w:rsidR="003E37DE" w:rsidRDefault="003E37DE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3E37DE" w:rsidRDefault="003E37DE">
      <w:pPr>
        <w:pStyle w:val="ConsPlusTitle"/>
        <w:jc w:val="center"/>
      </w:pPr>
    </w:p>
    <w:p w:rsidR="003E37DE" w:rsidRDefault="003E37DE">
      <w:pPr>
        <w:pStyle w:val="ConsPlusTitle"/>
        <w:jc w:val="center"/>
      </w:pPr>
      <w:r>
        <w:t>ПОСТАНОВЛЕНИЕ</w:t>
      </w:r>
    </w:p>
    <w:p w:rsidR="003E37DE" w:rsidRDefault="003E37DE">
      <w:pPr>
        <w:pStyle w:val="ConsPlusTitle"/>
        <w:jc w:val="center"/>
      </w:pPr>
      <w:r>
        <w:t>от 30 мая 2019 г. N 241</w:t>
      </w:r>
    </w:p>
    <w:p w:rsidR="003E37DE" w:rsidRDefault="003E37DE">
      <w:pPr>
        <w:pStyle w:val="ConsPlusTitle"/>
        <w:jc w:val="center"/>
      </w:pPr>
    </w:p>
    <w:p w:rsidR="003E37DE" w:rsidRDefault="003E37DE">
      <w:pPr>
        <w:pStyle w:val="ConsPlusTitle"/>
        <w:jc w:val="center"/>
      </w:pPr>
      <w:r>
        <w:t>О МАТЕРИАЛЬНО-ТЕХНИЧЕСКОМ ОБЕСПЕЧЕНИИ АВАРИЙНО-СПАСАТЕЛЬНОЙ</w:t>
      </w:r>
    </w:p>
    <w:p w:rsidR="003E37DE" w:rsidRDefault="003E37DE">
      <w:pPr>
        <w:pStyle w:val="ConsPlusTitle"/>
        <w:jc w:val="center"/>
      </w:pPr>
      <w:r>
        <w:t>СЛУЖБЫ ЛЕНИНГРАДСКОЙ ОБЛАСТИ</w:t>
      </w:r>
    </w:p>
    <w:p w:rsidR="003E37DE" w:rsidRDefault="003E37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E37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37DE" w:rsidRDefault="003E37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37DE" w:rsidRDefault="003E37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37DE" w:rsidRDefault="003E37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37DE" w:rsidRDefault="003E37D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3E37DE" w:rsidRDefault="003E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21.10.2019 </w:t>
            </w:r>
            <w:hyperlink r:id="rId6">
              <w:r>
                <w:rPr>
                  <w:color w:val="0000FF"/>
                </w:rPr>
                <w:t>N 486</w:t>
              </w:r>
            </w:hyperlink>
            <w:r>
              <w:rPr>
                <w:color w:val="392C69"/>
              </w:rPr>
              <w:t xml:space="preserve">, от 17.02.2020 </w:t>
            </w:r>
            <w:hyperlink r:id="rId7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 xml:space="preserve">, от 16.12.2024 </w:t>
            </w:r>
            <w:hyperlink r:id="rId8">
              <w:r>
                <w:rPr>
                  <w:color w:val="0000FF"/>
                </w:rPr>
                <w:t>N 907</w:t>
              </w:r>
            </w:hyperlink>
            <w:r>
              <w:rPr>
                <w:color w:val="392C69"/>
              </w:rPr>
              <w:t>,</w:t>
            </w:r>
          </w:p>
          <w:p w:rsidR="003E37DE" w:rsidRDefault="003E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04.04.2025 </w:t>
            </w:r>
            <w:hyperlink r:id="rId9">
              <w:r>
                <w:rPr>
                  <w:color w:val="0000FF"/>
                </w:rPr>
                <w:t>N 310</w:t>
              </w:r>
            </w:hyperlink>
            <w:r>
              <w:rPr>
                <w:color w:val="392C69"/>
              </w:rPr>
              <w:t xml:space="preserve">, от 21.11.2025 </w:t>
            </w:r>
            <w:hyperlink r:id="rId10">
              <w:r>
                <w:rPr>
                  <w:color w:val="0000FF"/>
                </w:rPr>
                <w:t>N 968</w:t>
              </w:r>
            </w:hyperlink>
            <w:r>
              <w:rPr>
                <w:color w:val="392C69"/>
              </w:rPr>
              <w:t xml:space="preserve">, от 14.01.2026 </w:t>
            </w:r>
            <w:hyperlink r:id="rId11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37DE" w:rsidRDefault="003E37DE">
            <w:pPr>
              <w:pStyle w:val="ConsPlusNormal"/>
            </w:pPr>
          </w:p>
        </w:tc>
      </w:tr>
    </w:tbl>
    <w:p w:rsidR="003E37DE" w:rsidRDefault="003E37DE">
      <w:pPr>
        <w:pStyle w:val="ConsPlusNormal"/>
      </w:pPr>
    </w:p>
    <w:p w:rsidR="003E37DE" w:rsidRDefault="003E37DE">
      <w:pPr>
        <w:pStyle w:val="ConsPlusNormal"/>
        <w:ind w:firstLine="540"/>
        <w:jc w:val="both"/>
      </w:pPr>
      <w:r>
        <w:t xml:space="preserve">В соответствии с областным </w:t>
      </w:r>
      <w:hyperlink r:id="rId12">
        <w:r>
          <w:rPr>
            <w:color w:val="0000FF"/>
          </w:rPr>
          <w:t>законом</w:t>
        </w:r>
      </w:hyperlink>
      <w:r>
        <w:t xml:space="preserve"> от 20 февраля 2018 года N 21-оз "О разграничении полномочий органов государственной власти Ленинградской области в сфере создания и деятельности аварийно-спасательной службы Ленинградской области, аварийно-спасательных формирований Ленинградской области и об установлении дополнительных гарантий правовой и социальной защиты спасателей Ленинградской области",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6 августа 2018 года N 287 "Об аварийно-спасательной службе Ленинградской области" Правительство Ленинградской области постановляет:</w:t>
      </w:r>
    </w:p>
    <w:p w:rsidR="003E37DE" w:rsidRDefault="003E37DE">
      <w:pPr>
        <w:pStyle w:val="ConsPlusNormal"/>
        <w:ind w:firstLine="540"/>
        <w:jc w:val="both"/>
      </w:pPr>
    </w:p>
    <w:p w:rsidR="003E37DE" w:rsidRDefault="003E37DE">
      <w:pPr>
        <w:pStyle w:val="ConsPlusNormal"/>
        <w:ind w:firstLine="540"/>
        <w:jc w:val="both"/>
      </w:pPr>
      <w:r>
        <w:t>1. Утвердить:</w:t>
      </w:r>
    </w:p>
    <w:p w:rsidR="003E37DE" w:rsidRDefault="003E37DE">
      <w:pPr>
        <w:pStyle w:val="ConsPlusNormal"/>
        <w:spacing w:before="220"/>
        <w:ind w:firstLine="540"/>
        <w:jc w:val="both"/>
      </w:pPr>
      <w:hyperlink w:anchor="P36">
        <w:r>
          <w:rPr>
            <w:color w:val="0000FF"/>
          </w:rPr>
          <w:t>нормы</w:t>
        </w:r>
      </w:hyperlink>
      <w:r>
        <w:t xml:space="preserve"> обеспечения аварийно-спасательной службы Ленинградской области аварийно-спасательной и специальной техникой, специальным оборудованием и имуществом (приложение 1);</w:t>
      </w:r>
    </w:p>
    <w:p w:rsidR="003E37DE" w:rsidRDefault="003E37DE">
      <w:pPr>
        <w:pStyle w:val="ConsPlusNormal"/>
        <w:spacing w:before="220"/>
        <w:ind w:firstLine="540"/>
        <w:jc w:val="both"/>
      </w:pPr>
      <w:hyperlink w:anchor="P6823">
        <w:r>
          <w:rPr>
            <w:color w:val="0000FF"/>
          </w:rPr>
          <w:t>нормы</w:t>
        </w:r>
      </w:hyperlink>
      <w:r>
        <w:t xml:space="preserve"> снабжения вещевым имуществом, специальной одеждой, специальной обувью и другими средствами индивидуальной защиты работников аварийно-спасательной службы Ленинградской области (приложение 2).</w:t>
      </w:r>
    </w:p>
    <w:p w:rsidR="003E37DE" w:rsidRDefault="003E37DE">
      <w:pPr>
        <w:pStyle w:val="ConsPlusNormal"/>
        <w:spacing w:before="220"/>
        <w:ind w:firstLine="540"/>
        <w:jc w:val="both"/>
      </w:pPr>
      <w:r>
        <w:t>2. Комитету правопорядка и безопасности Ленинградской области осуществлять расходы, связанные с реализацией настоящего постановления, в пределах средств, предусмотренных областным законом об областном бюджете Ленинградской области на соответствующий финансовый год и на плановый период на реализацию государственной программы Ленинградской области "Безопасность Ленинградской области".</w:t>
      </w:r>
    </w:p>
    <w:p w:rsidR="003E37DE" w:rsidRDefault="003E37DE">
      <w:pPr>
        <w:pStyle w:val="ConsPlusNormal"/>
        <w:spacing w:before="220"/>
        <w:ind w:firstLine="540"/>
        <w:jc w:val="both"/>
      </w:pPr>
      <w:r>
        <w:t>3. Контроль за исполнением постановления возложить на вице-губернатора Ленинградской области по безопасности.</w:t>
      </w:r>
    </w:p>
    <w:p w:rsidR="003E37DE" w:rsidRDefault="003E37DE">
      <w:pPr>
        <w:pStyle w:val="ConsPlusNormal"/>
        <w:jc w:val="both"/>
      </w:pPr>
      <w:r>
        <w:t xml:space="preserve">(в ред. Постановлений Правительства Ленинградской области от 16.12.2024 </w:t>
      </w:r>
      <w:hyperlink r:id="rId14">
        <w:r>
          <w:rPr>
            <w:color w:val="0000FF"/>
          </w:rPr>
          <w:t>N 907</w:t>
        </w:r>
      </w:hyperlink>
      <w:r>
        <w:t xml:space="preserve">, от 21.11.2025 </w:t>
      </w:r>
      <w:hyperlink r:id="rId15">
        <w:r>
          <w:rPr>
            <w:color w:val="0000FF"/>
          </w:rPr>
          <w:t>N 968</w:t>
        </w:r>
      </w:hyperlink>
      <w:r>
        <w:t>)</w:t>
      </w:r>
    </w:p>
    <w:p w:rsidR="003E37DE" w:rsidRDefault="003E37DE">
      <w:pPr>
        <w:pStyle w:val="ConsPlusNormal"/>
      </w:pPr>
    </w:p>
    <w:p w:rsidR="003E37DE" w:rsidRDefault="003E37DE">
      <w:pPr>
        <w:pStyle w:val="ConsPlusNormal"/>
        <w:jc w:val="right"/>
      </w:pPr>
      <w:r>
        <w:t>Губернатор</w:t>
      </w:r>
    </w:p>
    <w:p w:rsidR="003E37DE" w:rsidRDefault="003E37DE">
      <w:pPr>
        <w:pStyle w:val="ConsPlusNormal"/>
        <w:jc w:val="right"/>
      </w:pPr>
      <w:r>
        <w:t>Ленинградской области</w:t>
      </w:r>
    </w:p>
    <w:p w:rsidR="003E37DE" w:rsidRDefault="003E37DE">
      <w:pPr>
        <w:pStyle w:val="ConsPlusNormal"/>
        <w:jc w:val="right"/>
      </w:pPr>
      <w:r>
        <w:t>А.Дрозденко</w:t>
      </w:r>
    </w:p>
    <w:p w:rsidR="003E37DE" w:rsidRDefault="003E37DE">
      <w:pPr>
        <w:pStyle w:val="ConsPlusNormal"/>
      </w:pPr>
    </w:p>
    <w:p w:rsidR="003E37DE" w:rsidRDefault="003E37DE">
      <w:pPr>
        <w:pStyle w:val="ConsPlusNormal"/>
      </w:pPr>
    </w:p>
    <w:p w:rsidR="003E37DE" w:rsidRDefault="003E37DE">
      <w:pPr>
        <w:pStyle w:val="ConsPlusNormal"/>
      </w:pPr>
    </w:p>
    <w:p w:rsidR="003E37DE" w:rsidRDefault="003E37DE">
      <w:pPr>
        <w:pStyle w:val="ConsPlusNormal"/>
      </w:pPr>
    </w:p>
    <w:p w:rsidR="003E37DE" w:rsidRDefault="003E37DE">
      <w:pPr>
        <w:pStyle w:val="ConsPlusNormal"/>
      </w:pPr>
    </w:p>
    <w:p w:rsidR="003E37DE" w:rsidRDefault="003E37DE">
      <w:pPr>
        <w:pStyle w:val="ConsPlusNormal"/>
        <w:jc w:val="right"/>
        <w:outlineLvl w:val="0"/>
      </w:pPr>
      <w:r>
        <w:t>УТВЕРЖДЕНЫ</w:t>
      </w:r>
    </w:p>
    <w:p w:rsidR="003E37DE" w:rsidRDefault="003E37DE">
      <w:pPr>
        <w:pStyle w:val="ConsPlusNormal"/>
        <w:jc w:val="right"/>
      </w:pPr>
      <w:r>
        <w:lastRenderedPageBreak/>
        <w:t>постановлением Правительства</w:t>
      </w:r>
    </w:p>
    <w:p w:rsidR="003E37DE" w:rsidRDefault="003E37DE">
      <w:pPr>
        <w:pStyle w:val="ConsPlusNormal"/>
        <w:jc w:val="right"/>
      </w:pPr>
      <w:r>
        <w:t>Ленинградской области</w:t>
      </w:r>
    </w:p>
    <w:p w:rsidR="003E37DE" w:rsidRDefault="003E37DE">
      <w:pPr>
        <w:pStyle w:val="ConsPlusNormal"/>
        <w:jc w:val="right"/>
      </w:pPr>
      <w:r>
        <w:t>от 30.05.2019 N 241</w:t>
      </w:r>
    </w:p>
    <w:p w:rsidR="003E37DE" w:rsidRDefault="003E37DE">
      <w:pPr>
        <w:pStyle w:val="ConsPlusNormal"/>
        <w:jc w:val="right"/>
      </w:pPr>
      <w:r>
        <w:t>(приложение 1)</w:t>
      </w:r>
    </w:p>
    <w:p w:rsidR="003E37DE" w:rsidRDefault="003E37DE">
      <w:pPr>
        <w:pStyle w:val="ConsPlusNormal"/>
        <w:jc w:val="center"/>
      </w:pPr>
    </w:p>
    <w:p w:rsidR="003E37DE" w:rsidRDefault="003E37DE">
      <w:pPr>
        <w:pStyle w:val="ConsPlusTitle"/>
        <w:jc w:val="center"/>
      </w:pPr>
      <w:bookmarkStart w:id="0" w:name="P36"/>
      <w:bookmarkEnd w:id="0"/>
      <w:r>
        <w:t>НОРМЫ</w:t>
      </w:r>
    </w:p>
    <w:p w:rsidR="003E37DE" w:rsidRDefault="003E37DE">
      <w:pPr>
        <w:pStyle w:val="ConsPlusTitle"/>
        <w:jc w:val="center"/>
      </w:pPr>
      <w:r>
        <w:t>ОБЕСПЕЧЕНИЯ АВАРИЙНО-СПАСАТЕЛЬНОЙ СЛУЖБЫ ЛЕНИНГРАДСКОЙ</w:t>
      </w:r>
    </w:p>
    <w:p w:rsidR="003E37DE" w:rsidRDefault="003E37DE">
      <w:pPr>
        <w:pStyle w:val="ConsPlusTitle"/>
        <w:jc w:val="center"/>
      </w:pPr>
      <w:r>
        <w:t>ОБЛАСТИ АВАРИЙНО-СПАСАТЕЛЬНОЙ И СПЕЦИАЛЬНОЙ ТЕХНИКОЙ,</w:t>
      </w:r>
    </w:p>
    <w:p w:rsidR="003E37DE" w:rsidRDefault="003E37DE">
      <w:pPr>
        <w:pStyle w:val="ConsPlusTitle"/>
        <w:jc w:val="center"/>
      </w:pPr>
      <w:r>
        <w:t>СПЕЦИАЛЬНЫМ ОБОРУДОВАНИЕМ И ИМУЩЕСТВОМ</w:t>
      </w:r>
    </w:p>
    <w:p w:rsidR="003E37DE" w:rsidRDefault="003E37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E37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37DE" w:rsidRDefault="003E37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37DE" w:rsidRDefault="003E37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37DE" w:rsidRDefault="003E37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37DE" w:rsidRDefault="003E37D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3E37DE" w:rsidRDefault="003E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16.12.2024 </w:t>
            </w:r>
            <w:hyperlink r:id="rId16">
              <w:r>
                <w:rPr>
                  <w:color w:val="0000FF"/>
                </w:rPr>
                <w:t>N 907</w:t>
              </w:r>
            </w:hyperlink>
            <w:r>
              <w:rPr>
                <w:color w:val="392C69"/>
              </w:rPr>
              <w:t xml:space="preserve">, от 04.04.2025 </w:t>
            </w:r>
            <w:hyperlink r:id="rId17">
              <w:r>
                <w:rPr>
                  <w:color w:val="0000FF"/>
                </w:rPr>
                <w:t>N 310</w:t>
              </w:r>
            </w:hyperlink>
            <w:r>
              <w:rPr>
                <w:color w:val="392C69"/>
              </w:rPr>
              <w:t xml:space="preserve">, от 14.01.2026 </w:t>
            </w:r>
            <w:hyperlink r:id="rId18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37DE" w:rsidRDefault="003E37DE">
            <w:pPr>
              <w:pStyle w:val="ConsPlusNormal"/>
            </w:pPr>
          </w:p>
        </w:tc>
      </w:tr>
    </w:tbl>
    <w:p w:rsidR="003E37DE" w:rsidRDefault="003E37DE">
      <w:pPr>
        <w:pStyle w:val="ConsPlusNormal"/>
        <w:ind w:firstLine="540"/>
        <w:jc w:val="both"/>
      </w:pPr>
    </w:p>
    <w:p w:rsidR="003E37DE" w:rsidRDefault="003E37DE">
      <w:pPr>
        <w:pStyle w:val="ConsPlusNormal"/>
        <w:sectPr w:rsidR="003E37DE" w:rsidSect="002773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0"/>
        <w:gridCol w:w="2338"/>
        <w:gridCol w:w="923"/>
        <w:gridCol w:w="1431"/>
        <w:gridCol w:w="1699"/>
        <w:gridCol w:w="2234"/>
        <w:gridCol w:w="1446"/>
        <w:gridCol w:w="774"/>
        <w:gridCol w:w="1110"/>
        <w:gridCol w:w="1055"/>
        <w:gridCol w:w="666"/>
        <w:gridCol w:w="1872"/>
      </w:tblGrid>
      <w:tr w:rsidR="003E37DE">
        <w:tc>
          <w:tcPr>
            <w:tcW w:w="794" w:type="dxa"/>
            <w:vMerge w:val="restart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118" w:type="dxa"/>
            <w:vMerge w:val="restart"/>
          </w:tcPr>
          <w:p w:rsidR="003E37DE" w:rsidRDefault="003E37DE">
            <w:pPr>
              <w:pStyle w:val="ConsPlusNormal"/>
              <w:jc w:val="center"/>
            </w:pPr>
            <w:r>
              <w:t>Наименование техники, оборудования, механизмов</w:t>
            </w:r>
          </w:p>
        </w:tc>
        <w:tc>
          <w:tcPr>
            <w:tcW w:w="907" w:type="dxa"/>
            <w:vMerge w:val="restart"/>
          </w:tcPr>
          <w:p w:rsidR="003E37DE" w:rsidRDefault="003E37DE">
            <w:pPr>
              <w:pStyle w:val="ConsPlusNormal"/>
              <w:jc w:val="center"/>
            </w:pPr>
            <w:r>
              <w:t>Единица учета</w:t>
            </w:r>
          </w:p>
        </w:tc>
        <w:tc>
          <w:tcPr>
            <w:tcW w:w="1020" w:type="dxa"/>
            <w:vMerge w:val="restart"/>
          </w:tcPr>
          <w:p w:rsidR="003E37DE" w:rsidRDefault="003E37DE">
            <w:pPr>
              <w:pStyle w:val="ConsPlusNormal"/>
              <w:jc w:val="center"/>
            </w:pPr>
            <w:r>
              <w:t>Срок эксплуатации, месяцев</w:t>
            </w:r>
          </w:p>
        </w:tc>
        <w:tc>
          <w:tcPr>
            <w:tcW w:w="1699" w:type="dxa"/>
            <w:vMerge w:val="restart"/>
          </w:tcPr>
          <w:p w:rsidR="003E37DE" w:rsidRDefault="003E37DE">
            <w:pPr>
              <w:pStyle w:val="ConsPlusNormal"/>
              <w:jc w:val="center"/>
            </w:pPr>
            <w:r>
              <w:t>Орган управления аварийно-спасательной службы Ленинградской области</w:t>
            </w:r>
          </w:p>
        </w:tc>
        <w:tc>
          <w:tcPr>
            <w:tcW w:w="1871" w:type="dxa"/>
            <w:vMerge w:val="restart"/>
          </w:tcPr>
          <w:p w:rsidR="003E37DE" w:rsidRDefault="003E37DE">
            <w:pPr>
              <w:pStyle w:val="ConsPlusNormal"/>
              <w:jc w:val="center"/>
            </w:pPr>
            <w:r>
              <w:t>Аварийно-спасательная служба (АСС) ГКУ "Управление по обеспечению ГЗ ЛО"</w:t>
            </w:r>
          </w:p>
        </w:tc>
        <w:tc>
          <w:tcPr>
            <w:tcW w:w="4820" w:type="dxa"/>
            <w:gridSpan w:val="5"/>
          </w:tcPr>
          <w:p w:rsidR="003E37DE" w:rsidRDefault="003E37DE">
            <w:pPr>
              <w:pStyle w:val="ConsPlusNormal"/>
              <w:jc w:val="center"/>
            </w:pPr>
            <w:r>
              <w:t>Аварийно-спасательные формирования (АСФ)</w:t>
            </w:r>
          </w:p>
        </w:tc>
        <w:tc>
          <w:tcPr>
            <w:tcW w:w="1077" w:type="dxa"/>
            <w:vMerge w:val="restart"/>
          </w:tcPr>
          <w:p w:rsidR="003E37DE" w:rsidRDefault="003E37DE">
            <w:pPr>
              <w:pStyle w:val="ConsPlusNormal"/>
              <w:jc w:val="center"/>
            </w:pPr>
            <w:r>
              <w:t>Химико-радиометрическая лаборатория</w:t>
            </w:r>
          </w:p>
        </w:tc>
      </w:tr>
      <w:tr w:rsidR="003E37DE">
        <w:tc>
          <w:tcPr>
            <w:tcW w:w="0" w:type="auto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0" w:type="auto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0" w:type="auto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0" w:type="auto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0" w:type="auto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0" w:type="auto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892" w:type="dxa"/>
            <w:gridSpan w:val="3"/>
          </w:tcPr>
          <w:p w:rsidR="003E37DE" w:rsidRDefault="003E37DE">
            <w:pPr>
              <w:pStyle w:val="ConsPlusNormal"/>
              <w:jc w:val="center"/>
            </w:pPr>
            <w:r>
              <w:t xml:space="preserve">I типа </w:t>
            </w:r>
            <w:hyperlink w:anchor="P6803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 xml:space="preserve">II типа </w:t>
            </w:r>
            <w:hyperlink w:anchor="P6803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 xml:space="preserve">III типа </w:t>
            </w:r>
            <w:hyperlink w:anchor="P6803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0" w:type="auto"/>
            <w:vMerge/>
          </w:tcPr>
          <w:p w:rsidR="003E37DE" w:rsidRDefault="003E37DE">
            <w:pPr>
              <w:pStyle w:val="ConsPlusNormal"/>
            </w:pPr>
          </w:p>
        </w:tc>
      </w:tr>
      <w:tr w:rsidR="003E37DE">
        <w:tc>
          <w:tcPr>
            <w:tcW w:w="0" w:type="auto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0" w:type="auto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0" w:type="auto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0" w:type="auto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0" w:type="auto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0" w:type="auto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ПСО г. Шлиссельбург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ПСО г. Новая Ладога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ПСО г. Приозерск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ПСО г. Лодейное Поле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ПСО г. Тосно</w:t>
            </w:r>
          </w:p>
        </w:tc>
        <w:tc>
          <w:tcPr>
            <w:tcW w:w="0" w:type="auto"/>
            <w:vMerge/>
          </w:tcPr>
          <w:p w:rsidR="003E37DE" w:rsidRDefault="003E37DE">
            <w:pPr>
              <w:pStyle w:val="ConsPlusNormal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12</w:t>
            </w:r>
          </w:p>
        </w:tc>
      </w:tr>
      <w:tr w:rsidR="003E37DE">
        <w:tc>
          <w:tcPr>
            <w:tcW w:w="15306" w:type="dxa"/>
            <w:gridSpan w:val="12"/>
          </w:tcPr>
          <w:p w:rsidR="003E37DE" w:rsidRDefault="003E37DE">
            <w:pPr>
              <w:pStyle w:val="ConsPlusNormal"/>
              <w:jc w:val="center"/>
              <w:outlineLvl w:val="1"/>
            </w:pPr>
            <w:r>
              <w:t>1. Техника для обеспечения и проведения аварийно-спасательных работ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Аварийно-спасательный автомобиль повышенной проходимости категорий N2G, N3G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Прицеп бортовой тентовый категории O2, O3 к автомобилю повышенной проходимости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Аварийно-спасательный автомобиль для ведения АСДНР категории N1, N1G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 xml:space="preserve">Автомобиль </w:t>
            </w:r>
            <w:r>
              <w:lastRenderedPageBreak/>
              <w:t>радиационной и химической разведки категории N1, N1G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1.5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Оперативный автомобиль для ведения АСДНР с применением водолазного оборудования категории М1, М1G, N1, N1G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blPrEx>
          <w:tblBorders>
            <w:insideH w:val="nil"/>
          </w:tblBorders>
        </w:tblPrEx>
        <w:tc>
          <w:tcPr>
            <w:tcW w:w="15306" w:type="dxa"/>
            <w:gridSpan w:val="12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758"/>
              <w:gridCol w:w="113"/>
            </w:tblGrid>
            <w:tr w:rsidR="003E37D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E37DE" w:rsidRDefault="003E37DE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E37DE" w:rsidRDefault="003E37DE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E37DE" w:rsidRDefault="003E37DE">
                  <w:pPr>
                    <w:pStyle w:val="ConsPlusNormal"/>
                    <w:jc w:val="both"/>
                  </w:pPr>
                  <w:hyperlink r:id="rId19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Ленинградской области от 14.01.2026 N 2 в п. 1.6</w:t>
                  </w:r>
                </w:p>
                <w:p w:rsidR="003E37DE" w:rsidRDefault="003E37D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внесены изменения, которые </w:t>
                  </w:r>
                  <w:hyperlink r:id="rId20">
                    <w:r>
                      <w:rPr>
                        <w:color w:val="0000FF"/>
                      </w:rPr>
                      <w:t>действуют</w:t>
                    </w:r>
                  </w:hyperlink>
                  <w:r>
                    <w:rPr>
                      <w:color w:val="392C69"/>
                    </w:rPr>
                    <w:t xml:space="preserve"> до 31.12.2026.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E37DE" w:rsidRDefault="003E37DE">
                  <w:pPr>
                    <w:pStyle w:val="ConsPlusNormal"/>
                  </w:pPr>
                </w:p>
              </w:tc>
            </w:tr>
          </w:tbl>
          <w:p w:rsidR="003E37DE" w:rsidRDefault="003E37DE">
            <w:pPr>
              <w:pStyle w:val="ConsPlusNormal"/>
            </w:pPr>
          </w:p>
        </w:tc>
      </w:tr>
      <w:tr w:rsidR="003E37DE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  <w:r>
              <w:t>Оперативно-служебный автомобиль категории M1, M1G, N1G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blPrEx>
          <w:tblBorders>
            <w:insideH w:val="nil"/>
          </w:tblBorders>
        </w:tblPrEx>
        <w:tc>
          <w:tcPr>
            <w:tcW w:w="15306" w:type="dxa"/>
            <w:gridSpan w:val="12"/>
            <w:tcBorders>
              <w:top w:val="nil"/>
            </w:tcBorders>
          </w:tcPr>
          <w:p w:rsidR="003E37DE" w:rsidRDefault="003E37DE">
            <w:pPr>
              <w:pStyle w:val="ConsPlusNormal"/>
              <w:jc w:val="both"/>
            </w:pPr>
            <w:r>
              <w:t xml:space="preserve">(п. 1.6 в ред. </w:t>
            </w:r>
            <w:hyperlink r:id="rId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14.01.2026 N 2)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Автобус до 30 мест категории М2, М3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Грузовой автомобиль типа "фургон" категории N2, N3, N2G, N3G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Грузовой автомобиль категории N2G, N3G с крано-</w:t>
            </w:r>
            <w:r>
              <w:lastRenderedPageBreak/>
              <w:t>манипуляторной установкой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1.10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Прицеп бортовой тентовый категории O2, O3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Грузовой автомобиль категории N1, N1G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Прицеп бортовой автомобильный типа "ЛАВ"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Микроавтобус до 20 мест категории М2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Седельный тягач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Полуприцеп низкорамный (трал)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1.16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Дизель-генераторная установка (не менее 100 кВт) на шасси грузового автомобиля категории N2, N3, N2G, N3G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1.17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Грузовой автомобиль категории N2G, N3G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15306" w:type="dxa"/>
            <w:gridSpan w:val="12"/>
          </w:tcPr>
          <w:p w:rsidR="003E37DE" w:rsidRDefault="003E37DE">
            <w:pPr>
              <w:pStyle w:val="ConsPlusNormal"/>
              <w:jc w:val="center"/>
              <w:outlineLvl w:val="1"/>
            </w:pPr>
            <w:r>
              <w:t>2. Техника специального назначения для проведения аварийно-спасательных работ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 xml:space="preserve">Снегоболотоход с трейлером для </w:t>
            </w:r>
            <w:r>
              <w:lastRenderedPageBreak/>
              <w:t>транспортировки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2.2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Снегоход с трейлером для транспортировки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Нарты к снегоходу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Квадроцикл (мотовездеход, снегоболотоход или аналог) с прицепом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Универсальный комплекс для ликвидации аварийных разливов нефти и нефтепродуктов (ЛАРН) на базе прицепа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Снегоуборщик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Мобильный водолазный комплекс на базе автомобиля с колесной формулой 6 x 6 со специальным прицепом (барокомплексом) или на базе двух автомобилей с колесной формулой 6 x 6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2.8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Вездеход колесного типа с трейлером для транспортировки (при необходимости)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Универсальный комплекс для ликвидации разливов аварийно химически опасных веществ (АХОВ) на базе прицепа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15306" w:type="dxa"/>
            <w:gridSpan w:val="12"/>
          </w:tcPr>
          <w:p w:rsidR="003E37DE" w:rsidRDefault="003E37DE">
            <w:pPr>
              <w:pStyle w:val="ConsPlusNormal"/>
              <w:jc w:val="center"/>
              <w:outlineLvl w:val="1"/>
            </w:pPr>
            <w:r>
              <w:t>3. Инженерная техника для проведения аварийно-спасательных работ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Трактор с навесным оборудованием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 xml:space="preserve">3 </w:t>
            </w:r>
            <w:hyperlink w:anchor="P6806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 xml:space="preserve">1 </w:t>
            </w:r>
            <w:hyperlink w:anchor="P6806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 xml:space="preserve">1 </w:t>
            </w:r>
            <w:hyperlink w:anchor="P6806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 xml:space="preserve">1 </w:t>
            </w:r>
            <w:hyperlink w:anchor="P6806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 xml:space="preserve">1 </w:t>
            </w:r>
            <w:hyperlink w:anchor="P6806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 xml:space="preserve">1 </w:t>
            </w:r>
            <w:hyperlink w:anchor="P6806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Перегружатель (экскаватор-перегружатель, перевалочная машина)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Автомобильный кран грузоподъемностью 25 тонн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Автомобильный кран грузоподъемностью более 25 тонн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Автосамосвал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Эвакуатор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3.7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Экскаватор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15306" w:type="dxa"/>
            <w:gridSpan w:val="12"/>
          </w:tcPr>
          <w:p w:rsidR="003E37DE" w:rsidRDefault="003E37DE">
            <w:pPr>
              <w:pStyle w:val="ConsPlusNormal"/>
              <w:jc w:val="center"/>
              <w:outlineLvl w:val="1"/>
            </w:pPr>
            <w:r>
              <w:t>4. Специальная водная техника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Судно на воздушной подушке, аэробот, аэролодка на 12-20 мест с трейлером для транспортировки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Судно на воздушной подушке, аэробот, аэролодка на 6-7 мест с трейлером для транспортировки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Судно на воздушной подушке, аэробот, аэролодка на 4-5 мест с трейлером для транспортировки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Судно на воздушной подушке, аэролодка с грузовой платформой с трейлером для транспортировки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Аэробот с трейлером для транспортировки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15306" w:type="dxa"/>
            <w:gridSpan w:val="12"/>
          </w:tcPr>
          <w:p w:rsidR="003E37DE" w:rsidRDefault="003E37DE">
            <w:pPr>
              <w:pStyle w:val="ConsPlusNormal"/>
              <w:jc w:val="center"/>
              <w:outlineLvl w:val="1"/>
            </w:pPr>
            <w:r>
              <w:t>5. Плавсредства для проведения аварийно-спасательных работ на акваториях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 xml:space="preserve">Аварийно-спасательный катер </w:t>
            </w:r>
            <w:r>
              <w:lastRenderedPageBreak/>
              <w:t>алюминиевый на 12-14 мест с двигателем (движителем), рубкой и трейлером для транспортировки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5.2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Пожарно-спасательный катер алюминиевый на 8-10 мест с рубкой, двигателем (движителем) и трейлером для транспортировки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Катер алюминиевый на 8-10 мест с рубкой, мотором (двигателем, движителем) и трейлером для транспортировки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Катер алюминиевый на 6-8 мест без рубки, с мотором и трейлером для транспортировки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 xml:space="preserve">Катер жестко-модульной конструкции с надувными бортами (РИБ) на 5-6 человек с мотором и трейлером </w:t>
            </w:r>
            <w:r>
              <w:lastRenderedPageBreak/>
              <w:t>для транспортировки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5.6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Катер алюминиевый ЛАРН с двигателем (движителем) и трейлером для транспортировки (при необходимости)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5.7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Катер алюминиевый грузовой с аппарелью, грузоподъемностью до 6 тонн, с двигателем (движителем) и трейлером для транспортировки (при необходимости)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5.8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Лодка надувная весельная 2-4-местная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5.9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Лодка-нарты надувная с жестким днищем и прицепным устройством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5.10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Запасные части и расходные материалы к лодочным моторам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8390" w:type="dxa"/>
            <w:gridSpan w:val="7"/>
          </w:tcPr>
          <w:p w:rsidR="003E37DE" w:rsidRDefault="003E37DE">
            <w:pPr>
              <w:pStyle w:val="ConsPlusNormal"/>
              <w:jc w:val="center"/>
            </w:pPr>
            <w:r>
              <w:t>По необходимости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5.11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Запасные части и расходные материалы к водной технике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8390" w:type="dxa"/>
            <w:gridSpan w:val="7"/>
          </w:tcPr>
          <w:p w:rsidR="003E37DE" w:rsidRDefault="003E37DE">
            <w:pPr>
              <w:pStyle w:val="ConsPlusNormal"/>
              <w:jc w:val="center"/>
            </w:pPr>
            <w:r>
              <w:t>По необходимости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15306" w:type="dxa"/>
            <w:gridSpan w:val="12"/>
          </w:tcPr>
          <w:p w:rsidR="003E37DE" w:rsidRDefault="003E37DE">
            <w:pPr>
              <w:pStyle w:val="ConsPlusNormal"/>
              <w:jc w:val="center"/>
              <w:outlineLvl w:val="1"/>
            </w:pPr>
            <w:r>
              <w:t>6. Средства для проведения работ на акваториях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6.1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Устройство надувное для спасения со льда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Спасательный жилет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Круг спасательный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"Конец Александрова"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Эхолот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Мобильная барокамера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6.7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Плот спасательный надувной 10-местный морской сбрасываемого типа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6.8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Телеуправляемый необитаемый подводный аппарат типа ТНПА "Гном" ПРО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15306" w:type="dxa"/>
            <w:gridSpan w:val="12"/>
          </w:tcPr>
          <w:p w:rsidR="003E37DE" w:rsidRDefault="003E37DE">
            <w:pPr>
              <w:pStyle w:val="ConsPlusNormal"/>
              <w:jc w:val="center"/>
              <w:outlineLvl w:val="1"/>
            </w:pPr>
            <w:r>
              <w:t>7. Водолазное снаряжение, средства обеспечения водолазных спусков и работ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Компрессор водолазный низкого давления переносной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Станция гидроакустическая на двух водолазов поверхностная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7.3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Регулятор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Консоль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Компенсатор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7.6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Спинка дыхательного аппарата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7.7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Гидрокостюм сухого типа с утеплителем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7.8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Гидрокостюм "мокрого" типа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7.9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Ботинки водолазные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7.10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Перчатки водолазные пятипалые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7.11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Перчатки водолазные трехпалые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7.12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Подшлемник водолазный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7.13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Нож водолазный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7.14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Маска полнолицевая типа AGA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7.15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Маска полулицевая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7.16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Трубка с клапаном и загубником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7.17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Ласты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7.18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Пояс грузовой (лента 8 метров)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7.19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Грузы 30 кг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7.20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Фонарь подводный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7.21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Баллон 15 л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7.22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Водолазный ремонтный комплект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7.23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Понтон всплывающий грузоподъемностью 500 кг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7.24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Понтон всплывающий грузоподъемностью 1000 кг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7.25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Понтон всплывающий грузоподъемностью 2000 кг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7.26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Сумка водолазная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7.27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Ящик водолазный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7.28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 xml:space="preserve">Осветительный </w:t>
            </w:r>
            <w:r>
              <w:lastRenderedPageBreak/>
              <w:t>подводный комплекс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7.29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Водолазный видеокомплекс с переговорным устройством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7.30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Фал 10 мм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7.31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Фал 8 мм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7.32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Компас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7.33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Подводный планшет с шагомером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7.34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Комплект сигнальный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7.35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Пульсоксиметр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7.36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Комплект водолазного оборудования с кабель-шланговой связкой и аварийным запасом газа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7.37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Инструмент для обслуживания водолазных дыхательных аппаратов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15306" w:type="dxa"/>
            <w:gridSpan w:val="12"/>
          </w:tcPr>
          <w:p w:rsidR="003E37DE" w:rsidRDefault="003E37DE">
            <w:pPr>
              <w:pStyle w:val="ConsPlusNormal"/>
              <w:jc w:val="center"/>
              <w:outlineLvl w:val="1"/>
            </w:pPr>
            <w:r>
              <w:t>8. Средства связи, телекоммуникации и оповещения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Радиостанция КВ/УКВ (стационарная)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8.2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Радиостанция КВ/УКВ (автомобильная)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9467" w:type="dxa"/>
            <w:gridSpan w:val="8"/>
          </w:tcPr>
          <w:p w:rsidR="003E37DE" w:rsidRDefault="003E37DE">
            <w:pPr>
              <w:pStyle w:val="ConsPlusNormal"/>
              <w:jc w:val="center"/>
            </w:pPr>
            <w:r>
              <w:t>По количеству автомобилей и плавсредств с рубкой, по необходимости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Радиостанция КВ (носимая)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8.4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Радиостанция УКВ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8.5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Радиостанция УКВ речная носимая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8.6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Телефон спутниковый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8.7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Телефон сотовый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8.8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Телефон стационарный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>На рабочее место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8.9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Факсимильный аппарат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8.10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Электромегафон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8.11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Тепловизор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8.12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Прибор инфракрасного излучения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8.13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Акустический прибор поиска типа "Пеленг"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8.14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Комплект "Маяк спасателя"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8.15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 xml:space="preserve">Технологическое </w:t>
            </w:r>
            <w:r>
              <w:lastRenderedPageBreak/>
              <w:t>оборудование систем наружного и внутреннего видеонаблюдения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8.16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Запасные части и расходные материалы для систем наружного и внутреннего видеонаблюдения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4820" w:type="dxa"/>
            <w:gridSpan w:val="5"/>
          </w:tcPr>
          <w:p w:rsidR="003E37DE" w:rsidRDefault="003E37DE">
            <w:pPr>
              <w:pStyle w:val="ConsPlusNormal"/>
              <w:jc w:val="center"/>
            </w:pPr>
            <w:r>
              <w:t>По необходимости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8.17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Технологическое оборудование для видео-конференц-связи (ВКС)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8.18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Запасные части и расходные материалы для ВКС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8390" w:type="dxa"/>
            <w:gridSpan w:val="7"/>
          </w:tcPr>
          <w:p w:rsidR="003E37DE" w:rsidRDefault="003E37DE">
            <w:pPr>
              <w:pStyle w:val="ConsPlusNormal"/>
              <w:jc w:val="center"/>
            </w:pPr>
            <w:r>
              <w:t>По необходимости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8.19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Система звукозаписи телефонных разговоров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8.20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Система автоматической пожарной сигнализации (АПС)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8.21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Сеть доступа в "Интернет"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8.22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АТС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8.23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Модем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8.24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Роутер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15306" w:type="dxa"/>
            <w:gridSpan w:val="12"/>
          </w:tcPr>
          <w:p w:rsidR="003E37DE" w:rsidRDefault="003E37DE">
            <w:pPr>
              <w:pStyle w:val="ConsPlusNormal"/>
              <w:jc w:val="center"/>
              <w:outlineLvl w:val="1"/>
            </w:pPr>
            <w:r>
              <w:t>9. Вычислительная техника, оргтехника и программное обеспечение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Персональный компьютер (ПК)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По количеству работников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Ноутбук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Планшет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9.4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Видеорегистратор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9.5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Видеокамера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9.6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Миниатюрная видеокамера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9.7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Фотоаппарат цифровой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9.8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Телевизор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9.9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Диск жесткий внешний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9.10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МФУ со сканером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  <w:vMerge w:val="restart"/>
          </w:tcPr>
          <w:p w:rsidR="003E37DE" w:rsidRDefault="003E37DE">
            <w:pPr>
              <w:pStyle w:val="ConsPlusNormal"/>
              <w:jc w:val="center"/>
            </w:pPr>
            <w:r>
              <w:t xml:space="preserve">В соответствии с </w:t>
            </w:r>
            <w:hyperlink r:id="rId22">
              <w:r>
                <w:rPr>
                  <w:color w:val="0000FF"/>
                </w:rPr>
                <w:t>приказом</w:t>
              </w:r>
            </w:hyperlink>
            <w:r>
              <w:t xml:space="preserve"> Управления делами Правительства Ленинградской области от 31 октября 2022 года N 14 "Об утверждении нормативных затрат на </w:t>
            </w:r>
            <w:r>
              <w:lastRenderedPageBreak/>
              <w:t>обеспечение функций государственных органов Ленинградской области"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9.11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Принтер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0" w:type="auto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9.12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Источник бесперебойного питания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9467" w:type="dxa"/>
            <w:gridSpan w:val="8"/>
          </w:tcPr>
          <w:p w:rsidR="003E37DE" w:rsidRDefault="003E37DE">
            <w:pPr>
              <w:pStyle w:val="ConsPlusNormal"/>
              <w:jc w:val="center"/>
            </w:pPr>
            <w:r>
              <w:t>По количеству ПК + необходимое количество для бесперебойной работы систем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9.13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Программное обеспечение ПК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467" w:type="dxa"/>
            <w:gridSpan w:val="8"/>
          </w:tcPr>
          <w:p w:rsidR="003E37DE" w:rsidRDefault="003E37DE">
            <w:pPr>
              <w:pStyle w:val="ConsPlusNormal"/>
              <w:jc w:val="center"/>
            </w:pPr>
            <w:r>
              <w:t>По количеству ПК и ноутбуков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9.14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Расходные материалы для МФУ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8390" w:type="dxa"/>
            <w:gridSpan w:val="7"/>
          </w:tcPr>
          <w:p w:rsidR="003E37DE" w:rsidRDefault="003E37DE">
            <w:pPr>
              <w:pStyle w:val="ConsPlusNormal"/>
              <w:jc w:val="center"/>
            </w:pPr>
            <w:r>
              <w:t>Не более 10 шт. на единицу оргтехники в год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9.15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Расходные материалы для принтеров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8390" w:type="dxa"/>
            <w:gridSpan w:val="7"/>
          </w:tcPr>
          <w:p w:rsidR="003E37DE" w:rsidRDefault="003E37DE">
            <w:pPr>
              <w:pStyle w:val="ConsPlusNormal"/>
              <w:jc w:val="center"/>
            </w:pPr>
            <w:r>
              <w:t>Не более 10 шт. на единицу оргтехники в год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9.16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Запасные части для МФУ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8390" w:type="dxa"/>
            <w:gridSpan w:val="7"/>
          </w:tcPr>
          <w:p w:rsidR="003E37DE" w:rsidRDefault="003E37DE">
            <w:pPr>
              <w:pStyle w:val="ConsPlusNormal"/>
              <w:jc w:val="center"/>
            </w:pPr>
            <w:r>
              <w:t>По необходимости, для ремонта существующего оборудования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9.17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Запасные части для принтеров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8390" w:type="dxa"/>
            <w:gridSpan w:val="7"/>
          </w:tcPr>
          <w:p w:rsidR="003E37DE" w:rsidRDefault="003E37DE">
            <w:pPr>
              <w:pStyle w:val="ConsPlusNormal"/>
              <w:jc w:val="center"/>
            </w:pPr>
            <w:r>
              <w:t>По необходимости, для ремонта существующего оборудования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9.18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Запасные части и оборудование для ПК и ноутбуков (карты памяти, видеокарты, вентиляторы, блоки питания, мониторы, системные блоки)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9467" w:type="dxa"/>
            <w:gridSpan w:val="8"/>
          </w:tcPr>
          <w:p w:rsidR="003E37DE" w:rsidRDefault="003E37DE">
            <w:pPr>
              <w:pStyle w:val="ConsPlusNormal"/>
              <w:jc w:val="center"/>
            </w:pPr>
            <w:r>
              <w:t>По необходимости, для ремонта существующего оборудования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9.19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 xml:space="preserve">Запасные части для </w:t>
            </w:r>
            <w:r>
              <w:lastRenderedPageBreak/>
              <w:t>сетевого оборудования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8390" w:type="dxa"/>
            <w:gridSpan w:val="7"/>
          </w:tcPr>
          <w:p w:rsidR="003E37DE" w:rsidRDefault="003E37DE">
            <w:pPr>
              <w:pStyle w:val="ConsPlusNormal"/>
              <w:jc w:val="center"/>
            </w:pPr>
            <w:r>
              <w:t>По необходимости, для ремонта существующего оборудования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9.20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Оптический носитель (компакт-диск)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9467" w:type="dxa"/>
            <w:gridSpan w:val="8"/>
          </w:tcPr>
          <w:p w:rsidR="003E37DE" w:rsidRDefault="003E37DE">
            <w:pPr>
              <w:pStyle w:val="ConsPlusNormal"/>
              <w:jc w:val="center"/>
            </w:pPr>
            <w:r>
              <w:t>По необходимости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9.21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Флеш-карта, USB-флеш-накопитель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570" w:type="dxa"/>
            <w:gridSpan w:val="2"/>
          </w:tcPr>
          <w:p w:rsidR="003E37DE" w:rsidRDefault="003E37DE">
            <w:pPr>
              <w:pStyle w:val="ConsPlusNormal"/>
              <w:jc w:val="center"/>
            </w:pPr>
            <w:r>
              <w:t>По количеству сотрудников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9.22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Уничтожитель бумаг (шредер)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9.23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Видеопроектор с экраном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9.24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Брошюровщик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15306" w:type="dxa"/>
            <w:gridSpan w:val="12"/>
          </w:tcPr>
          <w:p w:rsidR="003E37DE" w:rsidRDefault="003E37DE">
            <w:pPr>
              <w:pStyle w:val="ConsPlusNormal"/>
              <w:jc w:val="center"/>
              <w:outlineLvl w:val="1"/>
            </w:pPr>
            <w:r>
              <w:t>10. Средства навигации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Носимый GPS-навигатор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Автомобильный спутниковый навигатор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9467" w:type="dxa"/>
            <w:gridSpan w:val="8"/>
          </w:tcPr>
          <w:p w:rsidR="003E37DE" w:rsidRDefault="003E37DE">
            <w:pPr>
              <w:pStyle w:val="ConsPlusNormal"/>
              <w:jc w:val="center"/>
            </w:pPr>
            <w:r>
              <w:t>По количеству автомобилей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Картплоттер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Гидролокационная система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Бортовое навигационно-связное оборудование (БНСО)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467" w:type="dxa"/>
            <w:gridSpan w:val="8"/>
          </w:tcPr>
          <w:p w:rsidR="003E37DE" w:rsidRDefault="003E37DE">
            <w:pPr>
              <w:pStyle w:val="ConsPlusNormal"/>
              <w:jc w:val="center"/>
            </w:pPr>
            <w:r>
              <w:t>На каждую единицу техники</w:t>
            </w:r>
          </w:p>
        </w:tc>
      </w:tr>
      <w:tr w:rsidR="003E37DE">
        <w:tc>
          <w:tcPr>
            <w:tcW w:w="15306" w:type="dxa"/>
            <w:gridSpan w:val="12"/>
          </w:tcPr>
          <w:p w:rsidR="003E37DE" w:rsidRDefault="003E37DE">
            <w:pPr>
              <w:pStyle w:val="ConsPlusNormal"/>
              <w:jc w:val="center"/>
              <w:outlineLvl w:val="1"/>
            </w:pPr>
            <w:r>
              <w:t>11. Аварийно-спасательное оборудование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11.1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Бензоэлектростанция (2-3 кВт)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Бензоэлектростанция (6-7 кВт)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Бензорез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11.4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Бензопила (до 2 кВт)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11.5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Бензопила (4-5 кВт)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11.6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Компрессор высокого давления стационарный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11.7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Компрессор высокого давления переносной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11.8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Гидравлический аварийно-спасательный инструмент с бензоприводом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11.9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Гидравлический аварийно-спасательный инструмент со встроенным ручным насосом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11.10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Горный гидравлический аварийно-</w:t>
            </w:r>
            <w:r>
              <w:lastRenderedPageBreak/>
              <w:t>спасательный инструмент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11.11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Комплект пневмодомкратов низкого давления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11.12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Комплект пневмодомкратов высокого давления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11.13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Комплект для устранения аварийных разливов АХОВ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11.14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Комплект ручного аварийно-спасательного инструмента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11.15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Фонарь аккумуляторный с зарядным блоком питания (переносной)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11.16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Осветительная установка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11.17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Световая башня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11.18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Бинокль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11.1</w:t>
            </w:r>
            <w:r>
              <w:lastRenderedPageBreak/>
              <w:t>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lastRenderedPageBreak/>
              <w:t>Трипод с лебедкой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11.20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Лебедка ручная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3570" w:type="dxa"/>
            <w:gridSpan w:val="2"/>
            <w:vMerge w:val="restart"/>
          </w:tcPr>
          <w:p w:rsidR="003E37DE" w:rsidRDefault="003E37DE">
            <w:pPr>
              <w:pStyle w:val="ConsPlusNormal"/>
              <w:jc w:val="center"/>
            </w:pPr>
            <w:r>
              <w:t>1 шт. на каждый автомобиль, ручная или механическая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11.21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Лебедка механическая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0" w:type="auto"/>
            <w:gridSpan w:val="2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11.22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Сани-носилки типа "Акья" алюминиевые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11.23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Ледовый бур с бензоприводом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11.24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Запасные части и расходные материалы к бензоинструменту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8390" w:type="dxa"/>
            <w:gridSpan w:val="7"/>
          </w:tcPr>
          <w:p w:rsidR="003E37DE" w:rsidRDefault="003E37DE">
            <w:pPr>
              <w:pStyle w:val="ConsPlusNormal"/>
              <w:jc w:val="center"/>
            </w:pPr>
            <w:r>
              <w:t>По необходимости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15306" w:type="dxa"/>
            <w:gridSpan w:val="12"/>
          </w:tcPr>
          <w:p w:rsidR="003E37DE" w:rsidRDefault="003E37DE">
            <w:pPr>
              <w:pStyle w:val="ConsPlusNormal"/>
              <w:jc w:val="center"/>
              <w:outlineLvl w:val="1"/>
            </w:pPr>
            <w:r>
              <w:t>12. Пожарно-техническое оборудование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Мотопомпа с всасывающим рукавом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Пожарный рукав 51 мм, 20 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12.3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Ствол пожарный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12.4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Головка переходная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12.5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Многофункциональный пожарно-спасательный инструмент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12.6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Багор металлический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12.7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Лом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12.8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Кувалда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12.9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Огнетушитель ОУ-2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12.10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Огнетушитель ОУ-5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12.11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Огнетушитель ОП-5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12.12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Огнетушитель ранцевый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12.13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Лестница трехколенная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12.14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Лестница-палка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12.15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Лестница штурмовая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12.16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Пояс пожарный спасательный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12.17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Комплект спасательный групповой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12.18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Веревка кевларовая 10 мм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12.19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Петли кевларовые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12.20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Пневматическое прыжковое устройство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12.21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Косынка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12.22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Шлем-каска пожарного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12.23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Генератор дыма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12.24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Щит пожарный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12.25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Жидкость для генератора дыма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л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15306" w:type="dxa"/>
            <w:gridSpan w:val="12"/>
          </w:tcPr>
          <w:p w:rsidR="003E37DE" w:rsidRDefault="003E37DE">
            <w:pPr>
              <w:pStyle w:val="ConsPlusNormal"/>
              <w:jc w:val="center"/>
              <w:outlineLvl w:val="1"/>
            </w:pPr>
            <w:r>
              <w:t>13. Вспомогательное аварийно-спасательное оборудование и снаряжение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Фал морской, диаметр 14 мм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Веревка вспомогательная, диаметр 5-6 мм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Трос стальной, диаметр 6 мм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13.4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Инструмент шанцевый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13.5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Жезл светящийся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13.6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Лента ограждения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250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13.7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Фишки ограждения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13.8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Противооткатники автомобильные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13.9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Стабилизаторы автомобильные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13.10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Линемет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13.11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Металлоискатель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13.12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Беспилотный летательный аппарат самолетного типа тяжелого класса (типа "Орлан-10", "Лунь-20" или аналог) или аналог с возможностью вертикального взлета и посадки (комбинированный)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13.13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Беспилотный летательный аппарат вертолетного типа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13.14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Лыжи в комплекте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13.1</w:t>
            </w:r>
            <w:r>
              <w:lastRenderedPageBreak/>
              <w:t>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lastRenderedPageBreak/>
              <w:t xml:space="preserve">Комплект </w:t>
            </w:r>
            <w:r>
              <w:lastRenderedPageBreak/>
              <w:t>диэлектрический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13.16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Фонарь налобный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13.17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Сетка спасательная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13.18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Ракета ЗРБ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13.19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Ракета ПРБ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13.20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Фальшфейер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13.21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Сорбент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13.22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Бронежилет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13.23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Бронешлем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15306" w:type="dxa"/>
            <w:gridSpan w:val="12"/>
          </w:tcPr>
          <w:p w:rsidR="003E37DE" w:rsidRDefault="003E37DE">
            <w:pPr>
              <w:pStyle w:val="ConsPlusNormal"/>
              <w:jc w:val="center"/>
              <w:outlineLvl w:val="1"/>
            </w:pPr>
            <w:r>
              <w:t>14. Групповое высотное оборудование и снаряжение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Веревка спасательная, диаметр 11 мм, статика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14.2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Веревка спасательная, диаметр 10 мм, динамика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14.3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Петли страховочные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14.4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Лебедка альпинистская для спасательных работ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14.5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Зажим "Gri-Gri"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14.6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Зажим "PRO-TRAXION"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14.7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Зажим для двойной веревки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14.8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Блок-ролик одинарный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14.9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Блок-ролик двойной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14.10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Протектор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14.11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Лесенка альпинистская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14.12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Закладки альпинистские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14.13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Крючья альпинистские вертикальные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14.14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Крючья альпинистские горизонтальные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14.15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Крючья ледовые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14.1</w:t>
            </w:r>
            <w:r>
              <w:lastRenderedPageBreak/>
              <w:t>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lastRenderedPageBreak/>
              <w:t xml:space="preserve">Эксцентрики </w:t>
            </w:r>
            <w:r>
              <w:lastRenderedPageBreak/>
              <w:t>альпинистские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14.17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Френды альпинистские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14.18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Оттяжка с карабином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14.19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Молоток скальный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14.20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Разгрузочная пластина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14.21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Карабин с байонетом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14.22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Карабин стальной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14.23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Спусковое устройство для двойной веревки "Букашка ПромАльп"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14.24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Альпинистские ботинки в комплекте с "кошками"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14.25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Ледоруб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14.26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Технический ледовый инструмент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14.27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Ледовый инструмент "Айс-фи-фи"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14.28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Лавинная лопата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14.29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Страховочное устройство "Улитка"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14.30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Комплект высотный носилочный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14.31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Вертолетная корзина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14.32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Комплект высотный спасательный групповой "Качели"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14.33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Гаффы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15306" w:type="dxa"/>
            <w:gridSpan w:val="12"/>
          </w:tcPr>
          <w:p w:rsidR="003E37DE" w:rsidRDefault="003E37DE">
            <w:pPr>
              <w:pStyle w:val="ConsPlusNormal"/>
              <w:jc w:val="center"/>
              <w:outlineLvl w:val="1"/>
            </w:pPr>
            <w:r>
              <w:t>15. Личное высотное снаряжение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Система страховочная альпинистская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Карабин с байонетом (1 шт.)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15.3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Карабин стальной (5 шт.)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15.4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Спусковое устройство "Восьмерка"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15.5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Спусковое устройство "Десантер"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15.6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Зажим "Жумар"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15.7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Зажим "Кроль"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15.8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Петли страховочные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15.9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Педаль "Рука-нога"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15.10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Зажим страховочный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15.11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Каска альпинистская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15.12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Очки защитные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15.13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Перчатки альпинистские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15306" w:type="dxa"/>
            <w:gridSpan w:val="12"/>
          </w:tcPr>
          <w:p w:rsidR="003E37DE" w:rsidRDefault="003E37DE">
            <w:pPr>
              <w:pStyle w:val="ConsPlusNormal"/>
              <w:jc w:val="center"/>
              <w:outlineLvl w:val="1"/>
            </w:pPr>
            <w:r>
              <w:t>16. Средства защиты органов дыхания и кожных покровов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Костюм защитный химический капсулированный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Костюм защитный химический некапсулированный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16.3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Костюм защитный Л-1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9467" w:type="dxa"/>
            <w:gridSpan w:val="8"/>
          </w:tcPr>
          <w:p w:rsidR="003E37DE" w:rsidRDefault="003E37DE">
            <w:pPr>
              <w:pStyle w:val="ConsPlusNormal"/>
              <w:jc w:val="center"/>
            </w:pPr>
            <w:r>
              <w:t>По количеству работников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16.4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Аппарат воздушный дыхательный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16.5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Маска к дыхательному аппарату (для спасателей)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16.6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Устройство спасательное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16.7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Респиратор газозащитный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По необходимости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16.8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Маска пылезащитная (2 шт.)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>По необходимости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По необходимости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16.9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Противогаз фильтрующий гражданский МЗС ВК "Экран"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9467" w:type="dxa"/>
            <w:gridSpan w:val="8"/>
          </w:tcPr>
          <w:p w:rsidR="003E37DE" w:rsidRDefault="003E37DE">
            <w:pPr>
              <w:pStyle w:val="ConsPlusNormal"/>
              <w:jc w:val="center"/>
            </w:pPr>
            <w:r>
              <w:t>По количеству работников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16.10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Ремонтный комплект для дыхательных аппаратов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16.11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Противогаз изолирующий ИП-5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16.12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Регенеративный патрон (РП)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16.13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Комбинезон защитный одноразовый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>По необходимости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По необходимости</w:t>
            </w:r>
          </w:p>
        </w:tc>
      </w:tr>
      <w:tr w:rsidR="003E37DE">
        <w:tc>
          <w:tcPr>
            <w:tcW w:w="15306" w:type="dxa"/>
            <w:gridSpan w:val="12"/>
          </w:tcPr>
          <w:p w:rsidR="003E37DE" w:rsidRDefault="003E37DE">
            <w:pPr>
              <w:pStyle w:val="ConsPlusNormal"/>
              <w:jc w:val="center"/>
              <w:outlineLvl w:val="1"/>
            </w:pPr>
            <w:r>
              <w:t>17. Средства радиационной, химической разведки и контроля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17.1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Мини-экспресс-лаборатория "Пчелка"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Трубки индикаторные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Универсальный прибор газового контроля типа "ЛИМБ"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Анализатор ртути типа РА-915 М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Дозиметр-радиометр ДКГ-07БС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Индивидуальный дозиметр типа ИД-1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Дегазационная кабина в комплекте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Средство для дегазации и дезинфекции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По необходимости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Хлористое железо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По необходимости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17.10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Набор для демеркуризации и сбора ртути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17.1</w:t>
            </w:r>
            <w:r>
              <w:lastRenderedPageBreak/>
              <w:t>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lastRenderedPageBreak/>
              <w:t>Перчатки резиновые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 xml:space="preserve">По </w:t>
            </w:r>
            <w:r>
              <w:lastRenderedPageBreak/>
              <w:t>необходимости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</w:t>
              </w:r>
              <w:r>
                <w:rPr>
                  <w:color w:val="0000FF"/>
                </w:rPr>
                <w:lastRenderedPageBreak/>
                <w:t>&gt;</w:t>
              </w:r>
            </w:hyperlink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 xml:space="preserve">По </w:t>
            </w:r>
            <w:r>
              <w:lastRenderedPageBreak/>
              <w:t>необходимости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17.12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Комплект для отбора проб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17.13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Емкость для сбора ртутьсодержащих отходов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17.14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Мобильные дезинфекционные дезактивационные установки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17.15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Дезинфицирующие средства для животных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По необходимости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17.16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Автомобильный комплект для специальной обработки военной техники типа ДК-4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17.17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Дозиметр ДКГ-РМ 1203М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17.18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Дозиметр-радиометр МКС-АТ6130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17.19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Дозиметр-радиометр МКС-РМ 1405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17.20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Измеритель-сигнализатор поисковый ИСП-РМ 1701 М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17.21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Прибор геолого-разведочный сцинтилляционный СРП 97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17.22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Дозиметр ДКГ-01 "Сталкер"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17.23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Радиометр радона РРА-01 М-01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17.24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Газоанализатор "Хоббит Т" - NH</w:t>
            </w:r>
            <w:r>
              <w:rPr>
                <w:vertAlign w:val="subscript"/>
              </w:rPr>
              <w:t>3</w:t>
            </w:r>
            <w:r>
              <w:t xml:space="preserve"> (аммиак)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17.25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Газоанализатор "Хоббит Т" - Cl</w:t>
            </w:r>
            <w:r>
              <w:rPr>
                <w:vertAlign w:val="subscript"/>
              </w:rPr>
              <w:t>2</w:t>
            </w:r>
            <w:r>
              <w:t xml:space="preserve"> (хлор)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17.26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Газоанализатор "Хоббит Т" - SO</w:t>
            </w:r>
            <w:r>
              <w:rPr>
                <w:vertAlign w:val="subscript"/>
              </w:rPr>
              <w:t>2</w:t>
            </w:r>
            <w:r>
              <w:t xml:space="preserve"> (диоксид серы)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17.27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Газоанализатор "Хоббит Т" - H</w:t>
            </w:r>
            <w:r>
              <w:rPr>
                <w:vertAlign w:val="subscript"/>
              </w:rPr>
              <w:t>2</w:t>
            </w:r>
            <w:r>
              <w:t>S (сероводород)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17.28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Газоанализатор "Хоббит Т" - CO (монооксид углерода)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17.29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Газоанализатор "Хоббит Т" - HF (фтористый водород)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17.30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Газоанализатор "Хоббит Т" - CH</w:t>
            </w:r>
            <w:r>
              <w:rPr>
                <w:vertAlign w:val="subscript"/>
              </w:rPr>
              <w:t>4</w:t>
            </w:r>
            <w:r>
              <w:t xml:space="preserve"> (метан)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17.31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Газоанализатор "Хоббит Т" - 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 xml:space="preserve"> (пропан)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17.32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Газоанализатор "Хоббит Т" - H</w:t>
            </w:r>
            <w:r>
              <w:rPr>
                <w:vertAlign w:val="subscript"/>
              </w:rPr>
              <w:t>2</w:t>
            </w:r>
            <w:r>
              <w:t xml:space="preserve"> (водород)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17.33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Газоанализатор "Хоббит Т" - 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14</w:t>
            </w:r>
            <w:r>
              <w:t xml:space="preserve"> (гексан)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17.34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Газоанализатор "Хоббит Т" - O</w:t>
            </w:r>
            <w:r>
              <w:rPr>
                <w:vertAlign w:val="subscript"/>
              </w:rPr>
              <w:t>2</w:t>
            </w:r>
            <w:r>
              <w:t xml:space="preserve"> (кислород)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17.35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Газоанализатор "Хоббит Т" - CO</w:t>
            </w:r>
            <w:r>
              <w:rPr>
                <w:vertAlign w:val="subscript"/>
              </w:rPr>
              <w:t>2</w:t>
            </w:r>
            <w:r>
              <w:t xml:space="preserve"> (углекислый газ)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17.36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Четырехканальный газоанализатор Drager X-am 2000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17.37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Метеокомплект МК-3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17.38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Комплект знаков ограждения КЗО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17.39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Пробоотборное устройство ПУ-5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17.40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Приборы лабораторного испытания средств индивидуальной защиты (СИЗ):</w:t>
            </w:r>
          </w:p>
          <w:p w:rsidR="003E37DE" w:rsidRDefault="003E37DE">
            <w:pPr>
              <w:pStyle w:val="ConsPlusNormal"/>
            </w:pPr>
            <w:r>
              <w:t>- ПЖЛ-Х - прибор для просвечивания СИЗ или аналог;</w:t>
            </w:r>
          </w:p>
          <w:p w:rsidR="003E37DE" w:rsidRDefault="003E37DE">
            <w:pPr>
              <w:pStyle w:val="ConsPlusNormal"/>
            </w:pPr>
            <w:r>
              <w:t>- МС-1 - установка для определения сопротивления воздуха или аналог;</w:t>
            </w:r>
          </w:p>
          <w:p w:rsidR="003E37DE" w:rsidRDefault="003E37DE">
            <w:pPr>
              <w:pStyle w:val="ConsPlusNormal"/>
            </w:pPr>
            <w:r>
              <w:t>- DragerTestor 3100 - стенд для определения герметичности лицевых частей СИЗ органов дыхания или аналог;</w:t>
            </w:r>
          </w:p>
          <w:p w:rsidR="003E37DE" w:rsidRDefault="003E37DE">
            <w:pPr>
              <w:pStyle w:val="ConsPlusNormal"/>
            </w:pPr>
            <w:r>
              <w:lastRenderedPageBreak/>
              <w:t>- установка для контроля герметичности камер защитных детских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17.41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Войсковой прибор химической разведки (ВПХР)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17.42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Жидкостный хромато-масс-спектрометр типа LCMS-8060 или газовый GCVS - QP2020 (на 32 канала)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17.43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Прибор химической разведки медико-ветеринарный ПХР-МВ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17.44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Стол для титрования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17.45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Стол лабораторный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6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17.46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Стул лабораторный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17.47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Сушилка для посуды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17.48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Табурет лабораторный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17.49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Тумба подкатная к лабораторному столу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17.50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Шкаф для приборов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17.51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Шкаф лабораторный для реактивов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17.52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Шкаф для спецодежды и средств защиты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17.53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Шкаф вытяжной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17.54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Шкаф для химической посуды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17.55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Посуда лабораторная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</w:tr>
      <w:tr w:rsidR="003E37DE">
        <w:tc>
          <w:tcPr>
            <w:tcW w:w="15306" w:type="dxa"/>
            <w:gridSpan w:val="12"/>
          </w:tcPr>
          <w:p w:rsidR="003E37DE" w:rsidRDefault="003E37DE">
            <w:pPr>
              <w:pStyle w:val="ConsPlusNormal"/>
              <w:jc w:val="center"/>
              <w:outlineLvl w:val="1"/>
            </w:pPr>
            <w:r>
              <w:t>18. Медицинское оборудование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Шина Крамера длинная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Шина Крамера средняя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18.3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Шина Крамера короткая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18.4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Комплект шин вакуумный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18.5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 xml:space="preserve">Аппарат искусственной </w:t>
            </w:r>
            <w:r>
              <w:lastRenderedPageBreak/>
              <w:t>вентиляции легких (ИВЛ) ДП-11, ДАР-07 с баллонами объемом 2 литра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18.6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Дыхательный мешок АМБУ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18.7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Воздуховод детский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18.8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Воздуховод взрослый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18.9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Перевязочные материалы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18.10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Антисептические средства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18.11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Лекарственные препараты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18.12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Пинцет ПХ-150 мм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18.13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Ножницы т/к прямые, 140 мм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18.14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Носилки жесткие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18.15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Носилки складные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18.16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Щит-носилки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18.17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Носилки ковшевые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18.18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Мягкие носилки с шестью ручками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18.19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Медицинская укладка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18.20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Водолазная аптечка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18.21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Алкотестер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18.22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Термометр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18.23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Тонометр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18.24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Термометр ртутный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18.25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Оборудование для медицинского кабинета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18.26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Медицинские роботы-тренажеры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18.27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Автомобильная аптечка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>на каждый автомобиль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18.28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 xml:space="preserve">Материалы для ежедневного </w:t>
            </w:r>
            <w:r>
              <w:lastRenderedPageBreak/>
              <w:t>медицинского освидетельствования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9467" w:type="dxa"/>
            <w:gridSpan w:val="8"/>
          </w:tcPr>
          <w:p w:rsidR="003E37DE" w:rsidRDefault="003E37DE">
            <w:pPr>
              <w:pStyle w:val="ConsPlusNormal"/>
              <w:jc w:val="center"/>
            </w:pPr>
            <w:r>
              <w:t>исходя из фактической потребности</w:t>
            </w:r>
          </w:p>
        </w:tc>
      </w:tr>
      <w:tr w:rsidR="003E37DE">
        <w:tc>
          <w:tcPr>
            <w:tcW w:w="15306" w:type="dxa"/>
            <w:gridSpan w:val="12"/>
          </w:tcPr>
          <w:p w:rsidR="003E37DE" w:rsidRDefault="003E37DE">
            <w:pPr>
              <w:pStyle w:val="ConsPlusNormal"/>
              <w:jc w:val="center"/>
              <w:outlineLvl w:val="1"/>
            </w:pPr>
            <w:r>
              <w:lastRenderedPageBreak/>
              <w:t>19. Групповое вещевое имущество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19.1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Матрац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19.2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Подушка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19.3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Одеяло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19.4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Покрывало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19.5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Комплект постельного белья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19.6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Полотенце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19.7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Жилет светоотражающий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19.8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Спортивная форма для команды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15306" w:type="dxa"/>
            <w:gridSpan w:val="12"/>
          </w:tcPr>
          <w:p w:rsidR="003E37DE" w:rsidRDefault="003E37DE">
            <w:pPr>
              <w:pStyle w:val="ConsPlusNormal"/>
              <w:jc w:val="center"/>
              <w:outlineLvl w:val="1"/>
            </w:pPr>
            <w:r>
              <w:t>20. Спортивный инвентарь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20.1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Шахматы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20.2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Домино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20.3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Силовые тренажеры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20.4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Гантели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пар.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20.5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Гиря 32 кг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20.6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Гиря 24 кг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20.7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Гиря 16 кг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20.8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Атлетическая скамья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20.9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Перекладина гимнастическая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20.10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Стол для тенниса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20.11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Штанга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20.12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Стойка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20.13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Сетка волейбольная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20.14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Мяч волейбольный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20.15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Мяч футбольный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20.16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Учебно-тренировочный полигон (комплекс) или многофункциональный тренажер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20.17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Полоса препятствий для спасателей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15306" w:type="dxa"/>
            <w:gridSpan w:val="12"/>
          </w:tcPr>
          <w:p w:rsidR="003E37DE" w:rsidRDefault="003E37DE">
            <w:pPr>
              <w:pStyle w:val="ConsPlusNormal"/>
              <w:jc w:val="center"/>
              <w:outlineLvl w:val="1"/>
            </w:pPr>
            <w:r>
              <w:lastRenderedPageBreak/>
              <w:t>21. Приборы контрольно-проверочной аппаратуры (КПА)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Комплект КПА масок для дыхательных аппаратов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Прибор измерительный типа "Тестер"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Динамометр до 10000 кгс/кв. см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15306" w:type="dxa"/>
            <w:gridSpan w:val="12"/>
          </w:tcPr>
          <w:p w:rsidR="003E37DE" w:rsidRDefault="003E37DE">
            <w:pPr>
              <w:pStyle w:val="ConsPlusNormal"/>
              <w:jc w:val="center"/>
              <w:outlineLvl w:val="1"/>
            </w:pPr>
            <w:r>
              <w:t>22. Средства жизнеобеспечения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Палатка каркасная М-10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22.2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Палатка каркасная М-30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22.3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Палатка двухместная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22.4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Палатка трехместная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22.5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Тент групповой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22.6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Емкость для питьевой воды, 20 л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22.7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Емкость для питьевой воды, 30 л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22.8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Рукомойник переносной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22.9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Плита газовая переносная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22.10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Баллон газовый для приготовления пищи, 5 л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22.11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Баллон газовый для приготовления пищи, 50 л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22.12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Набор котелков для приготовления пищи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22.13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Газовая горелка с баллоном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22.14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Холодильник автомобильный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22.15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Электрочайник алюминиевый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22.16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Посуда для приема пищи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22.17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Термос, 1,5 л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22.18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Термос металлический ранцевый, 12 л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22.19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Фляга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22.2</w:t>
            </w:r>
            <w:r>
              <w:lastRenderedPageBreak/>
              <w:t>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lastRenderedPageBreak/>
              <w:t>Котелок армейский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</w:t>
              </w:r>
              <w:r>
                <w:rPr>
                  <w:color w:val="0000FF"/>
                </w:rPr>
                <w:lastRenderedPageBreak/>
                <w:t>&gt;</w:t>
              </w:r>
            </w:hyperlink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22.21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Снегоуборочный инвентарь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22.22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Коврик туристический усиленный (толстый)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hyperlink w:anchor="P680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22.23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Раскладушки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22.24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Тепловентилятор электрический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22.25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Тепловая пушка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22.26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Мойка высокого давления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22.27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Вентилятор напольный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22.28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Кондиционер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22.29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Жалюзи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6691" w:type="dxa"/>
            <w:gridSpan w:val="6"/>
          </w:tcPr>
          <w:p w:rsidR="003E37DE" w:rsidRDefault="003E37DE">
            <w:pPr>
              <w:pStyle w:val="ConsPlusNormal"/>
              <w:jc w:val="center"/>
            </w:pPr>
            <w:r>
              <w:t>На каждое окно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22.30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Смывающие, обезвреживающие вещества, туалетная бумага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9467" w:type="dxa"/>
            <w:gridSpan w:val="8"/>
          </w:tcPr>
          <w:p w:rsidR="003E37DE" w:rsidRDefault="003E37DE">
            <w:pPr>
              <w:pStyle w:val="ConsPlusNormal"/>
              <w:jc w:val="center"/>
            </w:pPr>
            <w:r>
              <w:t xml:space="preserve">В соответствии с </w:t>
            </w:r>
            <w:hyperlink r:id="rId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 августа 2017 года N 928 и </w:t>
            </w:r>
            <w:hyperlink r:id="rId24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Минздравсоцразвития России от 17 декабря 2010 года N 1122н "Об утверждении типовых норм бесплатной выдачи работникам смывающих и(или) обезвреживающих средств и стандарта безопасности труда "Обеспечение работников смывающими и(или) обезвреживающими средствами"</w:t>
            </w:r>
          </w:p>
        </w:tc>
      </w:tr>
      <w:tr w:rsidR="003E37DE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3E37DE" w:rsidRDefault="003E37DE">
            <w:pPr>
              <w:pStyle w:val="ConsPlusNormal"/>
              <w:jc w:val="center"/>
            </w:pPr>
            <w:r>
              <w:t>22.31</w:t>
            </w:r>
          </w:p>
        </w:tc>
        <w:tc>
          <w:tcPr>
            <w:tcW w:w="3118" w:type="dxa"/>
            <w:tcBorders>
              <w:bottom w:val="nil"/>
            </w:tcBorders>
          </w:tcPr>
          <w:p w:rsidR="003E37DE" w:rsidRDefault="003E37DE">
            <w:pPr>
              <w:pStyle w:val="ConsPlusNormal"/>
            </w:pPr>
            <w:r>
              <w:t xml:space="preserve">Индивидуальный паек (суточный) </w:t>
            </w:r>
            <w:hyperlink w:anchor="P6809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907" w:type="dxa"/>
            <w:tcBorders>
              <w:bottom w:val="nil"/>
            </w:tcBorders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  <w:tcBorders>
              <w:bottom w:val="nil"/>
            </w:tcBorders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467" w:type="dxa"/>
            <w:gridSpan w:val="8"/>
            <w:tcBorders>
              <w:bottom w:val="nil"/>
            </w:tcBorders>
          </w:tcPr>
          <w:p w:rsidR="003E37DE" w:rsidRDefault="003E37DE">
            <w:pPr>
              <w:pStyle w:val="ConsPlusNormal"/>
              <w:jc w:val="center"/>
            </w:pPr>
            <w:r>
              <w:t xml:space="preserve">Из расчета на 1 человека при участии в полевых учениях (в том числе в учебно-тренировочных сборах и соревнованиях), проводимых вне пунктов постоянной дислокации, проведении аварийно-спасательных и других </w:t>
            </w:r>
            <w:r>
              <w:lastRenderedPageBreak/>
              <w:t>неотложных работ, продолжительностью более 6 часов, не более 8 индивидуальных пайков в месяц</w:t>
            </w:r>
          </w:p>
        </w:tc>
      </w:tr>
      <w:tr w:rsidR="003E37DE">
        <w:tblPrEx>
          <w:tblBorders>
            <w:insideH w:val="nil"/>
          </w:tblBorders>
        </w:tblPrEx>
        <w:tc>
          <w:tcPr>
            <w:tcW w:w="15306" w:type="dxa"/>
            <w:gridSpan w:val="12"/>
            <w:tcBorders>
              <w:top w:val="nil"/>
            </w:tcBorders>
          </w:tcPr>
          <w:p w:rsidR="003E37DE" w:rsidRDefault="003E37D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04.04.2025 N 310)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22.32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Биотуалет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22.33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 xml:space="preserve">Водонагреватель </w:t>
            </w:r>
            <w:hyperlink w:anchor="P6810">
              <w:r>
                <w:rPr>
                  <w:color w:val="0000FF"/>
                </w:rPr>
                <w:t>&lt;******&gt;</w:t>
              </w:r>
            </w:hyperlink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22.34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Маскировочная сеть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22.35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Портативный детектор беспилотных летательных аппаратов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15306" w:type="dxa"/>
            <w:gridSpan w:val="12"/>
          </w:tcPr>
          <w:p w:rsidR="003E37DE" w:rsidRDefault="003E37DE">
            <w:pPr>
              <w:pStyle w:val="ConsPlusNormal"/>
              <w:jc w:val="center"/>
              <w:outlineLvl w:val="1"/>
            </w:pPr>
            <w:r>
              <w:t>23. Дополнительное оборудование, инструменты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Станок для заточки цепей бензопил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Токарный станок малогабаритный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Сверлильный станок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Фен электрический промышленный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Сварочный аппарат электродуговой сварки малогабаритный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Электроды, 3-4 мм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пачек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4820" w:type="dxa"/>
            <w:gridSpan w:val="5"/>
          </w:tcPr>
          <w:p w:rsidR="003E37DE" w:rsidRDefault="003E37DE">
            <w:pPr>
              <w:pStyle w:val="ConsPlusNormal"/>
              <w:jc w:val="center"/>
            </w:pPr>
            <w:r>
              <w:t>По необходимости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23.7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Газосварочный аппарат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Маска сварщика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Компрессор автомобильный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  <w:r>
              <w:t>Один на автомобиль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23.10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Насос ручной (ножной)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23.11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Электроподъемник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23.12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Мобильная эстакада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23.13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Катушка с электрическим проводом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23.14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Стремянка складная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23.15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Набор инструмента для ремонта автомобилей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23.16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Набор сверл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23.17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Набор фрез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23.18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Обрезной круг для стали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23.19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Обрезной круг для бетона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23.20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Углошлифовальная электрическая машинка (болгарка) большая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23.21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Дрель электрическая ударная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23.22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Перфоратор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23.23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Шуруповерт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23.24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Станок точильный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23.25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Тиски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23.26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Набор слесарного инструмента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23.27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Набор сантехнического инструмента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23.28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Углошлифовальная электрическая машинка (болгарка) маленькая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23.29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Мотокоса (триммер)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23.30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Газонокосилка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23.31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Бак мусорный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23.32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Удлинитель электрический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8390" w:type="dxa"/>
            <w:gridSpan w:val="7"/>
          </w:tcPr>
          <w:p w:rsidR="003E37DE" w:rsidRDefault="003E37DE">
            <w:pPr>
              <w:pStyle w:val="ConsPlusNormal"/>
              <w:jc w:val="center"/>
            </w:pPr>
            <w:r>
              <w:t>По необходимости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23.33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Лом монтажный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23.34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Резак плазменный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23.35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Ножовка по дереву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23.36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Ножовка по металлу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23.37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Болторез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23.38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Ножницы по металлу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23.39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Нагнетатель пластичной смазки типа "С-321 М"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23.40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Пистолет для раздачи смазки С-311 М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23.41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Шланг высокого давления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23.42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Набор ручного инструмента комбинированный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23.43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Набор головок торцевых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23.44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Скотч малярный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23.45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Бумага наждачная для шлифовальной машины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23.46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Заклепки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23.47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Краска разная для окраски автомобилей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23.48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Грунтовка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23.49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Набор ручного инструмента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23.50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Растворитель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23.51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Отвердитель красок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23.5</w:t>
            </w:r>
            <w:r>
              <w:lastRenderedPageBreak/>
              <w:t>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lastRenderedPageBreak/>
              <w:t xml:space="preserve">Комплект ключей </w:t>
            </w:r>
            <w:r>
              <w:lastRenderedPageBreak/>
              <w:t>комбинированных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23.53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Плоскогубцы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23.54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Ареометр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23.55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Домкрат гидравлический, 3-10 т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23.56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Домкрат подкатной, 5 т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23.57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Зубило, длина 160 мм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23.58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Зубило, длина 200 мм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23.59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Кабель с зажимами для запуска двигателя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23.60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Ключ баллонный крестовой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23.61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Ключ баллонный 24/27 мм для автомобиля типа "Газель"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23.62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Ключ баллонный для автомобилей типа МАЗ, КАМАЗ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23.63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Молоток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23.64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Манометр для автомобильных шин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23.65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Монтировка типа ИП-281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23.66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Набор головок с трещоткой типа "FORCE"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23.67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Наборы ключей накидных, рожковых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23.68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Набор метчиков, плашек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23.69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Набор отверток из 8 приборов типа "FORCE"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23.70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Рулетка измерительная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23.71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Верстак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23.72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Подставка под автомобиль страховочная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23.73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Штангенциркуль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23.74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Знак аварийной остановки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8390" w:type="dxa"/>
            <w:gridSpan w:val="7"/>
          </w:tcPr>
          <w:p w:rsidR="003E37DE" w:rsidRDefault="003E37DE">
            <w:pPr>
              <w:pStyle w:val="ConsPlusNormal"/>
              <w:jc w:val="center"/>
            </w:pPr>
            <w:r>
              <w:t>Один на единицу техники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23.75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Бочка полиэтиленовая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23.76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Запасные части и расходные материалы к электросетям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6691" w:type="dxa"/>
            <w:gridSpan w:val="6"/>
          </w:tcPr>
          <w:p w:rsidR="003E37DE" w:rsidRDefault="003E37DE">
            <w:pPr>
              <w:pStyle w:val="ConsPlusNormal"/>
              <w:jc w:val="center"/>
            </w:pPr>
            <w:r>
              <w:t>По необходимости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23.77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Изолента х/б диэлектрическая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23.78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Изолента ПВХ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23.79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Ареометр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23.80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Запасные части и расходные материалы к автомобилям и спецтехнике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9467" w:type="dxa"/>
            <w:gridSpan w:val="8"/>
          </w:tcPr>
          <w:p w:rsidR="003E37DE" w:rsidRDefault="003E37DE">
            <w:pPr>
              <w:pStyle w:val="ConsPlusNormal"/>
              <w:jc w:val="center"/>
            </w:pPr>
            <w:r>
              <w:t>По необходимости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23.81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Фильтры карманные (комплект 4 шт.)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6691" w:type="dxa"/>
            <w:gridSpan w:val="6"/>
          </w:tcPr>
          <w:p w:rsidR="003E37DE" w:rsidRDefault="003E37DE">
            <w:pPr>
              <w:pStyle w:val="ConsPlusNormal"/>
              <w:jc w:val="center"/>
            </w:pPr>
            <w:r>
              <w:t>Для замены существующего оборудования, по необходимости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23.82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Электродвигатель привода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6691" w:type="dxa"/>
            <w:gridSpan w:val="6"/>
          </w:tcPr>
          <w:p w:rsidR="003E37DE" w:rsidRDefault="003E37DE">
            <w:pPr>
              <w:pStyle w:val="ConsPlusNormal"/>
              <w:jc w:val="center"/>
            </w:pPr>
            <w:r>
              <w:t>Для замены существующего оборудования, по необходимости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23.83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Запасные части и расходные материалы к электроинструменту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6691" w:type="dxa"/>
            <w:gridSpan w:val="6"/>
          </w:tcPr>
          <w:p w:rsidR="003E37DE" w:rsidRDefault="003E37DE">
            <w:pPr>
              <w:pStyle w:val="ConsPlusNormal"/>
              <w:jc w:val="center"/>
            </w:pPr>
            <w:r>
              <w:t>По необходимости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23.84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 xml:space="preserve">Запасные части и расходные материалы </w:t>
            </w:r>
            <w:r>
              <w:lastRenderedPageBreak/>
              <w:t>к бытовой технике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8390" w:type="dxa"/>
            <w:gridSpan w:val="7"/>
          </w:tcPr>
          <w:p w:rsidR="003E37DE" w:rsidRDefault="003E37DE">
            <w:pPr>
              <w:pStyle w:val="ConsPlusNormal"/>
              <w:jc w:val="center"/>
            </w:pPr>
            <w:r>
              <w:t>По необходимости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23.85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Щиток защитный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23.86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Переноска электрическая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3570" w:type="dxa"/>
            <w:gridSpan w:val="2"/>
            <w:vMerge w:val="restart"/>
          </w:tcPr>
          <w:p w:rsidR="003E37DE" w:rsidRDefault="003E37DE">
            <w:pPr>
              <w:pStyle w:val="ConsPlusNormal"/>
              <w:jc w:val="center"/>
            </w:pPr>
            <w:r>
              <w:t>Одна на каждый автомобиль, электрическая или светодиодная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23.87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Переноска светодиодная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0" w:type="auto"/>
            <w:gridSpan w:val="2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23.88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Аккумуляторы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8390" w:type="dxa"/>
            <w:gridSpan w:val="7"/>
          </w:tcPr>
          <w:p w:rsidR="003E37DE" w:rsidRDefault="003E37DE">
            <w:pPr>
              <w:pStyle w:val="ConsPlusNormal"/>
              <w:jc w:val="center"/>
            </w:pPr>
            <w:r>
              <w:t>По необходимости</w:t>
            </w:r>
          </w:p>
        </w:tc>
        <w:tc>
          <w:tcPr>
            <w:tcW w:w="1077" w:type="dxa"/>
            <w:vMerge w:val="restart"/>
          </w:tcPr>
          <w:p w:rsidR="003E37DE" w:rsidRDefault="003E37DE">
            <w:pPr>
              <w:pStyle w:val="ConsPlusNormal"/>
              <w:jc w:val="center"/>
            </w:pPr>
            <w:r>
              <w:t>По необходимости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23.89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Батарейки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8390" w:type="dxa"/>
            <w:gridSpan w:val="7"/>
          </w:tcPr>
          <w:p w:rsidR="003E37DE" w:rsidRDefault="003E37DE">
            <w:pPr>
              <w:pStyle w:val="ConsPlusNormal"/>
              <w:jc w:val="center"/>
            </w:pPr>
            <w:r>
              <w:t>По необходимости</w:t>
            </w:r>
          </w:p>
        </w:tc>
        <w:tc>
          <w:tcPr>
            <w:tcW w:w="0" w:type="auto"/>
            <w:vMerge/>
          </w:tcPr>
          <w:p w:rsidR="003E37DE" w:rsidRDefault="003E37DE">
            <w:pPr>
              <w:pStyle w:val="ConsPlusNormal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23.90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Фурнитура для окон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8390" w:type="dxa"/>
            <w:gridSpan w:val="7"/>
          </w:tcPr>
          <w:p w:rsidR="003E37DE" w:rsidRDefault="003E37DE">
            <w:pPr>
              <w:pStyle w:val="ConsPlusNormal"/>
              <w:jc w:val="center"/>
            </w:pPr>
            <w:r>
              <w:t>Для ремонта существующего имущества, по необходимости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23.91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Фурнитура для мебели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8390" w:type="dxa"/>
            <w:gridSpan w:val="7"/>
          </w:tcPr>
          <w:p w:rsidR="003E37DE" w:rsidRDefault="003E37DE">
            <w:pPr>
              <w:pStyle w:val="ConsPlusNormal"/>
              <w:jc w:val="center"/>
            </w:pPr>
            <w:r>
              <w:t>Для ремонта существующего имущества, по необходимости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23.92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Материалы для ремонта и строительства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8390" w:type="dxa"/>
            <w:gridSpan w:val="7"/>
          </w:tcPr>
          <w:p w:rsidR="003E37DE" w:rsidRDefault="003E37DE">
            <w:pPr>
              <w:pStyle w:val="ConsPlusNormal"/>
              <w:jc w:val="center"/>
            </w:pPr>
            <w:r>
              <w:t>Для ремонта существующего имущества, по необходимости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23.93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Учебно-методические пособия по профессиональной подготовке (видеофильмы, плакаты, информационные стенды, книги и т.д.)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390" w:type="dxa"/>
            <w:gridSpan w:val="7"/>
          </w:tcPr>
          <w:p w:rsidR="003E37DE" w:rsidRDefault="003E37DE">
            <w:pPr>
              <w:pStyle w:val="ConsPlusNormal"/>
              <w:jc w:val="center"/>
            </w:pPr>
            <w:r>
              <w:t>Для организации и проведения занятий по профессиональной подготовке, по необходимости</w:t>
            </w: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15306" w:type="dxa"/>
            <w:gridSpan w:val="12"/>
          </w:tcPr>
          <w:p w:rsidR="003E37DE" w:rsidRDefault="003E37DE">
            <w:pPr>
              <w:pStyle w:val="ConsPlusNormal"/>
              <w:jc w:val="center"/>
              <w:outlineLvl w:val="1"/>
            </w:pPr>
            <w:r>
              <w:lastRenderedPageBreak/>
              <w:t>24. Подвижный пункт управления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Аварийно-спасательный автомобиль повышенной проходимости категорий N2G, N3G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Радиостанция КВ/УКВ (автомобильная)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Радиостанция УКВ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Телефон спутниковый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Телефон сотовый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Факсимильный аппарат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Электромегафон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Технологическое оборудование для видео-конференц-связи (ВКС)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Запасные части и расходные материалы для ВКС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По необходимости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24.10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Модем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24.1</w:t>
            </w:r>
            <w:r>
              <w:lastRenderedPageBreak/>
              <w:t>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lastRenderedPageBreak/>
              <w:t>Роутер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24.12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Ноутбук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24.13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Видеорегистратор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24.14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Диск жесткий внешний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24.15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Принтер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24.16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Источник бесперебойного питания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По количеству ПК + необходимое количество для бесперебойной работы систем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24.17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Программное обеспечение ПК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По количеству ПК и ноутбуков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24.18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Запасные части и оборудование для ПК и ноутбуков (карты памяти, видеокарты, вентиляторы, блоки питания, мониторы, системные блоки)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По необходимости, для ремонта существующего оборудования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24.19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Оптический носитель (компакт-диск)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По необходимости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24.2</w:t>
            </w:r>
            <w:r>
              <w:lastRenderedPageBreak/>
              <w:t>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lastRenderedPageBreak/>
              <w:t>Флеш-карта, USB-</w:t>
            </w:r>
            <w:r>
              <w:lastRenderedPageBreak/>
              <w:t>флеш-накопитель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24.21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Бортовое навигационно-связное оборудование (БНСО)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На каждую единицу техники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24.22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Бензоэлектростанция (2-3 кВт)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24.23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Бензоэлектростанция (6-7 кВт)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24.24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Бензопила (до 2 кВт)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24.25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Фонарь аккумуляторный с зарядным блоком питания (переносной)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24.26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Лебедка механическая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24.27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Инструмент шанцевый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24.28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Лента ограждения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24.29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Костюм защитный Л1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По количеству работников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24.30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Противогаз фильтрующий гражданский МЗС ВК "Экран"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По количеству работников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24.31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Дозиметр-радиометр ДКГ-07БС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24.32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Индивидуальный дозиметр типа ИД-1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24.33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Автомобильная аптечка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24.34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Материалы для ежедневного медицинского освидетельствования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Исходя из фактической потребности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24.35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Матрац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24.36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Подушка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24.37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Одеяло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24.38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Комплект постельного белья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24.39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Полотенце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24.40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Жилет светоотражающий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24.41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Рукомойник переносной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24.42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Холодильник автомобильный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24.43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Электрочайник алюминиевый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24.44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Раскладушка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24.45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Тепловая пушка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24.46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Командный пункт оперативной группы Правительства Ленинградской области на базе пневмокаркасного модуля (ПКМ) "Фрегат"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24.47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Командный пункт - пневмокаркасный модуль (на 15 человек)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24.48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Медицинский пункт - пневмокаркасный модуль МПК-24 (на 8-10 человек)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24.49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Пункт хранения довольствия - каркасная палатка М-30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24.50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Комната отдыха - каркасная палатка М-50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24.51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Столовая - каркасная палатка М-30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24.52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Рабочая комната - каркасная палатка М-30 или аналог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24.53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Раскладная кровать в комплекте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24.54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Стол раскладной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3E37DE" w:rsidRDefault="003E37DE">
            <w:pPr>
              <w:pStyle w:val="ConsPlusNormal"/>
              <w:jc w:val="center"/>
            </w:pPr>
            <w:r>
              <w:t>24.55</w:t>
            </w:r>
          </w:p>
        </w:tc>
        <w:tc>
          <w:tcPr>
            <w:tcW w:w="3118" w:type="dxa"/>
            <w:tcBorders>
              <w:bottom w:val="nil"/>
            </w:tcBorders>
          </w:tcPr>
          <w:p w:rsidR="003E37DE" w:rsidRDefault="003E37DE">
            <w:pPr>
              <w:pStyle w:val="ConsPlusNormal"/>
            </w:pPr>
            <w:r>
              <w:t>Смывающие, обезвреживающие вещества, туалетная бумага</w:t>
            </w:r>
          </w:p>
        </w:tc>
        <w:tc>
          <w:tcPr>
            <w:tcW w:w="907" w:type="dxa"/>
            <w:tcBorders>
              <w:bottom w:val="nil"/>
            </w:tcBorders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  <w:tcBorders>
              <w:bottom w:val="nil"/>
            </w:tcBorders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  <w:tcBorders>
              <w:bottom w:val="nil"/>
            </w:tcBorders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bottom w:val="nil"/>
            </w:tcBorders>
          </w:tcPr>
          <w:p w:rsidR="003E37DE" w:rsidRDefault="003E37DE">
            <w:pPr>
              <w:pStyle w:val="ConsPlusNormal"/>
              <w:jc w:val="center"/>
            </w:pPr>
            <w:r>
              <w:t xml:space="preserve">В соответствии с </w:t>
            </w:r>
            <w:hyperlink r:id="rId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 августа 2017 года N 928 и </w:t>
            </w:r>
            <w:hyperlink r:id="rId27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Минздравсоцразвития России от 17 декабря 2010 года N 1122н "Об утверждении типовых норм бесплатной выдачи работникам смывающих и(или) обезвреживающих средств и стандарта </w:t>
            </w:r>
            <w:r>
              <w:lastRenderedPageBreak/>
              <w:t>безопасности труда "Обеспечение работников смывающими и(или) обезвреживающими средствами"</w:t>
            </w:r>
          </w:p>
        </w:tc>
        <w:tc>
          <w:tcPr>
            <w:tcW w:w="964" w:type="dxa"/>
            <w:tcBorders>
              <w:bottom w:val="nil"/>
            </w:tcBorders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bottom w:val="nil"/>
            </w:tcBorders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bottom w:val="nil"/>
            </w:tcBorders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bottom w:val="nil"/>
            </w:tcBorders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bottom w:val="nil"/>
            </w:tcBorders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blPrEx>
          <w:tblBorders>
            <w:insideH w:val="nil"/>
          </w:tblBorders>
        </w:tblPrEx>
        <w:tc>
          <w:tcPr>
            <w:tcW w:w="15306" w:type="dxa"/>
            <w:gridSpan w:val="12"/>
            <w:tcBorders>
              <w:top w:val="nil"/>
            </w:tcBorders>
          </w:tcPr>
          <w:p w:rsidR="003E37DE" w:rsidRDefault="003E37D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04.04.2025 N 310)</w:t>
            </w: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24.56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 xml:space="preserve">Индивидуальный паек (суточный) </w:t>
            </w:r>
            <w:hyperlink w:anchor="P6809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Из расчета на 1 человека из состава смены при проведении АСДНР не менее 6 часов,</w:t>
            </w:r>
          </w:p>
          <w:p w:rsidR="003E37DE" w:rsidRDefault="003E37DE">
            <w:pPr>
              <w:pStyle w:val="ConsPlusNormal"/>
              <w:jc w:val="center"/>
            </w:pPr>
            <w:r>
              <w:t>не более 8 индивидуальных пайков в месяц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24.57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Биотуалет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24.58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Тепловая завеса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24.59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Компрессор автомобильный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24.60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Удлинитель электрический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794" w:type="dxa"/>
          </w:tcPr>
          <w:p w:rsidR="003E37DE" w:rsidRDefault="003E37DE">
            <w:pPr>
              <w:pStyle w:val="ConsPlusNormal"/>
              <w:jc w:val="center"/>
            </w:pPr>
            <w:r>
              <w:t>24.61</w:t>
            </w:r>
          </w:p>
        </w:tc>
        <w:tc>
          <w:tcPr>
            <w:tcW w:w="3118" w:type="dxa"/>
          </w:tcPr>
          <w:p w:rsidR="003E37DE" w:rsidRDefault="003E37DE">
            <w:pPr>
              <w:pStyle w:val="ConsPlusNormal"/>
            </w:pPr>
            <w:r>
              <w:t>Запасные части и расходные материалы к автомобилям и спецтехнике</w:t>
            </w:r>
          </w:p>
        </w:tc>
        <w:tc>
          <w:tcPr>
            <w:tcW w:w="907" w:type="dxa"/>
          </w:tcPr>
          <w:p w:rsidR="003E37DE" w:rsidRDefault="003E37DE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3E37DE" w:rsidRDefault="003E37DE">
            <w:pPr>
              <w:pStyle w:val="ConsPlusNormal"/>
              <w:jc w:val="center"/>
            </w:pPr>
            <w:r>
              <w:t>мат. запас</w:t>
            </w:r>
          </w:p>
        </w:tc>
        <w:tc>
          <w:tcPr>
            <w:tcW w:w="1699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По необходимости</w:t>
            </w: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3E37DE" w:rsidRDefault="003E37DE">
            <w:pPr>
              <w:pStyle w:val="ConsPlusNormal"/>
              <w:jc w:val="center"/>
            </w:pPr>
          </w:p>
        </w:tc>
      </w:tr>
    </w:tbl>
    <w:p w:rsidR="003E37DE" w:rsidRDefault="003E37DE">
      <w:pPr>
        <w:pStyle w:val="ConsPlusNormal"/>
        <w:sectPr w:rsidR="003E37DE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3E37DE" w:rsidRDefault="003E37DE">
      <w:pPr>
        <w:pStyle w:val="ConsPlusNormal"/>
        <w:ind w:firstLine="540"/>
        <w:jc w:val="both"/>
      </w:pPr>
    </w:p>
    <w:p w:rsidR="003E37DE" w:rsidRDefault="003E37DE">
      <w:pPr>
        <w:pStyle w:val="ConsPlusNormal"/>
        <w:ind w:firstLine="540"/>
        <w:jc w:val="both"/>
      </w:pPr>
      <w:r>
        <w:t>--------------------------------</w:t>
      </w:r>
    </w:p>
    <w:p w:rsidR="003E37DE" w:rsidRDefault="003E37DE">
      <w:pPr>
        <w:pStyle w:val="ConsPlusNormal"/>
        <w:spacing w:before="220"/>
        <w:ind w:firstLine="540"/>
        <w:jc w:val="both"/>
      </w:pPr>
      <w:bookmarkStart w:id="1" w:name="P6803"/>
      <w:bookmarkEnd w:id="1"/>
      <w:r>
        <w:t>&lt;*&gt; АСФ I типа - аварийно-спасательные формирования, в зону ответственности которых входит акватория Ладожского озера (ПСО г. Шлиссельбург, ПСО г. Новая Ладога, ПСО г. Приозерск);</w:t>
      </w:r>
    </w:p>
    <w:p w:rsidR="003E37DE" w:rsidRDefault="003E37DE">
      <w:pPr>
        <w:pStyle w:val="ConsPlusNormal"/>
        <w:spacing w:before="220"/>
        <w:ind w:firstLine="540"/>
        <w:jc w:val="both"/>
      </w:pPr>
      <w:r>
        <w:t>АСФ II типа - аварийно-спасательное формирование, в зону ответственности которого входят внутренние водные объекты, а также имеется выход в Ладожское и Онежское озера (ПСО г. Лодейное Поле);</w:t>
      </w:r>
    </w:p>
    <w:p w:rsidR="003E37DE" w:rsidRDefault="003E37DE">
      <w:pPr>
        <w:pStyle w:val="ConsPlusNormal"/>
        <w:spacing w:before="220"/>
        <w:ind w:firstLine="540"/>
        <w:jc w:val="both"/>
      </w:pPr>
      <w:r>
        <w:t>АСФ III типа - аварийно-спасательное формирование, в зоне ответственности которого находятся внутренние водные объекты (ПСО г. Тосно).</w:t>
      </w:r>
    </w:p>
    <w:p w:rsidR="003E37DE" w:rsidRDefault="003E37DE">
      <w:pPr>
        <w:pStyle w:val="ConsPlusNormal"/>
        <w:spacing w:before="220"/>
        <w:ind w:firstLine="540"/>
        <w:jc w:val="both"/>
      </w:pPr>
      <w:bookmarkStart w:id="2" w:name="P6806"/>
      <w:bookmarkEnd w:id="2"/>
      <w:r>
        <w:t>&lt;**&gt; При площади уличных территорий более 0,5 га.</w:t>
      </w:r>
    </w:p>
    <w:p w:rsidR="003E37DE" w:rsidRDefault="003E37DE">
      <w:pPr>
        <w:pStyle w:val="ConsPlusNormal"/>
        <w:spacing w:before="220"/>
        <w:ind w:firstLine="540"/>
        <w:jc w:val="both"/>
      </w:pPr>
      <w:bookmarkStart w:id="3" w:name="P6807"/>
      <w:bookmarkEnd w:id="3"/>
      <w:r>
        <w:t>&lt;***&gt; На каждого аттестованного спасателя.</w:t>
      </w:r>
    </w:p>
    <w:p w:rsidR="003E37DE" w:rsidRDefault="003E37DE">
      <w:pPr>
        <w:pStyle w:val="ConsPlusNormal"/>
        <w:spacing w:before="220"/>
        <w:ind w:firstLine="540"/>
        <w:jc w:val="both"/>
      </w:pPr>
      <w:bookmarkStart w:id="4" w:name="P6808"/>
      <w:bookmarkEnd w:id="4"/>
      <w:r>
        <w:t>&lt;****&gt; На каждого спасателя, имеющего специальность "водолаз".</w:t>
      </w:r>
    </w:p>
    <w:p w:rsidR="003E37DE" w:rsidRDefault="003E37DE">
      <w:pPr>
        <w:pStyle w:val="ConsPlusNormal"/>
        <w:spacing w:before="220"/>
        <w:ind w:firstLine="540"/>
        <w:jc w:val="both"/>
      </w:pPr>
      <w:bookmarkStart w:id="5" w:name="P6809"/>
      <w:bookmarkEnd w:id="5"/>
      <w:r>
        <w:t xml:space="preserve">&lt;*****&gt; Нормы обеспечения работников питанием разработаны в соответствии с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22 августа 1995 года N 151-ФЗ "Об аварийно-спасательных службах и статусе спасателей" и </w:t>
      </w:r>
      <w:hyperlink r:id="rId30">
        <w:r>
          <w:rPr>
            <w:color w:val="0000FF"/>
          </w:rPr>
          <w:t>приказом</w:t>
        </w:r>
      </w:hyperlink>
      <w:r>
        <w:t xml:space="preserve"> МЧС России от 29 апреля 2013 года N 290 "Об утверждении категорий военнослужащих, проходящих военную службу по контракту в МЧС России, сотрудников федеральной противопожарной службы государственной противопожарной службы, федеральных государственных гражданских служащих и работников МЧС России, имеющих право на продовольственное обеспечение в период несения дежурства, участия в полевых учениях, проведения аварийно-спасательных и других неотложных работ, нахождения в служебных командировках на территориях иностранных государств для ликвидации последствий стихийных бедствий и чрезвычайных ситуаций, норм и порядка их продовольственного обеспечения". Порядок обеспечения индивидуальным рационом питания и списания определяется учреждением.</w:t>
      </w:r>
    </w:p>
    <w:p w:rsidR="003E37DE" w:rsidRDefault="003E37DE">
      <w:pPr>
        <w:pStyle w:val="ConsPlusNormal"/>
        <w:spacing w:before="220"/>
        <w:ind w:firstLine="540"/>
        <w:jc w:val="both"/>
      </w:pPr>
      <w:bookmarkStart w:id="6" w:name="P6810"/>
      <w:bookmarkEnd w:id="6"/>
      <w:r>
        <w:t>&lt;******&gt; При отсутствии горячего водоснабжения.</w:t>
      </w:r>
    </w:p>
    <w:p w:rsidR="003E37DE" w:rsidRDefault="003E37DE">
      <w:pPr>
        <w:pStyle w:val="ConsPlusNormal"/>
        <w:spacing w:before="220"/>
        <w:ind w:firstLine="540"/>
        <w:jc w:val="both"/>
      </w:pPr>
      <w:r>
        <w:t>Закупка не указанных в настоящем документе предметов осуществляется в пределах доведенных лимитов бюджетных обязательств на обеспечение деятельности учреждения.</w:t>
      </w:r>
    </w:p>
    <w:p w:rsidR="003E37DE" w:rsidRDefault="003E37DE">
      <w:pPr>
        <w:pStyle w:val="ConsPlusNormal"/>
        <w:ind w:firstLine="540"/>
        <w:jc w:val="both"/>
      </w:pPr>
    </w:p>
    <w:p w:rsidR="003E37DE" w:rsidRDefault="003E37DE">
      <w:pPr>
        <w:pStyle w:val="ConsPlusNormal"/>
        <w:ind w:firstLine="540"/>
        <w:jc w:val="both"/>
      </w:pPr>
    </w:p>
    <w:p w:rsidR="003E37DE" w:rsidRDefault="003E37DE">
      <w:pPr>
        <w:pStyle w:val="ConsPlusNormal"/>
      </w:pPr>
    </w:p>
    <w:p w:rsidR="003E37DE" w:rsidRDefault="003E37DE">
      <w:pPr>
        <w:pStyle w:val="ConsPlusNormal"/>
      </w:pPr>
    </w:p>
    <w:p w:rsidR="003E37DE" w:rsidRDefault="003E37DE">
      <w:pPr>
        <w:pStyle w:val="ConsPlusNormal"/>
        <w:ind w:firstLine="540"/>
        <w:jc w:val="both"/>
      </w:pPr>
    </w:p>
    <w:p w:rsidR="003E37DE" w:rsidRDefault="003E37DE">
      <w:pPr>
        <w:pStyle w:val="ConsPlusNormal"/>
        <w:jc w:val="right"/>
        <w:outlineLvl w:val="0"/>
      </w:pPr>
      <w:r>
        <w:t>УТВЕРЖДЕНЫ</w:t>
      </w:r>
    </w:p>
    <w:p w:rsidR="003E37DE" w:rsidRDefault="003E37DE">
      <w:pPr>
        <w:pStyle w:val="ConsPlusNormal"/>
        <w:jc w:val="right"/>
      </w:pPr>
      <w:r>
        <w:t>постановлением Правительства</w:t>
      </w:r>
    </w:p>
    <w:p w:rsidR="003E37DE" w:rsidRDefault="003E37DE">
      <w:pPr>
        <w:pStyle w:val="ConsPlusNormal"/>
        <w:jc w:val="right"/>
      </w:pPr>
      <w:r>
        <w:t>Ленинградской области</w:t>
      </w:r>
    </w:p>
    <w:p w:rsidR="003E37DE" w:rsidRDefault="003E37DE">
      <w:pPr>
        <w:pStyle w:val="ConsPlusNormal"/>
        <w:jc w:val="right"/>
      </w:pPr>
      <w:r>
        <w:t>от 30.05.2019 N 241</w:t>
      </w:r>
    </w:p>
    <w:p w:rsidR="003E37DE" w:rsidRDefault="003E37DE">
      <w:pPr>
        <w:pStyle w:val="ConsPlusNormal"/>
        <w:jc w:val="right"/>
      </w:pPr>
      <w:r>
        <w:t>(приложение 2)</w:t>
      </w:r>
    </w:p>
    <w:p w:rsidR="003E37DE" w:rsidRDefault="003E37DE">
      <w:pPr>
        <w:pStyle w:val="ConsPlusNormal"/>
        <w:jc w:val="center"/>
      </w:pPr>
    </w:p>
    <w:p w:rsidR="003E37DE" w:rsidRDefault="003E37DE">
      <w:pPr>
        <w:pStyle w:val="ConsPlusTitle"/>
        <w:jc w:val="center"/>
      </w:pPr>
      <w:bookmarkStart w:id="7" w:name="P6823"/>
      <w:bookmarkEnd w:id="7"/>
      <w:r>
        <w:t>НОРМЫ</w:t>
      </w:r>
    </w:p>
    <w:p w:rsidR="003E37DE" w:rsidRDefault="003E37DE">
      <w:pPr>
        <w:pStyle w:val="ConsPlusTitle"/>
        <w:jc w:val="center"/>
      </w:pPr>
      <w:r>
        <w:t>СНАБЖЕНИЯ ВЕЩЕВЫМ ИМУЩЕСТВОМ, СПЕЦИАЛЬНОЙ ОДЕЖДОЙ,</w:t>
      </w:r>
    </w:p>
    <w:p w:rsidR="003E37DE" w:rsidRDefault="003E37DE">
      <w:pPr>
        <w:pStyle w:val="ConsPlusTitle"/>
        <w:jc w:val="center"/>
      </w:pPr>
      <w:r>
        <w:t>СПЕЦИАЛЬНОЙ ОБУВЬЮ И ДРУГИМИ СРЕДСТВАМИ ИНДИВИДУАЛЬНОЙ</w:t>
      </w:r>
    </w:p>
    <w:p w:rsidR="003E37DE" w:rsidRDefault="003E37DE">
      <w:pPr>
        <w:pStyle w:val="ConsPlusTitle"/>
        <w:jc w:val="center"/>
      </w:pPr>
      <w:r>
        <w:t>ЗАЩИТЫ РАБОТНИКОВ АВАРИЙНО-СПАСАТЕЛЬНОЙ СЛУЖБЫ</w:t>
      </w:r>
    </w:p>
    <w:p w:rsidR="003E37DE" w:rsidRDefault="003E37DE">
      <w:pPr>
        <w:pStyle w:val="ConsPlusTitle"/>
        <w:jc w:val="center"/>
      </w:pPr>
      <w:r>
        <w:t>ЛЕНИНГРАДСКОЙ ОБЛАСТИ</w:t>
      </w:r>
    </w:p>
    <w:p w:rsidR="003E37DE" w:rsidRDefault="003E37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3E37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37DE" w:rsidRDefault="003E37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37DE" w:rsidRDefault="003E37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37DE" w:rsidRDefault="003E37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37DE" w:rsidRDefault="003E37DE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(в ред. Постановлений Правительства Ленинградской области</w:t>
            </w:r>
          </w:p>
          <w:p w:rsidR="003E37DE" w:rsidRDefault="003E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16.12.2024 </w:t>
            </w:r>
            <w:hyperlink r:id="rId31">
              <w:r>
                <w:rPr>
                  <w:color w:val="0000FF"/>
                </w:rPr>
                <w:t>N 907</w:t>
              </w:r>
            </w:hyperlink>
            <w:r>
              <w:rPr>
                <w:color w:val="392C69"/>
              </w:rPr>
              <w:t xml:space="preserve">, от 14.01.2026 </w:t>
            </w:r>
            <w:hyperlink r:id="rId32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37DE" w:rsidRDefault="003E37DE">
            <w:pPr>
              <w:pStyle w:val="ConsPlusNormal"/>
            </w:pPr>
          </w:p>
        </w:tc>
      </w:tr>
    </w:tbl>
    <w:p w:rsidR="003E37DE" w:rsidRDefault="003E37DE">
      <w:pPr>
        <w:pStyle w:val="ConsPlusNormal"/>
        <w:jc w:val="center"/>
      </w:pPr>
    </w:p>
    <w:p w:rsidR="003E37DE" w:rsidRDefault="003E37DE">
      <w:pPr>
        <w:pStyle w:val="ConsPlusTitle"/>
        <w:jc w:val="center"/>
        <w:outlineLvl w:val="1"/>
      </w:pPr>
      <w:r>
        <w:t>1. Нормы для работников, принимающих участие в проведении</w:t>
      </w:r>
    </w:p>
    <w:p w:rsidR="003E37DE" w:rsidRDefault="003E37DE">
      <w:pPr>
        <w:pStyle w:val="ConsPlusTitle"/>
        <w:jc w:val="center"/>
      </w:pPr>
      <w:r>
        <w:t>аварийно-спасательных и иных работ, направленных</w:t>
      </w:r>
    </w:p>
    <w:p w:rsidR="003E37DE" w:rsidRDefault="003E37DE">
      <w:pPr>
        <w:pStyle w:val="ConsPlusTitle"/>
        <w:jc w:val="center"/>
      </w:pPr>
      <w:r>
        <w:t>на сохранение жизни и здоровья людей</w:t>
      </w:r>
    </w:p>
    <w:p w:rsidR="003E37DE" w:rsidRDefault="003E37D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721"/>
        <w:gridCol w:w="2948"/>
        <w:gridCol w:w="1531"/>
        <w:gridCol w:w="1304"/>
      </w:tblGrid>
      <w:tr w:rsidR="003E37DE">
        <w:tc>
          <w:tcPr>
            <w:tcW w:w="567" w:type="dxa"/>
          </w:tcPr>
          <w:p w:rsidR="003E37DE" w:rsidRDefault="003E37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21" w:type="dxa"/>
          </w:tcPr>
          <w:p w:rsidR="003E37DE" w:rsidRDefault="003E37DE">
            <w:pPr>
              <w:pStyle w:val="ConsPlusNormal"/>
              <w:jc w:val="center"/>
            </w:pPr>
            <w:r>
              <w:t>Профессия или должность</w:t>
            </w:r>
          </w:p>
        </w:tc>
        <w:tc>
          <w:tcPr>
            <w:tcW w:w="2948" w:type="dxa"/>
          </w:tcPr>
          <w:p w:rsidR="003E37DE" w:rsidRDefault="003E37DE">
            <w:pPr>
              <w:pStyle w:val="ConsPlusNormal"/>
              <w:jc w:val="center"/>
            </w:pPr>
            <w:r>
              <w:t>Наименование предмета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Количество предметов на одного работника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Срок носки</w:t>
            </w:r>
          </w:p>
        </w:tc>
      </w:tr>
      <w:tr w:rsidR="003E37DE">
        <w:tc>
          <w:tcPr>
            <w:tcW w:w="56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</w:tr>
      <w:tr w:rsidR="003E37DE">
        <w:tc>
          <w:tcPr>
            <w:tcW w:w="567" w:type="dxa"/>
            <w:vMerge w:val="restart"/>
            <w:tcBorders>
              <w:bottom w:val="nil"/>
            </w:tcBorders>
          </w:tcPr>
          <w:p w:rsidR="003E37DE" w:rsidRDefault="003E37DE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3E37DE" w:rsidRDefault="003E37DE">
            <w:pPr>
              <w:pStyle w:val="ConsPlusNormal"/>
            </w:pPr>
            <w:r>
              <w:t>Начальник учреждения, заместитель начальника учреждения</w:t>
            </w:r>
          </w:p>
        </w:tc>
        <w:tc>
          <w:tcPr>
            <w:tcW w:w="5783" w:type="dxa"/>
            <w:gridSpan w:val="3"/>
          </w:tcPr>
          <w:p w:rsidR="003E37DE" w:rsidRDefault="003E37DE">
            <w:pPr>
              <w:pStyle w:val="ConsPlusNormal"/>
              <w:jc w:val="center"/>
            </w:pPr>
            <w:r>
              <w:t>Вещевое имущество индивидуального пользования работников</w:t>
            </w:r>
          </w:p>
        </w:tc>
      </w:tr>
      <w:tr w:rsidR="003E37DE">
        <w:tc>
          <w:tcPr>
            <w:tcW w:w="567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Костюм летний (брюки параллельные, куртка на молнии), с летним головным убором (кепка или фуражка) &lt;*&gt;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Куртка утепленная из мембранной ткани зимняя, с головным убором &lt;*&gt;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4 года</w:t>
            </w:r>
          </w:p>
        </w:tc>
      </w:tr>
      <w:tr w:rsidR="003E37DE">
        <w:tc>
          <w:tcPr>
            <w:tcW w:w="567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Полуботинки кожаные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Футболка х/б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1 год</w:t>
            </w:r>
          </w:p>
        </w:tc>
      </w:tr>
      <w:tr w:rsidR="003E37DE">
        <w:tc>
          <w:tcPr>
            <w:tcW w:w="567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5783" w:type="dxa"/>
            <w:gridSpan w:val="3"/>
          </w:tcPr>
          <w:p w:rsidR="003E37DE" w:rsidRDefault="003E37DE">
            <w:pPr>
              <w:pStyle w:val="ConsPlusNormal"/>
              <w:jc w:val="center"/>
            </w:pPr>
            <w:r>
              <w:t>Средства индивидуальной защиты работников учреждения при обеспечении готовности к реагированию в зонах чрезвычайных ситуаций и проведении учебно-тренировочных мероприятий и сборов</w:t>
            </w:r>
          </w:p>
        </w:tc>
      </w:tr>
      <w:tr w:rsidR="003E37DE">
        <w:tc>
          <w:tcPr>
            <w:tcW w:w="567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Костюм летний с головным убором (кепка или фуражка) &lt;*&gt;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Куртка ветровлагозащитная на пуху из мембранной ткани, с головным убором &lt;*&gt;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Брюки ветровлагозащитные &lt;*&gt;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Сапоги кожаные (ботинки с высокими берцами) на натуральном меху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Ботинки с высокими берцами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Свитер (джемпер)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 w:val="restart"/>
            <w:tcBorders>
              <w:top w:val="nil"/>
            </w:tcBorders>
          </w:tcPr>
          <w:p w:rsidR="003E37DE" w:rsidRDefault="003E37DE">
            <w:pPr>
              <w:pStyle w:val="ConsPlusNormal"/>
              <w:jc w:val="both"/>
            </w:pPr>
          </w:p>
        </w:tc>
        <w:tc>
          <w:tcPr>
            <w:tcW w:w="2721" w:type="dxa"/>
            <w:vMerge w:val="restart"/>
            <w:tcBorders>
              <w:top w:val="nil"/>
            </w:tcBorders>
          </w:tcPr>
          <w:p w:rsidR="003E37DE" w:rsidRDefault="003E37DE">
            <w:pPr>
              <w:pStyle w:val="ConsPlusNormal"/>
              <w:jc w:val="both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Футболка х/б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2 штуки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1 год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Перчатки утепленные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1 год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Сапоги резиновые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Костюм химической защиты Л-1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7 лет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Рюкзак емкостью 85-120 л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Спальный мешок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5 лет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Каремат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5 лет</w:t>
            </w:r>
          </w:p>
        </w:tc>
      </w:tr>
      <w:tr w:rsidR="003E37DE">
        <w:tc>
          <w:tcPr>
            <w:tcW w:w="567" w:type="dxa"/>
            <w:vMerge w:val="restart"/>
            <w:tcBorders>
              <w:bottom w:val="nil"/>
            </w:tcBorders>
          </w:tcPr>
          <w:p w:rsidR="003E37DE" w:rsidRDefault="003E37DE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3E37DE" w:rsidRDefault="003E37DE">
            <w:pPr>
              <w:pStyle w:val="ConsPlusNormal"/>
            </w:pPr>
            <w:r>
              <w:t>Начальник аварийно-спасательной службы, начальник поисково-спасательного отряда, начальник поисково-спасательного подразделения, начальник группы, начальник отделения по поисково-спасательной работе, врач-специалист, спасатель</w:t>
            </w:r>
          </w:p>
        </w:tc>
        <w:tc>
          <w:tcPr>
            <w:tcW w:w="5783" w:type="dxa"/>
            <w:gridSpan w:val="3"/>
          </w:tcPr>
          <w:p w:rsidR="003E37DE" w:rsidRDefault="003E37DE">
            <w:pPr>
              <w:pStyle w:val="ConsPlusNormal"/>
              <w:jc w:val="center"/>
            </w:pPr>
            <w:r>
              <w:t>Вещевое имущество индивидуального пользования работников</w:t>
            </w:r>
          </w:p>
        </w:tc>
      </w:tr>
      <w:tr w:rsidR="003E37DE">
        <w:tc>
          <w:tcPr>
            <w:tcW w:w="567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Костюм летний (брюки параллельные, куртка на молнии), с летним головным убором (кепка или фуражка) &lt;*&gt;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1 год</w:t>
            </w:r>
          </w:p>
        </w:tc>
      </w:tr>
      <w:tr w:rsidR="003E37DE">
        <w:tc>
          <w:tcPr>
            <w:tcW w:w="567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Куртка утепленная из мембранной ткани зимняя, с головным убором &lt;*&gt;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4 года</w:t>
            </w:r>
          </w:p>
        </w:tc>
      </w:tr>
      <w:tr w:rsidR="003E37DE">
        <w:tc>
          <w:tcPr>
            <w:tcW w:w="567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Полуботинки кожаные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Футболка х/б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1 год</w:t>
            </w:r>
          </w:p>
        </w:tc>
      </w:tr>
      <w:tr w:rsidR="003E37DE">
        <w:tc>
          <w:tcPr>
            <w:tcW w:w="567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5783" w:type="dxa"/>
            <w:gridSpan w:val="3"/>
          </w:tcPr>
          <w:p w:rsidR="003E37DE" w:rsidRDefault="003E37DE">
            <w:pPr>
              <w:pStyle w:val="ConsPlusNormal"/>
              <w:jc w:val="center"/>
            </w:pPr>
            <w:r>
              <w:t>Средства индивидуальной защиты работников учреждения при ведении работ в зоне чрезвычайной ситуации, несении дежурств, выполнении учебно-тренировочных мероприятий</w:t>
            </w:r>
          </w:p>
        </w:tc>
      </w:tr>
      <w:tr w:rsidR="003E37DE">
        <w:tc>
          <w:tcPr>
            <w:tcW w:w="567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Костюм летний с летним головным убором (кепка или фуражка) &lt;*&gt;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1 год</w:t>
            </w:r>
          </w:p>
        </w:tc>
      </w:tr>
      <w:tr w:rsidR="003E37DE">
        <w:tc>
          <w:tcPr>
            <w:tcW w:w="567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Костюм утепленный из мембранной ткани зимний (куртка, полукомбинезон), с головным убором &lt;*&gt;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Сапоги кожаные (ботинки с высокими берцами) на натуральном меху или сапоги ЭВА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Футболка х/б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2 штуки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1 год</w:t>
            </w:r>
          </w:p>
        </w:tc>
      </w:tr>
      <w:tr w:rsidR="003E37DE">
        <w:tc>
          <w:tcPr>
            <w:tcW w:w="567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Комбинезон летний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Костюм тренировочный (спортивный)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  <w:jc w:val="both"/>
            </w:pPr>
          </w:p>
        </w:tc>
        <w:tc>
          <w:tcPr>
            <w:tcW w:w="2721" w:type="dxa"/>
            <w:vMerge w:val="restart"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  <w:jc w:val="both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Подшлемник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Термобелье летнее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1 год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Термобелье зимнее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1 год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Костюм ветрозащитный из мембранной ткани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Плащ-дождевик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Свитер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Носки шерстяные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2 пары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1 год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Ботинки с высокими берцами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Ботинки трекинговые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Сапоги резиновые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Перчатки комбинированные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2 пары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1 год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Перчатки утепленные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1 год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Перчатки х/б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1 год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Каремат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5 лет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Жилет разгрузочный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Жилет спасательный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Очки защитные (от механических повреждений)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Каска защитная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Каска защитная с ударопрочным щитком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5 лет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Накомарник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3E37DE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  <w:jc w:val="both"/>
            </w:pPr>
          </w:p>
        </w:tc>
        <w:tc>
          <w:tcPr>
            <w:tcW w:w="2721" w:type="dxa"/>
            <w:vMerge w:val="restart"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  <w:jc w:val="both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Рюкзак легкий объемом 30-60 л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Рюкзак объемом 85-120 л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Спальный мешок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5 лет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Жетон спасателя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5783" w:type="dxa"/>
            <w:gridSpan w:val="3"/>
          </w:tcPr>
          <w:p w:rsidR="003E37DE" w:rsidRDefault="003E37DE">
            <w:pPr>
              <w:pStyle w:val="ConsPlusNormal"/>
              <w:jc w:val="center"/>
            </w:pPr>
            <w:r>
              <w:t>Средства индивидуальной защиты работников учреждения при выполнении работ по подготовке и ликвидации чрезвычайных ситуаций при наводнениях и паводках, на водных акваториях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 xml:space="preserve">Куртка ветровлагозащитная </w:t>
            </w:r>
            <w:r>
              <w:lastRenderedPageBreak/>
              <w:t>на пуху, из мембранной ткани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Брюки ветровлагозащитные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Гидротермокостюм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Носки (боты) неопреновые к гидротермокостюму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Перчатки шерстяные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2 пары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1 год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Шапка-ушанка (с внешней стороны - из плащевой ткани)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5783" w:type="dxa"/>
            <w:gridSpan w:val="3"/>
          </w:tcPr>
          <w:p w:rsidR="003E37DE" w:rsidRDefault="003E37DE">
            <w:pPr>
              <w:pStyle w:val="ConsPlusNormal"/>
              <w:jc w:val="center"/>
            </w:pPr>
            <w:r>
              <w:t>Средства индивидуальной защиты работников учреждения при выполнении водолазных работ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Гидрокостюм сухого типа с утеплителем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5 лет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Гидрокостюм "мокрого" типа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Боты водолазные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Подшлемник водолазный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 w:val="restart"/>
            <w:tcBorders>
              <w:top w:val="nil"/>
            </w:tcBorders>
          </w:tcPr>
          <w:p w:rsidR="003E37DE" w:rsidRDefault="003E37DE">
            <w:pPr>
              <w:pStyle w:val="ConsPlusNormal"/>
              <w:jc w:val="both"/>
            </w:pPr>
          </w:p>
        </w:tc>
        <w:tc>
          <w:tcPr>
            <w:tcW w:w="2721" w:type="dxa"/>
            <w:vMerge w:val="restart"/>
            <w:tcBorders>
              <w:top w:val="nil"/>
            </w:tcBorders>
          </w:tcPr>
          <w:p w:rsidR="003E37DE" w:rsidRDefault="003E37DE">
            <w:pPr>
              <w:pStyle w:val="ConsPlusNormal"/>
              <w:jc w:val="both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Перчатки водолазные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5783" w:type="dxa"/>
            <w:gridSpan w:val="3"/>
          </w:tcPr>
          <w:p w:rsidR="003E37DE" w:rsidRDefault="003E37DE">
            <w:pPr>
              <w:pStyle w:val="ConsPlusNormal"/>
              <w:jc w:val="center"/>
            </w:pPr>
            <w:r>
              <w:t>Средства индивидуальной защиты работников учреждения при работе с применением водной техники при судовождении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Комбинезон для судоводителя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5783" w:type="dxa"/>
            <w:gridSpan w:val="3"/>
          </w:tcPr>
          <w:p w:rsidR="003E37DE" w:rsidRDefault="003E37DE">
            <w:pPr>
              <w:pStyle w:val="ConsPlusNormal"/>
              <w:jc w:val="center"/>
            </w:pPr>
            <w:r>
              <w:t>Средства индивидуальной защиты работников учреждения при работе в зоне химического заражения, дополнительно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Костюм химической защиты Л-1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7 лет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Цельный газонепроницаемый химзащитный костюм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дежурный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5783" w:type="dxa"/>
            <w:gridSpan w:val="3"/>
          </w:tcPr>
          <w:p w:rsidR="003E37DE" w:rsidRDefault="003E37DE">
            <w:pPr>
              <w:pStyle w:val="ConsPlusNormal"/>
              <w:jc w:val="center"/>
            </w:pPr>
            <w:r>
              <w:t>Средства индивидуальной защиты работников учреждения при работе в зоне повышенных температур, выполнении сварочных работ, дополнительно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Боевая одежда пожарного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5 лет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Специальная защитная резиновая обувь пожарного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5 лет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Щиток сварщика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5783" w:type="dxa"/>
            <w:gridSpan w:val="3"/>
          </w:tcPr>
          <w:p w:rsidR="003E37DE" w:rsidRDefault="003E37DE">
            <w:pPr>
              <w:pStyle w:val="ConsPlusNormal"/>
              <w:jc w:val="center"/>
            </w:pPr>
            <w:r>
              <w:t>Средства индивидуальной защиты работников учреждения при работе с биологическими останками, дополнительно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  <w:jc w:val="center"/>
            </w:pPr>
            <w:r>
              <w:t>Костюм из нетканого материала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одноразовый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567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Перчатки медицинские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одноразовые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567" w:type="dxa"/>
            <w:vMerge w:val="restart"/>
            <w:tcBorders>
              <w:bottom w:val="nil"/>
            </w:tcBorders>
          </w:tcPr>
          <w:p w:rsidR="003E37DE" w:rsidRDefault="003E37DE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3E37DE" w:rsidRDefault="003E37DE">
            <w:pPr>
              <w:pStyle w:val="ConsPlusNormal"/>
            </w:pPr>
            <w:r>
              <w:t>Водитель автомобиля аварийно-спасательной службы</w:t>
            </w:r>
          </w:p>
        </w:tc>
        <w:tc>
          <w:tcPr>
            <w:tcW w:w="5783" w:type="dxa"/>
            <w:gridSpan w:val="3"/>
          </w:tcPr>
          <w:p w:rsidR="003E37DE" w:rsidRDefault="003E37DE">
            <w:pPr>
              <w:pStyle w:val="ConsPlusNormal"/>
              <w:jc w:val="center"/>
            </w:pPr>
            <w:r>
              <w:t>Вещевое имущество индивидуального пользования работников</w:t>
            </w:r>
          </w:p>
        </w:tc>
      </w:tr>
      <w:tr w:rsidR="003E37DE">
        <w:tc>
          <w:tcPr>
            <w:tcW w:w="567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Костюм летний (брюки параллельные, куртка на молнии), с летним головным убором (кепка или фуражка)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Куртка утепленная из мембранной ткани зимняя, с головным убором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4 года</w:t>
            </w:r>
          </w:p>
        </w:tc>
      </w:tr>
      <w:tr w:rsidR="003E37DE">
        <w:tc>
          <w:tcPr>
            <w:tcW w:w="567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Полуботинки кожаные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Футболка х/б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1 год</w:t>
            </w:r>
          </w:p>
        </w:tc>
      </w:tr>
      <w:tr w:rsidR="003E37DE">
        <w:tc>
          <w:tcPr>
            <w:tcW w:w="567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5783" w:type="dxa"/>
            <w:gridSpan w:val="3"/>
          </w:tcPr>
          <w:p w:rsidR="003E37DE" w:rsidRDefault="003E37DE">
            <w:pPr>
              <w:pStyle w:val="ConsPlusNormal"/>
              <w:jc w:val="center"/>
            </w:pPr>
            <w:r>
              <w:t>Средства индивидуальной защиты работников учреждения при обеспечении круглосуточной постоянной готовности к реагированию на чрезвычайные ситуации, несении дежурств и проведении учебно-тренировочных сборов</w:t>
            </w:r>
          </w:p>
        </w:tc>
      </w:tr>
      <w:tr w:rsidR="003E37DE">
        <w:tc>
          <w:tcPr>
            <w:tcW w:w="567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Костюм летний с летним головным убором (кепка или фуражка)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Костюм утепленный из мембранной ткани зимний (куртка, полукомбинезон), с головным убором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Сапоги кожаные (ботинки с высокими берцами) на натуральном меху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Футболка х/б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2 штуки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1 год</w:t>
            </w:r>
          </w:p>
        </w:tc>
      </w:tr>
      <w:tr w:rsidR="003E37DE">
        <w:tc>
          <w:tcPr>
            <w:tcW w:w="567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Костюм ветрозащитный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Термобелье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Комбинезон летний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 w:val="restart"/>
            <w:tcBorders>
              <w:top w:val="nil"/>
            </w:tcBorders>
          </w:tcPr>
          <w:p w:rsidR="003E37DE" w:rsidRDefault="003E37DE">
            <w:pPr>
              <w:pStyle w:val="ConsPlusNormal"/>
              <w:jc w:val="both"/>
            </w:pPr>
          </w:p>
        </w:tc>
        <w:tc>
          <w:tcPr>
            <w:tcW w:w="2721" w:type="dxa"/>
            <w:vMerge w:val="restart"/>
            <w:tcBorders>
              <w:top w:val="nil"/>
            </w:tcBorders>
          </w:tcPr>
          <w:p w:rsidR="003E37DE" w:rsidRDefault="003E37DE">
            <w:pPr>
              <w:pStyle w:val="ConsPlusNormal"/>
              <w:jc w:val="both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Перчатки х/б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24 пары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1 год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Ботинки с высокими берцами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Свитер (джемпер)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Перчатки утепленные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2 пары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1 год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Спальный мешок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5 лет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Каремат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5 лет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Рюкзак легкий емкостью 30-60 л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3E37DE">
        <w:tc>
          <w:tcPr>
            <w:tcW w:w="567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Сапоги резиновые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1 год</w:t>
            </w:r>
          </w:p>
        </w:tc>
      </w:tr>
    </w:tbl>
    <w:p w:rsidR="003E37DE" w:rsidRDefault="003E37DE">
      <w:pPr>
        <w:pStyle w:val="ConsPlusNormal"/>
        <w:ind w:firstLine="540"/>
        <w:jc w:val="both"/>
      </w:pPr>
    </w:p>
    <w:p w:rsidR="003E37DE" w:rsidRDefault="003E37DE">
      <w:pPr>
        <w:pStyle w:val="ConsPlusNormal"/>
        <w:ind w:firstLine="540"/>
        <w:jc w:val="both"/>
      </w:pPr>
      <w:r>
        <w:t>--------------------------------</w:t>
      </w:r>
    </w:p>
    <w:p w:rsidR="003E37DE" w:rsidRDefault="003E37DE">
      <w:pPr>
        <w:pStyle w:val="ConsPlusNormal"/>
        <w:spacing w:before="220"/>
        <w:ind w:firstLine="540"/>
        <w:jc w:val="both"/>
      </w:pPr>
      <w:hyperlink w:anchor="P6803">
        <w:r>
          <w:rPr>
            <w:color w:val="0000FF"/>
          </w:rPr>
          <w:t>&lt;*&gt;</w:t>
        </w:r>
      </w:hyperlink>
      <w:r>
        <w:t xml:space="preserve"> Начальнику учреждения, заместителям начальника учреждения, начальнику службы, начальникам отрядов допускается изготовление костюмов летних, костюмов зимних и головных уборов к ним методом пошива в ателье.</w:t>
      </w:r>
    </w:p>
    <w:p w:rsidR="003E37DE" w:rsidRDefault="003E37DE">
      <w:pPr>
        <w:pStyle w:val="ConsPlusNormal"/>
        <w:ind w:firstLine="540"/>
        <w:jc w:val="both"/>
      </w:pPr>
    </w:p>
    <w:p w:rsidR="003E37DE" w:rsidRDefault="003E37DE">
      <w:pPr>
        <w:pStyle w:val="ConsPlusTitle"/>
        <w:jc w:val="center"/>
        <w:outlineLvl w:val="1"/>
      </w:pPr>
      <w:r>
        <w:t>2. Нормы для работников, обеспечивающих проведение</w:t>
      </w:r>
    </w:p>
    <w:p w:rsidR="003E37DE" w:rsidRDefault="003E37DE">
      <w:pPr>
        <w:pStyle w:val="ConsPlusTitle"/>
        <w:jc w:val="center"/>
      </w:pPr>
      <w:r>
        <w:t>аварийно-спасательных и иных работ, направленных</w:t>
      </w:r>
    </w:p>
    <w:p w:rsidR="003E37DE" w:rsidRDefault="003E37DE">
      <w:pPr>
        <w:pStyle w:val="ConsPlusTitle"/>
        <w:jc w:val="center"/>
      </w:pPr>
      <w:r>
        <w:t>на сохранение жизни и здоровья людей</w:t>
      </w:r>
    </w:p>
    <w:p w:rsidR="003E37DE" w:rsidRDefault="003E37D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721"/>
        <w:gridCol w:w="2948"/>
        <w:gridCol w:w="1531"/>
        <w:gridCol w:w="1304"/>
      </w:tblGrid>
      <w:tr w:rsidR="003E37DE">
        <w:tc>
          <w:tcPr>
            <w:tcW w:w="567" w:type="dxa"/>
          </w:tcPr>
          <w:p w:rsidR="003E37DE" w:rsidRDefault="003E37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21" w:type="dxa"/>
          </w:tcPr>
          <w:p w:rsidR="003E37DE" w:rsidRDefault="003E37DE">
            <w:pPr>
              <w:pStyle w:val="ConsPlusNormal"/>
              <w:jc w:val="center"/>
            </w:pPr>
            <w:r>
              <w:t>Профессия или должность</w:t>
            </w:r>
          </w:p>
        </w:tc>
        <w:tc>
          <w:tcPr>
            <w:tcW w:w="2948" w:type="dxa"/>
          </w:tcPr>
          <w:p w:rsidR="003E37DE" w:rsidRDefault="003E37DE">
            <w:pPr>
              <w:pStyle w:val="ConsPlusNormal"/>
              <w:jc w:val="center"/>
            </w:pPr>
            <w:r>
              <w:t>Наименование предмета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Количество предметов на одного работника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Срок носки</w:t>
            </w:r>
          </w:p>
        </w:tc>
      </w:tr>
      <w:tr w:rsidR="003E37DE">
        <w:tc>
          <w:tcPr>
            <w:tcW w:w="567" w:type="dxa"/>
          </w:tcPr>
          <w:p w:rsidR="003E37DE" w:rsidRDefault="003E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3E37DE" w:rsidRDefault="003E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</w:tcPr>
          <w:p w:rsidR="003E37DE" w:rsidRDefault="003E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5</w:t>
            </w:r>
          </w:p>
        </w:tc>
      </w:tr>
      <w:tr w:rsidR="003E37DE">
        <w:tc>
          <w:tcPr>
            <w:tcW w:w="567" w:type="dxa"/>
            <w:vMerge w:val="restart"/>
          </w:tcPr>
          <w:p w:rsidR="003E37DE" w:rsidRDefault="003E37DE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721" w:type="dxa"/>
            <w:vMerge w:val="restart"/>
          </w:tcPr>
          <w:p w:rsidR="003E37DE" w:rsidRDefault="003E37DE">
            <w:pPr>
              <w:pStyle w:val="ConsPlusNormal"/>
            </w:pPr>
            <w:r>
              <w:t>Механик аварийно-спасательной службы, ведущий инженер аварийно-спасательной службы</w:t>
            </w:r>
          </w:p>
        </w:tc>
        <w:tc>
          <w:tcPr>
            <w:tcW w:w="5783" w:type="dxa"/>
            <w:gridSpan w:val="3"/>
          </w:tcPr>
          <w:p w:rsidR="003E37DE" w:rsidRDefault="003E37DE">
            <w:pPr>
              <w:pStyle w:val="ConsPlusNormal"/>
              <w:jc w:val="center"/>
            </w:pPr>
            <w:r>
              <w:t>Вещевое имущество индивидуального пользования работников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Костюм летний (брюки параллельные, куртка на молнии), с летним головным убором (кепка или фуражка)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Куртка утепленная из мембранной ткани зимняя, с головным убором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4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Полуботинки кожаные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Футболка х/б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1 год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5783" w:type="dxa"/>
            <w:gridSpan w:val="3"/>
          </w:tcPr>
          <w:p w:rsidR="003E37DE" w:rsidRDefault="003E37DE">
            <w:pPr>
              <w:pStyle w:val="ConsPlusNormal"/>
              <w:jc w:val="center"/>
            </w:pPr>
            <w:r>
              <w:t>Средства индивидуальной защиты работников учреждения при выполнении работ по обеспечению постоянной готовности сил и средств к реагированию на чрезвычайные ситуации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Костюм летний с летним головным убором (кепка или фуражка)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Костюм утепленный из мембранной ткани зимний (куртка, полукомбинезон), с головным убором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Полуботинки кожаные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Сапоги кожаные (ботинки с высокими берцами) на натуральном меху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Футболка х/б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2 штуки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1 год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Перчатки х/б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Перчатки утепленные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2 пары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1 год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Ботинки с высокими берцами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 w:val="restart"/>
          </w:tcPr>
          <w:p w:rsidR="003E37DE" w:rsidRDefault="003E37DE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2721" w:type="dxa"/>
            <w:vMerge w:val="restart"/>
          </w:tcPr>
          <w:p w:rsidR="003E37DE" w:rsidRDefault="003E37DE">
            <w:pPr>
              <w:pStyle w:val="ConsPlusNormal"/>
            </w:pPr>
            <w:r>
              <w:t>Оперативный дежурный</w:t>
            </w:r>
          </w:p>
        </w:tc>
        <w:tc>
          <w:tcPr>
            <w:tcW w:w="5783" w:type="dxa"/>
            <w:gridSpan w:val="3"/>
          </w:tcPr>
          <w:p w:rsidR="003E37DE" w:rsidRDefault="003E37DE">
            <w:pPr>
              <w:pStyle w:val="ConsPlusNormal"/>
              <w:jc w:val="center"/>
            </w:pPr>
            <w:r>
              <w:t>Вещевое имущество индивидуального пользования работников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Костюм летний (брюки параллельные, куртка на молнии), с летним головным убором (кепка или фуражка)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Куртка утепленная из мембранной ткани зимняя, с головным убором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Полуботинки кожаные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Футболка х/б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2 штуки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1 год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Ботинки с высокими берцами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 w:val="restart"/>
          </w:tcPr>
          <w:p w:rsidR="003E37DE" w:rsidRDefault="003E37DE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2721" w:type="dxa"/>
            <w:vMerge w:val="restart"/>
          </w:tcPr>
          <w:p w:rsidR="003E37DE" w:rsidRDefault="003E37DE">
            <w:pPr>
              <w:pStyle w:val="ConsPlusNormal"/>
            </w:pPr>
            <w:r>
              <w:t>Начальник отдела, начальник группы</w:t>
            </w:r>
          </w:p>
        </w:tc>
        <w:tc>
          <w:tcPr>
            <w:tcW w:w="5783" w:type="dxa"/>
            <w:gridSpan w:val="3"/>
          </w:tcPr>
          <w:p w:rsidR="003E37DE" w:rsidRDefault="003E37DE">
            <w:pPr>
              <w:pStyle w:val="ConsPlusNormal"/>
              <w:jc w:val="center"/>
            </w:pPr>
            <w:r>
              <w:t>Вещевое имущество индивидуального пользования работников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Костюм летний (брюки параллельные, куртка на молнии), с летним головным убором (кепка или фуражка) - для работников мужского пола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Костюм летний (брюки параллельные и юбка, куртка на молнии), с летним головным убором (кепка или фуражка) - для работников женского пола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Куртка утепленная из мембранной ткани зимняя, с головным убором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4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Полуботинки кожаные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Футболка х/б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1 год</w:t>
            </w:r>
          </w:p>
        </w:tc>
      </w:tr>
      <w:tr w:rsidR="003E37DE">
        <w:tc>
          <w:tcPr>
            <w:tcW w:w="567" w:type="dxa"/>
            <w:vMerge w:val="restart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2.4</w:t>
            </w:r>
          </w:p>
        </w:tc>
        <w:tc>
          <w:tcPr>
            <w:tcW w:w="2721" w:type="dxa"/>
            <w:vMerge w:val="restart"/>
          </w:tcPr>
          <w:p w:rsidR="003E37DE" w:rsidRDefault="003E37DE">
            <w:pPr>
              <w:pStyle w:val="ConsPlusNormal"/>
            </w:pPr>
            <w:r>
              <w:t>Начальник отдела, начальник группы, главный специалист, ведущий инженер, ведущий специалист, инженер-энергетик</w:t>
            </w:r>
          </w:p>
        </w:tc>
        <w:tc>
          <w:tcPr>
            <w:tcW w:w="5783" w:type="dxa"/>
            <w:gridSpan w:val="3"/>
          </w:tcPr>
          <w:p w:rsidR="003E37DE" w:rsidRDefault="003E37DE">
            <w:pPr>
              <w:pStyle w:val="ConsPlusNormal"/>
              <w:jc w:val="center"/>
            </w:pPr>
            <w:r>
              <w:t>Средства индивидуальной защиты работников учреждения при обеспечении готовности к реагированию в зонах чрезвычайных ситуаций и проведении учебно-тренировочных мероприятий и сборов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Костюм летний с головным убором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Костюм утепленный из мембранной ткани зимний (куртка, полукомбинезон), с головным убором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Брюки ветровлагозащитные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Перчатки х/б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Сапоги кожаные (ботинки с высокими берцами) на натуральном меху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Ботинки с высокими берцами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Свитер (джемпер)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4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Футболка х/б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2 штуки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1 год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Перчатки утепленные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1 год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Сапоги резиновые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Костюм химической защиты Л1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7 лет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Рюкзак емкостью 85-120 л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Спальный мешок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5 лет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Каремат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5 лет</w:t>
            </w:r>
          </w:p>
        </w:tc>
      </w:tr>
      <w:tr w:rsidR="003E37DE">
        <w:tc>
          <w:tcPr>
            <w:tcW w:w="567" w:type="dxa"/>
            <w:vMerge w:val="restart"/>
          </w:tcPr>
          <w:p w:rsidR="003E37DE" w:rsidRDefault="003E37DE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2721" w:type="dxa"/>
            <w:vMerge w:val="restart"/>
          </w:tcPr>
          <w:p w:rsidR="003E37DE" w:rsidRDefault="003E37DE">
            <w:pPr>
              <w:pStyle w:val="ConsPlusNormal"/>
            </w:pPr>
            <w:r>
              <w:t>Работники, входящие в состав оперативной группы обеспечения мероприятий по ликвидации чрезвычайных ситуаций природного и техногенного характера на территории Ленинградской области</w:t>
            </w:r>
          </w:p>
        </w:tc>
        <w:tc>
          <w:tcPr>
            <w:tcW w:w="5783" w:type="dxa"/>
            <w:gridSpan w:val="3"/>
          </w:tcPr>
          <w:p w:rsidR="003E37DE" w:rsidRDefault="003E37DE">
            <w:pPr>
              <w:pStyle w:val="ConsPlusNormal"/>
              <w:jc w:val="center"/>
            </w:pPr>
            <w:r>
              <w:t>Средства индивидуальной защиты работников учреждения при обеспечении готовности к реагированию в зонах чрезвычайных ситуаций и проведении учебно-тренировочных мероприятий и сборов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Костюм летний с головным убором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Костюм утепленный из мембранной ткани зимний (куртка, полукомбинезон), с головным убором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Комбинезон летний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Футболка х/б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1 год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Ботинки с высокими берцами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Сапоги кожаные (ботинки с высокими берцами) на натуральном меху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4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Свитер (джемпер)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Сапоги резиновые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Перчатки х/б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Рюкзак объемом 85-120 л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Спальный мешок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5 лет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Каремат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5 лет</w:t>
            </w:r>
          </w:p>
        </w:tc>
      </w:tr>
      <w:tr w:rsidR="003E37DE">
        <w:tc>
          <w:tcPr>
            <w:tcW w:w="567" w:type="dxa"/>
            <w:vMerge w:val="restart"/>
          </w:tcPr>
          <w:p w:rsidR="003E37DE" w:rsidRDefault="003E37DE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2721" w:type="dxa"/>
            <w:vMerge w:val="restart"/>
          </w:tcPr>
          <w:p w:rsidR="003E37DE" w:rsidRDefault="003E37DE">
            <w:pPr>
              <w:pStyle w:val="ConsPlusNormal"/>
            </w:pPr>
            <w:r>
              <w:t>Водитель автомобиля</w:t>
            </w: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Костюм летний с головным убором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Костюм утепленный из мембранной ткани зимний (куртка, полукомбинезон), с головным убором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Футболка х/б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1 год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Комбинезон х/б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Перчатки х/б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Ботинки с высокими берцами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5783" w:type="dxa"/>
            <w:gridSpan w:val="3"/>
          </w:tcPr>
          <w:p w:rsidR="003E37DE" w:rsidRDefault="003E37DE">
            <w:pPr>
              <w:pStyle w:val="ConsPlusNormal"/>
              <w:jc w:val="center"/>
            </w:pPr>
            <w:r>
              <w:t>Средства индивидуальной защиты работников учреждения при выполнении наружных работ зимой, дополнительно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Свитер (джемпер)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 w:val="restart"/>
          </w:tcPr>
          <w:p w:rsidR="003E37DE" w:rsidRDefault="003E37DE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2721" w:type="dxa"/>
            <w:vMerge w:val="restart"/>
          </w:tcPr>
          <w:p w:rsidR="003E37DE" w:rsidRDefault="003E37DE">
            <w:pPr>
              <w:pStyle w:val="ConsPlusNormal"/>
            </w:pPr>
            <w:r>
              <w:t>Начальник химико-радиометрической лаборатории, главный специалист, ведущий инженер-лаборант</w:t>
            </w:r>
          </w:p>
        </w:tc>
        <w:tc>
          <w:tcPr>
            <w:tcW w:w="5783" w:type="dxa"/>
            <w:gridSpan w:val="3"/>
          </w:tcPr>
          <w:p w:rsidR="003E37DE" w:rsidRDefault="003E37DE">
            <w:pPr>
              <w:pStyle w:val="ConsPlusNormal"/>
              <w:jc w:val="center"/>
            </w:pPr>
            <w:r>
              <w:t>Средства индивидуальной защиты работников, участвующих в обеспечении постоянной готовности сил и средств к реагированию на чрезвычайные ситуации и привлекаемых к выполнению работ в зоне чрезвычайных ситуаций (выездной состав)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Костюм летний с головным убором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Костюм утепленный из мембранной ткани зимний (куртка, полукомбинезон), с головным убором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3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Халат х/б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1,5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Футболка х/б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2 штуки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1 год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Фартук прорезиненный с нагрудником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дежурный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Ботинки с высокими берцами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Перчатки резиновые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2 пары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1 год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Очки защитные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Перчатки резиновые медицинские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6 пар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1 год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Сапоги резиновые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2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Сапоги кожаные (ботинки с высокими берцами) на натуральном меху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4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Сапоги кожаные (ботинки с высокими берцами) на натуральном меху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  <w:r>
              <w:t>4 года</w:t>
            </w:r>
          </w:p>
        </w:tc>
      </w:tr>
      <w:tr w:rsidR="003E37DE">
        <w:tc>
          <w:tcPr>
            <w:tcW w:w="567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721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948" w:type="dxa"/>
          </w:tcPr>
          <w:p w:rsidR="003E37DE" w:rsidRDefault="003E37DE">
            <w:pPr>
              <w:pStyle w:val="ConsPlusNormal"/>
            </w:pPr>
            <w:r>
              <w:t>Полушубок</w:t>
            </w:r>
          </w:p>
        </w:tc>
        <w:tc>
          <w:tcPr>
            <w:tcW w:w="1531" w:type="dxa"/>
          </w:tcPr>
          <w:p w:rsidR="003E37DE" w:rsidRDefault="003E37DE">
            <w:pPr>
              <w:pStyle w:val="ConsPlusNormal"/>
              <w:jc w:val="center"/>
            </w:pPr>
            <w:r>
              <w:t>дежурный</w:t>
            </w:r>
          </w:p>
        </w:tc>
        <w:tc>
          <w:tcPr>
            <w:tcW w:w="1304" w:type="dxa"/>
          </w:tcPr>
          <w:p w:rsidR="003E37DE" w:rsidRDefault="003E37DE">
            <w:pPr>
              <w:pStyle w:val="ConsPlusNormal"/>
              <w:jc w:val="center"/>
            </w:pPr>
          </w:p>
        </w:tc>
      </w:tr>
    </w:tbl>
    <w:p w:rsidR="003E37DE" w:rsidRDefault="003E37DE">
      <w:pPr>
        <w:pStyle w:val="ConsPlusNormal"/>
        <w:ind w:firstLine="540"/>
        <w:jc w:val="both"/>
      </w:pPr>
    </w:p>
    <w:p w:rsidR="003E37DE" w:rsidRDefault="003E37DE">
      <w:pPr>
        <w:pStyle w:val="ConsPlusNormal"/>
        <w:ind w:firstLine="540"/>
        <w:jc w:val="both"/>
      </w:pPr>
      <w:r>
        <w:t>Примечания:</w:t>
      </w:r>
    </w:p>
    <w:p w:rsidR="003E37DE" w:rsidRDefault="003E37DE">
      <w:pPr>
        <w:pStyle w:val="ConsPlusNormal"/>
        <w:spacing w:before="220"/>
        <w:ind w:firstLine="540"/>
        <w:jc w:val="both"/>
      </w:pPr>
      <w:r>
        <w:t>1. Вместо комбинезона х/б может выдаваться костюм х/б и наоборот (на те же сроки носки).</w:t>
      </w:r>
    </w:p>
    <w:p w:rsidR="003E37DE" w:rsidRDefault="003E37DE">
      <w:pPr>
        <w:pStyle w:val="ConsPlusNormal"/>
        <w:spacing w:before="220"/>
        <w:ind w:firstLine="540"/>
        <w:jc w:val="both"/>
      </w:pPr>
      <w:r>
        <w:t>2. Испытание средств защиты производится в соответствии с правилами технической безопасности (ПТБ) и правилами технической эксплуатации (ПТЭ), но не реже одного раза в год.</w:t>
      </w:r>
    </w:p>
    <w:p w:rsidR="003E37DE" w:rsidRDefault="003E37DE">
      <w:pPr>
        <w:pStyle w:val="ConsPlusNormal"/>
        <w:spacing w:before="220"/>
        <w:ind w:firstLine="540"/>
        <w:jc w:val="both"/>
      </w:pPr>
      <w:r>
        <w:t>3. К вещевому имуществу индивидуального пользования относятся предметы вещевого имущества, выдаваемые работникам во владение и безвозмездное постоянное личное пользование; к инвентарному имуществу - предметы вещевого имущества, выдаваемые работникам во владение и безвозмездное временное пользование.</w:t>
      </w:r>
    </w:p>
    <w:p w:rsidR="003E37DE" w:rsidRDefault="003E37DE">
      <w:pPr>
        <w:pStyle w:val="ConsPlusNormal"/>
        <w:spacing w:before="220"/>
        <w:ind w:firstLine="540"/>
        <w:jc w:val="both"/>
      </w:pPr>
      <w:r>
        <w:t>4. Закупка не указанных в настоящем документе предметов осуществляется в пределах доведенных лимитов бюджетных обязательств на обеспечение деятельности учреждения.</w:t>
      </w:r>
    </w:p>
    <w:p w:rsidR="003E37DE" w:rsidRDefault="003E37DE">
      <w:pPr>
        <w:pStyle w:val="ConsPlusNormal"/>
        <w:ind w:firstLine="540"/>
        <w:jc w:val="both"/>
      </w:pPr>
    </w:p>
    <w:p w:rsidR="003E37DE" w:rsidRDefault="003E37DE">
      <w:pPr>
        <w:pStyle w:val="ConsPlusTitle"/>
        <w:jc w:val="center"/>
        <w:outlineLvl w:val="1"/>
      </w:pPr>
      <w:r>
        <w:t>3. Нормы бесплатной выдачи постельного белья</w:t>
      </w:r>
    </w:p>
    <w:p w:rsidR="003E37DE" w:rsidRDefault="003E37DE">
      <w:pPr>
        <w:pStyle w:val="ConsPlusTitle"/>
        <w:jc w:val="center"/>
      </w:pPr>
      <w:r>
        <w:t>и принадлежностей (инвентарное имущество)</w:t>
      </w:r>
    </w:p>
    <w:p w:rsidR="003E37DE" w:rsidRDefault="003E37D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835"/>
        <w:gridCol w:w="1871"/>
        <w:gridCol w:w="1871"/>
        <w:gridCol w:w="1871"/>
      </w:tblGrid>
      <w:tr w:rsidR="003E37DE">
        <w:tc>
          <w:tcPr>
            <w:tcW w:w="624" w:type="dxa"/>
          </w:tcPr>
          <w:p w:rsidR="003E37DE" w:rsidRDefault="003E37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5" w:type="dxa"/>
          </w:tcPr>
          <w:p w:rsidR="003E37DE" w:rsidRDefault="003E37DE">
            <w:pPr>
              <w:pStyle w:val="ConsPlusNormal"/>
              <w:jc w:val="center"/>
            </w:pPr>
            <w:r>
              <w:t>Наименование предмета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Количество предметов на одну койку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Количество предметов на одного человека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Срок носки (эксплуатации)</w:t>
            </w:r>
          </w:p>
        </w:tc>
      </w:tr>
      <w:tr w:rsidR="003E37DE">
        <w:tc>
          <w:tcPr>
            <w:tcW w:w="624" w:type="dxa"/>
          </w:tcPr>
          <w:p w:rsidR="003E37DE" w:rsidRDefault="003E37DE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835" w:type="dxa"/>
          </w:tcPr>
          <w:p w:rsidR="003E37DE" w:rsidRDefault="003E37DE">
            <w:pPr>
              <w:pStyle w:val="ConsPlusNormal"/>
            </w:pPr>
            <w:r>
              <w:t>Подушка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5 лет</w:t>
            </w:r>
          </w:p>
        </w:tc>
      </w:tr>
      <w:tr w:rsidR="003E37DE">
        <w:tc>
          <w:tcPr>
            <w:tcW w:w="624" w:type="dxa"/>
          </w:tcPr>
          <w:p w:rsidR="003E37DE" w:rsidRDefault="003E37DE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2835" w:type="dxa"/>
          </w:tcPr>
          <w:p w:rsidR="003E37DE" w:rsidRDefault="003E37DE">
            <w:pPr>
              <w:pStyle w:val="ConsPlusNormal"/>
            </w:pPr>
            <w:r>
              <w:t>Наволочка подушечная верхняя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 штуки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 год</w:t>
            </w:r>
          </w:p>
        </w:tc>
      </w:tr>
      <w:tr w:rsidR="003E37DE">
        <w:tc>
          <w:tcPr>
            <w:tcW w:w="624" w:type="dxa"/>
          </w:tcPr>
          <w:p w:rsidR="003E37DE" w:rsidRDefault="003E37DE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2835" w:type="dxa"/>
          </w:tcPr>
          <w:p w:rsidR="003E37DE" w:rsidRDefault="003E37DE">
            <w:pPr>
              <w:pStyle w:val="ConsPlusNormal"/>
            </w:pPr>
            <w:r>
              <w:t>Простыня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2 штуки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 год</w:t>
            </w:r>
          </w:p>
        </w:tc>
      </w:tr>
      <w:tr w:rsidR="003E37DE">
        <w:tc>
          <w:tcPr>
            <w:tcW w:w="624" w:type="dxa"/>
          </w:tcPr>
          <w:p w:rsidR="003E37DE" w:rsidRDefault="003E37DE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2835" w:type="dxa"/>
          </w:tcPr>
          <w:p w:rsidR="003E37DE" w:rsidRDefault="003E37DE">
            <w:pPr>
              <w:pStyle w:val="ConsPlusNormal"/>
            </w:pPr>
            <w:r>
              <w:t>Матрац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5 лет</w:t>
            </w:r>
          </w:p>
        </w:tc>
      </w:tr>
      <w:tr w:rsidR="003E37DE">
        <w:tc>
          <w:tcPr>
            <w:tcW w:w="624" w:type="dxa"/>
          </w:tcPr>
          <w:p w:rsidR="003E37DE" w:rsidRDefault="003E37DE">
            <w:pPr>
              <w:pStyle w:val="ConsPlusNormal"/>
              <w:jc w:val="center"/>
            </w:pPr>
            <w:r>
              <w:lastRenderedPageBreak/>
              <w:t>3.5</w:t>
            </w:r>
          </w:p>
        </w:tc>
        <w:tc>
          <w:tcPr>
            <w:tcW w:w="2835" w:type="dxa"/>
          </w:tcPr>
          <w:p w:rsidR="003E37DE" w:rsidRDefault="003E37DE">
            <w:pPr>
              <w:pStyle w:val="ConsPlusNormal"/>
            </w:pPr>
            <w:r>
              <w:t>Одеяло полушерстяное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4 года</w:t>
            </w:r>
          </w:p>
        </w:tc>
      </w:tr>
      <w:tr w:rsidR="003E37DE">
        <w:tc>
          <w:tcPr>
            <w:tcW w:w="624" w:type="dxa"/>
          </w:tcPr>
          <w:p w:rsidR="003E37DE" w:rsidRDefault="003E37DE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2835" w:type="dxa"/>
          </w:tcPr>
          <w:p w:rsidR="003E37DE" w:rsidRDefault="003E37DE">
            <w:pPr>
              <w:pStyle w:val="ConsPlusNormal"/>
            </w:pPr>
            <w:r>
              <w:t>Покрывало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4 года</w:t>
            </w:r>
          </w:p>
        </w:tc>
      </w:tr>
      <w:tr w:rsidR="003E37DE">
        <w:tc>
          <w:tcPr>
            <w:tcW w:w="624" w:type="dxa"/>
          </w:tcPr>
          <w:p w:rsidR="003E37DE" w:rsidRDefault="003E37DE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2835" w:type="dxa"/>
          </w:tcPr>
          <w:p w:rsidR="003E37DE" w:rsidRDefault="003E37DE">
            <w:pPr>
              <w:pStyle w:val="ConsPlusNormal"/>
            </w:pPr>
            <w:r>
              <w:t>Полотенце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</w:pP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1871" w:type="dxa"/>
          </w:tcPr>
          <w:p w:rsidR="003E37DE" w:rsidRDefault="003E37DE">
            <w:pPr>
              <w:pStyle w:val="ConsPlusNormal"/>
              <w:jc w:val="center"/>
            </w:pPr>
            <w:r>
              <w:t>1 год</w:t>
            </w:r>
          </w:p>
        </w:tc>
      </w:tr>
    </w:tbl>
    <w:p w:rsidR="003E37DE" w:rsidRDefault="003E37DE">
      <w:pPr>
        <w:pStyle w:val="ConsPlusNormal"/>
        <w:ind w:firstLine="540"/>
        <w:jc w:val="both"/>
      </w:pPr>
    </w:p>
    <w:p w:rsidR="003E37DE" w:rsidRDefault="003E37DE">
      <w:pPr>
        <w:pStyle w:val="ConsPlusNormal"/>
        <w:ind w:firstLine="540"/>
        <w:jc w:val="both"/>
      </w:pPr>
      <w:r>
        <w:t>Примечание:</w:t>
      </w:r>
    </w:p>
    <w:p w:rsidR="003E37DE" w:rsidRDefault="003E37DE">
      <w:pPr>
        <w:pStyle w:val="ConsPlusNormal"/>
        <w:spacing w:before="220"/>
        <w:ind w:firstLine="540"/>
        <w:jc w:val="both"/>
      </w:pPr>
      <w:r>
        <w:t>Постельным бельем и принадлежностями обеспечиваются бесплатно работники в местах несения круглосуточного дежурства из расчета количества предметов на одну койку.</w:t>
      </w:r>
    </w:p>
    <w:p w:rsidR="003E37DE" w:rsidRDefault="003E37DE">
      <w:pPr>
        <w:pStyle w:val="ConsPlusNormal"/>
        <w:ind w:firstLine="540"/>
        <w:jc w:val="both"/>
      </w:pPr>
    </w:p>
    <w:p w:rsidR="003E37DE" w:rsidRDefault="003E37DE">
      <w:pPr>
        <w:pStyle w:val="ConsPlusTitle"/>
        <w:jc w:val="center"/>
        <w:outlineLvl w:val="1"/>
      </w:pPr>
      <w:r>
        <w:t>4. Нормы бесплатной выдачи смывающих</w:t>
      </w:r>
    </w:p>
    <w:p w:rsidR="003E37DE" w:rsidRDefault="003E37DE">
      <w:pPr>
        <w:pStyle w:val="ConsPlusTitle"/>
        <w:jc w:val="center"/>
      </w:pPr>
      <w:r>
        <w:t>и обезвреживающих средств</w:t>
      </w:r>
    </w:p>
    <w:p w:rsidR="003E37DE" w:rsidRDefault="003E37D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665"/>
        <w:gridCol w:w="3628"/>
        <w:gridCol w:w="2268"/>
      </w:tblGrid>
      <w:tr w:rsidR="003E37DE">
        <w:tc>
          <w:tcPr>
            <w:tcW w:w="510" w:type="dxa"/>
          </w:tcPr>
          <w:p w:rsidR="003E37DE" w:rsidRDefault="003E37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5" w:type="dxa"/>
          </w:tcPr>
          <w:p w:rsidR="003E37DE" w:rsidRDefault="003E37DE">
            <w:pPr>
              <w:pStyle w:val="ConsPlusNormal"/>
              <w:jc w:val="center"/>
            </w:pPr>
            <w:r>
              <w:t>Наименование структурного подразделения</w:t>
            </w:r>
          </w:p>
        </w:tc>
        <w:tc>
          <w:tcPr>
            <w:tcW w:w="3628" w:type="dxa"/>
          </w:tcPr>
          <w:p w:rsidR="003E37DE" w:rsidRDefault="003E37DE">
            <w:pPr>
              <w:pStyle w:val="ConsPlusNormal"/>
              <w:jc w:val="center"/>
            </w:pPr>
            <w:r>
              <w:t>Наименование профессии (должности)</w:t>
            </w:r>
          </w:p>
        </w:tc>
        <w:tc>
          <w:tcPr>
            <w:tcW w:w="2268" w:type="dxa"/>
          </w:tcPr>
          <w:p w:rsidR="003E37DE" w:rsidRDefault="003E37DE">
            <w:pPr>
              <w:pStyle w:val="ConsPlusNormal"/>
              <w:jc w:val="center"/>
            </w:pPr>
            <w:r>
              <w:t>Вид смывающих и обезвреживающих средств</w:t>
            </w:r>
          </w:p>
        </w:tc>
      </w:tr>
      <w:tr w:rsidR="003E37DE">
        <w:tc>
          <w:tcPr>
            <w:tcW w:w="510" w:type="dxa"/>
            <w:vMerge w:val="restart"/>
          </w:tcPr>
          <w:p w:rsidR="003E37DE" w:rsidRDefault="003E37DE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2665" w:type="dxa"/>
            <w:vMerge w:val="restart"/>
          </w:tcPr>
          <w:p w:rsidR="003E37DE" w:rsidRDefault="003E37DE">
            <w:pPr>
              <w:pStyle w:val="ConsPlusNormal"/>
            </w:pPr>
            <w:r>
              <w:t>Аварийно-спасательная служба (АСС), поисково-спасательный отряд (ПСО)</w:t>
            </w:r>
          </w:p>
        </w:tc>
        <w:tc>
          <w:tcPr>
            <w:tcW w:w="3628" w:type="dxa"/>
          </w:tcPr>
          <w:p w:rsidR="003E37DE" w:rsidRDefault="003E37DE">
            <w:pPr>
              <w:pStyle w:val="ConsPlusNormal"/>
            </w:pPr>
            <w:r>
              <w:t>Начальник АСС;</w:t>
            </w:r>
          </w:p>
          <w:p w:rsidR="003E37DE" w:rsidRDefault="003E37DE">
            <w:pPr>
              <w:pStyle w:val="ConsPlusNormal"/>
            </w:pPr>
            <w:r>
              <w:t>начальник поисково-спасательных работ (ПСР);</w:t>
            </w:r>
          </w:p>
          <w:p w:rsidR="003E37DE" w:rsidRDefault="003E37DE">
            <w:pPr>
              <w:pStyle w:val="ConsPlusNormal"/>
            </w:pPr>
            <w:r>
              <w:t>начальник ПСО;</w:t>
            </w:r>
          </w:p>
          <w:p w:rsidR="003E37DE" w:rsidRDefault="003E37DE">
            <w:pPr>
              <w:pStyle w:val="ConsPlusNormal"/>
            </w:pPr>
            <w:r>
              <w:t>начальник поисково-спасательного подразделения (ПСП);</w:t>
            </w:r>
          </w:p>
          <w:p w:rsidR="003E37DE" w:rsidRDefault="003E37DE">
            <w:pPr>
              <w:pStyle w:val="ConsPlusNormal"/>
            </w:pPr>
            <w:r>
              <w:t>спасатель;</w:t>
            </w:r>
          </w:p>
          <w:p w:rsidR="003E37DE" w:rsidRDefault="003E37DE">
            <w:pPr>
              <w:pStyle w:val="ConsPlusNormal"/>
            </w:pPr>
            <w:r>
              <w:t>механик;</w:t>
            </w:r>
          </w:p>
          <w:p w:rsidR="003E37DE" w:rsidRDefault="003E37DE">
            <w:pPr>
              <w:pStyle w:val="ConsPlusNormal"/>
            </w:pPr>
            <w:r>
              <w:t>врач-специалист;</w:t>
            </w:r>
          </w:p>
          <w:p w:rsidR="003E37DE" w:rsidRDefault="003E37DE">
            <w:pPr>
              <w:pStyle w:val="ConsPlusNormal"/>
            </w:pPr>
            <w:r>
              <w:t>водитель</w:t>
            </w:r>
          </w:p>
        </w:tc>
        <w:tc>
          <w:tcPr>
            <w:tcW w:w="2268" w:type="dxa"/>
          </w:tcPr>
          <w:p w:rsidR="003E37DE" w:rsidRDefault="003E37DE">
            <w:pPr>
              <w:pStyle w:val="ConsPlusNormal"/>
            </w:pPr>
            <w:r>
              <w:t>Мыло или жидкие моющие средства (для мытья рук)</w:t>
            </w:r>
          </w:p>
        </w:tc>
      </w:tr>
      <w:tr w:rsidR="003E37DE">
        <w:tc>
          <w:tcPr>
            <w:tcW w:w="510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665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3628" w:type="dxa"/>
          </w:tcPr>
          <w:p w:rsidR="003E37DE" w:rsidRDefault="003E37DE">
            <w:pPr>
              <w:pStyle w:val="ConsPlusNormal"/>
            </w:pPr>
            <w:r>
              <w:t>Начальник АСС;</w:t>
            </w:r>
          </w:p>
          <w:p w:rsidR="003E37DE" w:rsidRDefault="003E37DE">
            <w:pPr>
              <w:pStyle w:val="ConsPlusNormal"/>
            </w:pPr>
            <w:r>
              <w:t>начальник ПСР;</w:t>
            </w:r>
          </w:p>
          <w:p w:rsidR="003E37DE" w:rsidRDefault="003E37DE">
            <w:pPr>
              <w:pStyle w:val="ConsPlusNormal"/>
            </w:pPr>
            <w:r>
              <w:t>начальник ПСО;</w:t>
            </w:r>
          </w:p>
          <w:p w:rsidR="003E37DE" w:rsidRDefault="003E37DE">
            <w:pPr>
              <w:pStyle w:val="ConsPlusNormal"/>
            </w:pPr>
            <w:r>
              <w:t>начальник ПСП;</w:t>
            </w:r>
          </w:p>
          <w:p w:rsidR="003E37DE" w:rsidRDefault="003E37DE">
            <w:pPr>
              <w:pStyle w:val="ConsPlusNormal"/>
            </w:pPr>
            <w:r>
              <w:t>спасатель;</w:t>
            </w:r>
          </w:p>
          <w:p w:rsidR="003E37DE" w:rsidRDefault="003E37DE">
            <w:pPr>
              <w:pStyle w:val="ConsPlusNormal"/>
            </w:pPr>
            <w:r>
              <w:t>врач-специалист</w:t>
            </w:r>
          </w:p>
        </w:tc>
        <w:tc>
          <w:tcPr>
            <w:tcW w:w="2268" w:type="dxa"/>
          </w:tcPr>
          <w:p w:rsidR="003E37DE" w:rsidRDefault="003E37DE">
            <w:pPr>
              <w:pStyle w:val="ConsPlusNormal"/>
            </w:pPr>
            <w:r>
              <w:t>Средства для защиты от бактериологических вредных факторов (дезинфицирующие)</w:t>
            </w:r>
          </w:p>
        </w:tc>
      </w:tr>
      <w:tr w:rsidR="003E37DE">
        <w:tc>
          <w:tcPr>
            <w:tcW w:w="510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2665" w:type="dxa"/>
            <w:vMerge/>
          </w:tcPr>
          <w:p w:rsidR="003E37DE" w:rsidRDefault="003E37DE">
            <w:pPr>
              <w:pStyle w:val="ConsPlusNormal"/>
            </w:pPr>
          </w:p>
        </w:tc>
        <w:tc>
          <w:tcPr>
            <w:tcW w:w="3628" w:type="dxa"/>
          </w:tcPr>
          <w:p w:rsidR="003E37DE" w:rsidRDefault="003E37DE">
            <w:pPr>
              <w:pStyle w:val="ConsPlusNormal"/>
            </w:pPr>
            <w:r>
              <w:t>Начальник ПСО;</w:t>
            </w:r>
          </w:p>
          <w:p w:rsidR="003E37DE" w:rsidRDefault="003E37DE">
            <w:pPr>
              <w:pStyle w:val="ConsPlusNormal"/>
            </w:pPr>
            <w:r>
              <w:t>начальник ПСП;</w:t>
            </w:r>
          </w:p>
          <w:p w:rsidR="003E37DE" w:rsidRDefault="003E37DE">
            <w:pPr>
              <w:pStyle w:val="ConsPlusNormal"/>
            </w:pPr>
            <w:r>
              <w:t>спасатель;</w:t>
            </w:r>
          </w:p>
          <w:p w:rsidR="003E37DE" w:rsidRDefault="003E37DE">
            <w:pPr>
              <w:pStyle w:val="ConsPlusNormal"/>
            </w:pPr>
            <w:r>
              <w:t>водитель</w:t>
            </w:r>
          </w:p>
        </w:tc>
        <w:tc>
          <w:tcPr>
            <w:tcW w:w="2268" w:type="dxa"/>
          </w:tcPr>
          <w:p w:rsidR="003E37DE" w:rsidRDefault="003E37DE">
            <w:pPr>
              <w:pStyle w:val="ConsPlusNormal"/>
            </w:pPr>
            <w:r>
              <w:t>Средства для защиты от биологических вредных факторов (от укусов членистоногих)</w:t>
            </w:r>
          </w:p>
        </w:tc>
      </w:tr>
      <w:tr w:rsidR="003E37DE">
        <w:tc>
          <w:tcPr>
            <w:tcW w:w="510" w:type="dxa"/>
          </w:tcPr>
          <w:p w:rsidR="003E37DE" w:rsidRDefault="003E37DE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2665" w:type="dxa"/>
          </w:tcPr>
          <w:p w:rsidR="003E37DE" w:rsidRDefault="003E37DE">
            <w:pPr>
              <w:pStyle w:val="ConsPlusNormal"/>
            </w:pPr>
            <w:r>
              <w:t>Отдел хранения имущества гражданской обороны</w:t>
            </w:r>
          </w:p>
        </w:tc>
        <w:tc>
          <w:tcPr>
            <w:tcW w:w="3628" w:type="dxa"/>
          </w:tcPr>
          <w:p w:rsidR="003E37DE" w:rsidRDefault="003E37DE">
            <w:pPr>
              <w:pStyle w:val="ConsPlusNormal"/>
            </w:pPr>
            <w:r>
              <w:t>Заведующий складом;</w:t>
            </w:r>
          </w:p>
          <w:p w:rsidR="003E37DE" w:rsidRDefault="003E37DE">
            <w:pPr>
              <w:pStyle w:val="ConsPlusNormal"/>
            </w:pPr>
            <w:r>
              <w:t>инженер-лаборант;</w:t>
            </w:r>
          </w:p>
          <w:p w:rsidR="003E37DE" w:rsidRDefault="003E37DE">
            <w:pPr>
              <w:pStyle w:val="ConsPlusNormal"/>
            </w:pPr>
            <w:r>
              <w:t>начальник химико-радиометрической лаборатории (ХРЛ);</w:t>
            </w:r>
          </w:p>
          <w:p w:rsidR="003E37DE" w:rsidRDefault="003E37DE">
            <w:pPr>
              <w:pStyle w:val="ConsPlusNormal"/>
            </w:pPr>
            <w:r>
              <w:t>техник;</w:t>
            </w:r>
          </w:p>
          <w:p w:rsidR="003E37DE" w:rsidRDefault="003E37DE">
            <w:pPr>
              <w:pStyle w:val="ConsPlusNormal"/>
            </w:pPr>
            <w:r>
              <w:t>водитель</w:t>
            </w:r>
          </w:p>
        </w:tc>
        <w:tc>
          <w:tcPr>
            <w:tcW w:w="2268" w:type="dxa"/>
          </w:tcPr>
          <w:p w:rsidR="003E37DE" w:rsidRDefault="003E37DE">
            <w:pPr>
              <w:pStyle w:val="ConsPlusNormal"/>
            </w:pPr>
            <w:r>
              <w:t>Мыло или жидкие моющие средства (для мытья рук)</w:t>
            </w:r>
          </w:p>
        </w:tc>
      </w:tr>
      <w:tr w:rsidR="003E37DE">
        <w:tc>
          <w:tcPr>
            <w:tcW w:w="510" w:type="dxa"/>
          </w:tcPr>
          <w:p w:rsidR="003E37DE" w:rsidRDefault="003E37DE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2665" w:type="dxa"/>
          </w:tcPr>
          <w:p w:rsidR="003E37DE" w:rsidRDefault="003E37DE">
            <w:pPr>
              <w:pStyle w:val="ConsPlusNormal"/>
            </w:pPr>
            <w:r>
              <w:t>Отдел технического обеспечения</w:t>
            </w:r>
          </w:p>
        </w:tc>
        <w:tc>
          <w:tcPr>
            <w:tcW w:w="3628" w:type="dxa"/>
          </w:tcPr>
          <w:p w:rsidR="003E37DE" w:rsidRDefault="003E37DE">
            <w:pPr>
              <w:pStyle w:val="ConsPlusNormal"/>
            </w:pPr>
            <w:r>
              <w:t>Заведующий складом;</w:t>
            </w:r>
          </w:p>
          <w:p w:rsidR="003E37DE" w:rsidRDefault="003E37DE">
            <w:pPr>
              <w:pStyle w:val="ConsPlusNormal"/>
            </w:pPr>
            <w:r>
              <w:t>водитель;</w:t>
            </w:r>
          </w:p>
          <w:p w:rsidR="003E37DE" w:rsidRDefault="003E37DE">
            <w:pPr>
              <w:pStyle w:val="ConsPlusNormal"/>
            </w:pPr>
            <w:r>
              <w:t>механик</w:t>
            </w:r>
          </w:p>
        </w:tc>
        <w:tc>
          <w:tcPr>
            <w:tcW w:w="2268" w:type="dxa"/>
          </w:tcPr>
          <w:p w:rsidR="003E37DE" w:rsidRDefault="003E37DE">
            <w:pPr>
              <w:pStyle w:val="ConsPlusNormal"/>
            </w:pPr>
            <w:r>
              <w:t>Мыло или жидкие моющие средства (для мытья рук)</w:t>
            </w:r>
          </w:p>
        </w:tc>
      </w:tr>
    </w:tbl>
    <w:p w:rsidR="003E37DE" w:rsidRDefault="003E37DE">
      <w:pPr>
        <w:pStyle w:val="ConsPlusNormal"/>
        <w:ind w:firstLine="540"/>
        <w:jc w:val="both"/>
      </w:pPr>
    </w:p>
    <w:p w:rsidR="003E37DE" w:rsidRDefault="003E37DE">
      <w:pPr>
        <w:pStyle w:val="ConsPlusNormal"/>
        <w:ind w:firstLine="540"/>
        <w:jc w:val="both"/>
      </w:pPr>
      <w:r>
        <w:t>Примечания:</w:t>
      </w:r>
    </w:p>
    <w:p w:rsidR="003E37DE" w:rsidRDefault="003E37DE">
      <w:pPr>
        <w:pStyle w:val="ConsPlusNormal"/>
        <w:spacing w:before="220"/>
        <w:ind w:firstLine="540"/>
        <w:jc w:val="both"/>
      </w:pPr>
      <w:r>
        <w:lastRenderedPageBreak/>
        <w:t xml:space="preserve">1. Нормы обеспечения работников санитарно-гигиеническими средствами приняты с учетом требований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 августа 2017 года N 928 "О вещевом обеспечении в федеральной противопожарной службе Государственной противопожарной службы" и </w:t>
      </w:r>
      <w:hyperlink r:id="rId34">
        <w:r>
          <w:rPr>
            <w:color w:val="0000FF"/>
          </w:rPr>
          <w:t>приказа</w:t>
        </w:r>
      </w:hyperlink>
      <w:r>
        <w:t xml:space="preserve"> Минздравсоцразвития России от 17 декабря 2010 года N 1122н "Об утверждении типовых норм бесплатной выдачи работникам смывающих и(или) обезвреживающих средств и стандарта безопасности труда "Обеспечение работников смывающими и(или) обезвреживающими средствами".</w:t>
      </w:r>
    </w:p>
    <w:p w:rsidR="003E37DE" w:rsidRDefault="003E37DE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14.01.2026 N 2)</w:t>
      </w:r>
    </w:p>
    <w:p w:rsidR="003E37DE" w:rsidRDefault="003E37DE">
      <w:pPr>
        <w:pStyle w:val="ConsPlusNormal"/>
        <w:spacing w:before="220"/>
        <w:ind w:firstLine="540"/>
        <w:jc w:val="both"/>
      </w:pPr>
      <w:r>
        <w:t xml:space="preserve">2. Нормы обеспечения работников питанием разработаны в соответствии с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22 августа 1995 года N 151-ФЗ "Об аварийно-спасательных службах и статусе спасателей".</w:t>
      </w:r>
    </w:p>
    <w:p w:rsidR="003E37DE" w:rsidRDefault="003E37DE">
      <w:pPr>
        <w:pStyle w:val="ConsPlusNormal"/>
        <w:spacing w:before="220"/>
        <w:ind w:firstLine="540"/>
        <w:jc w:val="both"/>
      </w:pPr>
      <w:r>
        <w:t>3. За неполученные вещевое имущество, средства индивидуальной защиты, постельное белье, постельные принадлежности, санитарно-гигиенические средства денежная компенсация работникам не выплачивается.</w:t>
      </w:r>
    </w:p>
    <w:p w:rsidR="003E37DE" w:rsidRDefault="003E37DE">
      <w:pPr>
        <w:pStyle w:val="ConsPlusNormal"/>
        <w:spacing w:before="220"/>
        <w:ind w:firstLine="540"/>
        <w:jc w:val="both"/>
      </w:pPr>
      <w:r>
        <w:t>4. Для расходного имущества допускается превышение нормативного количества до 10 процентов.</w:t>
      </w:r>
    </w:p>
    <w:p w:rsidR="003E37DE" w:rsidRDefault="003E37DE">
      <w:pPr>
        <w:pStyle w:val="ConsPlusNormal"/>
      </w:pPr>
    </w:p>
    <w:p w:rsidR="003E37DE" w:rsidRDefault="003E37DE">
      <w:pPr>
        <w:pStyle w:val="ConsPlusNormal"/>
      </w:pPr>
    </w:p>
    <w:p w:rsidR="003E37DE" w:rsidRDefault="003E37D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7A32" w:rsidRDefault="00227A32">
      <w:bookmarkStart w:id="8" w:name="_GoBack"/>
      <w:bookmarkEnd w:id="8"/>
    </w:p>
    <w:sectPr w:rsidR="00227A3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DE"/>
    <w:rsid w:val="00227A32"/>
    <w:rsid w:val="003E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3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37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3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E37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3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E37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37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E37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3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37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3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E37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3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E37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37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E37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320573&amp;dst=100071" TargetMode="External"/><Relationship Id="rId18" Type="http://schemas.openxmlformats.org/officeDocument/2006/relationships/hyperlink" Target="https://login.consultant.ru/link/?req=doc&amp;base=SPB&amp;n=323161&amp;dst=100006" TargetMode="External"/><Relationship Id="rId26" Type="http://schemas.openxmlformats.org/officeDocument/2006/relationships/hyperlink" Target="https://login.consultant.ru/link/?req=doc&amp;base=LAW&amp;n=362004" TargetMode="External"/><Relationship Id="rId21" Type="http://schemas.openxmlformats.org/officeDocument/2006/relationships/hyperlink" Target="https://login.consultant.ru/link/?req=doc&amp;base=SPB&amp;n=323161&amp;dst=100007" TargetMode="External"/><Relationship Id="rId34" Type="http://schemas.openxmlformats.org/officeDocument/2006/relationships/hyperlink" Target="https://login.consultant.ru/link/?req=doc&amp;base=LAW&amp;n=439765" TargetMode="External"/><Relationship Id="rId7" Type="http://schemas.openxmlformats.org/officeDocument/2006/relationships/hyperlink" Target="https://login.consultant.ru/link/?req=doc&amp;base=SPB&amp;n=222924&amp;dst=100027" TargetMode="External"/><Relationship Id="rId12" Type="http://schemas.openxmlformats.org/officeDocument/2006/relationships/hyperlink" Target="https://login.consultant.ru/link/?req=doc&amp;base=SPB&amp;n=277120" TargetMode="External"/><Relationship Id="rId17" Type="http://schemas.openxmlformats.org/officeDocument/2006/relationships/hyperlink" Target="https://login.consultant.ru/link/?req=doc&amp;base=SPB&amp;n=309163&amp;dst=100005" TargetMode="External"/><Relationship Id="rId25" Type="http://schemas.openxmlformats.org/officeDocument/2006/relationships/hyperlink" Target="https://login.consultant.ru/link/?req=doc&amp;base=SPB&amp;n=309163&amp;dst=100008" TargetMode="External"/><Relationship Id="rId33" Type="http://schemas.openxmlformats.org/officeDocument/2006/relationships/hyperlink" Target="https://login.consultant.ru/link/?req=doc&amp;base=LAW&amp;n=362004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303162&amp;dst=100007" TargetMode="External"/><Relationship Id="rId20" Type="http://schemas.openxmlformats.org/officeDocument/2006/relationships/hyperlink" Target="https://login.consultant.ru/link/?req=doc&amp;base=SPB&amp;n=323161&amp;dst=100023" TargetMode="External"/><Relationship Id="rId29" Type="http://schemas.openxmlformats.org/officeDocument/2006/relationships/hyperlink" Target="https://login.consultant.ru/link/?req=doc&amp;base=LAW&amp;n=50934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18253&amp;dst=100005" TargetMode="External"/><Relationship Id="rId11" Type="http://schemas.openxmlformats.org/officeDocument/2006/relationships/hyperlink" Target="https://login.consultant.ru/link/?req=doc&amp;base=SPB&amp;n=323161&amp;dst=100005" TargetMode="External"/><Relationship Id="rId24" Type="http://schemas.openxmlformats.org/officeDocument/2006/relationships/hyperlink" Target="https://login.consultant.ru/link/?req=doc&amp;base=LAW&amp;n=439765" TargetMode="External"/><Relationship Id="rId32" Type="http://schemas.openxmlformats.org/officeDocument/2006/relationships/hyperlink" Target="https://login.consultant.ru/link/?req=doc&amp;base=SPB&amp;n=323161&amp;dst=100021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320344&amp;dst=100022" TargetMode="External"/><Relationship Id="rId23" Type="http://schemas.openxmlformats.org/officeDocument/2006/relationships/hyperlink" Target="https://login.consultant.ru/link/?req=doc&amp;base=LAW&amp;n=362004" TargetMode="External"/><Relationship Id="rId28" Type="http://schemas.openxmlformats.org/officeDocument/2006/relationships/hyperlink" Target="https://login.consultant.ru/link/?req=doc&amp;base=SPB&amp;n=309163&amp;dst=100009" TargetMode="External"/><Relationship Id="rId36" Type="http://schemas.openxmlformats.org/officeDocument/2006/relationships/hyperlink" Target="https://login.consultant.ru/link/?req=doc&amp;base=LAW&amp;n=509340" TargetMode="External"/><Relationship Id="rId10" Type="http://schemas.openxmlformats.org/officeDocument/2006/relationships/hyperlink" Target="https://login.consultant.ru/link/?req=doc&amp;base=SPB&amp;n=320344&amp;dst=100022" TargetMode="External"/><Relationship Id="rId19" Type="http://schemas.openxmlformats.org/officeDocument/2006/relationships/hyperlink" Target="https://login.consultant.ru/link/?req=doc&amp;base=SPB&amp;n=323161&amp;dst=100007" TargetMode="External"/><Relationship Id="rId31" Type="http://schemas.openxmlformats.org/officeDocument/2006/relationships/hyperlink" Target="https://login.consultant.ru/link/?req=doc&amp;base=SPB&amp;n=303162&amp;dst=1046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09163&amp;dst=100005" TargetMode="External"/><Relationship Id="rId14" Type="http://schemas.openxmlformats.org/officeDocument/2006/relationships/hyperlink" Target="https://login.consultant.ru/link/?req=doc&amp;base=SPB&amp;n=303162&amp;dst=100006" TargetMode="External"/><Relationship Id="rId22" Type="http://schemas.openxmlformats.org/officeDocument/2006/relationships/hyperlink" Target="https://login.consultant.ru/link/?req=doc&amp;base=SPB&amp;n=316740" TargetMode="External"/><Relationship Id="rId27" Type="http://schemas.openxmlformats.org/officeDocument/2006/relationships/hyperlink" Target="https://login.consultant.ru/link/?req=doc&amp;base=LAW&amp;n=439765" TargetMode="External"/><Relationship Id="rId30" Type="http://schemas.openxmlformats.org/officeDocument/2006/relationships/hyperlink" Target="https://login.consultant.ru/link/?req=doc&amp;base=LAW&amp;n=346121" TargetMode="External"/><Relationship Id="rId35" Type="http://schemas.openxmlformats.org/officeDocument/2006/relationships/hyperlink" Target="https://login.consultant.ru/link/?req=doc&amp;base=SPB&amp;n=323161&amp;dst=100022" TargetMode="External"/><Relationship Id="rId8" Type="http://schemas.openxmlformats.org/officeDocument/2006/relationships/hyperlink" Target="https://login.consultant.ru/link/?req=doc&amp;base=SPB&amp;n=303162&amp;dst=100005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10776</Words>
  <Characters>61429</Characters>
  <Application>Microsoft Office Word</Application>
  <DocSecurity>0</DocSecurity>
  <Lines>511</Lines>
  <Paragraphs>144</Paragraphs>
  <ScaleCrop>false</ScaleCrop>
  <Company/>
  <LinksUpToDate>false</LinksUpToDate>
  <CharactersWithSpaces>72061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Маврина Валентина Васильевна</dc:creator>
  <cp:lastModifiedBy>Маврина Валентина Васильевна</cp:lastModifiedBy>
  <cp:revision>2</cp:revision>
  <dcterms:created xsi:type="dcterms:W3CDTF">2026-02-12T09:45:00Z</dcterms:created>
  <dcterms:modified xsi:type="dcterms:W3CDTF">2026-02-12T09:45:00Z</dcterms:modified>
</cp:coreProperties>
</file>