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DC" w:rsidRPr="00741470" w:rsidRDefault="00231ADC" w:rsidP="00231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231ADC" w:rsidRDefault="00231ADC" w:rsidP="00231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>о результатах мониторинга государственного задания</w:t>
      </w:r>
      <w:r w:rsidRPr="00CA5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231ADC" w:rsidRDefault="00231ADC" w:rsidP="00231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и плановый период 2026 и 2027 годов </w:t>
      </w:r>
    </w:p>
    <w:p w:rsidR="00231ADC" w:rsidRDefault="00231ADC" w:rsidP="00231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470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</w:p>
    <w:p w:rsidR="00231ADC" w:rsidRDefault="00231ADC" w:rsidP="00231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E14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AA3E1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4801">
        <w:rPr>
          <w:rFonts w:ascii="Times New Roman" w:hAnsi="Times New Roman" w:cs="Times New Roman"/>
          <w:sz w:val="28"/>
          <w:szCs w:val="28"/>
        </w:rPr>
        <w:t xml:space="preserve"> </w:t>
      </w:r>
      <w:r w:rsidRPr="00AA3E14">
        <w:rPr>
          <w:rFonts w:ascii="Times New Roman" w:hAnsi="Times New Roman" w:cs="Times New Roman"/>
          <w:sz w:val="28"/>
          <w:szCs w:val="28"/>
        </w:rPr>
        <w:t>года</w:t>
      </w:r>
    </w:p>
    <w:p w:rsidR="007854F7" w:rsidRDefault="007854F7" w:rsidP="00741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F7" w:rsidRPr="002D4B61" w:rsidRDefault="007854F7" w:rsidP="007854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B61">
        <w:rPr>
          <w:rFonts w:ascii="Times New Roman" w:hAnsi="Times New Roman" w:cs="Times New Roman"/>
          <w:b/>
          <w:sz w:val="28"/>
          <w:szCs w:val="28"/>
        </w:rPr>
        <w:t>1. Характеристика фактических результатов выполнения государственного задания.</w:t>
      </w:r>
    </w:p>
    <w:p w:rsidR="002D4B61" w:rsidRDefault="002D4B61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государственного задания</w:t>
      </w:r>
      <w:r w:rsidR="00404ADA">
        <w:rPr>
          <w:rFonts w:ascii="Times New Roman" w:hAnsi="Times New Roman" w:cs="Times New Roman"/>
          <w:sz w:val="28"/>
          <w:szCs w:val="28"/>
        </w:rPr>
        <w:t xml:space="preserve"> </w:t>
      </w:r>
      <w:r w:rsidR="00EB51D3">
        <w:rPr>
          <w:rFonts w:ascii="Times New Roman" w:hAnsi="Times New Roman" w:cs="Times New Roman"/>
          <w:sz w:val="28"/>
          <w:szCs w:val="28"/>
        </w:rPr>
        <w:t xml:space="preserve">№ 1 </w:t>
      </w:r>
      <w:r w:rsidR="008D40A4" w:rsidRPr="008D40A4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0F3DE0">
        <w:rPr>
          <w:rFonts w:ascii="Times New Roman" w:hAnsi="Times New Roman" w:cs="Times New Roman"/>
          <w:sz w:val="28"/>
          <w:szCs w:val="28"/>
        </w:rPr>
        <w:t xml:space="preserve"> </w:t>
      </w:r>
      <w:r w:rsidR="005D35F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569BA" w:rsidRPr="00F569BA">
        <w:rPr>
          <w:rFonts w:ascii="Times New Roman" w:hAnsi="Times New Roman" w:cs="Times New Roman"/>
          <w:sz w:val="28"/>
          <w:szCs w:val="28"/>
        </w:rPr>
        <w:t>1</w:t>
      </w:r>
      <w:r w:rsidR="005D35F7">
        <w:rPr>
          <w:rFonts w:ascii="Times New Roman" w:hAnsi="Times New Roman" w:cs="Times New Roman"/>
          <w:sz w:val="28"/>
          <w:szCs w:val="28"/>
        </w:rPr>
        <w:t xml:space="preserve"> января по </w:t>
      </w:r>
      <w:r w:rsidR="00F569BA" w:rsidRPr="00F569BA">
        <w:rPr>
          <w:rFonts w:ascii="Times New Roman" w:hAnsi="Times New Roman" w:cs="Times New Roman"/>
          <w:sz w:val="28"/>
          <w:szCs w:val="28"/>
        </w:rPr>
        <w:t>30</w:t>
      </w:r>
      <w:r w:rsidR="0024056B">
        <w:rPr>
          <w:rFonts w:ascii="Times New Roman" w:hAnsi="Times New Roman" w:cs="Times New Roman"/>
          <w:sz w:val="28"/>
          <w:szCs w:val="28"/>
        </w:rPr>
        <w:t xml:space="preserve"> ию</w:t>
      </w:r>
      <w:r w:rsidR="00F569BA">
        <w:rPr>
          <w:rFonts w:ascii="Times New Roman" w:hAnsi="Times New Roman" w:cs="Times New Roman"/>
          <w:sz w:val="28"/>
          <w:szCs w:val="28"/>
        </w:rPr>
        <w:t>н</w:t>
      </w:r>
      <w:r w:rsidR="002405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ADA">
        <w:rPr>
          <w:rFonts w:ascii="Times New Roman" w:hAnsi="Times New Roman" w:cs="Times New Roman"/>
          <w:sz w:val="28"/>
          <w:szCs w:val="28"/>
        </w:rPr>
        <w:t>202</w:t>
      </w:r>
      <w:r w:rsidR="0024056B">
        <w:rPr>
          <w:rFonts w:ascii="Times New Roman" w:hAnsi="Times New Roman" w:cs="Times New Roman"/>
          <w:sz w:val="28"/>
          <w:szCs w:val="28"/>
        </w:rPr>
        <w:t>5</w:t>
      </w:r>
      <w:r w:rsidR="00404A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оказывались </w:t>
      </w:r>
      <w:r w:rsidR="002405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(отраслевые) услуги:</w:t>
      </w:r>
    </w:p>
    <w:p w:rsidR="008D40A4" w:rsidRDefault="00857895" w:rsidP="00097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D40A4" w:rsidRPr="008D40A4">
        <w:rPr>
          <w:rFonts w:ascii="Times New Roman" w:hAnsi="Times New Roman" w:cs="Times New Roman"/>
          <w:sz w:val="28"/>
          <w:szCs w:val="28"/>
        </w:rPr>
        <w:t>одготовка руководителей и специалистов противопожарной службы</w:t>
      </w:r>
      <w:r w:rsidR="003B3C02">
        <w:rPr>
          <w:rFonts w:ascii="Times New Roman" w:hAnsi="Times New Roman" w:cs="Times New Roman"/>
          <w:sz w:val="28"/>
          <w:szCs w:val="28"/>
        </w:rPr>
        <w:t xml:space="preserve"> </w:t>
      </w:r>
      <w:r w:rsidR="008D40A4" w:rsidRPr="008D40A4">
        <w:rPr>
          <w:rFonts w:ascii="Times New Roman" w:hAnsi="Times New Roman" w:cs="Times New Roman"/>
          <w:sz w:val="28"/>
          <w:szCs w:val="28"/>
        </w:rPr>
        <w:t>(пункт 1.11.3 Регионального перечня</w:t>
      </w:r>
      <w:r w:rsidR="00CC3341">
        <w:rPr>
          <w:rFonts w:ascii="Times New Roman" w:hAnsi="Times New Roman" w:cs="Times New Roman"/>
          <w:sz w:val="28"/>
          <w:szCs w:val="28"/>
        </w:rPr>
        <w:t xml:space="preserve"> </w:t>
      </w:r>
      <w:r w:rsidR="006314B7">
        <w:rPr>
          <w:rFonts w:ascii="Times New Roman" w:hAnsi="Times New Roman" w:cs="Times New Roman"/>
          <w:sz w:val="28"/>
          <w:szCs w:val="28"/>
        </w:rPr>
        <w:t xml:space="preserve">(классификатора) </w:t>
      </w:r>
      <w:r w:rsidR="008D40A4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="006314B7">
        <w:rPr>
          <w:rFonts w:ascii="Times New Roman" w:hAnsi="Times New Roman" w:cs="Times New Roman"/>
          <w:sz w:val="28"/>
          <w:szCs w:val="28"/>
        </w:rPr>
        <w:t xml:space="preserve">и </w:t>
      </w:r>
      <w:r w:rsidR="008D40A4">
        <w:rPr>
          <w:rFonts w:ascii="Times New Roman" w:hAnsi="Times New Roman" w:cs="Times New Roman"/>
          <w:sz w:val="28"/>
          <w:szCs w:val="28"/>
        </w:rPr>
        <w:t>работ</w:t>
      </w:r>
      <w:r w:rsidR="006314B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8D40A4" w:rsidRPr="008D40A4">
        <w:rPr>
          <w:rFonts w:ascii="Times New Roman" w:hAnsi="Times New Roman" w:cs="Times New Roman"/>
          <w:sz w:val="28"/>
          <w:szCs w:val="28"/>
        </w:rPr>
        <w:t>)</w:t>
      </w:r>
      <w:r w:rsidR="006314B7">
        <w:rPr>
          <w:rFonts w:ascii="Times New Roman" w:hAnsi="Times New Roman" w:cs="Times New Roman"/>
          <w:sz w:val="28"/>
          <w:szCs w:val="28"/>
        </w:rPr>
        <w:t>;</w:t>
      </w:r>
    </w:p>
    <w:p w:rsidR="008D40A4" w:rsidRDefault="006314B7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0A4" w:rsidRPr="008D40A4">
        <w:rPr>
          <w:rFonts w:ascii="Times New Roman" w:hAnsi="Times New Roman" w:cs="Times New Roman"/>
          <w:sz w:val="28"/>
          <w:szCs w:val="28"/>
        </w:rPr>
        <w:t xml:space="preserve">Подготовка руководителей и специалистов спасательной службы (пункт 1.11.5 </w:t>
      </w:r>
      <w:r w:rsidRPr="006314B7">
        <w:rPr>
          <w:rFonts w:ascii="Times New Roman" w:hAnsi="Times New Roman" w:cs="Times New Roman"/>
          <w:sz w:val="28"/>
          <w:szCs w:val="28"/>
        </w:rPr>
        <w:t>Регионального перечня (классификатора) государственных (муниципальных) услуг и работ Ленинградской области</w:t>
      </w:r>
      <w:r w:rsidR="008D40A4" w:rsidRPr="008D40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0A4" w:rsidRDefault="00815C6D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F7C" w:rsidRPr="00317F7C">
        <w:rPr>
          <w:rFonts w:ascii="Times New Roman" w:hAnsi="Times New Roman" w:cs="Times New Roman"/>
          <w:sz w:val="28"/>
          <w:szCs w:val="28"/>
        </w:rPr>
        <w:t xml:space="preserve">Подготовка должностных лиц и специалистов органов исполнительной власти Ленинградской области, руководителей и </w:t>
      </w:r>
      <w:proofErr w:type="gramStart"/>
      <w:r w:rsidR="00317F7C" w:rsidRPr="00317F7C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317F7C" w:rsidRPr="00317F7C">
        <w:rPr>
          <w:rFonts w:ascii="Times New Roman" w:hAnsi="Times New Roman" w:cs="Times New Roman"/>
          <w:sz w:val="28"/>
          <w:szCs w:val="28"/>
        </w:rPr>
        <w:t xml:space="preserve"> подведомственных им учреждений в области гражданской обороны и защиты от чрезвычайных ситуаций</w:t>
      </w:r>
      <w:r w:rsidR="00114CDC" w:rsidRPr="00317F7C">
        <w:rPr>
          <w:rFonts w:ascii="Times New Roman" w:hAnsi="Times New Roman" w:cs="Times New Roman"/>
          <w:sz w:val="28"/>
          <w:szCs w:val="28"/>
        </w:rPr>
        <w:t xml:space="preserve"> </w:t>
      </w:r>
      <w:r w:rsidR="008D40A4" w:rsidRPr="008D40A4">
        <w:rPr>
          <w:rFonts w:ascii="Times New Roman" w:hAnsi="Times New Roman" w:cs="Times New Roman"/>
          <w:sz w:val="28"/>
          <w:szCs w:val="28"/>
        </w:rPr>
        <w:t xml:space="preserve">(пункт 1.11.1 </w:t>
      </w:r>
      <w:r w:rsidR="006314B7" w:rsidRPr="006314B7">
        <w:rPr>
          <w:rFonts w:ascii="Times New Roman" w:hAnsi="Times New Roman" w:cs="Times New Roman"/>
          <w:sz w:val="28"/>
          <w:szCs w:val="28"/>
        </w:rPr>
        <w:t>Регионального перечня (классификатора) государственных (муниципальных) услуг и работ Ленинградской области</w:t>
      </w:r>
      <w:r w:rsidR="008D40A4" w:rsidRPr="008D40A4">
        <w:rPr>
          <w:rFonts w:ascii="Times New Roman" w:hAnsi="Times New Roman" w:cs="Times New Roman"/>
          <w:sz w:val="28"/>
          <w:szCs w:val="28"/>
        </w:rPr>
        <w:t>)</w:t>
      </w:r>
      <w:r w:rsidR="00000984">
        <w:rPr>
          <w:rFonts w:ascii="Times New Roman" w:hAnsi="Times New Roman" w:cs="Times New Roman"/>
          <w:sz w:val="28"/>
          <w:szCs w:val="28"/>
        </w:rPr>
        <w:t>.</w:t>
      </w:r>
    </w:p>
    <w:p w:rsidR="00317F7C" w:rsidRDefault="006E56DC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6DC">
        <w:rPr>
          <w:rFonts w:ascii="Times New Roman" w:hAnsi="Times New Roman" w:cs="Times New Roman"/>
          <w:sz w:val="28"/>
          <w:szCs w:val="28"/>
        </w:rPr>
        <w:t>Подготовка операторов беспилотных летательных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6DC">
        <w:rPr>
          <w:rFonts w:ascii="Times New Roman" w:hAnsi="Times New Roman" w:cs="Times New Roman"/>
          <w:sz w:val="28"/>
          <w:szCs w:val="28"/>
        </w:rPr>
        <w:t>(пункт 1.11.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56DC">
        <w:rPr>
          <w:rFonts w:ascii="Times New Roman" w:hAnsi="Times New Roman" w:cs="Times New Roman"/>
          <w:sz w:val="28"/>
          <w:szCs w:val="28"/>
        </w:rPr>
        <w:t xml:space="preserve"> Регионального перечня (классификатора) государственных (муниципальных) услуг и работ Ленинградской области).</w:t>
      </w:r>
    </w:p>
    <w:p w:rsidR="00000984" w:rsidRDefault="00502A36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</w:t>
      </w:r>
      <w:r w:rsidR="00000984">
        <w:rPr>
          <w:rFonts w:ascii="Times New Roman" w:hAnsi="Times New Roman" w:cs="Times New Roman"/>
          <w:sz w:val="28"/>
          <w:szCs w:val="28"/>
        </w:rPr>
        <w:t>осударственн</w:t>
      </w:r>
      <w:r w:rsidR="00442D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009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F3DE0">
        <w:rPr>
          <w:rFonts w:ascii="Times New Roman" w:hAnsi="Times New Roman" w:cs="Times New Roman"/>
          <w:sz w:val="28"/>
          <w:szCs w:val="28"/>
        </w:rPr>
        <w:t xml:space="preserve"> </w:t>
      </w:r>
      <w:r w:rsidR="00442D10">
        <w:rPr>
          <w:rFonts w:ascii="Times New Roman" w:hAnsi="Times New Roman" w:cs="Times New Roman"/>
          <w:sz w:val="28"/>
          <w:szCs w:val="28"/>
        </w:rPr>
        <w:t>«</w:t>
      </w:r>
      <w:r w:rsidR="00442D10" w:rsidRPr="008D40A4">
        <w:rPr>
          <w:rFonts w:ascii="Times New Roman" w:hAnsi="Times New Roman" w:cs="Times New Roman"/>
          <w:sz w:val="28"/>
          <w:szCs w:val="28"/>
        </w:rPr>
        <w:t>Подготовка руководителей и специалистов противопожарной службы</w:t>
      </w:r>
      <w:r w:rsidR="00442D10">
        <w:rPr>
          <w:rFonts w:ascii="Times New Roman" w:hAnsi="Times New Roman" w:cs="Times New Roman"/>
          <w:sz w:val="28"/>
          <w:szCs w:val="28"/>
        </w:rPr>
        <w:t>» и «</w:t>
      </w:r>
      <w:r w:rsidR="00442D10" w:rsidRPr="008D40A4">
        <w:rPr>
          <w:rFonts w:ascii="Times New Roman" w:hAnsi="Times New Roman" w:cs="Times New Roman"/>
          <w:sz w:val="28"/>
          <w:szCs w:val="28"/>
        </w:rPr>
        <w:t>Подготовка руководителей и специалистов спасательной службы</w:t>
      </w:r>
      <w:r w:rsidR="00442D10">
        <w:rPr>
          <w:rFonts w:ascii="Times New Roman" w:hAnsi="Times New Roman" w:cs="Times New Roman"/>
          <w:sz w:val="28"/>
          <w:szCs w:val="28"/>
        </w:rPr>
        <w:t>»</w:t>
      </w:r>
      <w:r w:rsidR="000F3DE0">
        <w:rPr>
          <w:rFonts w:ascii="Times New Roman" w:hAnsi="Times New Roman" w:cs="Times New Roman"/>
          <w:sz w:val="28"/>
          <w:szCs w:val="28"/>
        </w:rPr>
        <w:t xml:space="preserve"> </w:t>
      </w:r>
      <w:r w:rsidR="00000984">
        <w:rPr>
          <w:rFonts w:ascii="Times New Roman" w:hAnsi="Times New Roman" w:cs="Times New Roman"/>
          <w:sz w:val="28"/>
          <w:szCs w:val="28"/>
        </w:rPr>
        <w:t xml:space="preserve">государственного задания </w:t>
      </w:r>
      <w:r w:rsidR="00000984" w:rsidRPr="00000984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000984">
        <w:rPr>
          <w:rFonts w:ascii="Times New Roman" w:hAnsi="Times New Roman" w:cs="Times New Roman"/>
          <w:sz w:val="28"/>
          <w:szCs w:val="28"/>
        </w:rPr>
        <w:t xml:space="preserve"> в составе п</w:t>
      </w:r>
      <w:r w:rsidR="00000984" w:rsidRPr="00000984">
        <w:rPr>
          <w:rFonts w:ascii="Times New Roman" w:hAnsi="Times New Roman" w:cs="Times New Roman"/>
          <w:sz w:val="28"/>
          <w:szCs w:val="28"/>
        </w:rPr>
        <w:t>оказател</w:t>
      </w:r>
      <w:r w:rsidR="00000984">
        <w:rPr>
          <w:rFonts w:ascii="Times New Roman" w:hAnsi="Times New Roman" w:cs="Times New Roman"/>
          <w:sz w:val="28"/>
          <w:szCs w:val="28"/>
        </w:rPr>
        <w:t>я</w:t>
      </w:r>
      <w:r w:rsidR="00000984" w:rsidRPr="00000984">
        <w:rPr>
          <w:rFonts w:ascii="Times New Roman" w:hAnsi="Times New Roman" w:cs="Times New Roman"/>
          <w:sz w:val="28"/>
          <w:szCs w:val="28"/>
        </w:rPr>
        <w:t>, характеризующ</w:t>
      </w:r>
      <w:r w:rsidR="00000984">
        <w:rPr>
          <w:rFonts w:ascii="Times New Roman" w:hAnsi="Times New Roman" w:cs="Times New Roman"/>
          <w:sz w:val="28"/>
          <w:szCs w:val="28"/>
        </w:rPr>
        <w:t>его</w:t>
      </w:r>
      <w:r w:rsidR="00000984" w:rsidRPr="00000984">
        <w:rPr>
          <w:rFonts w:ascii="Times New Roman" w:hAnsi="Times New Roman" w:cs="Times New Roman"/>
          <w:sz w:val="28"/>
          <w:szCs w:val="28"/>
        </w:rPr>
        <w:t xml:space="preserve"> </w:t>
      </w:r>
      <w:r w:rsidR="008F497C" w:rsidRPr="00000984">
        <w:rPr>
          <w:rFonts w:ascii="Times New Roman" w:hAnsi="Times New Roman" w:cs="Times New Roman"/>
          <w:sz w:val="28"/>
          <w:szCs w:val="28"/>
        </w:rPr>
        <w:t>содержание государственной услуги,</w:t>
      </w:r>
      <w:r w:rsidR="00000984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442D10">
        <w:rPr>
          <w:rFonts w:ascii="Times New Roman" w:hAnsi="Times New Roman" w:cs="Times New Roman"/>
          <w:sz w:val="28"/>
          <w:szCs w:val="28"/>
        </w:rPr>
        <w:t>ает</w:t>
      </w:r>
      <w:r w:rsidR="00000984">
        <w:rPr>
          <w:rFonts w:ascii="Times New Roman" w:hAnsi="Times New Roman" w:cs="Times New Roman"/>
          <w:sz w:val="28"/>
          <w:szCs w:val="28"/>
        </w:rPr>
        <w:t xml:space="preserve"> в себя: </w:t>
      </w:r>
    </w:p>
    <w:p w:rsidR="002D4B61" w:rsidRPr="00502A36" w:rsidRDefault="00502A36" w:rsidP="00BA5CE7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36">
        <w:rPr>
          <w:rFonts w:ascii="Times New Roman" w:hAnsi="Times New Roman" w:cs="Times New Roman"/>
          <w:sz w:val="28"/>
          <w:szCs w:val="28"/>
        </w:rPr>
        <w:t>р</w:t>
      </w:r>
      <w:r w:rsidR="002D4B61" w:rsidRPr="00502A36">
        <w:rPr>
          <w:rFonts w:ascii="Times New Roman" w:hAnsi="Times New Roman" w:cs="Times New Roman"/>
          <w:sz w:val="28"/>
          <w:szCs w:val="28"/>
        </w:rPr>
        <w:t>еализаци</w:t>
      </w:r>
      <w:r w:rsidRPr="00502A36">
        <w:rPr>
          <w:rFonts w:ascii="Times New Roman" w:hAnsi="Times New Roman" w:cs="Times New Roman"/>
          <w:sz w:val="28"/>
          <w:szCs w:val="28"/>
        </w:rPr>
        <w:t>ю</w:t>
      </w:r>
      <w:r w:rsidR="002D4B61" w:rsidRPr="00502A36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повышения квалификации;</w:t>
      </w:r>
    </w:p>
    <w:p w:rsidR="002D4B61" w:rsidRPr="00502A36" w:rsidRDefault="00502A36" w:rsidP="00BA5CE7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36">
        <w:rPr>
          <w:rFonts w:ascii="Times New Roman" w:hAnsi="Times New Roman" w:cs="Times New Roman"/>
          <w:sz w:val="28"/>
          <w:szCs w:val="28"/>
        </w:rPr>
        <w:t>р</w:t>
      </w:r>
      <w:r w:rsidR="002D4B61" w:rsidRPr="00502A36">
        <w:rPr>
          <w:rFonts w:ascii="Times New Roman" w:hAnsi="Times New Roman" w:cs="Times New Roman"/>
          <w:sz w:val="28"/>
          <w:szCs w:val="28"/>
        </w:rPr>
        <w:t>еализаци</w:t>
      </w:r>
      <w:r w:rsidRPr="00502A36">
        <w:rPr>
          <w:rFonts w:ascii="Times New Roman" w:hAnsi="Times New Roman" w:cs="Times New Roman"/>
          <w:sz w:val="28"/>
          <w:szCs w:val="28"/>
        </w:rPr>
        <w:t>ю</w:t>
      </w:r>
      <w:r w:rsidR="002D4B61" w:rsidRPr="00502A36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профессиональной переподготовки;</w:t>
      </w:r>
    </w:p>
    <w:p w:rsidR="002D4B61" w:rsidRPr="00502A36" w:rsidRDefault="00502A36" w:rsidP="00BA5CE7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36">
        <w:rPr>
          <w:rFonts w:ascii="Times New Roman" w:hAnsi="Times New Roman" w:cs="Times New Roman"/>
          <w:sz w:val="28"/>
          <w:szCs w:val="28"/>
        </w:rPr>
        <w:t>р</w:t>
      </w:r>
      <w:r w:rsidR="002D4B61" w:rsidRPr="00502A36">
        <w:rPr>
          <w:rFonts w:ascii="Times New Roman" w:hAnsi="Times New Roman" w:cs="Times New Roman"/>
          <w:sz w:val="28"/>
          <w:szCs w:val="28"/>
        </w:rPr>
        <w:t>еализаци</w:t>
      </w:r>
      <w:r w:rsidRPr="00502A36">
        <w:rPr>
          <w:rFonts w:ascii="Times New Roman" w:hAnsi="Times New Roman" w:cs="Times New Roman"/>
          <w:sz w:val="28"/>
          <w:szCs w:val="28"/>
        </w:rPr>
        <w:t>ю</w:t>
      </w:r>
      <w:r w:rsidR="002D4B61" w:rsidRPr="00502A36">
        <w:rPr>
          <w:rFonts w:ascii="Times New Roman" w:hAnsi="Times New Roman" w:cs="Times New Roman"/>
          <w:sz w:val="28"/>
          <w:szCs w:val="28"/>
        </w:rPr>
        <w:t xml:space="preserve">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служащих. </w:t>
      </w:r>
    </w:p>
    <w:p w:rsidR="00442D10" w:rsidRDefault="005C6A6A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6A">
        <w:rPr>
          <w:rFonts w:ascii="Times New Roman" w:hAnsi="Times New Roman" w:cs="Times New Roman"/>
          <w:sz w:val="28"/>
          <w:szCs w:val="28"/>
        </w:rPr>
        <w:lastRenderedPageBreak/>
        <w:t>Выполнение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6A6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6A6A">
        <w:rPr>
          <w:rFonts w:ascii="Times New Roman" w:hAnsi="Times New Roman" w:cs="Times New Roman"/>
          <w:sz w:val="28"/>
          <w:szCs w:val="28"/>
        </w:rPr>
        <w:t xml:space="preserve"> </w:t>
      </w:r>
      <w:r w:rsidR="00442D10">
        <w:rPr>
          <w:rFonts w:ascii="Times New Roman" w:hAnsi="Times New Roman" w:cs="Times New Roman"/>
          <w:sz w:val="28"/>
          <w:szCs w:val="28"/>
        </w:rPr>
        <w:t>«</w:t>
      </w:r>
      <w:r w:rsidR="0048238E" w:rsidRPr="0048238E">
        <w:rPr>
          <w:rFonts w:ascii="Times New Roman" w:hAnsi="Times New Roman" w:cs="Times New Roman"/>
          <w:sz w:val="28"/>
          <w:szCs w:val="28"/>
        </w:rPr>
        <w:t xml:space="preserve">Подготовка должностных лиц и специалистов органов исполнительной власти Ленинградской области, руководителей и </w:t>
      </w:r>
      <w:proofErr w:type="gramStart"/>
      <w:r w:rsidR="0048238E" w:rsidRPr="0048238E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48238E" w:rsidRPr="0048238E">
        <w:rPr>
          <w:rFonts w:ascii="Times New Roman" w:hAnsi="Times New Roman" w:cs="Times New Roman"/>
          <w:sz w:val="28"/>
          <w:szCs w:val="28"/>
        </w:rPr>
        <w:t xml:space="preserve"> подведомственных им учреждений в области гражданской обороны и защиты от чрезвычайных ситуаций</w:t>
      </w:r>
      <w:r w:rsidR="00442D10">
        <w:rPr>
          <w:rFonts w:ascii="Times New Roman" w:hAnsi="Times New Roman" w:cs="Times New Roman"/>
          <w:sz w:val="28"/>
          <w:szCs w:val="28"/>
        </w:rPr>
        <w:t>»</w:t>
      </w:r>
      <w:r w:rsidR="000F3DE0">
        <w:rPr>
          <w:rFonts w:ascii="Times New Roman" w:hAnsi="Times New Roman" w:cs="Times New Roman"/>
          <w:sz w:val="28"/>
          <w:szCs w:val="28"/>
        </w:rPr>
        <w:t xml:space="preserve"> </w:t>
      </w:r>
      <w:r w:rsidR="00442D10">
        <w:rPr>
          <w:rFonts w:ascii="Times New Roman" w:hAnsi="Times New Roman" w:cs="Times New Roman"/>
          <w:sz w:val="28"/>
          <w:szCs w:val="28"/>
        </w:rPr>
        <w:t>в составе п</w:t>
      </w:r>
      <w:r w:rsidR="00442D10" w:rsidRPr="00000984">
        <w:rPr>
          <w:rFonts w:ascii="Times New Roman" w:hAnsi="Times New Roman" w:cs="Times New Roman"/>
          <w:sz w:val="28"/>
          <w:szCs w:val="28"/>
        </w:rPr>
        <w:t>оказател</w:t>
      </w:r>
      <w:r w:rsidR="00442D10">
        <w:rPr>
          <w:rFonts w:ascii="Times New Roman" w:hAnsi="Times New Roman" w:cs="Times New Roman"/>
          <w:sz w:val="28"/>
          <w:szCs w:val="28"/>
        </w:rPr>
        <w:t>я</w:t>
      </w:r>
      <w:r w:rsidR="00442D10" w:rsidRPr="00000984">
        <w:rPr>
          <w:rFonts w:ascii="Times New Roman" w:hAnsi="Times New Roman" w:cs="Times New Roman"/>
          <w:sz w:val="28"/>
          <w:szCs w:val="28"/>
        </w:rPr>
        <w:t>, характеризующ</w:t>
      </w:r>
      <w:r w:rsidR="00442D10">
        <w:rPr>
          <w:rFonts w:ascii="Times New Roman" w:hAnsi="Times New Roman" w:cs="Times New Roman"/>
          <w:sz w:val="28"/>
          <w:szCs w:val="28"/>
        </w:rPr>
        <w:t>его</w:t>
      </w:r>
      <w:r w:rsidR="00442D10" w:rsidRPr="00000984">
        <w:rPr>
          <w:rFonts w:ascii="Times New Roman" w:hAnsi="Times New Roman" w:cs="Times New Roman"/>
          <w:sz w:val="28"/>
          <w:szCs w:val="28"/>
        </w:rPr>
        <w:t xml:space="preserve"> содержание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D10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5D1AC0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442D10">
        <w:rPr>
          <w:rFonts w:ascii="Times New Roman" w:hAnsi="Times New Roman" w:cs="Times New Roman"/>
          <w:sz w:val="28"/>
          <w:szCs w:val="28"/>
        </w:rPr>
        <w:t>:</w:t>
      </w:r>
    </w:p>
    <w:p w:rsidR="005C6A6A" w:rsidRPr="005C6A6A" w:rsidRDefault="005C6A6A" w:rsidP="005C6A6A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6A">
        <w:rPr>
          <w:rFonts w:ascii="Times New Roman" w:hAnsi="Times New Roman" w:cs="Times New Roman"/>
          <w:sz w:val="28"/>
          <w:szCs w:val="28"/>
        </w:rPr>
        <w:t>реализацию дополнительных профессиональных программ повышения квалификации;</w:t>
      </w:r>
    </w:p>
    <w:p w:rsidR="005C6A6A" w:rsidRPr="005C6A6A" w:rsidRDefault="005C6A6A" w:rsidP="005C6A6A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6A">
        <w:rPr>
          <w:rFonts w:ascii="Times New Roman" w:hAnsi="Times New Roman" w:cs="Times New Roman"/>
          <w:sz w:val="28"/>
          <w:szCs w:val="28"/>
        </w:rPr>
        <w:t xml:space="preserve">реализацию дополнительных профессиональных программ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переподготовки.</w:t>
      </w:r>
    </w:p>
    <w:p w:rsidR="00746A67" w:rsidRDefault="00291A5F" w:rsidP="00746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A5F">
        <w:rPr>
          <w:rFonts w:ascii="Times New Roman" w:hAnsi="Times New Roman" w:cs="Times New Roman"/>
          <w:sz w:val="28"/>
          <w:szCs w:val="28"/>
        </w:rPr>
        <w:t xml:space="preserve">Выполнение государственной услуги </w:t>
      </w:r>
      <w:r w:rsidR="00746A67">
        <w:rPr>
          <w:rFonts w:ascii="Times New Roman" w:hAnsi="Times New Roman" w:cs="Times New Roman"/>
          <w:sz w:val="28"/>
          <w:szCs w:val="28"/>
        </w:rPr>
        <w:t>«</w:t>
      </w:r>
      <w:r w:rsidR="00746A67" w:rsidRPr="00746A67">
        <w:rPr>
          <w:rFonts w:ascii="Times New Roman" w:hAnsi="Times New Roman" w:cs="Times New Roman"/>
          <w:sz w:val="28"/>
          <w:szCs w:val="28"/>
        </w:rPr>
        <w:t>Подготовка операторов беспилотных летательных аппаратов</w:t>
      </w:r>
      <w:r w:rsidR="00746A67">
        <w:rPr>
          <w:rFonts w:ascii="Times New Roman" w:hAnsi="Times New Roman" w:cs="Times New Roman"/>
          <w:sz w:val="28"/>
          <w:szCs w:val="28"/>
        </w:rPr>
        <w:t xml:space="preserve">» государственного задания </w:t>
      </w:r>
      <w:r w:rsidR="00746A67" w:rsidRPr="00000984">
        <w:rPr>
          <w:rFonts w:ascii="Times New Roman" w:hAnsi="Times New Roman" w:cs="Times New Roman"/>
          <w:sz w:val="28"/>
          <w:szCs w:val="28"/>
        </w:rPr>
        <w:t>ГАУ ДПО «УМЦ ГОЧС и ПБ Ленинградской области»</w:t>
      </w:r>
      <w:r w:rsidR="00746A67">
        <w:rPr>
          <w:rFonts w:ascii="Times New Roman" w:hAnsi="Times New Roman" w:cs="Times New Roman"/>
          <w:sz w:val="28"/>
          <w:szCs w:val="28"/>
        </w:rPr>
        <w:t xml:space="preserve"> в составе п</w:t>
      </w:r>
      <w:r w:rsidR="00746A67" w:rsidRPr="00000984">
        <w:rPr>
          <w:rFonts w:ascii="Times New Roman" w:hAnsi="Times New Roman" w:cs="Times New Roman"/>
          <w:sz w:val="28"/>
          <w:szCs w:val="28"/>
        </w:rPr>
        <w:t>оказател</w:t>
      </w:r>
      <w:r w:rsidR="00746A67">
        <w:rPr>
          <w:rFonts w:ascii="Times New Roman" w:hAnsi="Times New Roman" w:cs="Times New Roman"/>
          <w:sz w:val="28"/>
          <w:szCs w:val="28"/>
        </w:rPr>
        <w:t>я</w:t>
      </w:r>
      <w:r w:rsidR="00746A67" w:rsidRPr="00000984">
        <w:rPr>
          <w:rFonts w:ascii="Times New Roman" w:hAnsi="Times New Roman" w:cs="Times New Roman"/>
          <w:sz w:val="28"/>
          <w:szCs w:val="28"/>
        </w:rPr>
        <w:t>, характеризующ</w:t>
      </w:r>
      <w:r w:rsidR="00746A67">
        <w:rPr>
          <w:rFonts w:ascii="Times New Roman" w:hAnsi="Times New Roman" w:cs="Times New Roman"/>
          <w:sz w:val="28"/>
          <w:szCs w:val="28"/>
        </w:rPr>
        <w:t>его</w:t>
      </w:r>
      <w:r w:rsidR="00746A67" w:rsidRPr="00000984">
        <w:rPr>
          <w:rFonts w:ascii="Times New Roman" w:hAnsi="Times New Roman" w:cs="Times New Roman"/>
          <w:sz w:val="28"/>
          <w:szCs w:val="28"/>
        </w:rPr>
        <w:t xml:space="preserve"> содержание государственной услуги,</w:t>
      </w:r>
      <w:r w:rsidR="00746A67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5B4038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746A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A67" w:rsidRPr="00291A5F" w:rsidRDefault="00291A5F" w:rsidP="00291A5F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A5F">
        <w:rPr>
          <w:rFonts w:ascii="Times New Roman" w:hAnsi="Times New Roman" w:cs="Times New Roman"/>
          <w:sz w:val="28"/>
          <w:szCs w:val="28"/>
        </w:rPr>
        <w:t>реализацию</w:t>
      </w:r>
      <w:r w:rsidR="00746A67" w:rsidRPr="00291A5F">
        <w:rPr>
          <w:rFonts w:ascii="Times New Roman" w:hAnsi="Times New Roman" w:cs="Times New Roman"/>
          <w:sz w:val="28"/>
          <w:szCs w:val="28"/>
        </w:rPr>
        <w:t xml:space="preserve">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служащих. </w:t>
      </w:r>
    </w:p>
    <w:p w:rsidR="000125D7" w:rsidRDefault="000125D7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6F6" w:rsidRDefault="004106F6" w:rsidP="002D4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результаты выполнения государственного задания </w:t>
      </w:r>
      <w:r w:rsidR="00A00510">
        <w:rPr>
          <w:rFonts w:ascii="Times New Roman" w:hAnsi="Times New Roman" w:cs="Times New Roman"/>
          <w:sz w:val="28"/>
          <w:szCs w:val="28"/>
        </w:rPr>
        <w:t>№</w:t>
      </w:r>
      <w:r w:rsidR="00F913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A41AB">
        <w:rPr>
          <w:rFonts w:ascii="Times New Roman" w:hAnsi="Times New Roman" w:cs="Times New Roman"/>
          <w:sz w:val="28"/>
          <w:szCs w:val="28"/>
        </w:rPr>
        <w:t>1</w:t>
      </w:r>
      <w:r w:rsidR="00A00510">
        <w:rPr>
          <w:rFonts w:ascii="Times New Roman" w:hAnsi="Times New Roman" w:cs="Times New Roman"/>
          <w:sz w:val="28"/>
          <w:szCs w:val="28"/>
        </w:rPr>
        <w:t xml:space="preserve"> </w:t>
      </w:r>
      <w:r w:rsidRPr="004106F6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 w:rsidR="00060188">
        <w:rPr>
          <w:rFonts w:ascii="Times New Roman" w:hAnsi="Times New Roman" w:cs="Times New Roman"/>
          <w:sz w:val="28"/>
          <w:szCs w:val="28"/>
        </w:rPr>
        <w:t>за первое полугодие</w:t>
      </w:r>
      <w:r w:rsidR="00DB08E1">
        <w:rPr>
          <w:rFonts w:ascii="Times New Roman" w:hAnsi="Times New Roman" w:cs="Times New Roman"/>
          <w:sz w:val="28"/>
          <w:szCs w:val="28"/>
        </w:rPr>
        <w:t xml:space="preserve"> </w:t>
      </w:r>
      <w:r w:rsidRPr="004106F6">
        <w:rPr>
          <w:rFonts w:ascii="Times New Roman" w:hAnsi="Times New Roman" w:cs="Times New Roman"/>
          <w:sz w:val="28"/>
          <w:szCs w:val="28"/>
        </w:rPr>
        <w:t>20</w:t>
      </w:r>
      <w:r w:rsidR="00A6798B">
        <w:rPr>
          <w:rFonts w:ascii="Times New Roman" w:hAnsi="Times New Roman" w:cs="Times New Roman"/>
          <w:sz w:val="28"/>
          <w:szCs w:val="28"/>
        </w:rPr>
        <w:t>2</w:t>
      </w:r>
      <w:r w:rsidR="00AA41AB">
        <w:rPr>
          <w:rFonts w:ascii="Times New Roman" w:hAnsi="Times New Roman" w:cs="Times New Roman"/>
          <w:sz w:val="28"/>
          <w:szCs w:val="28"/>
        </w:rPr>
        <w:t>5</w:t>
      </w:r>
      <w:r w:rsidRPr="004106F6">
        <w:rPr>
          <w:rFonts w:ascii="Times New Roman" w:hAnsi="Times New Roman" w:cs="Times New Roman"/>
          <w:sz w:val="28"/>
          <w:szCs w:val="28"/>
        </w:rPr>
        <w:t xml:space="preserve"> год</w:t>
      </w:r>
      <w:r w:rsidR="0006018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приведены в таблице 1.</w:t>
      </w:r>
    </w:p>
    <w:p w:rsidR="004106F6" w:rsidRDefault="004106F6" w:rsidP="00410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510" w:rsidRDefault="004106F6" w:rsidP="00410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1- Характеристика выполнения </w:t>
      </w:r>
      <w:r w:rsidRPr="00FA0F84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 w:rsidR="00A00510">
        <w:rPr>
          <w:rFonts w:ascii="Times New Roman" w:hAnsi="Times New Roman" w:cs="Times New Roman"/>
          <w:sz w:val="28"/>
          <w:szCs w:val="28"/>
        </w:rPr>
        <w:t xml:space="preserve"> №</w:t>
      </w:r>
      <w:r w:rsidR="00AA41AB">
        <w:rPr>
          <w:rFonts w:ascii="Times New Roman" w:hAnsi="Times New Roman" w:cs="Times New Roman"/>
          <w:sz w:val="28"/>
          <w:szCs w:val="28"/>
        </w:rPr>
        <w:t>1</w:t>
      </w:r>
      <w:r w:rsidR="00A00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510" w:rsidRDefault="004106F6" w:rsidP="00A00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6F6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</w:p>
    <w:p w:rsidR="004106F6" w:rsidRDefault="00020F32" w:rsidP="00A00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F26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A00510" w:rsidRPr="004106F6">
        <w:rPr>
          <w:rFonts w:ascii="Times New Roman" w:hAnsi="Times New Roman" w:cs="Times New Roman"/>
          <w:sz w:val="28"/>
          <w:szCs w:val="28"/>
        </w:rPr>
        <w:t xml:space="preserve"> 20</w:t>
      </w:r>
      <w:r w:rsidR="00A00510">
        <w:rPr>
          <w:rFonts w:ascii="Times New Roman" w:hAnsi="Times New Roman" w:cs="Times New Roman"/>
          <w:sz w:val="28"/>
          <w:szCs w:val="28"/>
        </w:rPr>
        <w:t>2</w:t>
      </w:r>
      <w:r w:rsidR="00AA41AB">
        <w:rPr>
          <w:rFonts w:ascii="Times New Roman" w:hAnsi="Times New Roman" w:cs="Times New Roman"/>
          <w:sz w:val="28"/>
          <w:szCs w:val="28"/>
        </w:rPr>
        <w:t>5</w:t>
      </w:r>
      <w:r w:rsidR="00A00510" w:rsidRPr="004106F6">
        <w:rPr>
          <w:rFonts w:ascii="Times New Roman" w:hAnsi="Times New Roman" w:cs="Times New Roman"/>
          <w:sz w:val="28"/>
          <w:szCs w:val="28"/>
        </w:rPr>
        <w:t xml:space="preserve"> год</w:t>
      </w:r>
      <w:r w:rsidR="00A00510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9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299"/>
        <w:gridCol w:w="1298"/>
        <w:gridCol w:w="1119"/>
        <w:gridCol w:w="1301"/>
        <w:gridCol w:w="1351"/>
        <w:gridCol w:w="1525"/>
      </w:tblGrid>
      <w:tr w:rsidR="00E978EF" w:rsidRPr="008F23CB" w:rsidTr="009F7DAE">
        <w:trPr>
          <w:cantSplit/>
          <w:trHeight w:val="3950"/>
          <w:jc w:val="center"/>
        </w:trPr>
        <w:tc>
          <w:tcPr>
            <w:tcW w:w="2063" w:type="dxa"/>
            <w:vAlign w:val="center"/>
          </w:tcPr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1299" w:type="dxa"/>
            <w:vAlign w:val="center"/>
            <w:hideMark/>
          </w:tcPr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Значение натурального показателя объема</w:t>
            </w:r>
          </w:p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</w:p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задания №</w:t>
            </w:r>
            <w:r w:rsidR="00240E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, утвержденного</w:t>
            </w:r>
          </w:p>
          <w:p w:rsidR="00513B63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240E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7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чел.×час</w:t>
            </w:r>
            <w:proofErr w:type="spellEnd"/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8" w:type="dxa"/>
            <w:vAlign w:val="center"/>
            <w:hideMark/>
          </w:tcPr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выполнения натурального показателя объема государственного задания №</w:t>
            </w:r>
            <w:r w:rsidR="00240E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978EF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</w:t>
            </w:r>
            <w:r w:rsidR="00F569BA" w:rsidRPr="00074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100E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 w:rsidR="00F569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0E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56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D5B6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40E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C566E7" w:rsidRPr="008F23CB" w:rsidRDefault="00E978EF" w:rsidP="001B4A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(нарастающим итогом),</w:t>
            </w:r>
          </w:p>
          <w:p w:rsidR="00E978EF" w:rsidRPr="008F23CB" w:rsidRDefault="00E978EF" w:rsidP="004676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чел.×час</w:t>
            </w:r>
            <w:proofErr w:type="spellEnd"/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9" w:type="dxa"/>
            <w:vAlign w:val="center"/>
          </w:tcPr>
          <w:p w:rsidR="00C566E7" w:rsidRPr="001C73A3" w:rsidRDefault="00E978EF" w:rsidP="001B4AC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 выполнения государственного задания №</w:t>
            </w:r>
            <w:r w:rsidR="00240E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73A3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</w:t>
            </w:r>
            <w:r w:rsidR="00F569BA" w:rsidRPr="00F56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73A3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 w:rsidR="00F569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0E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569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D5B6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40E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(от </w:t>
            </w:r>
            <w:r w:rsidR="00D569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утвержденных</w:t>
            </w:r>
            <w:r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значений),</w:t>
            </w:r>
          </w:p>
          <w:p w:rsidR="00E978EF" w:rsidRPr="001C73A3" w:rsidRDefault="00E978EF" w:rsidP="004676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1C73A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01" w:type="dxa"/>
            <w:vAlign w:val="center"/>
          </w:tcPr>
          <w:p w:rsidR="00E978EF" w:rsidRPr="008F23CB" w:rsidRDefault="00FE22B8" w:rsidP="00D569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причин о</w:t>
            </w:r>
            <w:r w:rsidR="00E978EF"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тклонени</w:t>
            </w:r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="00E978EF"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D56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утвержденных  </w:t>
            </w:r>
            <w:r w:rsidR="00E978EF"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значений</w:t>
            </w:r>
          </w:p>
        </w:tc>
        <w:tc>
          <w:tcPr>
            <w:tcW w:w="1351" w:type="dxa"/>
            <w:vAlign w:val="center"/>
          </w:tcPr>
          <w:p w:rsidR="00E978EF" w:rsidRPr="008F23CB" w:rsidRDefault="00E356D4" w:rsidP="003742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перспектив выполнения государственного задания в соответствии с утвержденными объемами государственного задания №</w:t>
            </w:r>
            <w:r w:rsidR="0037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vAlign w:val="center"/>
          </w:tcPr>
          <w:p w:rsidR="00E978EF" w:rsidRPr="008F23CB" w:rsidRDefault="0021585B" w:rsidP="001B4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 описание мер, принятых по результатам мониторинга</w:t>
            </w:r>
          </w:p>
        </w:tc>
      </w:tr>
      <w:tr w:rsidR="00155939" w:rsidRPr="008F23CB" w:rsidTr="009F44E9">
        <w:trPr>
          <w:cantSplit/>
          <w:trHeight w:val="1390"/>
          <w:jc w:val="center"/>
        </w:trPr>
        <w:tc>
          <w:tcPr>
            <w:tcW w:w="2063" w:type="dxa"/>
            <w:vAlign w:val="center"/>
          </w:tcPr>
          <w:p w:rsidR="00155939" w:rsidRPr="008F23CB" w:rsidRDefault="00AF0796" w:rsidP="007F70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3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 руководителей и специалистов противопожарной службы 853000.Р.50.0.11.30002002</w:t>
            </w:r>
          </w:p>
        </w:tc>
        <w:tc>
          <w:tcPr>
            <w:tcW w:w="1299" w:type="dxa"/>
            <w:vAlign w:val="center"/>
          </w:tcPr>
          <w:p w:rsidR="00155939" w:rsidRPr="008F23CB" w:rsidRDefault="0037420F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20F">
              <w:rPr>
                <w:rFonts w:ascii="Times New Roman" w:hAnsi="Times New Roman" w:cs="Times New Roman"/>
                <w:sz w:val="20"/>
                <w:szCs w:val="20"/>
              </w:rPr>
              <w:t>82984</w:t>
            </w:r>
          </w:p>
        </w:tc>
        <w:tc>
          <w:tcPr>
            <w:tcW w:w="1298" w:type="dxa"/>
            <w:vAlign w:val="center"/>
          </w:tcPr>
          <w:p w:rsidR="00155939" w:rsidRPr="00155939" w:rsidRDefault="000C6DB8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EC">
              <w:rPr>
                <w:rFonts w:ascii="Times New Roman" w:hAnsi="Times New Roman" w:cs="Times New Roman"/>
                <w:sz w:val="20"/>
                <w:szCs w:val="20"/>
              </w:rPr>
              <w:t>41738</w:t>
            </w:r>
          </w:p>
        </w:tc>
        <w:tc>
          <w:tcPr>
            <w:tcW w:w="1119" w:type="dxa"/>
            <w:vAlign w:val="center"/>
          </w:tcPr>
          <w:p w:rsidR="00155939" w:rsidRPr="00155939" w:rsidRDefault="00372875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1" w:type="dxa"/>
            <w:vAlign w:val="center"/>
          </w:tcPr>
          <w:p w:rsidR="00155939" w:rsidRPr="008F23CB" w:rsidRDefault="007A1752" w:rsidP="000740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752">
              <w:rPr>
                <w:rFonts w:ascii="Times New Roman" w:hAnsi="Times New Roman" w:cs="Times New Roman"/>
                <w:sz w:val="20"/>
                <w:szCs w:val="20"/>
              </w:rPr>
              <w:t>Незначительные отклонения</w:t>
            </w:r>
          </w:p>
        </w:tc>
        <w:tc>
          <w:tcPr>
            <w:tcW w:w="1351" w:type="dxa"/>
            <w:vAlign w:val="center"/>
          </w:tcPr>
          <w:p w:rsidR="00155939" w:rsidRPr="008F23CB" w:rsidRDefault="00155939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Выполнение плановых показателей будет составлять 100%</w:t>
            </w:r>
          </w:p>
        </w:tc>
        <w:tc>
          <w:tcPr>
            <w:tcW w:w="1525" w:type="dxa"/>
            <w:vAlign w:val="center"/>
          </w:tcPr>
          <w:p w:rsidR="00155939" w:rsidRPr="008F23CB" w:rsidRDefault="005E7A90" w:rsidP="007A17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009">
              <w:rPr>
                <w:rFonts w:ascii="Times New Roman" w:hAnsi="Times New Roman" w:cs="Times New Roman"/>
                <w:sz w:val="20"/>
                <w:szCs w:val="20"/>
              </w:rPr>
              <w:t>Проведение у</w:t>
            </w:r>
            <w:r w:rsidR="005957B0" w:rsidRPr="00074009">
              <w:rPr>
                <w:rFonts w:ascii="Times New Roman" w:hAnsi="Times New Roman" w:cs="Times New Roman"/>
                <w:sz w:val="20"/>
                <w:szCs w:val="20"/>
              </w:rPr>
              <w:t>чебны</w:t>
            </w:r>
            <w:r w:rsidRPr="000740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155939" w:rsidRPr="00074009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 w:rsidRPr="0007400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55939" w:rsidRPr="00074009">
              <w:rPr>
                <w:rFonts w:ascii="Times New Roman" w:hAnsi="Times New Roman" w:cs="Times New Roman"/>
                <w:sz w:val="20"/>
                <w:szCs w:val="20"/>
              </w:rPr>
              <w:t xml:space="preserve"> в плановом режиме</w:t>
            </w:r>
          </w:p>
        </w:tc>
      </w:tr>
      <w:tr w:rsidR="00AF0796" w:rsidRPr="008F23CB" w:rsidTr="00B12201">
        <w:trPr>
          <w:cantSplit/>
          <w:trHeight w:val="1999"/>
          <w:jc w:val="center"/>
        </w:trPr>
        <w:tc>
          <w:tcPr>
            <w:tcW w:w="2063" w:type="dxa"/>
            <w:vAlign w:val="center"/>
          </w:tcPr>
          <w:p w:rsidR="00AF0796" w:rsidRPr="008F23CB" w:rsidRDefault="00AF0796" w:rsidP="005007C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397">
              <w:rPr>
                <w:rFonts w:ascii="Times New Roman" w:hAnsi="Times New Roman" w:cs="Times New Roman"/>
                <w:sz w:val="20"/>
                <w:szCs w:val="20"/>
              </w:rPr>
              <w:t>Подготовка руководителей и специалистов спасательной службы 853000.Р.50.0.11.50002002</w:t>
            </w:r>
          </w:p>
        </w:tc>
        <w:tc>
          <w:tcPr>
            <w:tcW w:w="1299" w:type="dxa"/>
            <w:vAlign w:val="center"/>
          </w:tcPr>
          <w:p w:rsidR="00AF0796" w:rsidRPr="008F23CB" w:rsidRDefault="00AF0796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EC">
              <w:rPr>
                <w:rFonts w:ascii="Times New Roman" w:hAnsi="Times New Roman" w:cs="Times New Roman"/>
                <w:sz w:val="20"/>
                <w:szCs w:val="20"/>
              </w:rPr>
              <w:t>14632</w:t>
            </w:r>
          </w:p>
        </w:tc>
        <w:tc>
          <w:tcPr>
            <w:tcW w:w="1298" w:type="dxa"/>
            <w:vAlign w:val="center"/>
          </w:tcPr>
          <w:p w:rsidR="00AF0796" w:rsidRPr="008F23CB" w:rsidRDefault="00AF0796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EC">
              <w:rPr>
                <w:rFonts w:ascii="Times New Roman" w:hAnsi="Times New Roman" w:cs="Times New Roman"/>
                <w:sz w:val="20"/>
                <w:szCs w:val="20"/>
              </w:rPr>
              <w:t>5394</w:t>
            </w:r>
          </w:p>
        </w:tc>
        <w:tc>
          <w:tcPr>
            <w:tcW w:w="1119" w:type="dxa"/>
            <w:vAlign w:val="center"/>
          </w:tcPr>
          <w:p w:rsidR="00AF0796" w:rsidRPr="008F23CB" w:rsidRDefault="00AF0796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F0796" w:rsidRPr="00955F13" w:rsidRDefault="00AF0796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F0796" w:rsidRPr="00955F13" w:rsidRDefault="00AF0796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F13">
              <w:rPr>
                <w:rFonts w:ascii="Times New Roman" w:hAnsi="Times New Roman" w:cs="Times New Roman"/>
                <w:sz w:val="20"/>
                <w:szCs w:val="20"/>
              </w:rPr>
              <w:t>Выполнение плановых показателей будет составлять 100%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0796" w:rsidRPr="00955F13" w:rsidRDefault="00AF0796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695">
              <w:rPr>
                <w:rFonts w:ascii="Times New Roman" w:hAnsi="Times New Roman" w:cs="Times New Roman"/>
                <w:sz w:val="20"/>
                <w:szCs w:val="20"/>
              </w:rPr>
              <w:t>Проведение учебных занятий в плановом режиме</w:t>
            </w:r>
          </w:p>
        </w:tc>
      </w:tr>
      <w:tr w:rsidR="00AF0796" w:rsidRPr="008F23CB" w:rsidTr="002F00EC">
        <w:trPr>
          <w:cantSplit/>
          <w:trHeight w:val="2482"/>
          <w:jc w:val="center"/>
        </w:trPr>
        <w:tc>
          <w:tcPr>
            <w:tcW w:w="2063" w:type="dxa"/>
            <w:tcBorders>
              <w:bottom w:val="single" w:sz="8" w:space="0" w:color="auto"/>
            </w:tcBorders>
            <w:vAlign w:val="center"/>
          </w:tcPr>
          <w:p w:rsidR="00AF0796" w:rsidRPr="008F23CB" w:rsidRDefault="00AF0796" w:rsidP="005007C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должностных лиц и специалистов органов исполнительной власти Ленинградской области, руководителей и </w:t>
            </w:r>
            <w:proofErr w:type="gramStart"/>
            <w:r w:rsidRPr="003F439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</w:t>
            </w:r>
            <w:proofErr w:type="gramEnd"/>
            <w:r w:rsidRPr="003F4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подведомственных им учреждений в области гражданской обороны и защиты от чрезвычайных ситуаций 854200.Р.50.0.1.110004003</w:t>
            </w:r>
          </w:p>
        </w:tc>
        <w:tc>
          <w:tcPr>
            <w:tcW w:w="1299" w:type="dxa"/>
            <w:tcBorders>
              <w:bottom w:val="single" w:sz="8" w:space="0" w:color="auto"/>
            </w:tcBorders>
            <w:vAlign w:val="center"/>
          </w:tcPr>
          <w:p w:rsidR="00AF0796" w:rsidRPr="008F23CB" w:rsidRDefault="00AF0796" w:rsidP="00EC5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EC">
              <w:rPr>
                <w:rFonts w:ascii="Times New Roman" w:hAnsi="Times New Roman" w:cs="Times New Roman"/>
                <w:sz w:val="20"/>
                <w:szCs w:val="20"/>
              </w:rPr>
              <w:t>51508</w:t>
            </w:r>
          </w:p>
        </w:tc>
        <w:tc>
          <w:tcPr>
            <w:tcW w:w="1298" w:type="dxa"/>
            <w:tcBorders>
              <w:bottom w:val="single" w:sz="8" w:space="0" w:color="auto"/>
            </w:tcBorders>
            <w:vAlign w:val="center"/>
          </w:tcPr>
          <w:p w:rsidR="00AF0796" w:rsidRPr="008F23CB" w:rsidRDefault="00AF0796" w:rsidP="00EC5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DB8">
              <w:rPr>
                <w:rFonts w:ascii="Times New Roman" w:hAnsi="Times New Roman" w:cs="Times New Roman"/>
                <w:sz w:val="20"/>
                <w:szCs w:val="20"/>
              </w:rPr>
              <w:t>41032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vAlign w:val="center"/>
          </w:tcPr>
          <w:p w:rsidR="00AF0796" w:rsidRPr="008F23CB" w:rsidRDefault="00AF0796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01" w:type="dxa"/>
            <w:tcBorders>
              <w:bottom w:val="single" w:sz="8" w:space="0" w:color="auto"/>
            </w:tcBorders>
            <w:vAlign w:val="center"/>
          </w:tcPr>
          <w:p w:rsidR="00AF0796" w:rsidRPr="008F23CB" w:rsidRDefault="00AF0796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  <w:tc>
          <w:tcPr>
            <w:tcW w:w="1351" w:type="dxa"/>
            <w:tcBorders>
              <w:bottom w:val="single" w:sz="8" w:space="0" w:color="auto"/>
            </w:tcBorders>
            <w:vAlign w:val="center"/>
          </w:tcPr>
          <w:p w:rsidR="00AF0796" w:rsidRPr="008F23CB" w:rsidRDefault="00AF0796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Выполнение плановых показателей будет составлять 100%</w:t>
            </w:r>
          </w:p>
        </w:tc>
        <w:tc>
          <w:tcPr>
            <w:tcW w:w="1525" w:type="dxa"/>
            <w:tcBorders>
              <w:bottom w:val="single" w:sz="8" w:space="0" w:color="auto"/>
            </w:tcBorders>
            <w:vAlign w:val="center"/>
          </w:tcPr>
          <w:p w:rsidR="00AF0796" w:rsidRPr="008F23CB" w:rsidRDefault="00AF0796" w:rsidP="005E7A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учебных занятий в плановом режиме</w:t>
            </w:r>
          </w:p>
        </w:tc>
      </w:tr>
      <w:tr w:rsidR="007F7097" w:rsidRPr="008F23CB" w:rsidTr="002F00EC">
        <w:trPr>
          <w:cantSplit/>
          <w:trHeight w:val="1252"/>
          <w:jc w:val="center"/>
        </w:trPr>
        <w:tc>
          <w:tcPr>
            <w:tcW w:w="2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53743" w:rsidRPr="00667EF4" w:rsidRDefault="007F7097" w:rsidP="007F709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операторов беспилотных летательных аппаратов</w:t>
            </w:r>
          </w:p>
          <w:p w:rsidR="007F7097" w:rsidRPr="00667EF4" w:rsidRDefault="00F53743" w:rsidP="0067479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E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7479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667EF4">
              <w:rPr>
                <w:rFonts w:ascii="Times New Roman" w:eastAsia="Times New Roman" w:hAnsi="Times New Roman" w:cs="Times New Roman"/>
                <w:sz w:val="20"/>
                <w:szCs w:val="20"/>
              </w:rPr>
              <w:t>500.Р.50.0.11.70001000</w:t>
            </w:r>
          </w:p>
        </w:tc>
        <w:tc>
          <w:tcPr>
            <w:tcW w:w="129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F7097" w:rsidRDefault="000C6DB8" w:rsidP="00EC5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EC">
              <w:rPr>
                <w:rFonts w:ascii="Times New Roman" w:hAnsi="Times New Roman" w:cs="Times New Roman"/>
                <w:sz w:val="20"/>
                <w:szCs w:val="20"/>
              </w:rPr>
              <w:t>46168</w:t>
            </w:r>
          </w:p>
        </w:tc>
        <w:tc>
          <w:tcPr>
            <w:tcW w:w="129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F7097" w:rsidRDefault="000C6DB8" w:rsidP="00EC5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DB8">
              <w:rPr>
                <w:rFonts w:ascii="Times New Roman" w:hAnsi="Times New Roman" w:cs="Times New Roman"/>
                <w:sz w:val="20"/>
                <w:szCs w:val="20"/>
              </w:rPr>
              <w:t>9216</w:t>
            </w:r>
          </w:p>
        </w:tc>
        <w:tc>
          <w:tcPr>
            <w:tcW w:w="111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F7097" w:rsidRDefault="00FC68C2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F7097" w:rsidRPr="008F23CB" w:rsidRDefault="00FF66A5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  <w:tc>
          <w:tcPr>
            <w:tcW w:w="13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F7097" w:rsidRPr="008F23CB" w:rsidRDefault="00FF66A5" w:rsidP="00155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CB">
              <w:rPr>
                <w:rFonts w:ascii="Times New Roman" w:hAnsi="Times New Roman" w:cs="Times New Roman"/>
                <w:sz w:val="20"/>
                <w:szCs w:val="20"/>
              </w:rPr>
              <w:t>Выполнение плановых показателей будет составлять 100%</w:t>
            </w:r>
          </w:p>
        </w:tc>
        <w:tc>
          <w:tcPr>
            <w:tcW w:w="1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F7097" w:rsidRDefault="004F26E5" w:rsidP="006E32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FF66A5">
              <w:rPr>
                <w:rFonts w:ascii="Times New Roman" w:hAnsi="Times New Roman" w:cs="Times New Roman"/>
                <w:sz w:val="20"/>
                <w:szCs w:val="20"/>
              </w:rPr>
              <w:t xml:space="preserve"> реализу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F66A5">
              <w:rPr>
                <w:rFonts w:ascii="Times New Roman" w:hAnsi="Times New Roman" w:cs="Times New Roman"/>
                <w:sz w:val="20"/>
                <w:szCs w:val="20"/>
              </w:rPr>
              <w:t xml:space="preserve">тся с апреля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  <w:r w:rsidR="00FF66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3291">
              <w:rPr>
                <w:rFonts w:ascii="Times New Roman" w:hAnsi="Times New Roman" w:cs="Times New Roman"/>
                <w:sz w:val="20"/>
                <w:szCs w:val="20"/>
              </w:rPr>
              <w:t>в связи с закупкой</w:t>
            </w:r>
            <w:r w:rsidR="009D27B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F66A5">
              <w:rPr>
                <w:rFonts w:ascii="Times New Roman" w:hAnsi="Times New Roman" w:cs="Times New Roman"/>
                <w:sz w:val="20"/>
                <w:szCs w:val="20"/>
              </w:rPr>
              <w:t xml:space="preserve"> укомплектовани</w:t>
            </w:r>
            <w:r w:rsidR="009D27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E32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F66A5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="009D27B1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операторов БПЛА</w:t>
            </w:r>
            <w:r w:rsidR="006E32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291" w:rsidRDefault="006E3291" w:rsidP="006E32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учебных занятий в плановом режиме.</w:t>
            </w:r>
          </w:p>
        </w:tc>
      </w:tr>
    </w:tbl>
    <w:p w:rsidR="004C159C" w:rsidRDefault="004C159C" w:rsidP="0041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0B8" w:rsidRDefault="00F830B8" w:rsidP="006E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ADC" w:rsidRPr="00C93FC7" w:rsidRDefault="00766ADC" w:rsidP="00766A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C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FC7">
        <w:rPr>
          <w:rFonts w:ascii="Times New Roman" w:hAnsi="Times New Roman" w:cs="Times New Roman"/>
          <w:b/>
          <w:sz w:val="28"/>
          <w:szCs w:val="28"/>
        </w:rPr>
        <w:t>Характеристика факторов, повлиявших на отклонение фактических результатов выполнен</w:t>
      </w:r>
      <w:r w:rsidR="00571944">
        <w:rPr>
          <w:rFonts w:ascii="Times New Roman" w:hAnsi="Times New Roman" w:cs="Times New Roman"/>
          <w:b/>
          <w:sz w:val="28"/>
          <w:szCs w:val="28"/>
        </w:rPr>
        <w:t>ия государственного задания от утвержденных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значений</w:t>
      </w:r>
      <w:r w:rsidRPr="00C93FC7">
        <w:rPr>
          <w:rFonts w:ascii="Times New Roman" w:hAnsi="Times New Roman" w:cs="Times New Roman"/>
          <w:b/>
          <w:sz w:val="28"/>
          <w:szCs w:val="28"/>
        </w:rPr>
        <w:t>.</w:t>
      </w:r>
    </w:p>
    <w:p w:rsidR="00766ADC" w:rsidRDefault="00766ADC" w:rsidP="00766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</w:t>
      </w:r>
      <w:r w:rsidRPr="00076FD0">
        <w:rPr>
          <w:rFonts w:ascii="Times New Roman" w:hAnsi="Times New Roman" w:cs="Times New Roman"/>
          <w:sz w:val="28"/>
          <w:szCs w:val="28"/>
        </w:rPr>
        <w:t>1 июля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6FD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Pr="00B231C8">
        <w:rPr>
          <w:rFonts w:ascii="Times New Roman" w:eastAsia="Times New Roman" w:hAnsi="Times New Roman" w:cs="Times New Roman"/>
          <w:sz w:val="28"/>
          <w:szCs w:val="28"/>
        </w:rPr>
        <w:t xml:space="preserve">ГАУ ДПО «УМЦ ГОЧС и ПБ Ленинградской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факторов, повлиявших на отклонение фактических результатов государственного задания от </w:t>
      </w:r>
      <w:r w:rsidR="00231ADC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значений, не выявлено.</w:t>
      </w:r>
    </w:p>
    <w:p w:rsidR="00766ADC" w:rsidRDefault="00766ADC" w:rsidP="00766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слушателей проходит в соответствии с установленным графиком учебного процесса.</w:t>
      </w:r>
    </w:p>
    <w:p w:rsidR="00181E74" w:rsidRDefault="00181E74" w:rsidP="00CD42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DC" w:rsidRPr="00C93FC7" w:rsidRDefault="00231ADC" w:rsidP="00231A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C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FC7">
        <w:rPr>
          <w:rFonts w:ascii="Times New Roman" w:hAnsi="Times New Roman" w:cs="Times New Roman"/>
          <w:b/>
          <w:sz w:val="28"/>
          <w:szCs w:val="28"/>
        </w:rPr>
        <w:t>Характеристика перспектив выполнения государственного задания в соответствии с утвержденными объемами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  <w:r w:rsidRPr="00C93FC7">
        <w:rPr>
          <w:rFonts w:ascii="Times New Roman" w:hAnsi="Times New Roman" w:cs="Times New Roman"/>
          <w:b/>
          <w:sz w:val="28"/>
          <w:szCs w:val="28"/>
        </w:rPr>
        <w:t>.</w:t>
      </w:r>
    </w:p>
    <w:p w:rsidR="00231ADC" w:rsidRDefault="00231ADC" w:rsidP="00231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50B1">
        <w:rPr>
          <w:rFonts w:ascii="Times New Roman" w:hAnsi="Times New Roman" w:cs="Times New Roman"/>
          <w:sz w:val="28"/>
          <w:szCs w:val="28"/>
        </w:rPr>
        <w:t>о результатам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выполнения 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8E5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 w:rsidRPr="008E50B1">
        <w:rPr>
          <w:rFonts w:ascii="Times New Roman" w:hAnsi="Times New Roman" w:cs="Times New Roman"/>
          <w:sz w:val="28"/>
          <w:szCs w:val="28"/>
        </w:rPr>
        <w:t xml:space="preserve">ГАУ ДПО «УМЦ ГОЧС и ПБ Ленинградской области» имеет все </w:t>
      </w:r>
      <w:r>
        <w:rPr>
          <w:rFonts w:ascii="Times New Roman" w:hAnsi="Times New Roman" w:cs="Times New Roman"/>
          <w:sz w:val="28"/>
          <w:szCs w:val="28"/>
        </w:rPr>
        <w:t>необходимые условия</w:t>
      </w:r>
      <w:r w:rsidRPr="008E50B1">
        <w:rPr>
          <w:rFonts w:ascii="Times New Roman" w:hAnsi="Times New Roman" w:cs="Times New Roman"/>
          <w:sz w:val="28"/>
          <w:szCs w:val="28"/>
        </w:rPr>
        <w:t xml:space="preserve"> для выполнения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E50B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8E50B1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8E5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8E50B1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50B1">
        <w:rPr>
          <w:rFonts w:ascii="Times New Roman" w:hAnsi="Times New Roman" w:cs="Times New Roman"/>
          <w:sz w:val="28"/>
          <w:szCs w:val="28"/>
        </w:rPr>
        <w:t xml:space="preserve"> услуг,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8E50B1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50B1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50B1">
        <w:rPr>
          <w:rFonts w:ascii="Times New Roman" w:hAnsi="Times New Roman" w:cs="Times New Roman"/>
          <w:sz w:val="28"/>
          <w:szCs w:val="28"/>
        </w:rPr>
        <w:t xml:space="preserve"> (классификатор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50B1">
        <w:rPr>
          <w:rFonts w:ascii="Times New Roman" w:hAnsi="Times New Roman" w:cs="Times New Roman"/>
          <w:sz w:val="28"/>
          <w:szCs w:val="28"/>
        </w:rPr>
        <w:t>) государственных (муниципальных) услуг и работ Ленинградской области</w:t>
      </w:r>
      <w:r>
        <w:rPr>
          <w:rFonts w:ascii="Times New Roman" w:hAnsi="Times New Roman" w:cs="Times New Roman"/>
          <w:sz w:val="28"/>
          <w:szCs w:val="28"/>
        </w:rPr>
        <w:t>. Риски невыполнения государственного задания минимальны.</w:t>
      </w:r>
    </w:p>
    <w:p w:rsidR="00231ADC" w:rsidRDefault="00231ADC" w:rsidP="00231A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C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3FC7">
        <w:rPr>
          <w:rFonts w:ascii="Times New Roman" w:hAnsi="Times New Roman" w:cs="Times New Roman"/>
          <w:b/>
          <w:sz w:val="28"/>
          <w:szCs w:val="28"/>
        </w:rPr>
        <w:t>Перечень и описание мер, принятых по результатам мониторинга.</w:t>
      </w:r>
    </w:p>
    <w:p w:rsidR="00231ADC" w:rsidRDefault="00231ADC" w:rsidP="00231A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мониторинг показал отсутствие необходимости применения </w:t>
      </w:r>
      <w:r w:rsidRPr="00C57736">
        <w:rPr>
          <w:rFonts w:ascii="Georgia" w:eastAsia="Times New Roman" w:hAnsi="Georgia" w:cs="Times New Roman"/>
          <w:color w:val="000000"/>
          <w:sz w:val="27"/>
          <w:szCs w:val="27"/>
        </w:rPr>
        <w:t>оптимизационных процедур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выполнения государственного задания № 1 </w:t>
      </w:r>
      <w:r w:rsidRPr="008E50B1">
        <w:rPr>
          <w:rFonts w:ascii="Times New Roman" w:hAnsi="Times New Roman" w:cs="Times New Roman"/>
          <w:sz w:val="28"/>
          <w:szCs w:val="28"/>
        </w:rPr>
        <w:t>ГАУ ДПО «УМЦ Г</w:t>
      </w:r>
      <w:r>
        <w:rPr>
          <w:rFonts w:ascii="Times New Roman" w:hAnsi="Times New Roman" w:cs="Times New Roman"/>
          <w:sz w:val="28"/>
          <w:szCs w:val="28"/>
        </w:rPr>
        <w:t>ОЧС и ПБ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ADC" w:rsidRDefault="00231ADC" w:rsidP="00231A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осуществил главный специалист отдела бюджетного учета и отчетности Комитета правопорядка и безопасности Ленинградской области Вундер Н.С.</w:t>
      </w:r>
    </w:p>
    <w:p w:rsidR="00D5696A" w:rsidRPr="00D5696A" w:rsidRDefault="00D5696A" w:rsidP="00231A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696A" w:rsidRPr="00D5696A" w:rsidSect="006D5098">
      <w:foot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39" w:rsidRDefault="002A3539" w:rsidP="00174278">
      <w:pPr>
        <w:spacing w:after="0" w:line="240" w:lineRule="auto"/>
      </w:pPr>
      <w:r>
        <w:separator/>
      </w:r>
    </w:p>
  </w:endnote>
  <w:endnote w:type="continuationSeparator" w:id="0">
    <w:p w:rsidR="002A3539" w:rsidRDefault="002A3539" w:rsidP="0017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817085"/>
      <w:docPartObj>
        <w:docPartGallery w:val="Page Numbers (Bottom of Page)"/>
        <w:docPartUnique/>
      </w:docPartObj>
    </w:sdtPr>
    <w:sdtEndPr/>
    <w:sdtContent>
      <w:p w:rsidR="00174278" w:rsidRDefault="001742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07">
          <w:rPr>
            <w:noProof/>
          </w:rPr>
          <w:t>2</w:t>
        </w:r>
        <w:r>
          <w:fldChar w:fldCharType="end"/>
        </w:r>
      </w:p>
    </w:sdtContent>
  </w:sdt>
  <w:p w:rsidR="00174278" w:rsidRDefault="001742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39" w:rsidRDefault="002A3539" w:rsidP="00174278">
      <w:pPr>
        <w:spacing w:after="0" w:line="240" w:lineRule="auto"/>
      </w:pPr>
      <w:r>
        <w:separator/>
      </w:r>
    </w:p>
  </w:footnote>
  <w:footnote w:type="continuationSeparator" w:id="0">
    <w:p w:rsidR="002A3539" w:rsidRDefault="002A3539" w:rsidP="0017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3812"/>
    <w:multiLevelType w:val="hybridMultilevel"/>
    <w:tmpl w:val="C5D4D5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FD"/>
    <w:rsid w:val="0000090B"/>
    <w:rsid w:val="00000984"/>
    <w:rsid w:val="000019FE"/>
    <w:rsid w:val="000125D7"/>
    <w:rsid w:val="00020F32"/>
    <w:rsid w:val="0004735F"/>
    <w:rsid w:val="00051661"/>
    <w:rsid w:val="00060188"/>
    <w:rsid w:val="000676A3"/>
    <w:rsid w:val="0007104F"/>
    <w:rsid w:val="00074009"/>
    <w:rsid w:val="00097DFD"/>
    <w:rsid w:val="000B1CD7"/>
    <w:rsid w:val="000B2287"/>
    <w:rsid w:val="000C6DB8"/>
    <w:rsid w:val="000C77E1"/>
    <w:rsid w:val="000D0463"/>
    <w:rsid w:val="000F10FD"/>
    <w:rsid w:val="000F3DE0"/>
    <w:rsid w:val="00111F50"/>
    <w:rsid w:val="00114072"/>
    <w:rsid w:val="00114CDC"/>
    <w:rsid w:val="00120988"/>
    <w:rsid w:val="00126333"/>
    <w:rsid w:val="00132B2E"/>
    <w:rsid w:val="00135F30"/>
    <w:rsid w:val="0013764F"/>
    <w:rsid w:val="0014150B"/>
    <w:rsid w:val="001427F5"/>
    <w:rsid w:val="00155939"/>
    <w:rsid w:val="00157DE9"/>
    <w:rsid w:val="00164060"/>
    <w:rsid w:val="0016438E"/>
    <w:rsid w:val="00173BE9"/>
    <w:rsid w:val="00174278"/>
    <w:rsid w:val="00181E74"/>
    <w:rsid w:val="00183436"/>
    <w:rsid w:val="0019714C"/>
    <w:rsid w:val="00197318"/>
    <w:rsid w:val="001B4ACB"/>
    <w:rsid w:val="001B4D34"/>
    <w:rsid w:val="001C055D"/>
    <w:rsid w:val="001C5651"/>
    <w:rsid w:val="001C73A3"/>
    <w:rsid w:val="001F60B0"/>
    <w:rsid w:val="002042E7"/>
    <w:rsid w:val="00204CEB"/>
    <w:rsid w:val="0020691B"/>
    <w:rsid w:val="0021494D"/>
    <w:rsid w:val="0021585B"/>
    <w:rsid w:val="002163C0"/>
    <w:rsid w:val="0021682B"/>
    <w:rsid w:val="00220674"/>
    <w:rsid w:val="00220FED"/>
    <w:rsid w:val="002265A7"/>
    <w:rsid w:val="00231ADC"/>
    <w:rsid w:val="00232803"/>
    <w:rsid w:val="00237E44"/>
    <w:rsid w:val="0024056B"/>
    <w:rsid w:val="00240E4E"/>
    <w:rsid w:val="0025016C"/>
    <w:rsid w:val="00265172"/>
    <w:rsid w:val="0026553E"/>
    <w:rsid w:val="0028620C"/>
    <w:rsid w:val="00291A5F"/>
    <w:rsid w:val="002A2A28"/>
    <w:rsid w:val="002A3539"/>
    <w:rsid w:val="002C037A"/>
    <w:rsid w:val="002D4B61"/>
    <w:rsid w:val="002E165B"/>
    <w:rsid w:val="002E4CC7"/>
    <w:rsid w:val="002F00EC"/>
    <w:rsid w:val="00300A23"/>
    <w:rsid w:val="0030499D"/>
    <w:rsid w:val="00310C6B"/>
    <w:rsid w:val="00312E2D"/>
    <w:rsid w:val="00316968"/>
    <w:rsid w:val="00316EFE"/>
    <w:rsid w:val="00317F7C"/>
    <w:rsid w:val="0032650E"/>
    <w:rsid w:val="0035636B"/>
    <w:rsid w:val="00361721"/>
    <w:rsid w:val="0036446D"/>
    <w:rsid w:val="00366D97"/>
    <w:rsid w:val="00372875"/>
    <w:rsid w:val="0037420F"/>
    <w:rsid w:val="003A6C34"/>
    <w:rsid w:val="003B3C02"/>
    <w:rsid w:val="003B7B3A"/>
    <w:rsid w:val="003C0381"/>
    <w:rsid w:val="003C792D"/>
    <w:rsid w:val="003F4397"/>
    <w:rsid w:val="00401883"/>
    <w:rsid w:val="004043F3"/>
    <w:rsid w:val="00404ADA"/>
    <w:rsid w:val="004106F6"/>
    <w:rsid w:val="0043434C"/>
    <w:rsid w:val="00442D10"/>
    <w:rsid w:val="00450B8F"/>
    <w:rsid w:val="00450DB2"/>
    <w:rsid w:val="0046175B"/>
    <w:rsid w:val="004676B1"/>
    <w:rsid w:val="0048238E"/>
    <w:rsid w:val="00484357"/>
    <w:rsid w:val="004959CC"/>
    <w:rsid w:val="004963A4"/>
    <w:rsid w:val="004A224E"/>
    <w:rsid w:val="004A2E43"/>
    <w:rsid w:val="004A3A25"/>
    <w:rsid w:val="004A7C32"/>
    <w:rsid w:val="004B0387"/>
    <w:rsid w:val="004B53E2"/>
    <w:rsid w:val="004C159C"/>
    <w:rsid w:val="004D2A29"/>
    <w:rsid w:val="004E5A2C"/>
    <w:rsid w:val="004F26E5"/>
    <w:rsid w:val="004F2EC2"/>
    <w:rsid w:val="00502A36"/>
    <w:rsid w:val="0050478E"/>
    <w:rsid w:val="00504EA5"/>
    <w:rsid w:val="005104A2"/>
    <w:rsid w:val="00513B63"/>
    <w:rsid w:val="0053100E"/>
    <w:rsid w:val="00533E7A"/>
    <w:rsid w:val="00544365"/>
    <w:rsid w:val="00562A6E"/>
    <w:rsid w:val="00571944"/>
    <w:rsid w:val="00581E09"/>
    <w:rsid w:val="00583198"/>
    <w:rsid w:val="005913A1"/>
    <w:rsid w:val="005957B0"/>
    <w:rsid w:val="005B4038"/>
    <w:rsid w:val="005C4903"/>
    <w:rsid w:val="005C6A6A"/>
    <w:rsid w:val="005D1AC0"/>
    <w:rsid w:val="005D35F7"/>
    <w:rsid w:val="005D757B"/>
    <w:rsid w:val="005E7A90"/>
    <w:rsid w:val="005F1687"/>
    <w:rsid w:val="005F7A67"/>
    <w:rsid w:val="00600DA4"/>
    <w:rsid w:val="00605323"/>
    <w:rsid w:val="0061392A"/>
    <w:rsid w:val="00615605"/>
    <w:rsid w:val="0063096C"/>
    <w:rsid w:val="006314B7"/>
    <w:rsid w:val="00636339"/>
    <w:rsid w:val="00636B09"/>
    <w:rsid w:val="006552BF"/>
    <w:rsid w:val="00667EF4"/>
    <w:rsid w:val="0067479E"/>
    <w:rsid w:val="00676055"/>
    <w:rsid w:val="006850FD"/>
    <w:rsid w:val="00696C34"/>
    <w:rsid w:val="006B43C8"/>
    <w:rsid w:val="006B511B"/>
    <w:rsid w:val="006B6190"/>
    <w:rsid w:val="006D1B17"/>
    <w:rsid w:val="006D5098"/>
    <w:rsid w:val="006E045E"/>
    <w:rsid w:val="006E3291"/>
    <w:rsid w:val="006E56DC"/>
    <w:rsid w:val="006F3D3E"/>
    <w:rsid w:val="006F63CF"/>
    <w:rsid w:val="006F731D"/>
    <w:rsid w:val="007023EC"/>
    <w:rsid w:val="007035CC"/>
    <w:rsid w:val="0072356C"/>
    <w:rsid w:val="007254D2"/>
    <w:rsid w:val="00733269"/>
    <w:rsid w:val="00741470"/>
    <w:rsid w:val="00746A67"/>
    <w:rsid w:val="00764355"/>
    <w:rsid w:val="00766ADC"/>
    <w:rsid w:val="00770EB9"/>
    <w:rsid w:val="007854F7"/>
    <w:rsid w:val="007927AD"/>
    <w:rsid w:val="00796C24"/>
    <w:rsid w:val="007A1752"/>
    <w:rsid w:val="007A2A56"/>
    <w:rsid w:val="007B041C"/>
    <w:rsid w:val="007B2C20"/>
    <w:rsid w:val="007B694E"/>
    <w:rsid w:val="007F571F"/>
    <w:rsid w:val="007F6C97"/>
    <w:rsid w:val="007F7097"/>
    <w:rsid w:val="00804BD5"/>
    <w:rsid w:val="008104E2"/>
    <w:rsid w:val="0081083A"/>
    <w:rsid w:val="0081094E"/>
    <w:rsid w:val="008137F6"/>
    <w:rsid w:val="00815C6D"/>
    <w:rsid w:val="008172B8"/>
    <w:rsid w:val="008417D0"/>
    <w:rsid w:val="0084270F"/>
    <w:rsid w:val="0084464C"/>
    <w:rsid w:val="00857895"/>
    <w:rsid w:val="00863C93"/>
    <w:rsid w:val="00867958"/>
    <w:rsid w:val="00871C2B"/>
    <w:rsid w:val="00885D5A"/>
    <w:rsid w:val="00896FA7"/>
    <w:rsid w:val="008A1A40"/>
    <w:rsid w:val="008A606A"/>
    <w:rsid w:val="008C5987"/>
    <w:rsid w:val="008D40A4"/>
    <w:rsid w:val="008E1CBD"/>
    <w:rsid w:val="008E50B1"/>
    <w:rsid w:val="008E763A"/>
    <w:rsid w:val="008F23CB"/>
    <w:rsid w:val="008F497C"/>
    <w:rsid w:val="0091127D"/>
    <w:rsid w:val="00914FF5"/>
    <w:rsid w:val="00943859"/>
    <w:rsid w:val="009466B6"/>
    <w:rsid w:val="00955F13"/>
    <w:rsid w:val="00955FAD"/>
    <w:rsid w:val="00972BDE"/>
    <w:rsid w:val="00977E0E"/>
    <w:rsid w:val="00984CBC"/>
    <w:rsid w:val="009A506A"/>
    <w:rsid w:val="009B18DF"/>
    <w:rsid w:val="009B3A21"/>
    <w:rsid w:val="009B52A9"/>
    <w:rsid w:val="009C34AA"/>
    <w:rsid w:val="009D27B1"/>
    <w:rsid w:val="009D3FA1"/>
    <w:rsid w:val="009D6CD4"/>
    <w:rsid w:val="009E14D1"/>
    <w:rsid w:val="009E2C67"/>
    <w:rsid w:val="009E7C07"/>
    <w:rsid w:val="009F4F25"/>
    <w:rsid w:val="009F7DAE"/>
    <w:rsid w:val="00A00510"/>
    <w:rsid w:val="00A0166D"/>
    <w:rsid w:val="00A01701"/>
    <w:rsid w:val="00A10757"/>
    <w:rsid w:val="00A170ED"/>
    <w:rsid w:val="00A329E0"/>
    <w:rsid w:val="00A32E7C"/>
    <w:rsid w:val="00A42CA7"/>
    <w:rsid w:val="00A42F53"/>
    <w:rsid w:val="00A6798B"/>
    <w:rsid w:val="00A76D92"/>
    <w:rsid w:val="00A80642"/>
    <w:rsid w:val="00A850F3"/>
    <w:rsid w:val="00A957DD"/>
    <w:rsid w:val="00AA41AB"/>
    <w:rsid w:val="00AA727F"/>
    <w:rsid w:val="00AC3842"/>
    <w:rsid w:val="00AE5814"/>
    <w:rsid w:val="00AE5EB3"/>
    <w:rsid w:val="00AF0796"/>
    <w:rsid w:val="00B04FD9"/>
    <w:rsid w:val="00B12201"/>
    <w:rsid w:val="00B170FE"/>
    <w:rsid w:val="00B253C2"/>
    <w:rsid w:val="00B27F7D"/>
    <w:rsid w:val="00B349B8"/>
    <w:rsid w:val="00B46556"/>
    <w:rsid w:val="00B934D2"/>
    <w:rsid w:val="00BA5CE7"/>
    <w:rsid w:val="00BC6AD1"/>
    <w:rsid w:val="00BD573E"/>
    <w:rsid w:val="00BE5065"/>
    <w:rsid w:val="00C0154D"/>
    <w:rsid w:val="00C05964"/>
    <w:rsid w:val="00C224FA"/>
    <w:rsid w:val="00C46E83"/>
    <w:rsid w:val="00C566E7"/>
    <w:rsid w:val="00C6308F"/>
    <w:rsid w:val="00C6375E"/>
    <w:rsid w:val="00C64874"/>
    <w:rsid w:val="00C85C8B"/>
    <w:rsid w:val="00C93FC7"/>
    <w:rsid w:val="00CA3182"/>
    <w:rsid w:val="00CC3341"/>
    <w:rsid w:val="00CD42D3"/>
    <w:rsid w:val="00CD530C"/>
    <w:rsid w:val="00CE0652"/>
    <w:rsid w:val="00CF02D5"/>
    <w:rsid w:val="00CF229D"/>
    <w:rsid w:val="00D03979"/>
    <w:rsid w:val="00D04CA9"/>
    <w:rsid w:val="00D17145"/>
    <w:rsid w:val="00D27BDA"/>
    <w:rsid w:val="00D4742B"/>
    <w:rsid w:val="00D47DAE"/>
    <w:rsid w:val="00D54551"/>
    <w:rsid w:val="00D5696A"/>
    <w:rsid w:val="00D6437D"/>
    <w:rsid w:val="00D7512B"/>
    <w:rsid w:val="00D76477"/>
    <w:rsid w:val="00D9354C"/>
    <w:rsid w:val="00DA50AD"/>
    <w:rsid w:val="00DB08E1"/>
    <w:rsid w:val="00DC4987"/>
    <w:rsid w:val="00DD03C1"/>
    <w:rsid w:val="00DD5B69"/>
    <w:rsid w:val="00DE3439"/>
    <w:rsid w:val="00DE3B18"/>
    <w:rsid w:val="00DE6D88"/>
    <w:rsid w:val="00DF4654"/>
    <w:rsid w:val="00E04D7F"/>
    <w:rsid w:val="00E31695"/>
    <w:rsid w:val="00E356D4"/>
    <w:rsid w:val="00E40CB0"/>
    <w:rsid w:val="00E436BC"/>
    <w:rsid w:val="00E5495A"/>
    <w:rsid w:val="00E621FD"/>
    <w:rsid w:val="00E81526"/>
    <w:rsid w:val="00E83270"/>
    <w:rsid w:val="00E978EF"/>
    <w:rsid w:val="00EA74D6"/>
    <w:rsid w:val="00EB51D3"/>
    <w:rsid w:val="00EC3578"/>
    <w:rsid w:val="00EC4272"/>
    <w:rsid w:val="00EC54D6"/>
    <w:rsid w:val="00EC6F79"/>
    <w:rsid w:val="00EE1094"/>
    <w:rsid w:val="00EE58E6"/>
    <w:rsid w:val="00F10BA2"/>
    <w:rsid w:val="00F160D4"/>
    <w:rsid w:val="00F23058"/>
    <w:rsid w:val="00F25EB2"/>
    <w:rsid w:val="00F53743"/>
    <w:rsid w:val="00F569BA"/>
    <w:rsid w:val="00F57B2E"/>
    <w:rsid w:val="00F61A41"/>
    <w:rsid w:val="00F7148C"/>
    <w:rsid w:val="00F82316"/>
    <w:rsid w:val="00F825A0"/>
    <w:rsid w:val="00F830B8"/>
    <w:rsid w:val="00F91307"/>
    <w:rsid w:val="00F913C3"/>
    <w:rsid w:val="00FA0F84"/>
    <w:rsid w:val="00FC22FF"/>
    <w:rsid w:val="00FC68C2"/>
    <w:rsid w:val="00FE22B8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CD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B1CD7"/>
    <w:rPr>
      <w:color w:val="808080"/>
    </w:rPr>
  </w:style>
  <w:style w:type="table" w:styleId="a6">
    <w:name w:val="Table Grid"/>
    <w:basedOn w:val="a1"/>
    <w:uiPriority w:val="59"/>
    <w:rsid w:val="0087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EC357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Pro-Tab">
    <w:name w:val="Pro-Tab"/>
    <w:basedOn w:val="a"/>
    <w:qFormat/>
    <w:rsid w:val="00770EB9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paragraph" w:customStyle="1" w:styleId="Pro-Gramma">
    <w:name w:val="Pro-Gramma #"/>
    <w:basedOn w:val="a"/>
    <w:qFormat/>
    <w:rsid w:val="00770EB9"/>
    <w:pPr>
      <w:tabs>
        <w:tab w:val="left" w:pos="1134"/>
      </w:tabs>
      <w:spacing w:before="12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7A17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8"/>
  </w:style>
  <w:style w:type="paragraph" w:styleId="aa">
    <w:name w:val="footer"/>
    <w:basedOn w:val="a"/>
    <w:link w:val="ab"/>
    <w:uiPriority w:val="99"/>
    <w:unhideWhenUsed/>
    <w:rsid w:val="0017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CD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B1CD7"/>
    <w:rPr>
      <w:color w:val="808080"/>
    </w:rPr>
  </w:style>
  <w:style w:type="table" w:styleId="a6">
    <w:name w:val="Table Grid"/>
    <w:basedOn w:val="a1"/>
    <w:uiPriority w:val="59"/>
    <w:rsid w:val="0087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EC357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Pro-Tab">
    <w:name w:val="Pro-Tab"/>
    <w:basedOn w:val="a"/>
    <w:qFormat/>
    <w:rsid w:val="00770EB9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paragraph" w:customStyle="1" w:styleId="Pro-Gramma">
    <w:name w:val="Pro-Gramma #"/>
    <w:basedOn w:val="a"/>
    <w:qFormat/>
    <w:rsid w:val="00770EB9"/>
    <w:pPr>
      <w:tabs>
        <w:tab w:val="left" w:pos="1134"/>
      </w:tabs>
      <w:spacing w:before="12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7A17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8"/>
  </w:style>
  <w:style w:type="paragraph" w:styleId="aa">
    <w:name w:val="footer"/>
    <w:basedOn w:val="a"/>
    <w:link w:val="ab"/>
    <w:uiPriority w:val="99"/>
    <w:unhideWhenUsed/>
    <w:rsid w:val="0017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5145-C098-4DFA-ACC8-AD8F9BD8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Наталья Сергеевна Вундер</cp:lastModifiedBy>
  <cp:revision>5</cp:revision>
  <cp:lastPrinted>2021-08-19T10:23:00Z</cp:lastPrinted>
  <dcterms:created xsi:type="dcterms:W3CDTF">2025-08-06T13:27:00Z</dcterms:created>
  <dcterms:modified xsi:type="dcterms:W3CDTF">2025-08-06T13:37:00Z</dcterms:modified>
</cp:coreProperties>
</file>