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65" w:rsidRPr="00F75665" w:rsidRDefault="00F75665" w:rsidP="00F7566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75665">
        <w:rPr>
          <w:rFonts w:ascii="Times New Roman" w:hAnsi="Times New Roman" w:cs="Times New Roman"/>
          <w:sz w:val="28"/>
          <w:szCs w:val="28"/>
        </w:rPr>
        <w:t>Результаты проверок Комитетом правопорядка и безопасности Ленинградской области исполнения органами местного самоуправления муниципальных образований Ленинградской области по осуществлению ими отдельных государственных полномочий Ленинградской области в сфере административных правоотношений</w:t>
      </w:r>
      <w:r w:rsidR="00C64872">
        <w:rPr>
          <w:rFonts w:ascii="Times New Roman" w:hAnsi="Times New Roman" w:cs="Times New Roman"/>
          <w:sz w:val="28"/>
          <w:szCs w:val="28"/>
        </w:rPr>
        <w:t xml:space="preserve"> </w:t>
      </w:r>
      <w:r w:rsidRPr="00F75665">
        <w:rPr>
          <w:rFonts w:ascii="Times New Roman" w:hAnsi="Times New Roman" w:cs="Times New Roman"/>
          <w:sz w:val="28"/>
          <w:szCs w:val="28"/>
        </w:rPr>
        <w:t>за 2024 год</w:t>
      </w:r>
    </w:p>
    <w:p w:rsidR="00F75665" w:rsidRPr="00F75665" w:rsidRDefault="00F75665" w:rsidP="00F75665"/>
    <w:tbl>
      <w:tblPr>
        <w:tblStyle w:val="a3"/>
        <w:tblW w:w="10422" w:type="dxa"/>
        <w:tblLayout w:type="fixed"/>
        <w:tblLook w:val="04A0" w:firstRow="1" w:lastRow="0" w:firstColumn="1" w:lastColumn="0" w:noHBand="0" w:noVBand="1"/>
      </w:tblPr>
      <w:tblGrid>
        <w:gridCol w:w="675"/>
        <w:gridCol w:w="1658"/>
        <w:gridCol w:w="2950"/>
        <w:gridCol w:w="5139"/>
      </w:tblGrid>
      <w:tr w:rsidR="00F75665" w:rsidRPr="00F75665" w:rsidTr="00C176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65" w:rsidRPr="00F75665" w:rsidRDefault="00F75665" w:rsidP="00F756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56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2248C" w:rsidRPr="00F75665" w:rsidRDefault="00F75665" w:rsidP="00F756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56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7566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8C" w:rsidRPr="00F75665" w:rsidRDefault="00F75665" w:rsidP="00F756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5665">
              <w:rPr>
                <w:rFonts w:ascii="Times New Roman" w:hAnsi="Times New Roman" w:cs="Times New Roman"/>
                <w:sz w:val="28"/>
                <w:szCs w:val="28"/>
              </w:rPr>
              <w:t>Дата проведения проверки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8C" w:rsidRPr="00F75665" w:rsidRDefault="00F75665" w:rsidP="00F756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566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8C" w:rsidRPr="00F75665" w:rsidRDefault="00F75665" w:rsidP="00F756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5665"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проведения проверки</w:t>
            </w:r>
          </w:p>
        </w:tc>
      </w:tr>
      <w:tr w:rsidR="00F75665" w:rsidRPr="00F75665" w:rsidTr="00C176FC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8C" w:rsidRPr="00F75665" w:rsidRDefault="00F75665" w:rsidP="00F756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56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8C" w:rsidRPr="00F75665" w:rsidRDefault="00F75665" w:rsidP="00F756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  <w:r w:rsidRPr="00F7566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8C" w:rsidRPr="00F75665" w:rsidRDefault="00F75665" w:rsidP="00F756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Волосовский</w:t>
            </w:r>
            <w:proofErr w:type="spellEnd"/>
            <w:r w:rsidRPr="00F75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75665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район</w:t>
            </w:r>
            <w:r w:rsidRPr="00F75665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Ленинградской области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8C" w:rsidRPr="00F75665" w:rsidRDefault="00F75665" w:rsidP="00F756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5665">
              <w:rPr>
                <w:rFonts w:ascii="Times New Roman" w:hAnsi="Times New Roman" w:cs="Times New Roman"/>
                <w:sz w:val="28"/>
                <w:szCs w:val="28"/>
              </w:rPr>
              <w:t xml:space="preserve">Акт о результатах проверки направлен главе администрации муниципального образования </w:t>
            </w:r>
            <w:proofErr w:type="spellStart"/>
            <w:r w:rsidRPr="00F75665">
              <w:rPr>
                <w:rFonts w:ascii="Times New Roman" w:hAnsi="Times New Roman" w:cs="Times New Roman"/>
                <w:sz w:val="28"/>
                <w:szCs w:val="28"/>
              </w:rPr>
              <w:t>Волосовск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F75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75665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75665">
              <w:rPr>
                <w:rFonts w:ascii="Times New Roman" w:hAnsi="Times New Roman" w:cs="Times New Roman"/>
                <w:sz w:val="28"/>
                <w:szCs w:val="28"/>
              </w:rPr>
              <w:t xml:space="preserve"> район Ленинградской области</w:t>
            </w:r>
          </w:p>
        </w:tc>
      </w:tr>
      <w:tr w:rsidR="00F75665" w:rsidRPr="00F75665" w:rsidTr="00C176FC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8C" w:rsidRPr="00F75665" w:rsidRDefault="00F75665" w:rsidP="00F756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56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8C" w:rsidRPr="00F75665" w:rsidRDefault="00F75665" w:rsidP="00F756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F7566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7566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8C" w:rsidRPr="00F75665" w:rsidRDefault="00F75665" w:rsidP="00F756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Бокситогорский</w:t>
            </w:r>
            <w:proofErr w:type="spellEnd"/>
            <w:r w:rsidRPr="00F75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75665">
              <w:rPr>
                <w:rFonts w:ascii="Times New Roman" w:hAnsi="Times New Roman" w:cs="Times New Roman"/>
                <w:sz w:val="28"/>
                <w:szCs w:val="28"/>
              </w:rPr>
              <w:t>муниципальный район Ленинградской области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8C" w:rsidRPr="00F75665" w:rsidRDefault="00F75665" w:rsidP="00F756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5665">
              <w:rPr>
                <w:rFonts w:ascii="Times New Roman" w:hAnsi="Times New Roman" w:cs="Times New Roman"/>
                <w:sz w:val="28"/>
                <w:szCs w:val="28"/>
              </w:rPr>
              <w:t xml:space="preserve">Акт о результатах проверки направлен главе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Бокситогорский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5665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район</w:t>
            </w:r>
            <w:r w:rsidRPr="00F75665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Ленинградской области</w:t>
            </w:r>
          </w:p>
        </w:tc>
      </w:tr>
      <w:tr w:rsidR="00C176FC" w:rsidRPr="00F75665" w:rsidTr="00C176FC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FC" w:rsidRPr="00F75665" w:rsidRDefault="00C176FC" w:rsidP="00F756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FC" w:rsidRPr="00F75665" w:rsidRDefault="00C176FC" w:rsidP="00C176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F7566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7566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FC" w:rsidRDefault="00C176FC" w:rsidP="00C176F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Киришский</w:t>
            </w:r>
            <w:proofErr w:type="spellEnd"/>
            <w:r w:rsidRPr="00F75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176FC" w:rsidRPr="00F75665" w:rsidRDefault="00C176FC" w:rsidP="00C176F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5665">
              <w:rPr>
                <w:rFonts w:ascii="Times New Roman" w:hAnsi="Times New Roman" w:cs="Times New Roman"/>
                <w:sz w:val="28"/>
                <w:szCs w:val="28"/>
              </w:rPr>
              <w:t>муниципальный район Ленинградской области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FC" w:rsidRPr="00F75665" w:rsidRDefault="00C176FC" w:rsidP="00A96F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5665">
              <w:rPr>
                <w:rFonts w:ascii="Times New Roman" w:hAnsi="Times New Roman" w:cs="Times New Roman"/>
                <w:sz w:val="28"/>
                <w:szCs w:val="28"/>
              </w:rPr>
              <w:t xml:space="preserve">Акт о результатах проверки направлен главе администрации муниципального образования </w:t>
            </w:r>
            <w:proofErr w:type="spellStart"/>
            <w:r w:rsidR="00C64872" w:rsidRPr="00C64872">
              <w:rPr>
                <w:rFonts w:ascii="Times New Roman" w:hAnsi="Times New Roman" w:cs="Times New Roman"/>
                <w:sz w:val="28"/>
                <w:szCs w:val="28"/>
              </w:rPr>
              <w:t>Киришский</w:t>
            </w:r>
            <w:proofErr w:type="spellEnd"/>
            <w:r w:rsidR="00C64872" w:rsidRPr="00C648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75665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район</w:t>
            </w:r>
            <w:r w:rsidRPr="00F75665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Ленинградской области</w:t>
            </w:r>
          </w:p>
        </w:tc>
      </w:tr>
      <w:tr w:rsidR="00C64872" w:rsidRPr="00F75665" w:rsidTr="00C176FC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2" w:rsidRPr="00F75665" w:rsidRDefault="00C64872" w:rsidP="00F756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2" w:rsidRDefault="00C64872" w:rsidP="00F756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487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09.09.2024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2" w:rsidRPr="00F75665" w:rsidRDefault="00C64872" w:rsidP="00A96F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53B3">
              <w:rPr>
                <w:rFonts w:ascii="Times New Roman" w:hAnsi="Times New Roman" w:cs="Times New Roman"/>
                <w:sz w:val="28"/>
                <w:szCs w:val="28"/>
              </w:rPr>
              <w:t>Лодейнопольский</w:t>
            </w:r>
            <w:proofErr w:type="spellEnd"/>
            <w:r w:rsidRPr="00F7566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Ленинградской области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2" w:rsidRPr="00F75665" w:rsidRDefault="00C64872" w:rsidP="00A96F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5665">
              <w:rPr>
                <w:rFonts w:ascii="Times New Roman" w:hAnsi="Times New Roman" w:cs="Times New Roman"/>
                <w:sz w:val="28"/>
                <w:szCs w:val="28"/>
              </w:rPr>
              <w:t>Акт о результатах проверки направлен гла</w:t>
            </w:r>
            <w:bookmarkStart w:id="0" w:name="_GoBack"/>
            <w:bookmarkEnd w:id="0"/>
            <w:r w:rsidRPr="00F75665">
              <w:rPr>
                <w:rFonts w:ascii="Times New Roman" w:hAnsi="Times New Roman" w:cs="Times New Roman"/>
                <w:sz w:val="28"/>
                <w:szCs w:val="28"/>
              </w:rPr>
              <w:t xml:space="preserve">ве администрации муниципального образования </w:t>
            </w:r>
            <w:proofErr w:type="spellStart"/>
            <w:r w:rsidRPr="004753B3">
              <w:rPr>
                <w:rFonts w:ascii="Times New Roman" w:hAnsi="Times New Roman" w:cs="Times New Roman"/>
                <w:sz w:val="28"/>
                <w:szCs w:val="28"/>
              </w:rPr>
              <w:t>Лодейнопольский</w:t>
            </w:r>
            <w:proofErr w:type="spellEnd"/>
            <w:r w:rsidRPr="00F7566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район</w:t>
            </w:r>
            <w:r w:rsidRPr="00F75665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Ленинградской области</w:t>
            </w:r>
          </w:p>
        </w:tc>
      </w:tr>
      <w:tr w:rsidR="00C64872" w:rsidRPr="00F75665" w:rsidTr="00C176FC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2" w:rsidRPr="00F75665" w:rsidRDefault="00C64872" w:rsidP="00F756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2" w:rsidRDefault="00C64872" w:rsidP="00F756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</w:t>
            </w:r>
            <w:r w:rsidRPr="0088511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2" w:rsidRPr="00F75665" w:rsidRDefault="00C64872" w:rsidP="00A96F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Тихвинский</w:t>
            </w:r>
            <w:r w:rsidRPr="00F7566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Ленинградской области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2" w:rsidRPr="00F75665" w:rsidRDefault="00C64872" w:rsidP="00A96F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5665">
              <w:rPr>
                <w:rFonts w:ascii="Times New Roman" w:hAnsi="Times New Roman" w:cs="Times New Roman"/>
                <w:sz w:val="28"/>
                <w:szCs w:val="28"/>
              </w:rPr>
              <w:t xml:space="preserve">Акт о результатах проверки направлен главе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Тихвинский</w:t>
            </w:r>
            <w:r w:rsidRPr="00F7566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район</w:t>
            </w:r>
            <w:r w:rsidRPr="00F75665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Ленинградской области</w:t>
            </w:r>
          </w:p>
        </w:tc>
      </w:tr>
      <w:tr w:rsidR="00C64872" w:rsidRPr="00F75665" w:rsidTr="00C176FC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2" w:rsidRPr="00F75665" w:rsidRDefault="00C64872" w:rsidP="00F756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2" w:rsidRDefault="00C64872" w:rsidP="00C648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8511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2" w:rsidRPr="00F75665" w:rsidRDefault="00C64872" w:rsidP="00A96F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011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Лужский</w:t>
            </w:r>
            <w:proofErr w:type="spellEnd"/>
            <w:r w:rsidRPr="00805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5665">
              <w:rPr>
                <w:rFonts w:ascii="Times New Roman" w:hAnsi="Times New Roman" w:cs="Times New Roman"/>
                <w:sz w:val="28"/>
                <w:szCs w:val="28"/>
              </w:rPr>
              <w:t>муниципальный район Ленинградской области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2" w:rsidRPr="00F75665" w:rsidRDefault="00C64872" w:rsidP="00A96F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5665">
              <w:rPr>
                <w:rFonts w:ascii="Times New Roman" w:hAnsi="Times New Roman" w:cs="Times New Roman"/>
                <w:sz w:val="28"/>
                <w:szCs w:val="28"/>
              </w:rPr>
              <w:t xml:space="preserve">Акт о результатах проверки направлен главе администрации муниципального образования </w:t>
            </w:r>
            <w:proofErr w:type="spellStart"/>
            <w:r w:rsidRPr="004D1011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Лужский</w:t>
            </w:r>
            <w:proofErr w:type="spellEnd"/>
            <w:r w:rsidRPr="00805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5665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район</w:t>
            </w:r>
            <w:r w:rsidRPr="00F75665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Ленинградской области</w:t>
            </w:r>
          </w:p>
        </w:tc>
      </w:tr>
    </w:tbl>
    <w:p w:rsidR="00CF537E" w:rsidRDefault="00CF537E"/>
    <w:sectPr w:rsidR="00CF537E" w:rsidSect="00F7566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665"/>
    <w:rsid w:val="00C176FC"/>
    <w:rsid w:val="00C64872"/>
    <w:rsid w:val="00CF537E"/>
    <w:rsid w:val="00D2248C"/>
    <w:rsid w:val="00F7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756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756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Маврина Валентина Васильевна</dc:creator>
  <cp:lastModifiedBy>Маврина Валентина Васильевна</cp:lastModifiedBy>
  <cp:revision>2</cp:revision>
  <dcterms:created xsi:type="dcterms:W3CDTF">2025-01-15T06:27:00Z</dcterms:created>
  <dcterms:modified xsi:type="dcterms:W3CDTF">2025-01-15T06:27:00Z</dcterms:modified>
</cp:coreProperties>
</file>