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29B7" w:rsidRPr="003029B7" w:rsidRDefault="003029B7" w:rsidP="003029B7">
      <w:pPr>
        <w:shd w:val="clear" w:color="auto" w:fill="FFFFFF"/>
        <w:jc w:val="center"/>
        <w:textAlignment w:val="baseline"/>
        <w:outlineLvl w:val="0"/>
        <w:rPr>
          <w:rFonts w:ascii="Arial" w:hAnsi="Arial" w:cs="Arial"/>
          <w:b/>
          <w:bCs/>
          <w:color w:val="000000"/>
          <w:kern w:val="36"/>
          <w:sz w:val="48"/>
          <w:szCs w:val="48"/>
        </w:rPr>
      </w:pPr>
      <w:r w:rsidRPr="003029B7">
        <w:rPr>
          <w:rFonts w:ascii="Arial" w:hAnsi="Arial" w:cs="Arial"/>
          <w:b/>
          <w:bCs/>
          <w:color w:val="000000"/>
          <w:kern w:val="36"/>
          <w:sz w:val="48"/>
          <w:szCs w:val="48"/>
        </w:rPr>
        <w:t xml:space="preserve">Заседание АТК ЛО от </w:t>
      </w:r>
      <w:r w:rsidR="00820355">
        <w:rPr>
          <w:rFonts w:ascii="Arial" w:hAnsi="Arial" w:cs="Arial"/>
          <w:b/>
          <w:bCs/>
          <w:color w:val="000000"/>
          <w:kern w:val="36"/>
          <w:sz w:val="48"/>
          <w:szCs w:val="48"/>
        </w:rPr>
        <w:t>2</w:t>
      </w:r>
      <w:r w:rsidR="00AA1BB6">
        <w:rPr>
          <w:rFonts w:ascii="Arial" w:hAnsi="Arial" w:cs="Arial"/>
          <w:b/>
          <w:bCs/>
          <w:color w:val="000000"/>
          <w:kern w:val="36"/>
          <w:sz w:val="48"/>
          <w:szCs w:val="48"/>
        </w:rPr>
        <w:t>8</w:t>
      </w:r>
      <w:r w:rsidRPr="003029B7">
        <w:rPr>
          <w:rFonts w:ascii="Arial" w:hAnsi="Arial" w:cs="Arial"/>
          <w:b/>
          <w:bCs/>
          <w:color w:val="000000"/>
          <w:kern w:val="36"/>
          <w:sz w:val="48"/>
          <w:szCs w:val="48"/>
        </w:rPr>
        <w:t>.</w:t>
      </w:r>
      <w:r w:rsidR="00AA1BB6">
        <w:rPr>
          <w:rFonts w:ascii="Arial" w:hAnsi="Arial" w:cs="Arial"/>
          <w:b/>
          <w:bCs/>
          <w:color w:val="000000"/>
          <w:kern w:val="36"/>
          <w:sz w:val="48"/>
          <w:szCs w:val="48"/>
        </w:rPr>
        <w:t>03</w:t>
      </w:r>
      <w:r w:rsidRPr="003029B7">
        <w:rPr>
          <w:rFonts w:ascii="Arial" w:hAnsi="Arial" w:cs="Arial"/>
          <w:b/>
          <w:bCs/>
          <w:color w:val="000000"/>
          <w:kern w:val="36"/>
          <w:sz w:val="48"/>
          <w:szCs w:val="48"/>
        </w:rPr>
        <w:t>.202</w:t>
      </w:r>
      <w:r w:rsidR="00AA1BB6">
        <w:rPr>
          <w:rFonts w:ascii="Arial" w:hAnsi="Arial" w:cs="Arial"/>
          <w:b/>
          <w:bCs/>
          <w:color w:val="000000"/>
          <w:kern w:val="36"/>
          <w:sz w:val="48"/>
          <w:szCs w:val="48"/>
        </w:rPr>
        <w:t>3</w:t>
      </w:r>
    </w:p>
    <w:p w:rsidR="00D73F9D" w:rsidRPr="00D3066B" w:rsidRDefault="00D73F9D" w:rsidP="00D3066B">
      <w:pPr>
        <w:ind w:firstLine="567"/>
        <w:jc w:val="center"/>
        <w:rPr>
          <w:sz w:val="28"/>
          <w:szCs w:val="28"/>
        </w:rPr>
      </w:pPr>
    </w:p>
    <w:p w:rsidR="009C6563" w:rsidRPr="00AA1BB6" w:rsidRDefault="00D3066B" w:rsidP="00AA1BB6">
      <w:pPr>
        <w:spacing w:before="120"/>
        <w:ind w:firstLine="567"/>
        <w:jc w:val="both"/>
        <w:rPr>
          <w:rFonts w:ascii="Arial" w:hAnsi="Arial" w:cs="Arial"/>
        </w:rPr>
      </w:pPr>
      <w:r w:rsidRPr="00AA1BB6">
        <w:rPr>
          <w:rFonts w:ascii="Arial" w:hAnsi="Arial" w:cs="Arial"/>
        </w:rPr>
        <w:t>2</w:t>
      </w:r>
      <w:r w:rsidR="00AA1BB6" w:rsidRPr="00AA1BB6">
        <w:rPr>
          <w:rFonts w:ascii="Arial" w:hAnsi="Arial" w:cs="Arial"/>
        </w:rPr>
        <w:t>8</w:t>
      </w:r>
      <w:r w:rsidR="009C6563" w:rsidRPr="00AA1BB6">
        <w:rPr>
          <w:rFonts w:ascii="Arial" w:hAnsi="Arial" w:cs="Arial"/>
        </w:rPr>
        <w:t xml:space="preserve"> </w:t>
      </w:r>
      <w:r w:rsidR="00AA1BB6" w:rsidRPr="00AA1BB6">
        <w:rPr>
          <w:rFonts w:ascii="Arial" w:hAnsi="Arial" w:cs="Arial"/>
        </w:rPr>
        <w:t>марта</w:t>
      </w:r>
      <w:r w:rsidRPr="00AA1BB6">
        <w:rPr>
          <w:rFonts w:ascii="Arial" w:hAnsi="Arial" w:cs="Arial"/>
        </w:rPr>
        <w:t xml:space="preserve"> </w:t>
      </w:r>
      <w:r w:rsidR="009C6563" w:rsidRPr="00AA1BB6">
        <w:rPr>
          <w:rFonts w:ascii="Arial" w:hAnsi="Arial" w:cs="Arial"/>
        </w:rPr>
        <w:t>202</w:t>
      </w:r>
      <w:r w:rsidR="00AA1BB6" w:rsidRPr="00AA1BB6">
        <w:rPr>
          <w:rFonts w:ascii="Arial" w:hAnsi="Arial" w:cs="Arial"/>
        </w:rPr>
        <w:t>3</w:t>
      </w:r>
      <w:r w:rsidR="009C6563" w:rsidRPr="00AA1BB6">
        <w:rPr>
          <w:rFonts w:ascii="Arial" w:hAnsi="Arial" w:cs="Arial"/>
        </w:rPr>
        <w:t xml:space="preserve"> года </w:t>
      </w:r>
      <w:r w:rsidRPr="00AA1BB6">
        <w:rPr>
          <w:rFonts w:ascii="Arial" w:hAnsi="Arial" w:cs="Arial"/>
        </w:rPr>
        <w:t>в рамках совместного заседания антитеррористической комиссии и оперативного штаба Ленинградской области рассмотрены следующие вопросы:</w:t>
      </w:r>
    </w:p>
    <w:p w:rsidR="00AA1BB6" w:rsidRPr="00AA1BB6" w:rsidRDefault="00820355" w:rsidP="00AA1BB6">
      <w:pPr>
        <w:spacing w:before="120"/>
        <w:ind w:right="175" w:firstLine="567"/>
        <w:jc w:val="both"/>
        <w:rPr>
          <w:rFonts w:ascii="Arial" w:hAnsi="Arial" w:cs="Arial"/>
        </w:rPr>
      </w:pPr>
      <w:r w:rsidRPr="00AA1BB6">
        <w:rPr>
          <w:rFonts w:ascii="Arial" w:hAnsi="Arial" w:cs="Arial"/>
        </w:rPr>
        <w:t>1.</w:t>
      </w:r>
      <w:r w:rsidR="00D3066B" w:rsidRPr="00AA1BB6">
        <w:rPr>
          <w:rFonts w:ascii="Arial" w:hAnsi="Arial" w:cs="Arial"/>
        </w:rPr>
        <w:t xml:space="preserve"> </w:t>
      </w:r>
      <w:r w:rsidR="00AA1BB6" w:rsidRPr="00AA1BB6">
        <w:rPr>
          <w:rFonts w:ascii="Arial" w:hAnsi="Arial" w:cs="Arial"/>
        </w:rPr>
        <w:t xml:space="preserve">Об обеспечении безопасности проведения массовых мероприятий на территории Ленинградской области, посвященных Празднику Весны и Труда </w:t>
      </w:r>
      <w:r w:rsidR="00AA1BB6" w:rsidRPr="00AA1BB6">
        <w:rPr>
          <w:rFonts w:ascii="Arial" w:hAnsi="Arial" w:cs="Arial"/>
        </w:rPr>
        <w:t xml:space="preserve">         </w:t>
      </w:r>
      <w:r w:rsidR="00AA1BB6" w:rsidRPr="00AA1BB6">
        <w:rPr>
          <w:rFonts w:ascii="Arial" w:hAnsi="Arial" w:cs="Arial"/>
        </w:rPr>
        <w:t>(1 мая), 78 годовщине Победы в Великой Отечественной войне 1941-1945 годов (9 мая)</w:t>
      </w:r>
      <w:r w:rsidR="00AA1BB6" w:rsidRPr="00AA1BB6">
        <w:rPr>
          <w:rFonts w:ascii="Arial" w:hAnsi="Arial" w:cs="Arial"/>
        </w:rPr>
        <w:t>.</w:t>
      </w:r>
    </w:p>
    <w:p w:rsidR="00AA1BB6" w:rsidRPr="00AA1BB6" w:rsidRDefault="00820355" w:rsidP="00AA1BB6">
      <w:pPr>
        <w:widowControl w:val="0"/>
        <w:autoSpaceDE w:val="0"/>
        <w:autoSpaceDN w:val="0"/>
        <w:adjustRightInd w:val="0"/>
        <w:spacing w:before="120"/>
        <w:ind w:right="175" w:firstLine="567"/>
        <w:jc w:val="both"/>
        <w:rPr>
          <w:rFonts w:ascii="Arial" w:hAnsi="Arial" w:cs="Arial"/>
        </w:rPr>
      </w:pPr>
      <w:r w:rsidRPr="00AA1BB6">
        <w:rPr>
          <w:rFonts w:ascii="Arial" w:hAnsi="Arial" w:cs="Arial"/>
        </w:rPr>
        <w:t>2.</w:t>
      </w:r>
      <w:r w:rsidR="00D3066B" w:rsidRPr="00AA1BB6">
        <w:rPr>
          <w:rFonts w:ascii="Arial" w:hAnsi="Arial" w:cs="Arial"/>
        </w:rPr>
        <w:t xml:space="preserve"> </w:t>
      </w:r>
      <w:r w:rsidR="00AA1BB6" w:rsidRPr="00AA1BB6">
        <w:rPr>
          <w:rFonts w:ascii="Arial" w:hAnsi="Arial" w:cs="Arial"/>
        </w:rPr>
        <w:t>О состоянии антитеррористической защищенности объектов топливно-энергетического комплекса Ленинградской области. Внесение изменений в Перечень объектов топливно-энергетического комплекса Ленинградской области, подлежащих категорированию</w:t>
      </w:r>
      <w:r w:rsidR="00AA1BB6" w:rsidRPr="00AA1BB6">
        <w:rPr>
          <w:rFonts w:ascii="Arial" w:hAnsi="Arial" w:cs="Arial"/>
        </w:rPr>
        <w:t>.</w:t>
      </w:r>
    </w:p>
    <w:p w:rsidR="00AA1BB6" w:rsidRPr="00AA1BB6" w:rsidRDefault="00820355" w:rsidP="00AA1BB6">
      <w:pPr>
        <w:widowControl w:val="0"/>
        <w:autoSpaceDE w:val="0"/>
        <w:autoSpaceDN w:val="0"/>
        <w:adjustRightInd w:val="0"/>
        <w:spacing w:before="120"/>
        <w:ind w:right="175" w:firstLine="567"/>
        <w:jc w:val="both"/>
        <w:rPr>
          <w:rFonts w:ascii="Arial" w:hAnsi="Arial" w:cs="Arial"/>
        </w:rPr>
      </w:pPr>
      <w:r w:rsidRPr="00AA1BB6">
        <w:rPr>
          <w:rFonts w:ascii="Arial" w:hAnsi="Arial" w:cs="Arial"/>
        </w:rPr>
        <w:t>3.</w:t>
      </w:r>
      <w:r w:rsidR="00D3066B" w:rsidRPr="00AA1BB6">
        <w:rPr>
          <w:rFonts w:ascii="Arial" w:hAnsi="Arial" w:cs="Arial"/>
        </w:rPr>
        <w:t xml:space="preserve"> </w:t>
      </w:r>
      <w:r w:rsidR="00AA1BB6" w:rsidRPr="00AA1BB6">
        <w:rPr>
          <w:rFonts w:ascii="Arial" w:hAnsi="Arial" w:cs="Arial"/>
        </w:rPr>
        <w:t>О состоянии антитеррористической защищенности объектов (территорий), предназначенных для организации отдыха детей и их оздоровления, а также иных средств размещения, расположенных на территории Ленинградской области, в том числе задействованных для размещения беженцев и вынужденных переселенцев с территории Украины, ДНР, ЛНР, Запорожской и Херсонской областей</w:t>
      </w:r>
      <w:r w:rsidR="00AA1BB6">
        <w:rPr>
          <w:rFonts w:ascii="Arial" w:hAnsi="Arial" w:cs="Arial"/>
        </w:rPr>
        <w:t>.</w:t>
      </w:r>
    </w:p>
    <w:p w:rsidR="00AA1BB6" w:rsidRPr="00AA1BB6" w:rsidRDefault="00820355" w:rsidP="00AA1BB6">
      <w:pPr>
        <w:spacing w:before="120"/>
        <w:ind w:firstLine="567"/>
        <w:jc w:val="both"/>
        <w:rPr>
          <w:rFonts w:ascii="Arial" w:hAnsi="Arial" w:cs="Arial"/>
        </w:rPr>
      </w:pPr>
      <w:r w:rsidRPr="00AA1BB6">
        <w:rPr>
          <w:rFonts w:ascii="Arial" w:hAnsi="Arial" w:cs="Arial"/>
        </w:rPr>
        <w:t>4.</w:t>
      </w:r>
      <w:r w:rsidR="00D3066B" w:rsidRPr="00AA1BB6">
        <w:rPr>
          <w:rFonts w:ascii="Arial" w:hAnsi="Arial" w:cs="Arial"/>
        </w:rPr>
        <w:t xml:space="preserve"> </w:t>
      </w:r>
      <w:r w:rsidR="00AA1BB6" w:rsidRPr="00AA1BB6">
        <w:rPr>
          <w:rFonts w:ascii="Arial" w:hAnsi="Arial" w:cs="Arial"/>
        </w:rPr>
        <w:t xml:space="preserve">О состоянии работы по совершенствованию профессионального </w:t>
      </w:r>
      <w:proofErr w:type="gramStart"/>
      <w:r w:rsidR="00AA1BB6" w:rsidRPr="00AA1BB6">
        <w:rPr>
          <w:rFonts w:ascii="Arial" w:hAnsi="Arial" w:cs="Arial"/>
        </w:rPr>
        <w:t>уровня сотрудников органов исполнительной власти Ленинградской области</w:t>
      </w:r>
      <w:proofErr w:type="gramEnd"/>
      <w:r w:rsidR="00AA1BB6" w:rsidRPr="00AA1BB6">
        <w:rPr>
          <w:rFonts w:ascii="Arial" w:hAnsi="Arial" w:cs="Arial"/>
        </w:rPr>
        <w:t xml:space="preserve"> и органов местного самоуправления, ответственных за реализацию мероприятий в области противодействия терроризму</w:t>
      </w:r>
      <w:r w:rsidR="00AA1BB6">
        <w:rPr>
          <w:rFonts w:ascii="Arial" w:hAnsi="Arial" w:cs="Arial"/>
        </w:rPr>
        <w:t>.</w:t>
      </w:r>
    </w:p>
    <w:p w:rsidR="00AA1BB6" w:rsidRPr="00AA1BB6" w:rsidRDefault="00820355" w:rsidP="00AA1BB6">
      <w:pPr>
        <w:spacing w:before="120"/>
        <w:ind w:right="175" w:firstLine="567"/>
        <w:jc w:val="both"/>
        <w:rPr>
          <w:rFonts w:ascii="Arial" w:hAnsi="Arial" w:cs="Arial"/>
        </w:rPr>
      </w:pPr>
      <w:r w:rsidRPr="00AA1BB6">
        <w:rPr>
          <w:rFonts w:ascii="Arial" w:hAnsi="Arial" w:cs="Arial"/>
        </w:rPr>
        <w:t xml:space="preserve">5. </w:t>
      </w:r>
      <w:r w:rsidR="00AA1BB6" w:rsidRPr="00AA1BB6">
        <w:rPr>
          <w:rFonts w:ascii="Arial" w:hAnsi="Arial" w:cs="Arial"/>
        </w:rPr>
        <w:t xml:space="preserve">О результатах работы по развитию системы интеллектуального видеонаблюдения и </w:t>
      </w:r>
      <w:proofErr w:type="spellStart"/>
      <w:r w:rsidR="00AA1BB6" w:rsidRPr="00AA1BB6">
        <w:rPr>
          <w:rFonts w:ascii="Arial" w:hAnsi="Arial" w:cs="Arial"/>
        </w:rPr>
        <w:t>видеоаналитики</w:t>
      </w:r>
      <w:proofErr w:type="spellEnd"/>
      <w:r w:rsidR="00AA1BB6" w:rsidRPr="00AA1BB6">
        <w:rPr>
          <w:rFonts w:ascii="Arial" w:hAnsi="Arial" w:cs="Arial"/>
        </w:rPr>
        <w:t xml:space="preserve"> АПК «Безопасный город» Ленинградской области и её использования в целях предотвращения террористических проявлений</w:t>
      </w:r>
      <w:r w:rsidR="00AA1BB6">
        <w:rPr>
          <w:rFonts w:ascii="Arial" w:hAnsi="Arial" w:cs="Arial"/>
        </w:rPr>
        <w:t>.</w:t>
      </w:r>
    </w:p>
    <w:p w:rsidR="00AA1BB6" w:rsidRPr="00AA1BB6" w:rsidRDefault="00820355" w:rsidP="00AA1BB6">
      <w:pPr>
        <w:spacing w:before="120"/>
        <w:ind w:right="175" w:firstLine="567"/>
        <w:jc w:val="both"/>
        <w:rPr>
          <w:rFonts w:ascii="Arial" w:hAnsi="Arial" w:cs="Arial"/>
        </w:rPr>
      </w:pPr>
      <w:r w:rsidRPr="00AA1BB6">
        <w:rPr>
          <w:rFonts w:ascii="Arial" w:hAnsi="Arial" w:cs="Arial"/>
        </w:rPr>
        <w:t>6</w:t>
      </w:r>
      <w:r w:rsidR="00AA1BB6">
        <w:rPr>
          <w:rFonts w:ascii="Arial" w:hAnsi="Arial" w:cs="Arial"/>
        </w:rPr>
        <w:t>.</w:t>
      </w:r>
      <w:r w:rsidR="00822A14" w:rsidRPr="00AA1BB6">
        <w:rPr>
          <w:rFonts w:ascii="Arial" w:hAnsi="Arial" w:cs="Arial"/>
        </w:rPr>
        <w:t xml:space="preserve"> </w:t>
      </w:r>
      <w:r w:rsidR="00AA1BB6" w:rsidRPr="00AA1BB6">
        <w:rPr>
          <w:rFonts w:ascii="Arial" w:hAnsi="Arial" w:cs="Arial"/>
        </w:rPr>
        <w:t xml:space="preserve">Об основных результатах работы антитеррористической комиссии </w:t>
      </w:r>
      <w:proofErr w:type="spellStart"/>
      <w:r w:rsidR="00AA1BB6" w:rsidRPr="00AA1BB6">
        <w:rPr>
          <w:rFonts w:ascii="Arial" w:hAnsi="Arial" w:cs="Arial"/>
        </w:rPr>
        <w:t>Волховского</w:t>
      </w:r>
      <w:proofErr w:type="spellEnd"/>
      <w:r w:rsidR="00AA1BB6" w:rsidRPr="00AA1BB6">
        <w:rPr>
          <w:rFonts w:ascii="Arial" w:hAnsi="Arial" w:cs="Arial"/>
        </w:rPr>
        <w:t xml:space="preserve"> муниципального района Ленинградской области</w:t>
      </w:r>
      <w:r w:rsidR="00AA1BB6">
        <w:rPr>
          <w:rFonts w:ascii="Arial" w:hAnsi="Arial" w:cs="Arial"/>
        </w:rPr>
        <w:t>.</w:t>
      </w:r>
    </w:p>
    <w:p w:rsidR="00AA1BB6" w:rsidRPr="00AA1BB6" w:rsidRDefault="00AA1BB6" w:rsidP="00AA1BB6">
      <w:pPr>
        <w:spacing w:before="120"/>
        <w:ind w:right="175" w:firstLine="567"/>
        <w:jc w:val="both"/>
        <w:rPr>
          <w:rFonts w:ascii="Arial" w:hAnsi="Arial" w:cs="Arial"/>
        </w:rPr>
      </w:pPr>
      <w:r w:rsidRPr="00AA1BB6">
        <w:rPr>
          <w:rFonts w:ascii="Arial" w:hAnsi="Arial" w:cs="Arial"/>
        </w:rPr>
        <w:t xml:space="preserve">7. </w:t>
      </w:r>
      <w:r w:rsidRPr="00AA1BB6">
        <w:rPr>
          <w:rFonts w:ascii="Arial" w:hAnsi="Arial" w:cs="Arial"/>
        </w:rPr>
        <w:t>О состоянии и мерах по повышению качества мониторинга политических, социально-экономических и иных процессов, оказывающих влияние на ситуацию в области противодействия терроризму, а также использования его результатов</w:t>
      </w:r>
      <w:r>
        <w:rPr>
          <w:rFonts w:ascii="Arial" w:hAnsi="Arial" w:cs="Arial"/>
        </w:rPr>
        <w:t>.</w:t>
      </w:r>
    </w:p>
    <w:p w:rsidR="00AA1BB6" w:rsidRDefault="00AA1BB6" w:rsidP="00AA1BB6">
      <w:pPr>
        <w:ind w:right="175"/>
        <w:jc w:val="both"/>
        <w:rPr>
          <w:b/>
          <w:i/>
          <w:sz w:val="28"/>
          <w:szCs w:val="28"/>
        </w:rPr>
      </w:pPr>
    </w:p>
    <w:p w:rsidR="00AA1BB6" w:rsidRPr="00AA1BB6" w:rsidRDefault="00AA1BB6" w:rsidP="00AA1BB6">
      <w:pPr>
        <w:ind w:right="175"/>
        <w:jc w:val="both"/>
        <w:rPr>
          <w:b/>
          <w:i/>
          <w:sz w:val="16"/>
          <w:szCs w:val="16"/>
        </w:rPr>
      </w:pPr>
      <w:r w:rsidRPr="00AA1BB6">
        <w:rPr>
          <w:b/>
          <w:i/>
          <w:sz w:val="16"/>
          <w:szCs w:val="16"/>
        </w:rPr>
        <w:t xml:space="preserve"> </w:t>
      </w:r>
    </w:p>
    <w:p w:rsidR="009C6563" w:rsidRDefault="009C6563" w:rsidP="00820355">
      <w:pPr>
        <w:spacing w:before="120"/>
        <w:ind w:firstLine="567"/>
        <w:jc w:val="both"/>
        <w:rPr>
          <w:rFonts w:ascii="Arial" w:hAnsi="Arial" w:cs="Arial"/>
        </w:rPr>
      </w:pPr>
      <w:bookmarkStart w:id="0" w:name="_GoBack"/>
      <w:bookmarkEnd w:id="0"/>
    </w:p>
    <w:p w:rsidR="00AA1BB6" w:rsidRDefault="00AA1BB6" w:rsidP="00820355">
      <w:pPr>
        <w:spacing w:before="120"/>
        <w:ind w:firstLine="567"/>
        <w:jc w:val="both"/>
        <w:rPr>
          <w:rFonts w:ascii="Arial" w:hAnsi="Arial" w:cs="Arial"/>
        </w:rPr>
      </w:pPr>
    </w:p>
    <w:tbl>
      <w:tblPr>
        <w:tblW w:w="10206" w:type="dxa"/>
        <w:tblInd w:w="108" w:type="dxa"/>
        <w:tblLook w:val="01E0" w:firstRow="1" w:lastRow="1" w:firstColumn="1" w:lastColumn="1" w:noHBand="0" w:noVBand="0"/>
      </w:tblPr>
      <w:tblGrid>
        <w:gridCol w:w="1701"/>
        <w:gridCol w:w="8505"/>
      </w:tblGrid>
      <w:tr w:rsidR="00AA1BB6" w:rsidRPr="00AA1BB6" w:rsidTr="006E297E">
        <w:trPr>
          <w:trHeight w:val="1523"/>
        </w:trPr>
        <w:tc>
          <w:tcPr>
            <w:tcW w:w="1701" w:type="dxa"/>
            <w:shd w:val="clear" w:color="auto" w:fill="auto"/>
          </w:tcPr>
          <w:p w:rsidR="00AA1BB6" w:rsidRPr="00AA1BB6" w:rsidRDefault="00AA1BB6" w:rsidP="00AA1BB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5" w:type="dxa"/>
            <w:shd w:val="clear" w:color="auto" w:fill="auto"/>
          </w:tcPr>
          <w:p w:rsidR="00AA1BB6" w:rsidRPr="00AA1BB6" w:rsidRDefault="00AA1BB6" w:rsidP="00AA1BB6">
            <w:pPr>
              <w:autoSpaceDE w:val="0"/>
              <w:autoSpaceDN w:val="0"/>
              <w:adjustRightInd w:val="0"/>
              <w:ind w:right="175"/>
              <w:jc w:val="both"/>
              <w:outlineLvl w:val="0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</w:tr>
      <w:tr w:rsidR="00AA1BB6" w:rsidRPr="00AA1BB6" w:rsidTr="006E297E">
        <w:trPr>
          <w:trHeight w:val="237"/>
        </w:trPr>
        <w:tc>
          <w:tcPr>
            <w:tcW w:w="1701" w:type="dxa"/>
            <w:shd w:val="clear" w:color="auto" w:fill="auto"/>
          </w:tcPr>
          <w:p w:rsidR="00AA1BB6" w:rsidRPr="00AA1BB6" w:rsidRDefault="00AA1BB6" w:rsidP="00AA1BB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05" w:type="dxa"/>
            <w:shd w:val="clear" w:color="auto" w:fill="auto"/>
          </w:tcPr>
          <w:p w:rsidR="00AA1BB6" w:rsidRPr="00AA1BB6" w:rsidRDefault="00AA1BB6" w:rsidP="00AA1BB6">
            <w:pPr>
              <w:ind w:right="175"/>
              <w:jc w:val="both"/>
              <w:rPr>
                <w:sz w:val="16"/>
                <w:szCs w:val="16"/>
              </w:rPr>
            </w:pPr>
          </w:p>
        </w:tc>
      </w:tr>
      <w:tr w:rsidR="00AA1BB6" w:rsidRPr="00AA1BB6" w:rsidTr="006E297E">
        <w:tc>
          <w:tcPr>
            <w:tcW w:w="10206" w:type="dxa"/>
            <w:gridSpan w:val="2"/>
            <w:shd w:val="clear" w:color="auto" w:fill="auto"/>
          </w:tcPr>
          <w:p w:rsidR="00AA1BB6" w:rsidRPr="00AA1BB6" w:rsidRDefault="00AA1BB6" w:rsidP="00AA1BB6">
            <w:pPr>
              <w:ind w:right="175" w:firstLine="459"/>
              <w:jc w:val="center"/>
              <w:rPr>
                <w:sz w:val="16"/>
                <w:szCs w:val="16"/>
              </w:rPr>
            </w:pPr>
          </w:p>
        </w:tc>
      </w:tr>
      <w:tr w:rsidR="00AA1BB6" w:rsidRPr="00AA1BB6" w:rsidTr="006E297E">
        <w:trPr>
          <w:trHeight w:val="428"/>
        </w:trPr>
        <w:tc>
          <w:tcPr>
            <w:tcW w:w="1701" w:type="dxa"/>
            <w:shd w:val="clear" w:color="auto" w:fill="auto"/>
          </w:tcPr>
          <w:p w:rsidR="00AA1BB6" w:rsidRPr="00AA1BB6" w:rsidRDefault="00AA1BB6" w:rsidP="00AA1BB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05" w:type="dxa"/>
            <w:shd w:val="clear" w:color="auto" w:fill="auto"/>
          </w:tcPr>
          <w:p w:rsidR="00AA1BB6" w:rsidRPr="00AA1BB6" w:rsidRDefault="00AA1BB6" w:rsidP="00AA1BB6">
            <w:pPr>
              <w:ind w:right="175"/>
              <w:jc w:val="both"/>
              <w:rPr>
                <w:b/>
                <w:sz w:val="16"/>
                <w:szCs w:val="16"/>
              </w:rPr>
            </w:pPr>
          </w:p>
        </w:tc>
      </w:tr>
    </w:tbl>
    <w:p w:rsidR="00AA1BB6" w:rsidRPr="00820355" w:rsidRDefault="00AA1BB6" w:rsidP="00820355">
      <w:pPr>
        <w:spacing w:before="120"/>
        <w:ind w:firstLine="567"/>
        <w:jc w:val="both"/>
        <w:rPr>
          <w:rFonts w:ascii="Arial" w:hAnsi="Arial" w:cs="Arial"/>
        </w:rPr>
      </w:pPr>
    </w:p>
    <w:sectPr w:rsidR="00AA1BB6" w:rsidRPr="00820355" w:rsidSect="001D45D1">
      <w:headerReference w:type="default" r:id="rId8"/>
      <w:footerReference w:type="default" r:id="rId9"/>
      <w:pgSz w:w="11906" w:h="16838" w:code="9"/>
      <w:pgMar w:top="1134" w:right="851" w:bottom="851" w:left="1134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7EA4" w:rsidRDefault="00C47EA4" w:rsidP="001C63F2">
      <w:r>
        <w:separator/>
      </w:r>
    </w:p>
  </w:endnote>
  <w:endnote w:type="continuationSeparator" w:id="0">
    <w:p w:rsidR="00C47EA4" w:rsidRDefault="00C47EA4" w:rsidP="001C6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7E58" w:rsidRDefault="008B7E58">
    <w:pPr>
      <w:pStyle w:val="a7"/>
      <w:jc w:val="right"/>
    </w:pPr>
  </w:p>
  <w:p w:rsidR="008B7E58" w:rsidRDefault="008B7E58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7EA4" w:rsidRDefault="00C47EA4" w:rsidP="001C63F2">
      <w:r>
        <w:separator/>
      </w:r>
    </w:p>
  </w:footnote>
  <w:footnote w:type="continuationSeparator" w:id="0">
    <w:p w:rsidR="00C47EA4" w:rsidRDefault="00C47EA4" w:rsidP="001C63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48575124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B7E58" w:rsidRPr="00D069F2" w:rsidRDefault="008B7E58">
        <w:pPr>
          <w:pStyle w:val="a5"/>
          <w:jc w:val="center"/>
          <w:rPr>
            <w:sz w:val="20"/>
            <w:szCs w:val="20"/>
          </w:rPr>
        </w:pPr>
        <w:r w:rsidRPr="00D069F2">
          <w:fldChar w:fldCharType="begin"/>
        </w:r>
        <w:r w:rsidRPr="00D069F2">
          <w:instrText>PAGE   \* MERGEFORMAT</w:instrText>
        </w:r>
        <w:r w:rsidRPr="00D069F2">
          <w:fldChar w:fldCharType="separate"/>
        </w:r>
        <w:r w:rsidR="00AA1BB6">
          <w:rPr>
            <w:noProof/>
          </w:rPr>
          <w:t>2</w:t>
        </w:r>
        <w:r w:rsidRPr="00D069F2">
          <w:fldChar w:fldCharType="end"/>
        </w:r>
      </w:p>
    </w:sdtContent>
  </w:sdt>
  <w:p w:rsidR="008B7E58" w:rsidRDefault="008B7E58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0D5209"/>
    <w:multiLevelType w:val="hybridMultilevel"/>
    <w:tmpl w:val="ADFABDD2"/>
    <w:lvl w:ilvl="0" w:tplc="B4BC2B0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CD073A"/>
    <w:multiLevelType w:val="hybridMultilevel"/>
    <w:tmpl w:val="F16C506E"/>
    <w:lvl w:ilvl="0" w:tplc="B4BC2B0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AC66C44"/>
    <w:multiLevelType w:val="hybridMultilevel"/>
    <w:tmpl w:val="6A1C2676"/>
    <w:lvl w:ilvl="0" w:tplc="B4BC2B0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3D635F9"/>
    <w:multiLevelType w:val="hybridMultilevel"/>
    <w:tmpl w:val="8B48CD3C"/>
    <w:lvl w:ilvl="0" w:tplc="43822F6C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05E"/>
    <w:rsid w:val="0000444E"/>
    <w:rsid w:val="0000551C"/>
    <w:rsid w:val="00006E07"/>
    <w:rsid w:val="00007F9D"/>
    <w:rsid w:val="00010F1C"/>
    <w:rsid w:val="00012281"/>
    <w:rsid w:val="000130C3"/>
    <w:rsid w:val="000154E9"/>
    <w:rsid w:val="00015DCB"/>
    <w:rsid w:val="0001695B"/>
    <w:rsid w:val="00016CA1"/>
    <w:rsid w:val="0002729E"/>
    <w:rsid w:val="00033B65"/>
    <w:rsid w:val="000357D4"/>
    <w:rsid w:val="00043541"/>
    <w:rsid w:val="00044C97"/>
    <w:rsid w:val="0005089B"/>
    <w:rsid w:val="000534F3"/>
    <w:rsid w:val="00053637"/>
    <w:rsid w:val="00053F05"/>
    <w:rsid w:val="0005735D"/>
    <w:rsid w:val="000578E8"/>
    <w:rsid w:val="00062FCB"/>
    <w:rsid w:val="00066925"/>
    <w:rsid w:val="000671FE"/>
    <w:rsid w:val="000714B0"/>
    <w:rsid w:val="00071BCB"/>
    <w:rsid w:val="000722CA"/>
    <w:rsid w:val="0007265F"/>
    <w:rsid w:val="000739FA"/>
    <w:rsid w:val="0008346F"/>
    <w:rsid w:val="00086F69"/>
    <w:rsid w:val="00087697"/>
    <w:rsid w:val="00094498"/>
    <w:rsid w:val="0009585E"/>
    <w:rsid w:val="00095F32"/>
    <w:rsid w:val="000A4462"/>
    <w:rsid w:val="000A503A"/>
    <w:rsid w:val="000A6C05"/>
    <w:rsid w:val="000A74C8"/>
    <w:rsid w:val="000B086D"/>
    <w:rsid w:val="000B1583"/>
    <w:rsid w:val="000B7FD2"/>
    <w:rsid w:val="000C33A9"/>
    <w:rsid w:val="000C357A"/>
    <w:rsid w:val="000C782B"/>
    <w:rsid w:val="000D1DEC"/>
    <w:rsid w:val="000D20D1"/>
    <w:rsid w:val="000D5741"/>
    <w:rsid w:val="000D769E"/>
    <w:rsid w:val="000E11F3"/>
    <w:rsid w:val="000E41EE"/>
    <w:rsid w:val="000E4C45"/>
    <w:rsid w:val="000E6887"/>
    <w:rsid w:val="000F18CE"/>
    <w:rsid w:val="000F2973"/>
    <w:rsid w:val="000F3260"/>
    <w:rsid w:val="001042DD"/>
    <w:rsid w:val="0010688A"/>
    <w:rsid w:val="00110731"/>
    <w:rsid w:val="0011225A"/>
    <w:rsid w:val="00115F0D"/>
    <w:rsid w:val="00121E0E"/>
    <w:rsid w:val="00123647"/>
    <w:rsid w:val="00125F80"/>
    <w:rsid w:val="001261A6"/>
    <w:rsid w:val="00137F74"/>
    <w:rsid w:val="001410ED"/>
    <w:rsid w:val="001416E5"/>
    <w:rsid w:val="001436EC"/>
    <w:rsid w:val="001459CA"/>
    <w:rsid w:val="00155BCF"/>
    <w:rsid w:val="001612B2"/>
    <w:rsid w:val="00166311"/>
    <w:rsid w:val="001715B2"/>
    <w:rsid w:val="0017338C"/>
    <w:rsid w:val="00176ABA"/>
    <w:rsid w:val="00180224"/>
    <w:rsid w:val="00180CA2"/>
    <w:rsid w:val="00182417"/>
    <w:rsid w:val="00184D7F"/>
    <w:rsid w:val="00190285"/>
    <w:rsid w:val="00194306"/>
    <w:rsid w:val="001950E6"/>
    <w:rsid w:val="00196739"/>
    <w:rsid w:val="001A42B0"/>
    <w:rsid w:val="001B7FBF"/>
    <w:rsid w:val="001C58B9"/>
    <w:rsid w:val="001C63F2"/>
    <w:rsid w:val="001C6488"/>
    <w:rsid w:val="001D18F9"/>
    <w:rsid w:val="001D45D1"/>
    <w:rsid w:val="001D4966"/>
    <w:rsid w:val="001D5F48"/>
    <w:rsid w:val="001D5F68"/>
    <w:rsid w:val="001E008B"/>
    <w:rsid w:val="001E08D0"/>
    <w:rsid w:val="001E4278"/>
    <w:rsid w:val="001E6DA0"/>
    <w:rsid w:val="001F6017"/>
    <w:rsid w:val="001F6ACD"/>
    <w:rsid w:val="001F6E3A"/>
    <w:rsid w:val="001F75C8"/>
    <w:rsid w:val="00200A93"/>
    <w:rsid w:val="00201394"/>
    <w:rsid w:val="00202235"/>
    <w:rsid w:val="002030CE"/>
    <w:rsid w:val="0020387A"/>
    <w:rsid w:val="0021054C"/>
    <w:rsid w:val="002121E2"/>
    <w:rsid w:val="00212A0B"/>
    <w:rsid w:val="00212B43"/>
    <w:rsid w:val="00213508"/>
    <w:rsid w:val="002140EB"/>
    <w:rsid w:val="002214B4"/>
    <w:rsid w:val="00221B52"/>
    <w:rsid w:val="00222074"/>
    <w:rsid w:val="00224790"/>
    <w:rsid w:val="00226227"/>
    <w:rsid w:val="00226441"/>
    <w:rsid w:val="00230662"/>
    <w:rsid w:val="00231680"/>
    <w:rsid w:val="00231718"/>
    <w:rsid w:val="00234A26"/>
    <w:rsid w:val="00235498"/>
    <w:rsid w:val="00236488"/>
    <w:rsid w:val="00236B2D"/>
    <w:rsid w:val="00240EEE"/>
    <w:rsid w:val="002452F7"/>
    <w:rsid w:val="0024581A"/>
    <w:rsid w:val="00246091"/>
    <w:rsid w:val="00247F53"/>
    <w:rsid w:val="00252CFD"/>
    <w:rsid w:val="00253950"/>
    <w:rsid w:val="00256453"/>
    <w:rsid w:val="00256E58"/>
    <w:rsid w:val="002571E3"/>
    <w:rsid w:val="00264B08"/>
    <w:rsid w:val="00266554"/>
    <w:rsid w:val="00270CE5"/>
    <w:rsid w:val="00274083"/>
    <w:rsid w:val="002742E6"/>
    <w:rsid w:val="00275389"/>
    <w:rsid w:val="00276989"/>
    <w:rsid w:val="00280289"/>
    <w:rsid w:val="00280FC3"/>
    <w:rsid w:val="0028230F"/>
    <w:rsid w:val="002846A1"/>
    <w:rsid w:val="00285E10"/>
    <w:rsid w:val="00286887"/>
    <w:rsid w:val="0028721E"/>
    <w:rsid w:val="00290451"/>
    <w:rsid w:val="00292405"/>
    <w:rsid w:val="00295241"/>
    <w:rsid w:val="00295795"/>
    <w:rsid w:val="002957FB"/>
    <w:rsid w:val="002A0940"/>
    <w:rsid w:val="002A21A9"/>
    <w:rsid w:val="002A22DD"/>
    <w:rsid w:val="002A2AE8"/>
    <w:rsid w:val="002A4009"/>
    <w:rsid w:val="002B0347"/>
    <w:rsid w:val="002B0714"/>
    <w:rsid w:val="002B4039"/>
    <w:rsid w:val="002B4B10"/>
    <w:rsid w:val="002B4C8D"/>
    <w:rsid w:val="002B6925"/>
    <w:rsid w:val="002C0179"/>
    <w:rsid w:val="002C134A"/>
    <w:rsid w:val="002C39FC"/>
    <w:rsid w:val="002C5AEF"/>
    <w:rsid w:val="002D12FD"/>
    <w:rsid w:val="002D36DC"/>
    <w:rsid w:val="002D4666"/>
    <w:rsid w:val="002D5CA2"/>
    <w:rsid w:val="002D6196"/>
    <w:rsid w:val="002D62F2"/>
    <w:rsid w:val="002D6E03"/>
    <w:rsid w:val="002D7F56"/>
    <w:rsid w:val="002E7C56"/>
    <w:rsid w:val="002F0C82"/>
    <w:rsid w:val="002F0D77"/>
    <w:rsid w:val="002F1C9F"/>
    <w:rsid w:val="002F39A7"/>
    <w:rsid w:val="002F47D5"/>
    <w:rsid w:val="002F5DED"/>
    <w:rsid w:val="002F60A6"/>
    <w:rsid w:val="002F75D5"/>
    <w:rsid w:val="002F7677"/>
    <w:rsid w:val="00300264"/>
    <w:rsid w:val="00300886"/>
    <w:rsid w:val="00301B6F"/>
    <w:rsid w:val="00301D53"/>
    <w:rsid w:val="003029B7"/>
    <w:rsid w:val="00303C68"/>
    <w:rsid w:val="00305AD4"/>
    <w:rsid w:val="00307A16"/>
    <w:rsid w:val="0031140D"/>
    <w:rsid w:val="0031238A"/>
    <w:rsid w:val="0031243E"/>
    <w:rsid w:val="00313508"/>
    <w:rsid w:val="00314D50"/>
    <w:rsid w:val="0031526E"/>
    <w:rsid w:val="00315C40"/>
    <w:rsid w:val="00316471"/>
    <w:rsid w:val="00316BF2"/>
    <w:rsid w:val="00317EB1"/>
    <w:rsid w:val="00320B3B"/>
    <w:rsid w:val="00321D2A"/>
    <w:rsid w:val="00323D2F"/>
    <w:rsid w:val="003249EC"/>
    <w:rsid w:val="0032799D"/>
    <w:rsid w:val="00330017"/>
    <w:rsid w:val="00331EA0"/>
    <w:rsid w:val="00332C71"/>
    <w:rsid w:val="00340D5E"/>
    <w:rsid w:val="00341AFB"/>
    <w:rsid w:val="0034310E"/>
    <w:rsid w:val="00345609"/>
    <w:rsid w:val="00346427"/>
    <w:rsid w:val="00353C49"/>
    <w:rsid w:val="0036126D"/>
    <w:rsid w:val="003629FD"/>
    <w:rsid w:val="00365412"/>
    <w:rsid w:val="0036699D"/>
    <w:rsid w:val="0036736E"/>
    <w:rsid w:val="00373400"/>
    <w:rsid w:val="003738E3"/>
    <w:rsid w:val="00374A2D"/>
    <w:rsid w:val="00375A25"/>
    <w:rsid w:val="00376E74"/>
    <w:rsid w:val="0038000A"/>
    <w:rsid w:val="0038013A"/>
    <w:rsid w:val="00383A1D"/>
    <w:rsid w:val="00384003"/>
    <w:rsid w:val="003854BE"/>
    <w:rsid w:val="00387A8D"/>
    <w:rsid w:val="00391545"/>
    <w:rsid w:val="00392A55"/>
    <w:rsid w:val="00397227"/>
    <w:rsid w:val="003A04D9"/>
    <w:rsid w:val="003A2D15"/>
    <w:rsid w:val="003A4646"/>
    <w:rsid w:val="003B0049"/>
    <w:rsid w:val="003B418C"/>
    <w:rsid w:val="003B53CF"/>
    <w:rsid w:val="003C0CCB"/>
    <w:rsid w:val="003C327D"/>
    <w:rsid w:val="003D400B"/>
    <w:rsid w:val="003D4D0E"/>
    <w:rsid w:val="003D5F63"/>
    <w:rsid w:val="003D6885"/>
    <w:rsid w:val="003D76C2"/>
    <w:rsid w:val="003E0BC6"/>
    <w:rsid w:val="003E2759"/>
    <w:rsid w:val="003E4579"/>
    <w:rsid w:val="003E5D40"/>
    <w:rsid w:val="003F1C90"/>
    <w:rsid w:val="003F1EC3"/>
    <w:rsid w:val="003F3AE4"/>
    <w:rsid w:val="003F4E80"/>
    <w:rsid w:val="003F7781"/>
    <w:rsid w:val="003F7DDB"/>
    <w:rsid w:val="0040071F"/>
    <w:rsid w:val="00400D94"/>
    <w:rsid w:val="0040377E"/>
    <w:rsid w:val="00404977"/>
    <w:rsid w:val="00406714"/>
    <w:rsid w:val="00410280"/>
    <w:rsid w:val="0041190B"/>
    <w:rsid w:val="004173E8"/>
    <w:rsid w:val="004224F2"/>
    <w:rsid w:val="004235AB"/>
    <w:rsid w:val="00425D84"/>
    <w:rsid w:val="004266A8"/>
    <w:rsid w:val="00427493"/>
    <w:rsid w:val="004304C0"/>
    <w:rsid w:val="004305D7"/>
    <w:rsid w:val="00435F6C"/>
    <w:rsid w:val="0043680E"/>
    <w:rsid w:val="004371DE"/>
    <w:rsid w:val="004409FF"/>
    <w:rsid w:val="0044306D"/>
    <w:rsid w:val="00447000"/>
    <w:rsid w:val="00447122"/>
    <w:rsid w:val="00447162"/>
    <w:rsid w:val="0045203A"/>
    <w:rsid w:val="00455C79"/>
    <w:rsid w:val="004568CF"/>
    <w:rsid w:val="00457596"/>
    <w:rsid w:val="0045765D"/>
    <w:rsid w:val="00464375"/>
    <w:rsid w:val="004658D1"/>
    <w:rsid w:val="00466EA2"/>
    <w:rsid w:val="00467431"/>
    <w:rsid w:val="0047133D"/>
    <w:rsid w:val="00471539"/>
    <w:rsid w:val="004755DB"/>
    <w:rsid w:val="004819B8"/>
    <w:rsid w:val="00485139"/>
    <w:rsid w:val="00485302"/>
    <w:rsid w:val="00486A9B"/>
    <w:rsid w:val="00492B0D"/>
    <w:rsid w:val="004932E3"/>
    <w:rsid w:val="00497FAD"/>
    <w:rsid w:val="004A63A5"/>
    <w:rsid w:val="004B0109"/>
    <w:rsid w:val="004B49C8"/>
    <w:rsid w:val="004B541E"/>
    <w:rsid w:val="004B5E98"/>
    <w:rsid w:val="004B7D82"/>
    <w:rsid w:val="004C16E2"/>
    <w:rsid w:val="004C7A6A"/>
    <w:rsid w:val="004D15B0"/>
    <w:rsid w:val="004D2CB7"/>
    <w:rsid w:val="004D328B"/>
    <w:rsid w:val="004D44E6"/>
    <w:rsid w:val="004D4FE4"/>
    <w:rsid w:val="004D7FAE"/>
    <w:rsid w:val="004E3751"/>
    <w:rsid w:val="004E7085"/>
    <w:rsid w:val="004E7904"/>
    <w:rsid w:val="004F2427"/>
    <w:rsid w:val="004F42D6"/>
    <w:rsid w:val="004F51D7"/>
    <w:rsid w:val="004F5F60"/>
    <w:rsid w:val="004F66A4"/>
    <w:rsid w:val="0050236C"/>
    <w:rsid w:val="00502B5C"/>
    <w:rsid w:val="00504F45"/>
    <w:rsid w:val="00505A83"/>
    <w:rsid w:val="005075D7"/>
    <w:rsid w:val="005079C9"/>
    <w:rsid w:val="00516D7E"/>
    <w:rsid w:val="00521170"/>
    <w:rsid w:val="005244E5"/>
    <w:rsid w:val="005268BB"/>
    <w:rsid w:val="005270C0"/>
    <w:rsid w:val="00532A65"/>
    <w:rsid w:val="00533539"/>
    <w:rsid w:val="00544614"/>
    <w:rsid w:val="00545935"/>
    <w:rsid w:val="00546EB3"/>
    <w:rsid w:val="00547F4D"/>
    <w:rsid w:val="00553C1F"/>
    <w:rsid w:val="005571F4"/>
    <w:rsid w:val="00557A10"/>
    <w:rsid w:val="00561E9E"/>
    <w:rsid w:val="005648E8"/>
    <w:rsid w:val="00566205"/>
    <w:rsid w:val="00572300"/>
    <w:rsid w:val="00573000"/>
    <w:rsid w:val="005739B5"/>
    <w:rsid w:val="005757CD"/>
    <w:rsid w:val="00577247"/>
    <w:rsid w:val="00577D6F"/>
    <w:rsid w:val="005819AB"/>
    <w:rsid w:val="00581FDC"/>
    <w:rsid w:val="00583BC9"/>
    <w:rsid w:val="005868FE"/>
    <w:rsid w:val="0058733F"/>
    <w:rsid w:val="00593332"/>
    <w:rsid w:val="00593898"/>
    <w:rsid w:val="00594029"/>
    <w:rsid w:val="00594EAC"/>
    <w:rsid w:val="005979C0"/>
    <w:rsid w:val="00597D75"/>
    <w:rsid w:val="005A10F0"/>
    <w:rsid w:val="005A3FA2"/>
    <w:rsid w:val="005A68C1"/>
    <w:rsid w:val="005B4775"/>
    <w:rsid w:val="005B757A"/>
    <w:rsid w:val="005C571A"/>
    <w:rsid w:val="005C7569"/>
    <w:rsid w:val="005C7900"/>
    <w:rsid w:val="005D3929"/>
    <w:rsid w:val="005D3968"/>
    <w:rsid w:val="005D5687"/>
    <w:rsid w:val="005E1483"/>
    <w:rsid w:val="005E3F95"/>
    <w:rsid w:val="005F07AE"/>
    <w:rsid w:val="005F07D0"/>
    <w:rsid w:val="005F2B69"/>
    <w:rsid w:val="005F2F06"/>
    <w:rsid w:val="005F42EE"/>
    <w:rsid w:val="005F5C94"/>
    <w:rsid w:val="0060166A"/>
    <w:rsid w:val="00601C4E"/>
    <w:rsid w:val="00604A86"/>
    <w:rsid w:val="006054BE"/>
    <w:rsid w:val="0060735A"/>
    <w:rsid w:val="00607695"/>
    <w:rsid w:val="0061105E"/>
    <w:rsid w:val="006120DA"/>
    <w:rsid w:val="00613BC2"/>
    <w:rsid w:val="006155E2"/>
    <w:rsid w:val="0061612E"/>
    <w:rsid w:val="006234BD"/>
    <w:rsid w:val="006265AF"/>
    <w:rsid w:val="00633C9F"/>
    <w:rsid w:val="00635107"/>
    <w:rsid w:val="00635B88"/>
    <w:rsid w:val="00642EA7"/>
    <w:rsid w:val="00647049"/>
    <w:rsid w:val="00647072"/>
    <w:rsid w:val="006506DB"/>
    <w:rsid w:val="00652FF5"/>
    <w:rsid w:val="00655298"/>
    <w:rsid w:val="00655E0D"/>
    <w:rsid w:val="00656694"/>
    <w:rsid w:val="00656A6F"/>
    <w:rsid w:val="006634E3"/>
    <w:rsid w:val="00665DAC"/>
    <w:rsid w:val="00666D2D"/>
    <w:rsid w:val="006703FB"/>
    <w:rsid w:val="00670E1C"/>
    <w:rsid w:val="00673AF0"/>
    <w:rsid w:val="00674E6F"/>
    <w:rsid w:val="00675197"/>
    <w:rsid w:val="006752A3"/>
    <w:rsid w:val="00675A50"/>
    <w:rsid w:val="00676CAC"/>
    <w:rsid w:val="00677584"/>
    <w:rsid w:val="00681DEC"/>
    <w:rsid w:val="0068206C"/>
    <w:rsid w:val="00682901"/>
    <w:rsid w:val="006838EB"/>
    <w:rsid w:val="00686DD1"/>
    <w:rsid w:val="0069055C"/>
    <w:rsid w:val="006923DF"/>
    <w:rsid w:val="0069770D"/>
    <w:rsid w:val="006A0ADF"/>
    <w:rsid w:val="006A2F8C"/>
    <w:rsid w:val="006A3FFD"/>
    <w:rsid w:val="006A40DA"/>
    <w:rsid w:val="006A5F8F"/>
    <w:rsid w:val="006A61C9"/>
    <w:rsid w:val="006A6245"/>
    <w:rsid w:val="006A784F"/>
    <w:rsid w:val="006B1E2D"/>
    <w:rsid w:val="006B1F57"/>
    <w:rsid w:val="006B24BC"/>
    <w:rsid w:val="006B53C7"/>
    <w:rsid w:val="006B5B40"/>
    <w:rsid w:val="006B6CE0"/>
    <w:rsid w:val="006C0AED"/>
    <w:rsid w:val="006C2F2B"/>
    <w:rsid w:val="006C3192"/>
    <w:rsid w:val="006C4062"/>
    <w:rsid w:val="006C59F1"/>
    <w:rsid w:val="006D04A2"/>
    <w:rsid w:val="006D1ADA"/>
    <w:rsid w:val="006D2468"/>
    <w:rsid w:val="006D3B4A"/>
    <w:rsid w:val="006D5D4A"/>
    <w:rsid w:val="006D6CA4"/>
    <w:rsid w:val="006D7BA4"/>
    <w:rsid w:val="006E06DA"/>
    <w:rsid w:val="006E0B2F"/>
    <w:rsid w:val="006E0BE7"/>
    <w:rsid w:val="006E18B6"/>
    <w:rsid w:val="006E22CD"/>
    <w:rsid w:val="006E4011"/>
    <w:rsid w:val="006E6F45"/>
    <w:rsid w:val="006F0B9A"/>
    <w:rsid w:val="006F2441"/>
    <w:rsid w:val="006F3E6B"/>
    <w:rsid w:val="0070160C"/>
    <w:rsid w:val="00701812"/>
    <w:rsid w:val="00707599"/>
    <w:rsid w:val="00710B59"/>
    <w:rsid w:val="0071149D"/>
    <w:rsid w:val="00714E2E"/>
    <w:rsid w:val="00715E09"/>
    <w:rsid w:val="00716194"/>
    <w:rsid w:val="00717878"/>
    <w:rsid w:val="007207BB"/>
    <w:rsid w:val="007227B1"/>
    <w:rsid w:val="00725268"/>
    <w:rsid w:val="00727CBC"/>
    <w:rsid w:val="00731B9C"/>
    <w:rsid w:val="007322FE"/>
    <w:rsid w:val="00732C9F"/>
    <w:rsid w:val="00734EF5"/>
    <w:rsid w:val="00737BAD"/>
    <w:rsid w:val="00740DCC"/>
    <w:rsid w:val="00742512"/>
    <w:rsid w:val="0074255C"/>
    <w:rsid w:val="00743310"/>
    <w:rsid w:val="0074369A"/>
    <w:rsid w:val="00743D98"/>
    <w:rsid w:val="0074589A"/>
    <w:rsid w:val="00751B1A"/>
    <w:rsid w:val="0075394F"/>
    <w:rsid w:val="007559B9"/>
    <w:rsid w:val="0076154D"/>
    <w:rsid w:val="00766C9E"/>
    <w:rsid w:val="00771D21"/>
    <w:rsid w:val="00773F28"/>
    <w:rsid w:val="00777576"/>
    <w:rsid w:val="00777AF6"/>
    <w:rsid w:val="0078691D"/>
    <w:rsid w:val="00787065"/>
    <w:rsid w:val="007879A3"/>
    <w:rsid w:val="00791D2B"/>
    <w:rsid w:val="00792143"/>
    <w:rsid w:val="007939AB"/>
    <w:rsid w:val="00793CEB"/>
    <w:rsid w:val="00794C91"/>
    <w:rsid w:val="007960A8"/>
    <w:rsid w:val="007961C6"/>
    <w:rsid w:val="00796ADB"/>
    <w:rsid w:val="00797A24"/>
    <w:rsid w:val="007A2213"/>
    <w:rsid w:val="007A35BF"/>
    <w:rsid w:val="007A556D"/>
    <w:rsid w:val="007A59A7"/>
    <w:rsid w:val="007A5A0D"/>
    <w:rsid w:val="007B01F7"/>
    <w:rsid w:val="007B2A1C"/>
    <w:rsid w:val="007B32D5"/>
    <w:rsid w:val="007B3934"/>
    <w:rsid w:val="007B6988"/>
    <w:rsid w:val="007B7C25"/>
    <w:rsid w:val="007C0ACA"/>
    <w:rsid w:val="007C1DDB"/>
    <w:rsid w:val="007C33A9"/>
    <w:rsid w:val="007C5463"/>
    <w:rsid w:val="007C7E58"/>
    <w:rsid w:val="007D4BBA"/>
    <w:rsid w:val="007E0005"/>
    <w:rsid w:val="007E1D08"/>
    <w:rsid w:val="007E6DD0"/>
    <w:rsid w:val="007F1E02"/>
    <w:rsid w:val="007F3CEE"/>
    <w:rsid w:val="007F40C2"/>
    <w:rsid w:val="007F6033"/>
    <w:rsid w:val="007F673B"/>
    <w:rsid w:val="008036B0"/>
    <w:rsid w:val="00812C4C"/>
    <w:rsid w:val="0081305E"/>
    <w:rsid w:val="00815F88"/>
    <w:rsid w:val="00820355"/>
    <w:rsid w:val="00820C82"/>
    <w:rsid w:val="00822A14"/>
    <w:rsid w:val="008237F4"/>
    <w:rsid w:val="008251E4"/>
    <w:rsid w:val="00827252"/>
    <w:rsid w:val="00846CC6"/>
    <w:rsid w:val="00852470"/>
    <w:rsid w:val="008526F9"/>
    <w:rsid w:val="008604C4"/>
    <w:rsid w:val="008607C3"/>
    <w:rsid w:val="0086196A"/>
    <w:rsid w:val="00861D63"/>
    <w:rsid w:val="00862BB2"/>
    <w:rsid w:val="00862DE9"/>
    <w:rsid w:val="00863172"/>
    <w:rsid w:val="00864212"/>
    <w:rsid w:val="00864B41"/>
    <w:rsid w:val="008724B2"/>
    <w:rsid w:val="00872DEC"/>
    <w:rsid w:val="00874CD8"/>
    <w:rsid w:val="00874E27"/>
    <w:rsid w:val="0088792F"/>
    <w:rsid w:val="00890AAF"/>
    <w:rsid w:val="008953E0"/>
    <w:rsid w:val="008A4C4E"/>
    <w:rsid w:val="008B29E7"/>
    <w:rsid w:val="008B2D1C"/>
    <w:rsid w:val="008B3823"/>
    <w:rsid w:val="008B3B4C"/>
    <w:rsid w:val="008B425F"/>
    <w:rsid w:val="008B4C70"/>
    <w:rsid w:val="008B4ECF"/>
    <w:rsid w:val="008B72EE"/>
    <w:rsid w:val="008B7E58"/>
    <w:rsid w:val="008C0AB2"/>
    <w:rsid w:val="008C38F7"/>
    <w:rsid w:val="008C4794"/>
    <w:rsid w:val="008C4ED7"/>
    <w:rsid w:val="008C6449"/>
    <w:rsid w:val="008C74E5"/>
    <w:rsid w:val="008C767B"/>
    <w:rsid w:val="008D01D5"/>
    <w:rsid w:val="008D1F90"/>
    <w:rsid w:val="008D2E0F"/>
    <w:rsid w:val="008D55F7"/>
    <w:rsid w:val="008D5B49"/>
    <w:rsid w:val="008E180F"/>
    <w:rsid w:val="008E1E1B"/>
    <w:rsid w:val="008E23B3"/>
    <w:rsid w:val="008E36F7"/>
    <w:rsid w:val="008E68CD"/>
    <w:rsid w:val="008E68F1"/>
    <w:rsid w:val="008F0233"/>
    <w:rsid w:val="008F2329"/>
    <w:rsid w:val="008F273B"/>
    <w:rsid w:val="008F41EA"/>
    <w:rsid w:val="009023FB"/>
    <w:rsid w:val="009036A8"/>
    <w:rsid w:val="0090485D"/>
    <w:rsid w:val="0090560E"/>
    <w:rsid w:val="009062E7"/>
    <w:rsid w:val="00906481"/>
    <w:rsid w:val="00906CAD"/>
    <w:rsid w:val="0091042F"/>
    <w:rsid w:val="00911601"/>
    <w:rsid w:val="00912D40"/>
    <w:rsid w:val="00912F8F"/>
    <w:rsid w:val="00913A5F"/>
    <w:rsid w:val="009156BA"/>
    <w:rsid w:val="0091613D"/>
    <w:rsid w:val="00930F6A"/>
    <w:rsid w:val="00931BB3"/>
    <w:rsid w:val="0093488C"/>
    <w:rsid w:val="00935161"/>
    <w:rsid w:val="00935A94"/>
    <w:rsid w:val="00941E89"/>
    <w:rsid w:val="00942359"/>
    <w:rsid w:val="00943E71"/>
    <w:rsid w:val="009447F0"/>
    <w:rsid w:val="0094531F"/>
    <w:rsid w:val="00945E54"/>
    <w:rsid w:val="009501D8"/>
    <w:rsid w:val="00950247"/>
    <w:rsid w:val="00951D50"/>
    <w:rsid w:val="00952D33"/>
    <w:rsid w:val="00955004"/>
    <w:rsid w:val="00955498"/>
    <w:rsid w:val="009636F2"/>
    <w:rsid w:val="00964A75"/>
    <w:rsid w:val="00966FF3"/>
    <w:rsid w:val="0097012C"/>
    <w:rsid w:val="00972513"/>
    <w:rsid w:val="00972781"/>
    <w:rsid w:val="00973E0D"/>
    <w:rsid w:val="00975D38"/>
    <w:rsid w:val="00981282"/>
    <w:rsid w:val="0098461B"/>
    <w:rsid w:val="0098622F"/>
    <w:rsid w:val="00991F9E"/>
    <w:rsid w:val="00994429"/>
    <w:rsid w:val="009969A1"/>
    <w:rsid w:val="0099784A"/>
    <w:rsid w:val="00997869"/>
    <w:rsid w:val="009A0C7E"/>
    <w:rsid w:val="009A1900"/>
    <w:rsid w:val="009A2DF6"/>
    <w:rsid w:val="009A3A44"/>
    <w:rsid w:val="009A4569"/>
    <w:rsid w:val="009A4971"/>
    <w:rsid w:val="009A547F"/>
    <w:rsid w:val="009A5603"/>
    <w:rsid w:val="009A7E75"/>
    <w:rsid w:val="009B1459"/>
    <w:rsid w:val="009B7717"/>
    <w:rsid w:val="009C0942"/>
    <w:rsid w:val="009C1351"/>
    <w:rsid w:val="009C19A9"/>
    <w:rsid w:val="009C55F2"/>
    <w:rsid w:val="009C6563"/>
    <w:rsid w:val="009D05DD"/>
    <w:rsid w:val="009D071E"/>
    <w:rsid w:val="009D4568"/>
    <w:rsid w:val="009E09CE"/>
    <w:rsid w:val="009E3315"/>
    <w:rsid w:val="009E75CE"/>
    <w:rsid w:val="009F20BA"/>
    <w:rsid w:val="009F2E95"/>
    <w:rsid w:val="009F3197"/>
    <w:rsid w:val="009F7EFC"/>
    <w:rsid w:val="00A02BA9"/>
    <w:rsid w:val="00A0377B"/>
    <w:rsid w:val="00A10A66"/>
    <w:rsid w:val="00A16505"/>
    <w:rsid w:val="00A16D68"/>
    <w:rsid w:val="00A24895"/>
    <w:rsid w:val="00A249CB"/>
    <w:rsid w:val="00A251B4"/>
    <w:rsid w:val="00A27873"/>
    <w:rsid w:val="00A27E94"/>
    <w:rsid w:val="00A33B10"/>
    <w:rsid w:val="00A42FD5"/>
    <w:rsid w:val="00A44811"/>
    <w:rsid w:val="00A46803"/>
    <w:rsid w:val="00A527EF"/>
    <w:rsid w:val="00A52E41"/>
    <w:rsid w:val="00A543E1"/>
    <w:rsid w:val="00A55E0F"/>
    <w:rsid w:val="00A56944"/>
    <w:rsid w:val="00A57EBE"/>
    <w:rsid w:val="00A6052F"/>
    <w:rsid w:val="00A60E76"/>
    <w:rsid w:val="00A614CA"/>
    <w:rsid w:val="00A61525"/>
    <w:rsid w:val="00A62810"/>
    <w:rsid w:val="00A65FDA"/>
    <w:rsid w:val="00A66083"/>
    <w:rsid w:val="00A71932"/>
    <w:rsid w:val="00A75335"/>
    <w:rsid w:val="00A80A2F"/>
    <w:rsid w:val="00A80E96"/>
    <w:rsid w:val="00A84197"/>
    <w:rsid w:val="00A84302"/>
    <w:rsid w:val="00A875C0"/>
    <w:rsid w:val="00A90FB8"/>
    <w:rsid w:val="00A93FB4"/>
    <w:rsid w:val="00AA1BB6"/>
    <w:rsid w:val="00AA5279"/>
    <w:rsid w:val="00AA5C89"/>
    <w:rsid w:val="00AA7974"/>
    <w:rsid w:val="00AB4412"/>
    <w:rsid w:val="00AB71FB"/>
    <w:rsid w:val="00AC5821"/>
    <w:rsid w:val="00AD616C"/>
    <w:rsid w:val="00AD741D"/>
    <w:rsid w:val="00AE034A"/>
    <w:rsid w:val="00AE33A4"/>
    <w:rsid w:val="00AE349A"/>
    <w:rsid w:val="00AE4264"/>
    <w:rsid w:val="00AE4BBC"/>
    <w:rsid w:val="00AE774C"/>
    <w:rsid w:val="00AE7C2F"/>
    <w:rsid w:val="00AF24A1"/>
    <w:rsid w:val="00AF2DBD"/>
    <w:rsid w:val="00AF65C4"/>
    <w:rsid w:val="00B04205"/>
    <w:rsid w:val="00B1041E"/>
    <w:rsid w:val="00B16B6E"/>
    <w:rsid w:val="00B174B4"/>
    <w:rsid w:val="00B174C7"/>
    <w:rsid w:val="00B23C12"/>
    <w:rsid w:val="00B240C1"/>
    <w:rsid w:val="00B25B8C"/>
    <w:rsid w:val="00B26B5B"/>
    <w:rsid w:val="00B26D4A"/>
    <w:rsid w:val="00B30A0F"/>
    <w:rsid w:val="00B30B84"/>
    <w:rsid w:val="00B34910"/>
    <w:rsid w:val="00B375F7"/>
    <w:rsid w:val="00B40819"/>
    <w:rsid w:val="00B40880"/>
    <w:rsid w:val="00B41BE0"/>
    <w:rsid w:val="00B450A0"/>
    <w:rsid w:val="00B46ECD"/>
    <w:rsid w:val="00B50F62"/>
    <w:rsid w:val="00B5177D"/>
    <w:rsid w:val="00B53B40"/>
    <w:rsid w:val="00B53D0C"/>
    <w:rsid w:val="00B55452"/>
    <w:rsid w:val="00B559B8"/>
    <w:rsid w:val="00B61040"/>
    <w:rsid w:val="00B632C5"/>
    <w:rsid w:val="00B63477"/>
    <w:rsid w:val="00B63742"/>
    <w:rsid w:val="00B6612F"/>
    <w:rsid w:val="00B700C1"/>
    <w:rsid w:val="00B71F88"/>
    <w:rsid w:val="00B72CE3"/>
    <w:rsid w:val="00B742DA"/>
    <w:rsid w:val="00B74E2A"/>
    <w:rsid w:val="00B74F67"/>
    <w:rsid w:val="00B75CBF"/>
    <w:rsid w:val="00B75D0C"/>
    <w:rsid w:val="00B76535"/>
    <w:rsid w:val="00B774BF"/>
    <w:rsid w:val="00B77636"/>
    <w:rsid w:val="00B77947"/>
    <w:rsid w:val="00B81CC7"/>
    <w:rsid w:val="00B83618"/>
    <w:rsid w:val="00B83A6B"/>
    <w:rsid w:val="00B84003"/>
    <w:rsid w:val="00B9357E"/>
    <w:rsid w:val="00B94515"/>
    <w:rsid w:val="00B95510"/>
    <w:rsid w:val="00B96039"/>
    <w:rsid w:val="00B966D4"/>
    <w:rsid w:val="00BA1411"/>
    <w:rsid w:val="00BA2E0C"/>
    <w:rsid w:val="00BA4263"/>
    <w:rsid w:val="00BA4B9C"/>
    <w:rsid w:val="00BA4D34"/>
    <w:rsid w:val="00BA7D8B"/>
    <w:rsid w:val="00BB4278"/>
    <w:rsid w:val="00BB462A"/>
    <w:rsid w:val="00BB58C6"/>
    <w:rsid w:val="00BC1F64"/>
    <w:rsid w:val="00BC6D62"/>
    <w:rsid w:val="00BD77B8"/>
    <w:rsid w:val="00BD7F2C"/>
    <w:rsid w:val="00BE0734"/>
    <w:rsid w:val="00BE12D5"/>
    <w:rsid w:val="00BE4D3C"/>
    <w:rsid w:val="00BE5777"/>
    <w:rsid w:val="00BF0A0D"/>
    <w:rsid w:val="00BF0AED"/>
    <w:rsid w:val="00BF234C"/>
    <w:rsid w:val="00C00543"/>
    <w:rsid w:val="00C009EA"/>
    <w:rsid w:val="00C026C4"/>
    <w:rsid w:val="00C0407B"/>
    <w:rsid w:val="00C06340"/>
    <w:rsid w:val="00C063EC"/>
    <w:rsid w:val="00C06A98"/>
    <w:rsid w:val="00C10328"/>
    <w:rsid w:val="00C128C3"/>
    <w:rsid w:val="00C12CAB"/>
    <w:rsid w:val="00C206CA"/>
    <w:rsid w:val="00C21747"/>
    <w:rsid w:val="00C246A5"/>
    <w:rsid w:val="00C249F9"/>
    <w:rsid w:val="00C30615"/>
    <w:rsid w:val="00C364D5"/>
    <w:rsid w:val="00C40535"/>
    <w:rsid w:val="00C4222E"/>
    <w:rsid w:val="00C434C7"/>
    <w:rsid w:val="00C4578C"/>
    <w:rsid w:val="00C47EA4"/>
    <w:rsid w:val="00C571CF"/>
    <w:rsid w:val="00C5750C"/>
    <w:rsid w:val="00C578DE"/>
    <w:rsid w:val="00C57AC6"/>
    <w:rsid w:val="00C6213E"/>
    <w:rsid w:val="00C73187"/>
    <w:rsid w:val="00C75850"/>
    <w:rsid w:val="00C813C8"/>
    <w:rsid w:val="00C815C0"/>
    <w:rsid w:val="00C82737"/>
    <w:rsid w:val="00C854F3"/>
    <w:rsid w:val="00C8779E"/>
    <w:rsid w:val="00C91494"/>
    <w:rsid w:val="00C92A8D"/>
    <w:rsid w:val="00C93A28"/>
    <w:rsid w:val="00C95AD5"/>
    <w:rsid w:val="00C96D6D"/>
    <w:rsid w:val="00CA30C2"/>
    <w:rsid w:val="00CA420C"/>
    <w:rsid w:val="00CA4782"/>
    <w:rsid w:val="00CA4C71"/>
    <w:rsid w:val="00CA7047"/>
    <w:rsid w:val="00CB3BD6"/>
    <w:rsid w:val="00CB4C2A"/>
    <w:rsid w:val="00CB5124"/>
    <w:rsid w:val="00CC3453"/>
    <w:rsid w:val="00CC38F6"/>
    <w:rsid w:val="00CC4228"/>
    <w:rsid w:val="00CC5924"/>
    <w:rsid w:val="00CC635A"/>
    <w:rsid w:val="00CC6992"/>
    <w:rsid w:val="00CC734F"/>
    <w:rsid w:val="00CD06CF"/>
    <w:rsid w:val="00CD1140"/>
    <w:rsid w:val="00CE22EC"/>
    <w:rsid w:val="00CE2B80"/>
    <w:rsid w:val="00CE6D66"/>
    <w:rsid w:val="00CE778E"/>
    <w:rsid w:val="00CE77EA"/>
    <w:rsid w:val="00CF157F"/>
    <w:rsid w:val="00CF1CC1"/>
    <w:rsid w:val="00CF3184"/>
    <w:rsid w:val="00CF3C3F"/>
    <w:rsid w:val="00CF59E9"/>
    <w:rsid w:val="00D02FD9"/>
    <w:rsid w:val="00D05525"/>
    <w:rsid w:val="00D05985"/>
    <w:rsid w:val="00D05C14"/>
    <w:rsid w:val="00D064D9"/>
    <w:rsid w:val="00D069F2"/>
    <w:rsid w:val="00D079A1"/>
    <w:rsid w:val="00D11C38"/>
    <w:rsid w:val="00D13115"/>
    <w:rsid w:val="00D17D44"/>
    <w:rsid w:val="00D23FB9"/>
    <w:rsid w:val="00D250F0"/>
    <w:rsid w:val="00D3066B"/>
    <w:rsid w:val="00D313ED"/>
    <w:rsid w:val="00D3252C"/>
    <w:rsid w:val="00D350DD"/>
    <w:rsid w:val="00D3591B"/>
    <w:rsid w:val="00D407F1"/>
    <w:rsid w:val="00D419E7"/>
    <w:rsid w:val="00D43825"/>
    <w:rsid w:val="00D44608"/>
    <w:rsid w:val="00D4466D"/>
    <w:rsid w:val="00D46FAC"/>
    <w:rsid w:val="00D527B1"/>
    <w:rsid w:val="00D53385"/>
    <w:rsid w:val="00D55EE2"/>
    <w:rsid w:val="00D62C43"/>
    <w:rsid w:val="00D62E1D"/>
    <w:rsid w:val="00D64D47"/>
    <w:rsid w:val="00D66201"/>
    <w:rsid w:val="00D6657F"/>
    <w:rsid w:val="00D66B57"/>
    <w:rsid w:val="00D70AA7"/>
    <w:rsid w:val="00D71256"/>
    <w:rsid w:val="00D72A69"/>
    <w:rsid w:val="00D73F9D"/>
    <w:rsid w:val="00D76611"/>
    <w:rsid w:val="00D77046"/>
    <w:rsid w:val="00D85FE7"/>
    <w:rsid w:val="00D870F9"/>
    <w:rsid w:val="00D87CC7"/>
    <w:rsid w:val="00D918FB"/>
    <w:rsid w:val="00D973D1"/>
    <w:rsid w:val="00D97535"/>
    <w:rsid w:val="00DA0012"/>
    <w:rsid w:val="00DA1AA7"/>
    <w:rsid w:val="00DA1BB4"/>
    <w:rsid w:val="00DA2E59"/>
    <w:rsid w:val="00DA39E1"/>
    <w:rsid w:val="00DA575F"/>
    <w:rsid w:val="00DA6969"/>
    <w:rsid w:val="00DB10B7"/>
    <w:rsid w:val="00DB1B2B"/>
    <w:rsid w:val="00DB3642"/>
    <w:rsid w:val="00DB4F9A"/>
    <w:rsid w:val="00DB5534"/>
    <w:rsid w:val="00DB6415"/>
    <w:rsid w:val="00DB6DCA"/>
    <w:rsid w:val="00DB706A"/>
    <w:rsid w:val="00DB7758"/>
    <w:rsid w:val="00DC00CD"/>
    <w:rsid w:val="00DC53C3"/>
    <w:rsid w:val="00DD06EA"/>
    <w:rsid w:val="00DD2D4E"/>
    <w:rsid w:val="00DD5545"/>
    <w:rsid w:val="00DE0611"/>
    <w:rsid w:val="00DE1D8D"/>
    <w:rsid w:val="00DE1E20"/>
    <w:rsid w:val="00DE2641"/>
    <w:rsid w:val="00DE5F02"/>
    <w:rsid w:val="00DF4FAE"/>
    <w:rsid w:val="00DF67C3"/>
    <w:rsid w:val="00DF6CFD"/>
    <w:rsid w:val="00E0085A"/>
    <w:rsid w:val="00E02EE4"/>
    <w:rsid w:val="00E06420"/>
    <w:rsid w:val="00E24E6A"/>
    <w:rsid w:val="00E25FE9"/>
    <w:rsid w:val="00E313E6"/>
    <w:rsid w:val="00E40062"/>
    <w:rsid w:val="00E408DF"/>
    <w:rsid w:val="00E4684B"/>
    <w:rsid w:val="00E5250B"/>
    <w:rsid w:val="00E55AC6"/>
    <w:rsid w:val="00E56868"/>
    <w:rsid w:val="00E57226"/>
    <w:rsid w:val="00E61D3A"/>
    <w:rsid w:val="00E63E2C"/>
    <w:rsid w:val="00E64259"/>
    <w:rsid w:val="00E6565D"/>
    <w:rsid w:val="00E70FDF"/>
    <w:rsid w:val="00E717AD"/>
    <w:rsid w:val="00E71B6C"/>
    <w:rsid w:val="00E748B1"/>
    <w:rsid w:val="00E81AA1"/>
    <w:rsid w:val="00E85076"/>
    <w:rsid w:val="00E91492"/>
    <w:rsid w:val="00E923D0"/>
    <w:rsid w:val="00E93C35"/>
    <w:rsid w:val="00E94374"/>
    <w:rsid w:val="00E960E1"/>
    <w:rsid w:val="00EA29F0"/>
    <w:rsid w:val="00EA2C60"/>
    <w:rsid w:val="00EA3726"/>
    <w:rsid w:val="00EA57E4"/>
    <w:rsid w:val="00EA6719"/>
    <w:rsid w:val="00EB1965"/>
    <w:rsid w:val="00EB19FC"/>
    <w:rsid w:val="00EB1F69"/>
    <w:rsid w:val="00EB7005"/>
    <w:rsid w:val="00EC2C52"/>
    <w:rsid w:val="00EC356D"/>
    <w:rsid w:val="00EC51D9"/>
    <w:rsid w:val="00ED25D9"/>
    <w:rsid w:val="00ED2776"/>
    <w:rsid w:val="00ED293F"/>
    <w:rsid w:val="00ED2F19"/>
    <w:rsid w:val="00ED4C55"/>
    <w:rsid w:val="00ED55B9"/>
    <w:rsid w:val="00ED5A5E"/>
    <w:rsid w:val="00ED7EF4"/>
    <w:rsid w:val="00EE178C"/>
    <w:rsid w:val="00EE1B5E"/>
    <w:rsid w:val="00EE3524"/>
    <w:rsid w:val="00EE3659"/>
    <w:rsid w:val="00EF0390"/>
    <w:rsid w:val="00EF0B33"/>
    <w:rsid w:val="00EF1636"/>
    <w:rsid w:val="00EF1CA7"/>
    <w:rsid w:val="00EF21F1"/>
    <w:rsid w:val="00EF3D65"/>
    <w:rsid w:val="00EF432D"/>
    <w:rsid w:val="00EF489E"/>
    <w:rsid w:val="00EF59D4"/>
    <w:rsid w:val="00EF7881"/>
    <w:rsid w:val="00F003F0"/>
    <w:rsid w:val="00F00653"/>
    <w:rsid w:val="00F00C1D"/>
    <w:rsid w:val="00F0130E"/>
    <w:rsid w:val="00F02889"/>
    <w:rsid w:val="00F061DB"/>
    <w:rsid w:val="00F072B0"/>
    <w:rsid w:val="00F0758F"/>
    <w:rsid w:val="00F078DB"/>
    <w:rsid w:val="00F10EC7"/>
    <w:rsid w:val="00F1161E"/>
    <w:rsid w:val="00F16752"/>
    <w:rsid w:val="00F20A3E"/>
    <w:rsid w:val="00F22BC6"/>
    <w:rsid w:val="00F36061"/>
    <w:rsid w:val="00F3609A"/>
    <w:rsid w:val="00F377F2"/>
    <w:rsid w:val="00F40D28"/>
    <w:rsid w:val="00F415AE"/>
    <w:rsid w:val="00F4415C"/>
    <w:rsid w:val="00F500B0"/>
    <w:rsid w:val="00F54625"/>
    <w:rsid w:val="00F611F9"/>
    <w:rsid w:val="00F630A5"/>
    <w:rsid w:val="00F634DF"/>
    <w:rsid w:val="00F67B75"/>
    <w:rsid w:val="00F70E9E"/>
    <w:rsid w:val="00F72E8A"/>
    <w:rsid w:val="00F75079"/>
    <w:rsid w:val="00F75B93"/>
    <w:rsid w:val="00F7684B"/>
    <w:rsid w:val="00F77DFE"/>
    <w:rsid w:val="00F77F0A"/>
    <w:rsid w:val="00F853ED"/>
    <w:rsid w:val="00F85A74"/>
    <w:rsid w:val="00F9038F"/>
    <w:rsid w:val="00F910BB"/>
    <w:rsid w:val="00F93983"/>
    <w:rsid w:val="00F95661"/>
    <w:rsid w:val="00F95750"/>
    <w:rsid w:val="00FA31E7"/>
    <w:rsid w:val="00FA479A"/>
    <w:rsid w:val="00FA4FC3"/>
    <w:rsid w:val="00FA5C53"/>
    <w:rsid w:val="00FA5FAB"/>
    <w:rsid w:val="00FA60EE"/>
    <w:rsid w:val="00FA730E"/>
    <w:rsid w:val="00FB0B47"/>
    <w:rsid w:val="00FB26E3"/>
    <w:rsid w:val="00FB51D7"/>
    <w:rsid w:val="00FB5962"/>
    <w:rsid w:val="00FB5AD6"/>
    <w:rsid w:val="00FB78C9"/>
    <w:rsid w:val="00FC2764"/>
    <w:rsid w:val="00FC794D"/>
    <w:rsid w:val="00FC7FDF"/>
    <w:rsid w:val="00FD4142"/>
    <w:rsid w:val="00FD6ABA"/>
    <w:rsid w:val="00FE0307"/>
    <w:rsid w:val="00FE0741"/>
    <w:rsid w:val="00FE2619"/>
    <w:rsid w:val="00FE2BFB"/>
    <w:rsid w:val="00FE37B3"/>
    <w:rsid w:val="00FE3C72"/>
    <w:rsid w:val="00FE4FB9"/>
    <w:rsid w:val="00FE501D"/>
    <w:rsid w:val="00FE7CBE"/>
    <w:rsid w:val="00FF2DB9"/>
    <w:rsid w:val="00FF7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5C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аркер,название,Bullet List,FooterText,numbered,SL_Абзац списка,f_Абзац 1,Bullet Number,Нумерованый список,lp1"/>
    <w:basedOn w:val="a"/>
    <w:link w:val="a4"/>
    <w:uiPriority w:val="34"/>
    <w:qFormat/>
    <w:rsid w:val="00AD741D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1C63F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C63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1C63F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C63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"/>
    <w:basedOn w:val="a"/>
    <w:link w:val="aa"/>
    <w:rsid w:val="008607C3"/>
    <w:pPr>
      <w:tabs>
        <w:tab w:val="left" w:pos="2552"/>
      </w:tabs>
      <w:jc w:val="center"/>
    </w:pPr>
    <w:rPr>
      <w:b/>
      <w:lang w:val="x-none" w:eastAsia="x-none"/>
    </w:rPr>
  </w:style>
  <w:style w:type="character" w:customStyle="1" w:styleId="aa">
    <w:name w:val="Основной текст Знак"/>
    <w:basedOn w:val="a0"/>
    <w:link w:val="a9"/>
    <w:rsid w:val="008607C3"/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paragraph" w:customStyle="1" w:styleId="11">
    <w:name w:val="Знак11"/>
    <w:basedOn w:val="a"/>
    <w:autoRedefine/>
    <w:uiPriority w:val="99"/>
    <w:rsid w:val="009F3197"/>
    <w:pPr>
      <w:spacing w:after="160" w:line="240" w:lineRule="exact"/>
      <w:ind w:left="26"/>
    </w:pPr>
    <w:rPr>
      <w:lang w:val="en-US" w:eastAsia="en-US"/>
    </w:rPr>
  </w:style>
  <w:style w:type="character" w:customStyle="1" w:styleId="a4">
    <w:name w:val="Абзац списка Знак"/>
    <w:aliases w:val="Маркер Знак,название Знак,Bullet List Знак,FooterText Знак,numbered Знак,SL_Абзац списка Знак,f_Абзац 1 Знак,Bullet Number Знак,Нумерованый список Знак,lp1 Знак"/>
    <w:link w:val="a3"/>
    <w:uiPriority w:val="34"/>
    <w:locked/>
    <w:rsid w:val="007433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 Spacing"/>
    <w:uiPriority w:val="1"/>
    <w:qFormat/>
    <w:rsid w:val="00C0054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c">
    <w:name w:val="Основной текст_"/>
    <w:link w:val="1"/>
    <w:rsid w:val="007559B9"/>
    <w:rPr>
      <w:rFonts w:ascii="Times New Roman" w:eastAsia="Times New Roman" w:hAnsi="Times New Roman"/>
      <w:shd w:val="clear" w:color="auto" w:fill="FFFFFF"/>
    </w:rPr>
  </w:style>
  <w:style w:type="paragraph" w:customStyle="1" w:styleId="1">
    <w:name w:val="Основной текст1"/>
    <w:basedOn w:val="a"/>
    <w:link w:val="ac"/>
    <w:rsid w:val="007559B9"/>
    <w:pPr>
      <w:widowControl w:val="0"/>
      <w:shd w:val="clear" w:color="auto" w:fill="FFFFFF"/>
      <w:spacing w:after="60" w:line="322" w:lineRule="exact"/>
      <w:jc w:val="center"/>
    </w:pPr>
    <w:rPr>
      <w:rFonts w:cstheme="minorBidi"/>
      <w:sz w:val="22"/>
      <w:szCs w:val="22"/>
      <w:lang w:eastAsia="en-US"/>
    </w:rPr>
  </w:style>
  <w:style w:type="character" w:customStyle="1" w:styleId="CharStyle17">
    <w:name w:val="Char Style 17"/>
    <w:link w:val="Style16"/>
    <w:uiPriority w:val="99"/>
    <w:locked/>
    <w:rsid w:val="00BA7D8B"/>
    <w:rPr>
      <w:shd w:val="clear" w:color="auto" w:fill="FFFFFF"/>
    </w:rPr>
  </w:style>
  <w:style w:type="paragraph" w:customStyle="1" w:styleId="Style16">
    <w:name w:val="Style 16"/>
    <w:basedOn w:val="a"/>
    <w:link w:val="CharStyle17"/>
    <w:uiPriority w:val="99"/>
    <w:rsid w:val="00BA7D8B"/>
    <w:pPr>
      <w:shd w:val="clear" w:color="auto" w:fill="FFFFFF"/>
      <w:spacing w:before="60" w:after="60" w:line="240" w:lineRule="atLeas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d">
    <w:name w:val="Balloon Text"/>
    <w:basedOn w:val="a"/>
    <w:link w:val="ae"/>
    <w:uiPriority w:val="99"/>
    <w:semiHidden/>
    <w:unhideWhenUsed/>
    <w:rsid w:val="00A84302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A8430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5C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аркер,название,Bullet List,FooterText,numbered,SL_Абзац списка,f_Абзац 1,Bullet Number,Нумерованый список,lp1"/>
    <w:basedOn w:val="a"/>
    <w:link w:val="a4"/>
    <w:uiPriority w:val="34"/>
    <w:qFormat/>
    <w:rsid w:val="00AD741D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1C63F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C63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1C63F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C63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"/>
    <w:basedOn w:val="a"/>
    <w:link w:val="aa"/>
    <w:rsid w:val="008607C3"/>
    <w:pPr>
      <w:tabs>
        <w:tab w:val="left" w:pos="2552"/>
      </w:tabs>
      <w:jc w:val="center"/>
    </w:pPr>
    <w:rPr>
      <w:b/>
      <w:lang w:val="x-none" w:eastAsia="x-none"/>
    </w:rPr>
  </w:style>
  <w:style w:type="character" w:customStyle="1" w:styleId="aa">
    <w:name w:val="Основной текст Знак"/>
    <w:basedOn w:val="a0"/>
    <w:link w:val="a9"/>
    <w:rsid w:val="008607C3"/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paragraph" w:customStyle="1" w:styleId="11">
    <w:name w:val="Знак11"/>
    <w:basedOn w:val="a"/>
    <w:autoRedefine/>
    <w:uiPriority w:val="99"/>
    <w:rsid w:val="009F3197"/>
    <w:pPr>
      <w:spacing w:after="160" w:line="240" w:lineRule="exact"/>
      <w:ind w:left="26"/>
    </w:pPr>
    <w:rPr>
      <w:lang w:val="en-US" w:eastAsia="en-US"/>
    </w:rPr>
  </w:style>
  <w:style w:type="character" w:customStyle="1" w:styleId="a4">
    <w:name w:val="Абзац списка Знак"/>
    <w:aliases w:val="Маркер Знак,название Знак,Bullet List Знак,FooterText Знак,numbered Знак,SL_Абзац списка Знак,f_Абзац 1 Знак,Bullet Number Знак,Нумерованый список Знак,lp1 Знак"/>
    <w:link w:val="a3"/>
    <w:uiPriority w:val="34"/>
    <w:locked/>
    <w:rsid w:val="007433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 Spacing"/>
    <w:uiPriority w:val="1"/>
    <w:qFormat/>
    <w:rsid w:val="00C0054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c">
    <w:name w:val="Основной текст_"/>
    <w:link w:val="1"/>
    <w:rsid w:val="007559B9"/>
    <w:rPr>
      <w:rFonts w:ascii="Times New Roman" w:eastAsia="Times New Roman" w:hAnsi="Times New Roman"/>
      <w:shd w:val="clear" w:color="auto" w:fill="FFFFFF"/>
    </w:rPr>
  </w:style>
  <w:style w:type="paragraph" w:customStyle="1" w:styleId="1">
    <w:name w:val="Основной текст1"/>
    <w:basedOn w:val="a"/>
    <w:link w:val="ac"/>
    <w:rsid w:val="007559B9"/>
    <w:pPr>
      <w:widowControl w:val="0"/>
      <w:shd w:val="clear" w:color="auto" w:fill="FFFFFF"/>
      <w:spacing w:after="60" w:line="322" w:lineRule="exact"/>
      <w:jc w:val="center"/>
    </w:pPr>
    <w:rPr>
      <w:rFonts w:cstheme="minorBidi"/>
      <w:sz w:val="22"/>
      <w:szCs w:val="22"/>
      <w:lang w:eastAsia="en-US"/>
    </w:rPr>
  </w:style>
  <w:style w:type="character" w:customStyle="1" w:styleId="CharStyle17">
    <w:name w:val="Char Style 17"/>
    <w:link w:val="Style16"/>
    <w:uiPriority w:val="99"/>
    <w:locked/>
    <w:rsid w:val="00BA7D8B"/>
    <w:rPr>
      <w:shd w:val="clear" w:color="auto" w:fill="FFFFFF"/>
    </w:rPr>
  </w:style>
  <w:style w:type="paragraph" w:customStyle="1" w:styleId="Style16">
    <w:name w:val="Style 16"/>
    <w:basedOn w:val="a"/>
    <w:link w:val="CharStyle17"/>
    <w:uiPriority w:val="99"/>
    <w:rsid w:val="00BA7D8B"/>
    <w:pPr>
      <w:shd w:val="clear" w:color="auto" w:fill="FFFFFF"/>
      <w:spacing w:before="60" w:after="60" w:line="240" w:lineRule="atLeas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d">
    <w:name w:val="Balloon Text"/>
    <w:basedOn w:val="a"/>
    <w:link w:val="ae"/>
    <w:uiPriority w:val="99"/>
    <w:semiHidden/>
    <w:unhideWhenUsed/>
    <w:rsid w:val="00A84302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A8430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Павел Андреевич Исаков</dc:creator>
  <cp:lastModifiedBy>Владимир Анатольевич Алябьев</cp:lastModifiedBy>
  <cp:revision>2</cp:revision>
  <cp:lastPrinted>2022-11-10T16:57:00Z</cp:lastPrinted>
  <dcterms:created xsi:type="dcterms:W3CDTF">2023-04-03T09:38:00Z</dcterms:created>
  <dcterms:modified xsi:type="dcterms:W3CDTF">2023-04-03T09:38:00Z</dcterms:modified>
</cp:coreProperties>
</file>