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7D" w:rsidRPr="00947F7D" w:rsidRDefault="007E0120" w:rsidP="00947F7D">
      <w:pPr>
        <w:jc w:val="center"/>
        <w:rPr>
          <w:sz w:val="28"/>
          <w:szCs w:val="28"/>
        </w:rPr>
      </w:pPr>
      <w:r>
        <w:fldChar w:fldCharType="begin"/>
      </w:r>
      <w:r>
        <w:instrText xml:space="preserve"> HYPERLINK "https://safety.lenobl.ru/media/uploads/userfiles/2020/05/26/%D0%A3%D0%9C%D0%A6_%D0%B7%D0%B0%D1%80%D0%BF%D0%BB%D0%B0%D1%82%D0%B0_%D1%80%D1%83%D0%BA%D0%BE%D0%B2%D0%BE%D0%B4%D0%B8%D1%82%D0%B5%D0%BB%D0%B5%D0%B9_2019%D0%B3..docx" \t "_blank" </w:instrText>
      </w:r>
      <w:r>
        <w:fldChar w:fldCharType="separate"/>
      </w:r>
      <w:r w:rsidR="00465429" w:rsidRPr="00465429">
        <w:rPr>
          <w:sz w:val="28"/>
          <w:szCs w:val="28"/>
        </w:rPr>
        <w:t xml:space="preserve">Информация о среднемесячной заработной плате руководителя, его заместителя и главного бухгалтера </w:t>
      </w:r>
      <w:r>
        <w:rPr>
          <w:sz w:val="28"/>
          <w:szCs w:val="28"/>
        </w:rPr>
        <w:fldChar w:fldCharType="end"/>
      </w:r>
      <w:r w:rsidR="000E45B6">
        <w:rPr>
          <w:sz w:val="28"/>
          <w:szCs w:val="28"/>
        </w:rPr>
        <w:t>в 202</w:t>
      </w:r>
      <w:r w:rsidR="005A7999">
        <w:rPr>
          <w:sz w:val="28"/>
          <w:szCs w:val="28"/>
        </w:rPr>
        <w:t>1</w:t>
      </w:r>
      <w:r w:rsidR="00947F7D" w:rsidRPr="00947F7D">
        <w:rPr>
          <w:sz w:val="28"/>
          <w:szCs w:val="28"/>
        </w:rPr>
        <w:t xml:space="preserve"> году.</w:t>
      </w:r>
    </w:p>
    <w:p w:rsidR="00947F7D" w:rsidRDefault="005F53BA" w:rsidP="00947F7D">
      <w:pPr>
        <w:jc w:val="center"/>
        <w:rPr>
          <w:sz w:val="28"/>
          <w:szCs w:val="28"/>
        </w:rPr>
      </w:pPr>
      <w:r w:rsidRPr="00947F7D">
        <w:rPr>
          <w:sz w:val="28"/>
          <w:szCs w:val="28"/>
        </w:rPr>
        <w:t>ГАУ ДПО «УМЦ ГОЧС и ПБ Ленинградской области»</w:t>
      </w:r>
    </w:p>
    <w:p w:rsidR="00947F7D" w:rsidRDefault="00947F7D" w:rsidP="00947F7D">
      <w:pPr>
        <w:jc w:val="center"/>
        <w:rPr>
          <w:sz w:val="28"/>
          <w:szCs w:val="28"/>
        </w:rPr>
      </w:pPr>
    </w:p>
    <w:tbl>
      <w:tblPr>
        <w:tblW w:w="9835" w:type="dxa"/>
        <w:jc w:val="center"/>
        <w:tblLayout w:type="fixed"/>
        <w:tblLook w:val="04A0" w:firstRow="1" w:lastRow="0" w:firstColumn="1" w:lastColumn="0" w:noHBand="0" w:noVBand="1"/>
      </w:tblPr>
      <w:tblGrid>
        <w:gridCol w:w="3598"/>
        <w:gridCol w:w="2552"/>
        <w:gridCol w:w="1613"/>
        <w:gridCol w:w="2072"/>
      </w:tblGrid>
      <w:tr w:rsidR="00947F7D" w:rsidRPr="0002432D" w:rsidTr="00B2372F">
        <w:trPr>
          <w:trHeight w:val="989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7D" w:rsidRPr="0002432D" w:rsidRDefault="00B2372F" w:rsidP="00823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7D" w:rsidRPr="0002432D" w:rsidRDefault="00B2372F" w:rsidP="008236E2">
            <w:pPr>
              <w:jc w:val="center"/>
              <w:rPr>
                <w:color w:val="000000"/>
              </w:rPr>
            </w:pPr>
            <w:r w:rsidRPr="0002432D">
              <w:rPr>
                <w:color w:val="000000"/>
              </w:rPr>
              <w:t>Должность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7D" w:rsidRPr="0002432D" w:rsidRDefault="00947F7D" w:rsidP="008236E2">
            <w:pPr>
              <w:jc w:val="center"/>
              <w:rPr>
                <w:color w:val="000000"/>
              </w:rPr>
            </w:pPr>
            <w:r w:rsidRPr="0002432D">
              <w:rPr>
                <w:color w:val="000000"/>
              </w:rPr>
              <w:t>Средний размер заработной платы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7D" w:rsidRPr="0002432D" w:rsidRDefault="00947F7D" w:rsidP="008236E2">
            <w:pPr>
              <w:spacing w:after="200"/>
              <w:jc w:val="center"/>
            </w:pPr>
            <w:r>
              <w:t>Примечание</w:t>
            </w:r>
          </w:p>
        </w:tc>
      </w:tr>
      <w:tr w:rsidR="00947F7D" w:rsidRPr="0002432D" w:rsidTr="00B2372F">
        <w:trPr>
          <w:trHeight w:val="724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7D" w:rsidRPr="0002432D" w:rsidRDefault="00B2372F" w:rsidP="008236E2">
            <w:pPr>
              <w:rPr>
                <w:color w:val="000000"/>
              </w:rPr>
            </w:pPr>
            <w:r>
              <w:rPr>
                <w:color w:val="000000"/>
              </w:rPr>
              <w:t>Гааг Сергей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F7D" w:rsidRPr="0002432D" w:rsidRDefault="007E0120" w:rsidP="00823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B2372F" w:rsidRPr="0002432D">
              <w:rPr>
                <w:color w:val="000000"/>
              </w:rPr>
              <w:t>иректор</w:t>
            </w:r>
            <w:r>
              <w:rPr>
                <w:color w:val="000000"/>
              </w:rPr>
              <w:t xml:space="preserve"> </w:t>
            </w:r>
            <w:r w:rsidR="00B2372F" w:rsidRPr="0002432D">
              <w:rPr>
                <w:color w:val="000000"/>
              </w:rPr>
              <w:t xml:space="preserve"> учреждения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F7D" w:rsidRPr="00731011" w:rsidRDefault="005A7999" w:rsidP="000E45B6">
            <w:pPr>
              <w:jc w:val="center"/>
            </w:pPr>
            <w:r>
              <w:t>164 051, 56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7D" w:rsidRPr="00E262E5" w:rsidRDefault="00947F7D" w:rsidP="008236E2">
            <w:pPr>
              <w:jc w:val="center"/>
              <w:rPr>
                <w:sz w:val="16"/>
                <w:szCs w:val="16"/>
              </w:rPr>
            </w:pPr>
          </w:p>
        </w:tc>
      </w:tr>
      <w:tr w:rsidR="00947F7D" w:rsidRPr="0002432D" w:rsidTr="00B2372F">
        <w:trPr>
          <w:trHeight w:val="37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7D" w:rsidRPr="0002432D" w:rsidRDefault="00B2372F" w:rsidP="008236E2">
            <w:pPr>
              <w:rPr>
                <w:color w:val="000000"/>
              </w:rPr>
            </w:pPr>
            <w:r>
              <w:rPr>
                <w:color w:val="000000"/>
              </w:rPr>
              <w:t>Виноградов Юрий Геннадьевич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F7D" w:rsidRPr="0002432D" w:rsidRDefault="007E0120" w:rsidP="00823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B2372F" w:rsidRPr="0002432D">
              <w:rPr>
                <w:color w:val="000000"/>
              </w:rPr>
              <w:t>аместитель</w:t>
            </w:r>
            <w:r>
              <w:rPr>
                <w:color w:val="000000"/>
              </w:rPr>
              <w:t xml:space="preserve"> </w:t>
            </w:r>
            <w:r w:rsidR="00B2372F" w:rsidRPr="0002432D">
              <w:rPr>
                <w:color w:val="000000"/>
              </w:rPr>
              <w:t xml:space="preserve"> ди</w:t>
            </w:r>
            <w:r w:rsidR="00B2372F">
              <w:rPr>
                <w:color w:val="000000"/>
              </w:rPr>
              <w:t xml:space="preserve">ректора </w:t>
            </w:r>
            <w:r w:rsidR="00B2372F" w:rsidRPr="0002432D">
              <w:rPr>
                <w:color w:val="000000"/>
              </w:rPr>
              <w:t>по учебной работе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F7D" w:rsidRPr="00731011" w:rsidRDefault="00F74776" w:rsidP="00077A6A">
            <w:pPr>
              <w:jc w:val="center"/>
            </w:pPr>
            <w:r>
              <w:t>106 058, 99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7D" w:rsidRDefault="00F74776" w:rsidP="008236E2">
            <w:pPr>
              <w:jc w:val="center"/>
            </w:pPr>
            <w:r>
              <w:t xml:space="preserve">Уволен </w:t>
            </w:r>
          </w:p>
          <w:p w:rsidR="00F74776" w:rsidRPr="0002432D" w:rsidRDefault="00F74776" w:rsidP="008236E2">
            <w:pPr>
              <w:jc w:val="center"/>
            </w:pPr>
            <w:r>
              <w:t>04.06.2021</w:t>
            </w:r>
          </w:p>
        </w:tc>
      </w:tr>
      <w:tr w:rsidR="00F74776" w:rsidRPr="0002432D" w:rsidTr="00B2372F">
        <w:trPr>
          <w:trHeight w:val="37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76" w:rsidRDefault="007E0120" w:rsidP="007E0120">
            <w:pPr>
              <w:rPr>
                <w:color w:val="000000"/>
              </w:rPr>
            </w:pPr>
            <w:r>
              <w:rPr>
                <w:color w:val="000000"/>
              </w:rPr>
              <w:t>Кроткова Марина Михайловна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76" w:rsidRDefault="007E0120" w:rsidP="00823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76" w:rsidRDefault="007E0120" w:rsidP="00077A6A">
            <w:pPr>
              <w:jc w:val="center"/>
            </w:pPr>
            <w:r>
              <w:t>103 025, 31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76" w:rsidRPr="0002432D" w:rsidRDefault="00F74776" w:rsidP="008236E2">
            <w:pPr>
              <w:jc w:val="center"/>
            </w:pPr>
          </w:p>
        </w:tc>
      </w:tr>
      <w:tr w:rsidR="00F74776" w:rsidRPr="0002432D" w:rsidTr="00B2372F">
        <w:trPr>
          <w:trHeight w:val="37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76" w:rsidRDefault="007E0120" w:rsidP="008236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Гмызова</w:t>
            </w:r>
            <w:proofErr w:type="spellEnd"/>
            <w:r>
              <w:rPr>
                <w:color w:val="000000"/>
              </w:rPr>
              <w:t xml:space="preserve"> Ольга Витальевна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76" w:rsidRDefault="007E0120" w:rsidP="00823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02432D">
              <w:rPr>
                <w:color w:val="000000"/>
              </w:rPr>
              <w:t>лавный</w:t>
            </w:r>
            <w:r>
              <w:rPr>
                <w:color w:val="000000"/>
              </w:rPr>
              <w:t xml:space="preserve"> </w:t>
            </w:r>
            <w:r w:rsidRPr="0002432D">
              <w:rPr>
                <w:color w:val="000000"/>
              </w:rPr>
              <w:t xml:space="preserve"> бухгалтер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776" w:rsidRDefault="007E0120" w:rsidP="00077A6A">
            <w:pPr>
              <w:jc w:val="center"/>
            </w:pPr>
            <w:r>
              <w:t>109 528, 48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776" w:rsidRPr="0002432D" w:rsidRDefault="00F74776" w:rsidP="008236E2">
            <w:pPr>
              <w:jc w:val="center"/>
            </w:pPr>
          </w:p>
        </w:tc>
      </w:tr>
      <w:tr w:rsidR="00947F7D" w:rsidRPr="0002432D" w:rsidTr="00B2372F">
        <w:trPr>
          <w:trHeight w:val="37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F7D" w:rsidRPr="0002432D" w:rsidRDefault="00B2372F" w:rsidP="008236E2">
            <w:pPr>
              <w:rPr>
                <w:color w:val="000000"/>
              </w:rPr>
            </w:pPr>
            <w:r>
              <w:rPr>
                <w:color w:val="000000"/>
              </w:rPr>
              <w:t>Вирт Валентина Павловна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F7D" w:rsidRPr="0002432D" w:rsidRDefault="007E0120" w:rsidP="00823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2372F" w:rsidRPr="0002432D">
              <w:rPr>
                <w:color w:val="000000"/>
              </w:rPr>
              <w:t>лавный</w:t>
            </w:r>
            <w:r>
              <w:rPr>
                <w:color w:val="000000"/>
              </w:rPr>
              <w:t xml:space="preserve"> </w:t>
            </w:r>
            <w:r w:rsidR="00B2372F" w:rsidRPr="0002432D">
              <w:rPr>
                <w:color w:val="000000"/>
              </w:rPr>
              <w:t xml:space="preserve"> бухгалтер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F7D" w:rsidRPr="00731011" w:rsidRDefault="000E45B6" w:rsidP="000E45B6">
            <w:pPr>
              <w:jc w:val="center"/>
            </w:pPr>
            <w:r>
              <w:t>123</w:t>
            </w:r>
            <w:r w:rsidR="00972B22">
              <w:t> </w:t>
            </w:r>
            <w:r>
              <w:t>742</w:t>
            </w:r>
            <w:r w:rsidR="00972B22">
              <w:t>,</w:t>
            </w:r>
            <w:r>
              <w:t>02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7D" w:rsidRPr="0002432D" w:rsidRDefault="007E0120" w:rsidP="008236E2">
            <w:pPr>
              <w:jc w:val="center"/>
            </w:pPr>
            <w:r>
              <w:t>Уволена 31.03.2021</w:t>
            </w:r>
            <w:bookmarkStart w:id="0" w:name="_GoBack"/>
            <w:bookmarkEnd w:id="0"/>
          </w:p>
        </w:tc>
      </w:tr>
    </w:tbl>
    <w:p w:rsidR="005F53BA" w:rsidRDefault="005F53BA" w:rsidP="004A7BB4">
      <w:pPr>
        <w:jc w:val="center"/>
      </w:pPr>
    </w:p>
    <w:sectPr w:rsidR="005F53BA" w:rsidSect="0068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3BA"/>
    <w:rsid w:val="00077A6A"/>
    <w:rsid w:val="000E45B6"/>
    <w:rsid w:val="002826C2"/>
    <w:rsid w:val="003D72B5"/>
    <w:rsid w:val="00465429"/>
    <w:rsid w:val="004A7BB4"/>
    <w:rsid w:val="005A7999"/>
    <w:rsid w:val="005D5DA7"/>
    <w:rsid w:val="005F53BA"/>
    <w:rsid w:val="006843E6"/>
    <w:rsid w:val="00705B14"/>
    <w:rsid w:val="00717FC7"/>
    <w:rsid w:val="007D015D"/>
    <w:rsid w:val="007E0120"/>
    <w:rsid w:val="008236E2"/>
    <w:rsid w:val="0088499B"/>
    <w:rsid w:val="00947F7D"/>
    <w:rsid w:val="00972B22"/>
    <w:rsid w:val="00B2372F"/>
    <w:rsid w:val="00E262E5"/>
    <w:rsid w:val="00E70BA2"/>
    <w:rsid w:val="00F72FCC"/>
    <w:rsid w:val="00F74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4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Наталья Николаевна Шуляка</cp:lastModifiedBy>
  <cp:revision>11</cp:revision>
  <cp:lastPrinted>2020-05-26T09:37:00Z</cp:lastPrinted>
  <dcterms:created xsi:type="dcterms:W3CDTF">2021-05-17T06:52:00Z</dcterms:created>
  <dcterms:modified xsi:type="dcterms:W3CDTF">2022-07-18T08:16:00Z</dcterms:modified>
</cp:coreProperties>
</file>