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23" w:rsidRPr="00DB6B94" w:rsidRDefault="00741723" w:rsidP="00DB6B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60B7" w:rsidRPr="003B60B7" w:rsidRDefault="003B60B7" w:rsidP="003B60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0B7">
        <w:rPr>
          <w:rFonts w:ascii="Times New Roman" w:hAnsi="Times New Roman" w:cs="Times New Roman"/>
          <w:b/>
          <w:sz w:val="28"/>
          <w:szCs w:val="28"/>
        </w:rPr>
        <w:t>Анализ результатов осуществления регионального государственного надзора в области защиты населения и терр</w:t>
      </w:r>
      <w:r w:rsidR="00EA7EF0">
        <w:rPr>
          <w:rFonts w:ascii="Times New Roman" w:hAnsi="Times New Roman" w:cs="Times New Roman"/>
          <w:b/>
          <w:sz w:val="28"/>
          <w:szCs w:val="28"/>
        </w:rPr>
        <w:t xml:space="preserve">иторий от чрезвычайных ситуаций на территории Ленинградской области </w:t>
      </w:r>
      <w:r w:rsidR="00B50475">
        <w:rPr>
          <w:rFonts w:ascii="Times New Roman" w:hAnsi="Times New Roman" w:cs="Times New Roman"/>
          <w:b/>
          <w:sz w:val="28"/>
          <w:szCs w:val="28"/>
        </w:rPr>
        <w:t>в 2019</w:t>
      </w:r>
      <w:r w:rsidRPr="003B60B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A274C" w:rsidRPr="00A3636C" w:rsidRDefault="00E75D42" w:rsidP="00FB383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утвержденному П</w:t>
      </w:r>
      <w:r w:rsidR="00DA274C" w:rsidRPr="00A3636C">
        <w:rPr>
          <w:rFonts w:ascii="Times New Roman" w:hAnsi="Times New Roman" w:cs="Times New Roman"/>
          <w:sz w:val="28"/>
          <w:szCs w:val="28"/>
        </w:rPr>
        <w:t>еречню объектов надзора, за должностными лицами надзорного органа, закреплены по территориальному приз</w:t>
      </w:r>
      <w:r w:rsidR="00FB3830">
        <w:rPr>
          <w:rFonts w:ascii="Times New Roman" w:hAnsi="Times New Roman" w:cs="Times New Roman"/>
          <w:sz w:val="28"/>
          <w:szCs w:val="28"/>
        </w:rPr>
        <w:t>наку и зонам ответственности 202</w:t>
      </w:r>
      <w:r w:rsidR="00DA274C" w:rsidRPr="00A3636C">
        <w:rPr>
          <w:rFonts w:ascii="Times New Roman" w:hAnsi="Times New Roman" w:cs="Times New Roman"/>
          <w:sz w:val="28"/>
          <w:szCs w:val="28"/>
        </w:rPr>
        <w:t xml:space="preserve"> </w:t>
      </w:r>
      <w:r w:rsidR="004B3680">
        <w:rPr>
          <w:rFonts w:ascii="Times New Roman" w:hAnsi="Times New Roman" w:cs="Times New Roman"/>
          <w:sz w:val="28"/>
          <w:szCs w:val="28"/>
        </w:rPr>
        <w:t>объе</w:t>
      </w:r>
      <w:bookmarkStart w:id="0" w:name="_GoBack"/>
      <w:bookmarkEnd w:id="0"/>
      <w:r w:rsidR="004B3680">
        <w:rPr>
          <w:rFonts w:ascii="Times New Roman" w:hAnsi="Times New Roman" w:cs="Times New Roman"/>
          <w:sz w:val="28"/>
          <w:szCs w:val="28"/>
        </w:rPr>
        <w:t>кта надзора</w:t>
      </w:r>
      <w:r w:rsidR="00DA274C" w:rsidRPr="00A3636C">
        <w:rPr>
          <w:rFonts w:ascii="Times New Roman" w:hAnsi="Times New Roman" w:cs="Times New Roman"/>
          <w:sz w:val="28"/>
          <w:szCs w:val="28"/>
        </w:rPr>
        <w:t xml:space="preserve"> (</w:t>
      </w:r>
      <w:r w:rsidR="004B3680">
        <w:rPr>
          <w:rFonts w:ascii="Times New Roman" w:hAnsi="Times New Roman" w:cs="Times New Roman"/>
          <w:sz w:val="28"/>
          <w:szCs w:val="28"/>
        </w:rPr>
        <w:t>органы</w:t>
      </w:r>
      <w:r w:rsidR="00DA274C" w:rsidRPr="00A3636C">
        <w:rPr>
          <w:rFonts w:ascii="Times New Roman" w:hAnsi="Times New Roman" w:cs="Times New Roman"/>
          <w:sz w:val="28"/>
          <w:szCs w:val="28"/>
        </w:rPr>
        <w:t xml:space="preserve"> местного самоуправления Ленинградской области).</w:t>
      </w:r>
    </w:p>
    <w:p w:rsidR="003B60B7" w:rsidRPr="00FC24D9" w:rsidRDefault="00B50475" w:rsidP="00B7323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3B60B7" w:rsidRPr="00A3636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B60B7" w:rsidRPr="00FC24D9">
        <w:rPr>
          <w:rFonts w:ascii="Times New Roman" w:hAnsi="Times New Roman" w:cs="Times New Roman"/>
          <w:sz w:val="28"/>
          <w:szCs w:val="28"/>
        </w:rPr>
        <w:t xml:space="preserve">согласно Плану проверок </w:t>
      </w:r>
      <w:r w:rsidR="00FB3830">
        <w:rPr>
          <w:rFonts w:ascii="Times New Roman" w:hAnsi="Times New Roman" w:cs="Times New Roman"/>
          <w:sz w:val="28"/>
          <w:szCs w:val="28"/>
        </w:rPr>
        <w:t xml:space="preserve">было запланировано и проведено </w:t>
      </w:r>
      <w:r w:rsidR="00FB3830" w:rsidRPr="00FC24D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4</w:t>
      </w:r>
      <w:r w:rsidR="00FB3830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3B60B7" w:rsidRPr="00FC24D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Ленинградской области</w:t>
      </w:r>
      <w:r w:rsidR="00E054C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36,6</w:t>
      </w:r>
      <w:r w:rsidR="003B60B7" w:rsidRPr="00FC24D9">
        <w:rPr>
          <w:rFonts w:ascii="Times New Roman" w:hAnsi="Times New Roman" w:cs="Times New Roman"/>
          <w:sz w:val="28"/>
          <w:szCs w:val="28"/>
        </w:rPr>
        <w:t>% от общего количества объектов надзора состоящих на учете</w:t>
      </w:r>
      <w:r w:rsidR="00E054CD">
        <w:rPr>
          <w:rFonts w:ascii="Times New Roman" w:hAnsi="Times New Roman" w:cs="Times New Roman"/>
          <w:sz w:val="28"/>
          <w:szCs w:val="28"/>
        </w:rPr>
        <w:t>)</w:t>
      </w:r>
      <w:r w:rsidR="003B60B7" w:rsidRPr="00FC24D9">
        <w:rPr>
          <w:rFonts w:ascii="Times New Roman" w:hAnsi="Times New Roman" w:cs="Times New Roman"/>
          <w:sz w:val="28"/>
          <w:szCs w:val="28"/>
        </w:rPr>
        <w:t>.</w:t>
      </w:r>
    </w:p>
    <w:p w:rsidR="00FB3830" w:rsidRPr="00FB3830" w:rsidRDefault="00763E9A" w:rsidP="00FB383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4D9">
        <w:rPr>
          <w:rFonts w:ascii="Times New Roman" w:hAnsi="Times New Roman" w:cs="Times New Roman"/>
          <w:sz w:val="28"/>
          <w:szCs w:val="28"/>
        </w:rPr>
        <w:t xml:space="preserve"> </w:t>
      </w:r>
      <w:r w:rsidR="00FB3830" w:rsidRPr="00FB3830">
        <w:rPr>
          <w:rFonts w:ascii="Times New Roman" w:hAnsi="Times New Roman" w:cs="Times New Roman"/>
          <w:sz w:val="28"/>
          <w:szCs w:val="28"/>
        </w:rPr>
        <w:t>По результатам проверок:</w:t>
      </w:r>
    </w:p>
    <w:p w:rsidR="00E75D42" w:rsidRDefault="00FB3830" w:rsidP="00FB383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830">
        <w:rPr>
          <w:rFonts w:ascii="Times New Roman" w:hAnsi="Times New Roman" w:cs="Times New Roman"/>
          <w:sz w:val="28"/>
          <w:szCs w:val="28"/>
        </w:rPr>
        <w:t>1. Составлено и вручено 7</w:t>
      </w:r>
      <w:r w:rsidR="00B50475">
        <w:rPr>
          <w:rFonts w:ascii="Times New Roman" w:hAnsi="Times New Roman" w:cs="Times New Roman"/>
          <w:sz w:val="28"/>
          <w:szCs w:val="28"/>
        </w:rPr>
        <w:t>4</w:t>
      </w:r>
      <w:r w:rsidRPr="00FB3830">
        <w:rPr>
          <w:rFonts w:ascii="Times New Roman" w:hAnsi="Times New Roman" w:cs="Times New Roman"/>
          <w:sz w:val="28"/>
          <w:szCs w:val="28"/>
        </w:rPr>
        <w:t xml:space="preserve"> акт</w:t>
      </w:r>
      <w:r w:rsidR="00B50475">
        <w:rPr>
          <w:rFonts w:ascii="Times New Roman" w:hAnsi="Times New Roman" w:cs="Times New Roman"/>
          <w:sz w:val="28"/>
          <w:szCs w:val="28"/>
        </w:rPr>
        <w:t>а</w:t>
      </w:r>
      <w:r w:rsidRPr="00FB3830">
        <w:rPr>
          <w:rFonts w:ascii="Times New Roman" w:hAnsi="Times New Roman" w:cs="Times New Roman"/>
          <w:sz w:val="28"/>
          <w:szCs w:val="28"/>
        </w:rPr>
        <w:t xml:space="preserve"> проверок, по результатам 7</w:t>
      </w:r>
      <w:r w:rsidR="00B50475">
        <w:rPr>
          <w:rFonts w:ascii="Times New Roman" w:hAnsi="Times New Roman" w:cs="Times New Roman"/>
          <w:sz w:val="28"/>
          <w:szCs w:val="28"/>
        </w:rPr>
        <w:t>0</w:t>
      </w:r>
      <w:r w:rsidRPr="00FB3830">
        <w:rPr>
          <w:rFonts w:ascii="Times New Roman" w:hAnsi="Times New Roman" w:cs="Times New Roman"/>
          <w:sz w:val="28"/>
          <w:szCs w:val="28"/>
        </w:rPr>
        <w:t xml:space="preserve"> проверок (9</w:t>
      </w:r>
      <w:r w:rsidR="00B50475">
        <w:rPr>
          <w:rFonts w:ascii="Times New Roman" w:hAnsi="Times New Roman" w:cs="Times New Roman"/>
          <w:sz w:val="28"/>
          <w:szCs w:val="28"/>
        </w:rPr>
        <w:t>5</w:t>
      </w:r>
      <w:r w:rsidRPr="00FB3830">
        <w:rPr>
          <w:rFonts w:ascii="Times New Roman" w:hAnsi="Times New Roman" w:cs="Times New Roman"/>
          <w:sz w:val="28"/>
          <w:szCs w:val="28"/>
        </w:rPr>
        <w:t>% от общего числа проверок) выявлены нарушения обязательных требований в области защиты населения и территорий от чрезвычайных ситуаций</w:t>
      </w:r>
      <w:r w:rsidR="00E75D42">
        <w:rPr>
          <w:rFonts w:ascii="Times New Roman" w:hAnsi="Times New Roman" w:cs="Times New Roman"/>
          <w:sz w:val="28"/>
          <w:szCs w:val="28"/>
        </w:rPr>
        <w:t>.</w:t>
      </w:r>
    </w:p>
    <w:p w:rsidR="00FB3830" w:rsidRPr="00FB3830" w:rsidRDefault="00E75D42" w:rsidP="00FB383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475" w:rsidRPr="00B50475">
        <w:rPr>
          <w:rFonts w:ascii="Times New Roman" w:hAnsi="Times New Roman" w:cs="Times New Roman"/>
          <w:sz w:val="28"/>
          <w:szCs w:val="28"/>
        </w:rPr>
        <w:t xml:space="preserve">4 органа местного самоуправления, а именно: </w:t>
      </w:r>
      <w:proofErr w:type="spellStart"/>
      <w:r w:rsidR="00B50475" w:rsidRPr="00B50475">
        <w:rPr>
          <w:rFonts w:ascii="Times New Roman" w:hAnsi="Times New Roman" w:cs="Times New Roman"/>
          <w:sz w:val="28"/>
          <w:szCs w:val="28"/>
        </w:rPr>
        <w:t>Свирьстройское</w:t>
      </w:r>
      <w:proofErr w:type="spellEnd"/>
      <w:r w:rsidR="00B50475" w:rsidRPr="00B50475">
        <w:rPr>
          <w:rFonts w:ascii="Times New Roman" w:hAnsi="Times New Roman" w:cs="Times New Roman"/>
          <w:sz w:val="28"/>
          <w:szCs w:val="28"/>
        </w:rPr>
        <w:t xml:space="preserve"> ГП, </w:t>
      </w:r>
      <w:proofErr w:type="spellStart"/>
      <w:r w:rsidR="00B50475" w:rsidRPr="00B50475">
        <w:rPr>
          <w:rFonts w:ascii="Times New Roman" w:hAnsi="Times New Roman" w:cs="Times New Roman"/>
          <w:sz w:val="28"/>
          <w:szCs w:val="28"/>
        </w:rPr>
        <w:t>Алеховщинское</w:t>
      </w:r>
      <w:proofErr w:type="spellEnd"/>
      <w:r w:rsidR="00B50475" w:rsidRPr="00B50475">
        <w:rPr>
          <w:rFonts w:ascii="Times New Roman" w:hAnsi="Times New Roman" w:cs="Times New Roman"/>
          <w:sz w:val="28"/>
          <w:szCs w:val="28"/>
        </w:rPr>
        <w:t xml:space="preserve"> СП, </w:t>
      </w:r>
      <w:proofErr w:type="spellStart"/>
      <w:r w:rsidR="00B50475" w:rsidRPr="00B50475">
        <w:rPr>
          <w:rFonts w:ascii="Times New Roman" w:hAnsi="Times New Roman" w:cs="Times New Roman"/>
          <w:sz w:val="28"/>
          <w:szCs w:val="28"/>
        </w:rPr>
        <w:t>Доможировское</w:t>
      </w:r>
      <w:proofErr w:type="spellEnd"/>
      <w:r w:rsidR="00B50475" w:rsidRPr="00B50475">
        <w:rPr>
          <w:rFonts w:ascii="Times New Roman" w:hAnsi="Times New Roman" w:cs="Times New Roman"/>
          <w:sz w:val="28"/>
          <w:szCs w:val="28"/>
        </w:rPr>
        <w:t xml:space="preserve"> СП, </w:t>
      </w:r>
      <w:proofErr w:type="spellStart"/>
      <w:r w:rsidR="00B50475" w:rsidRPr="00B50475">
        <w:rPr>
          <w:rFonts w:ascii="Times New Roman" w:hAnsi="Times New Roman" w:cs="Times New Roman"/>
          <w:sz w:val="28"/>
          <w:szCs w:val="28"/>
        </w:rPr>
        <w:t>Янегское</w:t>
      </w:r>
      <w:proofErr w:type="spellEnd"/>
      <w:r w:rsidR="00B50475" w:rsidRPr="00B504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0475" w:rsidRPr="00B50475">
        <w:rPr>
          <w:rFonts w:ascii="Times New Roman" w:hAnsi="Times New Roman" w:cs="Times New Roman"/>
          <w:sz w:val="28"/>
          <w:szCs w:val="28"/>
        </w:rPr>
        <w:t>СП  Лодейнопольского</w:t>
      </w:r>
      <w:proofErr w:type="gramEnd"/>
      <w:r w:rsidR="00B50475" w:rsidRPr="00B50475">
        <w:rPr>
          <w:rFonts w:ascii="Times New Roman" w:hAnsi="Times New Roman" w:cs="Times New Roman"/>
          <w:sz w:val="28"/>
          <w:szCs w:val="28"/>
        </w:rPr>
        <w:t xml:space="preserve"> МР, передали полномочия в области защиты населения и территорий от чрезвычайных ситуаций с уровня поселений на уровень муниципального района</w:t>
      </w:r>
      <w:r w:rsidR="00FB3830" w:rsidRPr="00FB38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3830" w:rsidRPr="00FB3830" w:rsidRDefault="00FB3830" w:rsidP="00FB383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830">
        <w:rPr>
          <w:rFonts w:ascii="Times New Roman" w:hAnsi="Times New Roman" w:cs="Times New Roman"/>
          <w:sz w:val="28"/>
          <w:szCs w:val="28"/>
        </w:rPr>
        <w:t>2. Руководителям органов местного самоуправления вручено 7</w:t>
      </w:r>
      <w:r w:rsidR="00B50475">
        <w:rPr>
          <w:rFonts w:ascii="Times New Roman" w:hAnsi="Times New Roman" w:cs="Times New Roman"/>
          <w:sz w:val="28"/>
          <w:szCs w:val="28"/>
        </w:rPr>
        <w:t>0</w:t>
      </w:r>
      <w:r w:rsidRPr="00FB3830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B50475">
        <w:rPr>
          <w:rFonts w:ascii="Times New Roman" w:hAnsi="Times New Roman" w:cs="Times New Roman"/>
          <w:sz w:val="28"/>
          <w:szCs w:val="28"/>
        </w:rPr>
        <w:t>й</w:t>
      </w:r>
      <w:r w:rsidRPr="00FB3830">
        <w:rPr>
          <w:rFonts w:ascii="Times New Roman" w:hAnsi="Times New Roman" w:cs="Times New Roman"/>
          <w:sz w:val="28"/>
          <w:szCs w:val="28"/>
        </w:rPr>
        <w:t xml:space="preserve"> об устранении обязательных требований в области защиты населения и территорий от чрезвычайных ситуаций. Предписаниями предложено к устранению </w:t>
      </w:r>
      <w:r w:rsidR="00B50475">
        <w:rPr>
          <w:rFonts w:ascii="Times New Roman" w:hAnsi="Times New Roman" w:cs="Times New Roman"/>
          <w:sz w:val="28"/>
          <w:szCs w:val="28"/>
        </w:rPr>
        <w:t>702</w:t>
      </w:r>
      <w:r w:rsidRPr="00FB3830">
        <w:rPr>
          <w:rFonts w:ascii="Times New Roman" w:hAnsi="Times New Roman" w:cs="Times New Roman"/>
          <w:sz w:val="28"/>
          <w:szCs w:val="28"/>
        </w:rPr>
        <w:t xml:space="preserve"> мероприят</w:t>
      </w:r>
      <w:r w:rsidR="00B50475">
        <w:rPr>
          <w:rFonts w:ascii="Times New Roman" w:hAnsi="Times New Roman" w:cs="Times New Roman"/>
          <w:sz w:val="28"/>
          <w:szCs w:val="28"/>
        </w:rPr>
        <w:t>ия</w:t>
      </w:r>
      <w:r w:rsidRPr="00FB3830">
        <w:rPr>
          <w:rFonts w:ascii="Times New Roman" w:hAnsi="Times New Roman" w:cs="Times New Roman"/>
          <w:sz w:val="28"/>
          <w:szCs w:val="28"/>
        </w:rPr>
        <w:t>, направленн</w:t>
      </w:r>
      <w:r w:rsidR="00B50475">
        <w:rPr>
          <w:rFonts w:ascii="Times New Roman" w:hAnsi="Times New Roman" w:cs="Times New Roman"/>
          <w:sz w:val="28"/>
          <w:szCs w:val="28"/>
        </w:rPr>
        <w:t>ых</w:t>
      </w:r>
      <w:r w:rsidRPr="00FB3830">
        <w:rPr>
          <w:rFonts w:ascii="Times New Roman" w:hAnsi="Times New Roman" w:cs="Times New Roman"/>
          <w:sz w:val="28"/>
          <w:szCs w:val="28"/>
        </w:rPr>
        <w:t xml:space="preserve"> на устранение выявленных нарушений в области защиты населения и территорий от чрезвычайных ситуаций.</w:t>
      </w:r>
    </w:p>
    <w:p w:rsidR="00FB3830" w:rsidRPr="00FB3830" w:rsidRDefault="00FB3830" w:rsidP="00FB383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830">
        <w:rPr>
          <w:rFonts w:ascii="Times New Roman" w:hAnsi="Times New Roman" w:cs="Times New Roman"/>
          <w:sz w:val="28"/>
          <w:szCs w:val="28"/>
        </w:rPr>
        <w:t xml:space="preserve">В среднем, одним предписанием об устранении обязательных требований в области защиты населения и территорий от чрезвычайных ситуаций было предложено </w:t>
      </w:r>
      <w:r w:rsidR="00B50475">
        <w:rPr>
          <w:rFonts w:ascii="Times New Roman" w:hAnsi="Times New Roman" w:cs="Times New Roman"/>
          <w:sz w:val="28"/>
          <w:szCs w:val="28"/>
        </w:rPr>
        <w:t xml:space="preserve">10 </w:t>
      </w:r>
      <w:r w:rsidRPr="00FB3830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3B60B7" w:rsidRPr="00A3636C" w:rsidRDefault="003B60B7" w:rsidP="00FB383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36C">
        <w:rPr>
          <w:rFonts w:ascii="Times New Roman" w:hAnsi="Times New Roman" w:cs="Times New Roman"/>
          <w:sz w:val="28"/>
          <w:szCs w:val="28"/>
        </w:rPr>
        <w:t>3.</w:t>
      </w:r>
      <w:r w:rsidR="00C57A94">
        <w:rPr>
          <w:rFonts w:ascii="Times New Roman" w:hAnsi="Times New Roman" w:cs="Times New Roman"/>
          <w:sz w:val="28"/>
          <w:szCs w:val="28"/>
        </w:rPr>
        <w:t xml:space="preserve"> В ходе проведения проверок был</w:t>
      </w:r>
      <w:r w:rsidR="0087138E">
        <w:rPr>
          <w:rFonts w:ascii="Times New Roman" w:hAnsi="Times New Roman" w:cs="Times New Roman"/>
          <w:sz w:val="28"/>
          <w:szCs w:val="28"/>
        </w:rPr>
        <w:t>о</w:t>
      </w:r>
      <w:r w:rsidRPr="00A3636C">
        <w:rPr>
          <w:rFonts w:ascii="Times New Roman" w:hAnsi="Times New Roman" w:cs="Times New Roman"/>
          <w:sz w:val="28"/>
          <w:szCs w:val="28"/>
        </w:rPr>
        <w:t xml:space="preserve"> </w:t>
      </w:r>
      <w:r w:rsidR="00C57A94"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="00B50475">
        <w:rPr>
          <w:rFonts w:ascii="Times New Roman" w:hAnsi="Times New Roman" w:cs="Times New Roman"/>
          <w:sz w:val="28"/>
          <w:szCs w:val="28"/>
        </w:rPr>
        <w:t>74</w:t>
      </w:r>
      <w:r w:rsidRPr="00A3636C">
        <w:rPr>
          <w:rFonts w:ascii="Times New Roman" w:hAnsi="Times New Roman" w:cs="Times New Roman"/>
          <w:sz w:val="28"/>
          <w:szCs w:val="28"/>
        </w:rPr>
        <w:t xml:space="preserve"> </w:t>
      </w:r>
      <w:r w:rsidR="00B50475">
        <w:rPr>
          <w:rFonts w:ascii="Times New Roman" w:hAnsi="Times New Roman" w:cs="Times New Roman"/>
          <w:sz w:val="28"/>
          <w:szCs w:val="28"/>
        </w:rPr>
        <w:t>протокола об административном правонарушении</w:t>
      </w:r>
      <w:r w:rsidRPr="00A3636C">
        <w:rPr>
          <w:rFonts w:ascii="Times New Roman" w:hAnsi="Times New Roman" w:cs="Times New Roman"/>
          <w:sz w:val="28"/>
          <w:szCs w:val="28"/>
        </w:rPr>
        <w:t xml:space="preserve"> по части 1 статьи 20.6 Кодекса Российской Федерации об административных правонарушениях, из них:</w:t>
      </w:r>
    </w:p>
    <w:p w:rsidR="003B60B7" w:rsidRPr="00A3636C" w:rsidRDefault="003B60B7" w:rsidP="00FB383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36C">
        <w:rPr>
          <w:rFonts w:ascii="Times New Roman" w:hAnsi="Times New Roman" w:cs="Times New Roman"/>
          <w:sz w:val="28"/>
          <w:szCs w:val="28"/>
        </w:rPr>
        <w:t xml:space="preserve">- в отношении должностных лиц – </w:t>
      </w:r>
      <w:r w:rsidR="00B50475">
        <w:rPr>
          <w:rFonts w:ascii="Times New Roman" w:hAnsi="Times New Roman" w:cs="Times New Roman"/>
          <w:sz w:val="28"/>
          <w:szCs w:val="28"/>
        </w:rPr>
        <w:t>4</w:t>
      </w:r>
      <w:r w:rsidRPr="00A3636C">
        <w:rPr>
          <w:rFonts w:ascii="Times New Roman" w:hAnsi="Times New Roman" w:cs="Times New Roman"/>
          <w:sz w:val="28"/>
          <w:szCs w:val="28"/>
        </w:rPr>
        <w:t>;</w:t>
      </w:r>
    </w:p>
    <w:p w:rsidR="003B60B7" w:rsidRPr="00A3636C" w:rsidRDefault="003B60B7" w:rsidP="00FB383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36C">
        <w:rPr>
          <w:rFonts w:ascii="Times New Roman" w:hAnsi="Times New Roman" w:cs="Times New Roman"/>
          <w:sz w:val="28"/>
          <w:szCs w:val="28"/>
        </w:rPr>
        <w:t xml:space="preserve">- в отношении юридических лиц – </w:t>
      </w:r>
      <w:r w:rsidR="00FB3830">
        <w:rPr>
          <w:rFonts w:ascii="Times New Roman" w:hAnsi="Times New Roman" w:cs="Times New Roman"/>
          <w:sz w:val="28"/>
          <w:szCs w:val="28"/>
        </w:rPr>
        <w:t>7</w:t>
      </w:r>
      <w:r w:rsidR="00B50475">
        <w:rPr>
          <w:rFonts w:ascii="Times New Roman" w:hAnsi="Times New Roman" w:cs="Times New Roman"/>
          <w:sz w:val="28"/>
          <w:szCs w:val="28"/>
        </w:rPr>
        <w:t>0</w:t>
      </w:r>
      <w:r w:rsidRPr="00A3636C">
        <w:rPr>
          <w:rFonts w:ascii="Times New Roman" w:hAnsi="Times New Roman" w:cs="Times New Roman"/>
          <w:sz w:val="28"/>
          <w:szCs w:val="28"/>
        </w:rPr>
        <w:t>.</w:t>
      </w:r>
    </w:p>
    <w:p w:rsidR="00140AC3" w:rsidRPr="00140AC3" w:rsidRDefault="004D5572" w:rsidP="00140AC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материалы дел об административных правонарушениях направлены</w:t>
      </w:r>
      <w:r w:rsidR="00140AC3" w:rsidRPr="00140AC3">
        <w:rPr>
          <w:rFonts w:ascii="Times New Roman" w:hAnsi="Times New Roman" w:cs="Times New Roman"/>
          <w:sz w:val="28"/>
          <w:szCs w:val="28"/>
        </w:rPr>
        <w:t xml:space="preserve"> в адрес судебных органов </w:t>
      </w:r>
      <w:r>
        <w:rPr>
          <w:rFonts w:ascii="Times New Roman" w:hAnsi="Times New Roman" w:cs="Times New Roman"/>
          <w:sz w:val="28"/>
          <w:szCs w:val="28"/>
        </w:rPr>
        <w:t>для принятия решения о привлечении к административной ответственности.</w:t>
      </w:r>
      <w:r w:rsidR="00140AC3" w:rsidRPr="00140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AC3" w:rsidRPr="00140AC3" w:rsidRDefault="00140AC3" w:rsidP="00140AC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AC3">
        <w:rPr>
          <w:rFonts w:ascii="Times New Roman" w:hAnsi="Times New Roman" w:cs="Times New Roman"/>
          <w:sz w:val="28"/>
          <w:szCs w:val="28"/>
        </w:rPr>
        <w:lastRenderedPageBreak/>
        <w:t>По результатам рассмотрения материалов административных дел:</w:t>
      </w:r>
    </w:p>
    <w:p w:rsidR="00140AC3" w:rsidRDefault="00140AC3" w:rsidP="00140AC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AC3">
        <w:rPr>
          <w:rFonts w:ascii="Times New Roman" w:hAnsi="Times New Roman" w:cs="Times New Roman"/>
          <w:sz w:val="28"/>
          <w:szCs w:val="28"/>
        </w:rPr>
        <w:t>Судебными органами привлечено к административной ответственности 4 должностных лица и 65 юридических лиц.</w:t>
      </w:r>
    </w:p>
    <w:p w:rsidR="003B60B7" w:rsidRPr="002A396F" w:rsidRDefault="003B60B7" w:rsidP="00140AC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96F">
        <w:rPr>
          <w:rFonts w:ascii="Times New Roman" w:hAnsi="Times New Roman" w:cs="Times New Roman"/>
          <w:sz w:val="28"/>
          <w:szCs w:val="28"/>
        </w:rPr>
        <w:t xml:space="preserve">Процент привлечения к административной ответственности должностных и юридических лиц от общего числа рассмотренных судебными органами материалов </w:t>
      </w:r>
      <w:r w:rsidR="00862913">
        <w:rPr>
          <w:rFonts w:ascii="Times New Roman" w:hAnsi="Times New Roman" w:cs="Times New Roman"/>
          <w:sz w:val="28"/>
          <w:szCs w:val="28"/>
        </w:rPr>
        <w:t xml:space="preserve">дел </w:t>
      </w:r>
      <w:r w:rsidR="00140AC3">
        <w:rPr>
          <w:rFonts w:ascii="Times New Roman" w:hAnsi="Times New Roman" w:cs="Times New Roman"/>
          <w:sz w:val="28"/>
          <w:szCs w:val="28"/>
        </w:rPr>
        <w:t xml:space="preserve">об </w:t>
      </w:r>
      <w:r w:rsidR="00140AC3" w:rsidRPr="002A396F">
        <w:rPr>
          <w:rFonts w:ascii="Times New Roman" w:hAnsi="Times New Roman" w:cs="Times New Roman"/>
          <w:sz w:val="28"/>
          <w:szCs w:val="28"/>
        </w:rPr>
        <w:t>ад</w:t>
      </w:r>
      <w:r w:rsidR="00140AC3"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 </w:t>
      </w:r>
      <w:r w:rsidR="0086291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40AC3">
        <w:rPr>
          <w:rFonts w:ascii="Times New Roman" w:hAnsi="Times New Roman" w:cs="Times New Roman"/>
          <w:sz w:val="28"/>
          <w:szCs w:val="28"/>
        </w:rPr>
        <w:t>97,1</w:t>
      </w:r>
      <w:r w:rsidR="00862F1D">
        <w:rPr>
          <w:rFonts w:ascii="Times New Roman" w:hAnsi="Times New Roman" w:cs="Times New Roman"/>
          <w:sz w:val="28"/>
          <w:szCs w:val="28"/>
        </w:rPr>
        <w:t xml:space="preserve"> %</w:t>
      </w:r>
      <w:r w:rsidRPr="002A396F">
        <w:rPr>
          <w:rFonts w:ascii="Times New Roman" w:hAnsi="Times New Roman" w:cs="Times New Roman"/>
          <w:sz w:val="28"/>
          <w:szCs w:val="28"/>
        </w:rPr>
        <w:t>.</w:t>
      </w:r>
    </w:p>
    <w:p w:rsidR="003B60B7" w:rsidRPr="002A396F" w:rsidRDefault="003B60B7" w:rsidP="00FB383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96F">
        <w:rPr>
          <w:rFonts w:ascii="Times New Roman" w:hAnsi="Times New Roman" w:cs="Times New Roman"/>
          <w:sz w:val="28"/>
          <w:szCs w:val="28"/>
        </w:rPr>
        <w:t xml:space="preserve">Общая сумма наложенных </w:t>
      </w:r>
      <w:r w:rsidR="00741723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Pr="002A396F">
        <w:rPr>
          <w:rFonts w:ascii="Times New Roman" w:hAnsi="Times New Roman" w:cs="Times New Roman"/>
          <w:sz w:val="28"/>
          <w:szCs w:val="28"/>
        </w:rPr>
        <w:t xml:space="preserve">штрафов составляет </w:t>
      </w:r>
      <w:r w:rsidR="00B73238">
        <w:rPr>
          <w:rFonts w:ascii="Times New Roman" w:hAnsi="Times New Roman" w:cs="Times New Roman"/>
          <w:sz w:val="28"/>
          <w:szCs w:val="28"/>
        </w:rPr>
        <w:t>3</w:t>
      </w:r>
      <w:r w:rsidRPr="002A396F">
        <w:rPr>
          <w:rFonts w:ascii="Times New Roman" w:hAnsi="Times New Roman" w:cs="Times New Roman"/>
          <w:sz w:val="28"/>
          <w:szCs w:val="28"/>
        </w:rPr>
        <w:t xml:space="preserve"> </w:t>
      </w:r>
      <w:r w:rsidR="00140AC3">
        <w:rPr>
          <w:rFonts w:ascii="Times New Roman" w:hAnsi="Times New Roman" w:cs="Times New Roman"/>
          <w:sz w:val="28"/>
          <w:szCs w:val="28"/>
        </w:rPr>
        <w:t>810</w:t>
      </w:r>
      <w:r w:rsidRPr="002A396F">
        <w:rPr>
          <w:rFonts w:ascii="Times New Roman" w:hAnsi="Times New Roman" w:cs="Times New Roman"/>
          <w:sz w:val="28"/>
          <w:szCs w:val="28"/>
        </w:rPr>
        <w:t xml:space="preserve"> 000 руб.</w:t>
      </w:r>
    </w:p>
    <w:p w:rsidR="003B60B7" w:rsidRDefault="003B60B7" w:rsidP="00FB383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96F">
        <w:rPr>
          <w:rFonts w:ascii="Times New Roman" w:hAnsi="Times New Roman" w:cs="Times New Roman"/>
          <w:sz w:val="28"/>
          <w:szCs w:val="28"/>
        </w:rPr>
        <w:t>Производство по административным делам, сф</w:t>
      </w:r>
      <w:r w:rsidR="00741723">
        <w:rPr>
          <w:rFonts w:ascii="Times New Roman" w:hAnsi="Times New Roman" w:cs="Times New Roman"/>
          <w:sz w:val="28"/>
          <w:szCs w:val="28"/>
        </w:rPr>
        <w:t>ормированным по итогам проверок</w:t>
      </w:r>
      <w:r w:rsidR="00A37FE5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2A396F">
        <w:rPr>
          <w:rFonts w:ascii="Times New Roman" w:hAnsi="Times New Roman" w:cs="Times New Roman"/>
          <w:sz w:val="28"/>
          <w:szCs w:val="28"/>
        </w:rPr>
        <w:t xml:space="preserve"> в рамках действующего законодательства.</w:t>
      </w:r>
    </w:p>
    <w:p w:rsidR="003B60B7" w:rsidRPr="00763E9A" w:rsidRDefault="003B60B7" w:rsidP="00FB383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E9A">
        <w:rPr>
          <w:rFonts w:ascii="Times New Roman" w:hAnsi="Times New Roman" w:cs="Times New Roman"/>
          <w:sz w:val="28"/>
          <w:szCs w:val="28"/>
        </w:rPr>
        <w:t>В ходе проведения контрольно-надзорных мероприятий отмечаются следующие характерные нарушения обязательных требований в области защиты населения и территорий от чрезвычайных ситуаций:</w:t>
      </w:r>
    </w:p>
    <w:p w:rsidR="00140AC3" w:rsidRPr="00140AC3" w:rsidRDefault="00140AC3" w:rsidP="00140AC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C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отсутствует муниципальная система оповещения и информирования населения о чрезвычайных ситуациях (97% проверенных муниципальных образований);</w:t>
      </w:r>
    </w:p>
    <w:p w:rsidR="00140AC3" w:rsidRPr="00140AC3" w:rsidRDefault="00140AC3" w:rsidP="00140AC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C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отсутствуют резервы материальных ресурсов для ликвидации чрезвычайных ситуаций (94 % проверенных муниципальных образований);</w:t>
      </w:r>
    </w:p>
    <w:p w:rsidR="00140AC3" w:rsidRPr="00140AC3" w:rsidRDefault="00140AC3" w:rsidP="00140AC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C3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 организуются и не проводятся комплексные учения (67 % проверенных муниципальных образований);</w:t>
      </w:r>
    </w:p>
    <w:p w:rsidR="00140AC3" w:rsidRPr="00140AC3" w:rsidRDefault="00140AC3" w:rsidP="00140AC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C3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организуются и не проводятся тактико-специальные учения, с участием аварийно-спасательных формирований (66 % проверенных муниципальных образований)</w:t>
      </w:r>
      <w:r w:rsidR="00E054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0AC3" w:rsidRPr="00140AC3" w:rsidRDefault="00140AC3" w:rsidP="00140AC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C3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отсутствует аварийно-спасательная служба и (или) аварийно-спасательные формирования на территории поселения (63 % проверенных муниципальных образований);</w:t>
      </w:r>
    </w:p>
    <w:p w:rsidR="00140AC3" w:rsidRPr="00140AC3" w:rsidRDefault="00140AC3" w:rsidP="00140AC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C3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 организуются и не проводятся командно-штабные учения (53 % проверенных муниципальных образований);</w:t>
      </w:r>
    </w:p>
    <w:p w:rsidR="00140AC3" w:rsidRPr="00140AC3" w:rsidRDefault="00140AC3" w:rsidP="00140AC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C3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отсутствует переподготовка или повышение квалификации у членов комиссии по предупреждению и ликвидации чрезвычайных ситуаций и обеспечению пожарной безопасности органа местного самоуправления (53 % проверенных муниципальных образований);</w:t>
      </w:r>
    </w:p>
    <w:p w:rsidR="00140AC3" w:rsidRDefault="00140AC3" w:rsidP="00140AC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C3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отсутствует план комиссии по предупреждению и ликвидации чрезвычайных ситуаций и обеспечению пожарной безопасности органа местного самоуправления по предупреждению и ликвидации р</w:t>
      </w:r>
      <w:r w:rsidR="00E054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4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зливов </w:t>
      </w:r>
      <w:r w:rsidR="00A3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нефти и </w:t>
      </w:r>
      <w:r w:rsidRPr="0014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нефтепродуктов (43 % проверенных муниципальных образований).  </w:t>
      </w:r>
    </w:p>
    <w:p w:rsidR="00F135A9" w:rsidRPr="00912102" w:rsidRDefault="00F135A9" w:rsidP="00140AC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102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 в области защиты населения и территорий от чрезвычайных ситуаций природного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техногенного характера  </w:t>
      </w:r>
      <w:r w:rsidRPr="0091210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912102">
        <w:rPr>
          <w:rFonts w:ascii="Times New Roman" w:hAnsi="Times New Roman" w:cs="Times New Roman"/>
          <w:sz w:val="28"/>
          <w:szCs w:val="28"/>
        </w:rPr>
        <w:t xml:space="preserve">, для снижения количества нарушений </w:t>
      </w:r>
      <w:r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 w:rsidRPr="00912102">
        <w:rPr>
          <w:rFonts w:ascii="Times New Roman" w:hAnsi="Times New Roman" w:cs="Times New Roman"/>
          <w:sz w:val="28"/>
          <w:szCs w:val="28"/>
        </w:rPr>
        <w:t xml:space="preserve">и устранения причин и условий, способствующих их возникновению, </w:t>
      </w:r>
      <w:r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</w:t>
      </w:r>
      <w:r w:rsidRPr="00912102">
        <w:rPr>
          <w:rFonts w:ascii="Times New Roman" w:hAnsi="Times New Roman" w:cs="Times New Roman"/>
          <w:sz w:val="28"/>
          <w:szCs w:val="28"/>
        </w:rPr>
        <w:t xml:space="preserve">необходимо соблюдать нормативные правовые акты </w:t>
      </w:r>
      <w:r>
        <w:rPr>
          <w:rFonts w:ascii="Times New Roman" w:hAnsi="Times New Roman" w:cs="Times New Roman"/>
          <w:sz w:val="28"/>
          <w:szCs w:val="28"/>
        </w:rPr>
        <w:t>в области защиты населения и территорий от чрезвычайных ситуаций природного и техногенного характера</w:t>
      </w:r>
      <w:r w:rsidRPr="009121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выполнять предписания </w:t>
      </w:r>
      <w:r w:rsidRPr="00912102">
        <w:rPr>
          <w:rFonts w:ascii="Times New Roman" w:hAnsi="Times New Roman" w:cs="Times New Roman"/>
          <w:sz w:val="28"/>
          <w:szCs w:val="28"/>
        </w:rPr>
        <w:t xml:space="preserve"> и иные законные требования должностных лиц </w:t>
      </w:r>
      <w:r>
        <w:rPr>
          <w:rFonts w:ascii="Times New Roman" w:hAnsi="Times New Roman" w:cs="Times New Roman"/>
          <w:sz w:val="28"/>
          <w:szCs w:val="28"/>
        </w:rPr>
        <w:t>Комитета правопорядка и безопасности Ленинградской области</w:t>
      </w:r>
      <w:r w:rsidRPr="009121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обеспечивать в необходимом объеме финансирование мероприятий направленных на защиту </w:t>
      </w:r>
      <w:r w:rsidRPr="00F356C8">
        <w:rPr>
          <w:rFonts w:ascii="Times New Roman" w:hAnsi="Times New Roman" w:cs="Times New Roman"/>
          <w:sz w:val="28"/>
          <w:szCs w:val="28"/>
        </w:rPr>
        <w:t>населения и территорий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912102">
        <w:rPr>
          <w:rFonts w:ascii="Times New Roman" w:hAnsi="Times New Roman" w:cs="Times New Roman"/>
          <w:sz w:val="28"/>
          <w:szCs w:val="28"/>
        </w:rPr>
        <w:t xml:space="preserve">разрабатывать и осуществлять меры правового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Pr="00912102">
        <w:rPr>
          <w:rFonts w:ascii="Times New Roman" w:hAnsi="Times New Roman" w:cs="Times New Roman"/>
          <w:sz w:val="28"/>
          <w:szCs w:val="28"/>
        </w:rPr>
        <w:t xml:space="preserve">, своевременно обучать работников обязательным требованиям </w:t>
      </w:r>
      <w:r>
        <w:rPr>
          <w:rFonts w:ascii="Times New Roman" w:hAnsi="Times New Roman" w:cs="Times New Roman"/>
          <w:sz w:val="28"/>
          <w:szCs w:val="28"/>
        </w:rPr>
        <w:t>в области защиты населения и территорий от чрезвычайных ситуаций</w:t>
      </w:r>
      <w:r w:rsidRPr="00912102">
        <w:rPr>
          <w:rFonts w:ascii="Times New Roman" w:hAnsi="Times New Roman" w:cs="Times New Roman"/>
          <w:sz w:val="28"/>
          <w:szCs w:val="28"/>
        </w:rPr>
        <w:t>.</w:t>
      </w:r>
    </w:p>
    <w:p w:rsidR="00F135A9" w:rsidRDefault="00F135A9" w:rsidP="00B7323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86D" w:rsidRPr="00F135A9" w:rsidRDefault="00F135A9" w:rsidP="00F135A9">
      <w:pPr>
        <w:tabs>
          <w:tab w:val="left" w:pos="1425"/>
        </w:tabs>
      </w:pPr>
      <w:r>
        <w:tab/>
      </w:r>
    </w:p>
    <w:sectPr w:rsidR="002D786D" w:rsidRPr="00F135A9" w:rsidSect="0074172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B5A" w:rsidRDefault="00640B5A" w:rsidP="00741723">
      <w:pPr>
        <w:spacing w:after="0" w:line="240" w:lineRule="auto"/>
      </w:pPr>
      <w:r>
        <w:separator/>
      </w:r>
    </w:p>
  </w:endnote>
  <w:endnote w:type="continuationSeparator" w:id="0">
    <w:p w:rsidR="00640B5A" w:rsidRDefault="00640B5A" w:rsidP="00741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B5A" w:rsidRDefault="00640B5A" w:rsidP="00741723">
      <w:pPr>
        <w:spacing w:after="0" w:line="240" w:lineRule="auto"/>
      </w:pPr>
      <w:r>
        <w:separator/>
      </w:r>
    </w:p>
  </w:footnote>
  <w:footnote w:type="continuationSeparator" w:id="0">
    <w:p w:rsidR="00640B5A" w:rsidRDefault="00640B5A" w:rsidP="00741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9380664"/>
      <w:docPartObj>
        <w:docPartGallery w:val="Page Numbers (Top of Page)"/>
        <w:docPartUnique/>
      </w:docPartObj>
    </w:sdtPr>
    <w:sdtEndPr/>
    <w:sdtContent>
      <w:p w:rsidR="00741723" w:rsidRDefault="007417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120">
          <w:rPr>
            <w:noProof/>
          </w:rPr>
          <w:t>3</w:t>
        </w:r>
        <w:r>
          <w:fldChar w:fldCharType="end"/>
        </w:r>
      </w:p>
    </w:sdtContent>
  </w:sdt>
  <w:p w:rsidR="00741723" w:rsidRDefault="007417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EB"/>
    <w:rsid w:val="00005245"/>
    <w:rsid w:val="00011895"/>
    <w:rsid w:val="00014247"/>
    <w:rsid w:val="0001616B"/>
    <w:rsid w:val="00020E90"/>
    <w:rsid w:val="000342CC"/>
    <w:rsid w:val="00034718"/>
    <w:rsid w:val="00054CCC"/>
    <w:rsid w:val="00070822"/>
    <w:rsid w:val="00071E3A"/>
    <w:rsid w:val="00082436"/>
    <w:rsid w:val="0008265B"/>
    <w:rsid w:val="00084B81"/>
    <w:rsid w:val="000B1051"/>
    <w:rsid w:val="000D0B7D"/>
    <w:rsid w:val="000E5BA4"/>
    <w:rsid w:val="000F2675"/>
    <w:rsid w:val="0010205B"/>
    <w:rsid w:val="00107047"/>
    <w:rsid w:val="00114A24"/>
    <w:rsid w:val="00140AC3"/>
    <w:rsid w:val="00147120"/>
    <w:rsid w:val="00160F45"/>
    <w:rsid w:val="001644D2"/>
    <w:rsid w:val="00184F4C"/>
    <w:rsid w:val="00196543"/>
    <w:rsid w:val="001A57CD"/>
    <w:rsid w:val="001B076E"/>
    <w:rsid w:val="001B077C"/>
    <w:rsid w:val="001C1183"/>
    <w:rsid w:val="001C3C1D"/>
    <w:rsid w:val="001C5466"/>
    <w:rsid w:val="001C7EE5"/>
    <w:rsid w:val="001E3629"/>
    <w:rsid w:val="001F5BA5"/>
    <w:rsid w:val="00220033"/>
    <w:rsid w:val="00220BA1"/>
    <w:rsid w:val="00227998"/>
    <w:rsid w:val="00230132"/>
    <w:rsid w:val="00231815"/>
    <w:rsid w:val="00244B37"/>
    <w:rsid w:val="002667B6"/>
    <w:rsid w:val="00272C36"/>
    <w:rsid w:val="00287AA0"/>
    <w:rsid w:val="002953B3"/>
    <w:rsid w:val="002A1252"/>
    <w:rsid w:val="002A396F"/>
    <w:rsid w:val="002A43FD"/>
    <w:rsid w:val="002A78A4"/>
    <w:rsid w:val="002B4944"/>
    <w:rsid w:val="002B7902"/>
    <w:rsid w:val="002C1BD4"/>
    <w:rsid w:val="002C30A1"/>
    <w:rsid w:val="002C4F17"/>
    <w:rsid w:val="002D5927"/>
    <w:rsid w:val="002D786D"/>
    <w:rsid w:val="002F154D"/>
    <w:rsid w:val="003016EA"/>
    <w:rsid w:val="003030F0"/>
    <w:rsid w:val="0031460F"/>
    <w:rsid w:val="00322C3C"/>
    <w:rsid w:val="003271CC"/>
    <w:rsid w:val="00330BF6"/>
    <w:rsid w:val="0033433F"/>
    <w:rsid w:val="00353042"/>
    <w:rsid w:val="003801C3"/>
    <w:rsid w:val="0038071B"/>
    <w:rsid w:val="003A0015"/>
    <w:rsid w:val="003B2022"/>
    <w:rsid w:val="003B60B7"/>
    <w:rsid w:val="003D6F2F"/>
    <w:rsid w:val="003E5E70"/>
    <w:rsid w:val="003E7E12"/>
    <w:rsid w:val="003F3C61"/>
    <w:rsid w:val="00407964"/>
    <w:rsid w:val="0041187D"/>
    <w:rsid w:val="004236C4"/>
    <w:rsid w:val="004238AF"/>
    <w:rsid w:val="0043307A"/>
    <w:rsid w:val="004553FB"/>
    <w:rsid w:val="00463303"/>
    <w:rsid w:val="00490B96"/>
    <w:rsid w:val="004A1B42"/>
    <w:rsid w:val="004B08C3"/>
    <w:rsid w:val="004B3680"/>
    <w:rsid w:val="004B4B64"/>
    <w:rsid w:val="004C02F7"/>
    <w:rsid w:val="004C3582"/>
    <w:rsid w:val="004D16B5"/>
    <w:rsid w:val="004D5572"/>
    <w:rsid w:val="004E0A70"/>
    <w:rsid w:val="004E4FE2"/>
    <w:rsid w:val="004E6356"/>
    <w:rsid w:val="005208A5"/>
    <w:rsid w:val="00523E57"/>
    <w:rsid w:val="00551088"/>
    <w:rsid w:val="00556980"/>
    <w:rsid w:val="0057075C"/>
    <w:rsid w:val="005710EF"/>
    <w:rsid w:val="00577DC1"/>
    <w:rsid w:val="005B1059"/>
    <w:rsid w:val="005E52E3"/>
    <w:rsid w:val="005F0C8D"/>
    <w:rsid w:val="00612158"/>
    <w:rsid w:val="0063113A"/>
    <w:rsid w:val="00636112"/>
    <w:rsid w:val="00640B5A"/>
    <w:rsid w:val="006465B1"/>
    <w:rsid w:val="00654FAB"/>
    <w:rsid w:val="006700F2"/>
    <w:rsid w:val="0067520C"/>
    <w:rsid w:val="006773B0"/>
    <w:rsid w:val="00682428"/>
    <w:rsid w:val="00683D1D"/>
    <w:rsid w:val="006A5E64"/>
    <w:rsid w:val="006B707D"/>
    <w:rsid w:val="006C2775"/>
    <w:rsid w:val="006C6148"/>
    <w:rsid w:val="006D2BAB"/>
    <w:rsid w:val="006D44FE"/>
    <w:rsid w:val="00733662"/>
    <w:rsid w:val="00741723"/>
    <w:rsid w:val="00744603"/>
    <w:rsid w:val="00763E9A"/>
    <w:rsid w:val="00767FC5"/>
    <w:rsid w:val="0077181E"/>
    <w:rsid w:val="007821EB"/>
    <w:rsid w:val="007938DC"/>
    <w:rsid w:val="00794AFB"/>
    <w:rsid w:val="00797F55"/>
    <w:rsid w:val="007A121C"/>
    <w:rsid w:val="007C5FDF"/>
    <w:rsid w:val="007E0FAD"/>
    <w:rsid w:val="007F4E21"/>
    <w:rsid w:val="00801098"/>
    <w:rsid w:val="0081516E"/>
    <w:rsid w:val="0081568A"/>
    <w:rsid w:val="00817844"/>
    <w:rsid w:val="00817AE4"/>
    <w:rsid w:val="00820B26"/>
    <w:rsid w:val="0082346B"/>
    <w:rsid w:val="00830BFF"/>
    <w:rsid w:val="00834D19"/>
    <w:rsid w:val="00844591"/>
    <w:rsid w:val="00857A63"/>
    <w:rsid w:val="00862913"/>
    <w:rsid w:val="00862F1D"/>
    <w:rsid w:val="0087138E"/>
    <w:rsid w:val="008720D0"/>
    <w:rsid w:val="00873016"/>
    <w:rsid w:val="008861D4"/>
    <w:rsid w:val="008A3097"/>
    <w:rsid w:val="008C32EC"/>
    <w:rsid w:val="008C67AC"/>
    <w:rsid w:val="008C7639"/>
    <w:rsid w:val="008D2CEF"/>
    <w:rsid w:val="008D561F"/>
    <w:rsid w:val="008D65FD"/>
    <w:rsid w:val="008F15C7"/>
    <w:rsid w:val="00907CF6"/>
    <w:rsid w:val="00913691"/>
    <w:rsid w:val="00913A1F"/>
    <w:rsid w:val="00915DBB"/>
    <w:rsid w:val="009340E2"/>
    <w:rsid w:val="00940B76"/>
    <w:rsid w:val="009735CB"/>
    <w:rsid w:val="00975253"/>
    <w:rsid w:val="00992065"/>
    <w:rsid w:val="0099473F"/>
    <w:rsid w:val="009A696B"/>
    <w:rsid w:val="009B1FAA"/>
    <w:rsid w:val="009E1F67"/>
    <w:rsid w:val="009E41EE"/>
    <w:rsid w:val="009F5126"/>
    <w:rsid w:val="00A07A27"/>
    <w:rsid w:val="00A20F6B"/>
    <w:rsid w:val="00A32F70"/>
    <w:rsid w:val="00A3636C"/>
    <w:rsid w:val="00A37FE5"/>
    <w:rsid w:val="00A50DFB"/>
    <w:rsid w:val="00A52780"/>
    <w:rsid w:val="00A73356"/>
    <w:rsid w:val="00A85267"/>
    <w:rsid w:val="00A86023"/>
    <w:rsid w:val="00A91005"/>
    <w:rsid w:val="00AA09FA"/>
    <w:rsid w:val="00AD221E"/>
    <w:rsid w:val="00AD5B72"/>
    <w:rsid w:val="00AE33F6"/>
    <w:rsid w:val="00AE3A63"/>
    <w:rsid w:val="00AF366F"/>
    <w:rsid w:val="00B03506"/>
    <w:rsid w:val="00B16026"/>
    <w:rsid w:val="00B22501"/>
    <w:rsid w:val="00B34172"/>
    <w:rsid w:val="00B43E62"/>
    <w:rsid w:val="00B50475"/>
    <w:rsid w:val="00B55F8B"/>
    <w:rsid w:val="00B66AEA"/>
    <w:rsid w:val="00B723DE"/>
    <w:rsid w:val="00B73238"/>
    <w:rsid w:val="00B7653D"/>
    <w:rsid w:val="00B83E68"/>
    <w:rsid w:val="00B864D3"/>
    <w:rsid w:val="00BA325B"/>
    <w:rsid w:val="00BA6458"/>
    <w:rsid w:val="00BC08B7"/>
    <w:rsid w:val="00BC40D6"/>
    <w:rsid w:val="00BF35B4"/>
    <w:rsid w:val="00C0251A"/>
    <w:rsid w:val="00C54231"/>
    <w:rsid w:val="00C57A94"/>
    <w:rsid w:val="00C6625C"/>
    <w:rsid w:val="00C66B05"/>
    <w:rsid w:val="00CA5336"/>
    <w:rsid w:val="00CB43F3"/>
    <w:rsid w:val="00CC11A5"/>
    <w:rsid w:val="00CC1D65"/>
    <w:rsid w:val="00CC4CFF"/>
    <w:rsid w:val="00CD0000"/>
    <w:rsid w:val="00CE1848"/>
    <w:rsid w:val="00CE271A"/>
    <w:rsid w:val="00D01918"/>
    <w:rsid w:val="00D03466"/>
    <w:rsid w:val="00D10AC8"/>
    <w:rsid w:val="00D10D2D"/>
    <w:rsid w:val="00D11A60"/>
    <w:rsid w:val="00D15A43"/>
    <w:rsid w:val="00D212EE"/>
    <w:rsid w:val="00D2606E"/>
    <w:rsid w:val="00D2667A"/>
    <w:rsid w:val="00D30E26"/>
    <w:rsid w:val="00D33E0B"/>
    <w:rsid w:val="00D7124C"/>
    <w:rsid w:val="00D841B6"/>
    <w:rsid w:val="00D84479"/>
    <w:rsid w:val="00D9480A"/>
    <w:rsid w:val="00DA274C"/>
    <w:rsid w:val="00DB6B94"/>
    <w:rsid w:val="00DC59F6"/>
    <w:rsid w:val="00DC64A9"/>
    <w:rsid w:val="00DD7199"/>
    <w:rsid w:val="00DE5586"/>
    <w:rsid w:val="00DE6656"/>
    <w:rsid w:val="00DF3D18"/>
    <w:rsid w:val="00DF6F24"/>
    <w:rsid w:val="00DF78AA"/>
    <w:rsid w:val="00E00CCB"/>
    <w:rsid w:val="00E054CD"/>
    <w:rsid w:val="00E06F59"/>
    <w:rsid w:val="00E06FF6"/>
    <w:rsid w:val="00E07BFA"/>
    <w:rsid w:val="00E232EE"/>
    <w:rsid w:val="00E42473"/>
    <w:rsid w:val="00E43DEA"/>
    <w:rsid w:val="00E446F8"/>
    <w:rsid w:val="00E46B98"/>
    <w:rsid w:val="00E51BC5"/>
    <w:rsid w:val="00E63DB1"/>
    <w:rsid w:val="00E75D42"/>
    <w:rsid w:val="00E77CFF"/>
    <w:rsid w:val="00E907B7"/>
    <w:rsid w:val="00E90A99"/>
    <w:rsid w:val="00E95CB0"/>
    <w:rsid w:val="00EA2522"/>
    <w:rsid w:val="00EA7A56"/>
    <w:rsid w:val="00EA7EF0"/>
    <w:rsid w:val="00EB4519"/>
    <w:rsid w:val="00EB5D91"/>
    <w:rsid w:val="00EC2165"/>
    <w:rsid w:val="00EC399D"/>
    <w:rsid w:val="00ED0AAC"/>
    <w:rsid w:val="00ED7661"/>
    <w:rsid w:val="00EE3798"/>
    <w:rsid w:val="00EE5DBB"/>
    <w:rsid w:val="00EF4078"/>
    <w:rsid w:val="00EF6C73"/>
    <w:rsid w:val="00F1207E"/>
    <w:rsid w:val="00F135A9"/>
    <w:rsid w:val="00F14D52"/>
    <w:rsid w:val="00F310C7"/>
    <w:rsid w:val="00F36B6F"/>
    <w:rsid w:val="00F50A52"/>
    <w:rsid w:val="00F50BB7"/>
    <w:rsid w:val="00F53574"/>
    <w:rsid w:val="00F729EC"/>
    <w:rsid w:val="00F77474"/>
    <w:rsid w:val="00F85127"/>
    <w:rsid w:val="00F86306"/>
    <w:rsid w:val="00F9490C"/>
    <w:rsid w:val="00F97FF0"/>
    <w:rsid w:val="00FB3830"/>
    <w:rsid w:val="00FB4507"/>
    <w:rsid w:val="00FB5B5B"/>
    <w:rsid w:val="00FC24D9"/>
    <w:rsid w:val="00FC38B4"/>
    <w:rsid w:val="00FE181E"/>
    <w:rsid w:val="00FE6E38"/>
    <w:rsid w:val="00FF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13B55-ACA4-4CB6-87C7-5A78CB3C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60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763E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3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323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1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723"/>
  </w:style>
  <w:style w:type="paragraph" w:styleId="a8">
    <w:name w:val="footer"/>
    <w:basedOn w:val="a"/>
    <w:link w:val="a9"/>
    <w:uiPriority w:val="99"/>
    <w:unhideWhenUsed/>
    <w:rsid w:val="00741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Анатольевич Акулов</dc:creator>
  <cp:keywords/>
  <dc:description/>
  <cp:lastModifiedBy>Алексей Викторович Худяк</cp:lastModifiedBy>
  <cp:revision>13</cp:revision>
  <cp:lastPrinted>2019-02-27T16:21:00Z</cp:lastPrinted>
  <dcterms:created xsi:type="dcterms:W3CDTF">2020-02-10T12:34:00Z</dcterms:created>
  <dcterms:modified xsi:type="dcterms:W3CDTF">2020-02-14T08:31:00Z</dcterms:modified>
</cp:coreProperties>
</file>