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4F" w:rsidRPr="00110C4F" w:rsidRDefault="00110C4F" w:rsidP="00110C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10C4F">
        <w:rPr>
          <w:rFonts w:ascii="Times New Roman" w:hAnsi="Times New Roman" w:cs="Times New Roman"/>
          <w:sz w:val="28"/>
          <w:szCs w:val="28"/>
        </w:rPr>
        <w:t>Результаты проверок Комитетом правопорядка и безопасности Ленинградской области исполнения органами местного самоуправления муниципальных образований Ленинградской области по осуществлению ими отдельных государственных полномочий Ленинградской области в сфере административных правоотношений</w:t>
      </w:r>
    </w:p>
    <w:p w:rsidR="00110C4F" w:rsidRPr="00110C4F" w:rsidRDefault="00110C4F" w:rsidP="00110C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</w:t>
      </w:r>
      <w:r w:rsidRPr="00110C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34EEB" w:rsidRPr="00134EEB" w:rsidRDefault="00134EEB" w:rsidP="004354C4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4EEB" w:rsidRDefault="00134EEB" w:rsidP="004354C4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11"/>
        <w:gridCol w:w="2977"/>
        <w:gridCol w:w="4819"/>
      </w:tblGrid>
      <w:tr w:rsidR="00EB7434" w:rsidRPr="00134EEB" w:rsidTr="004354C4">
        <w:tc>
          <w:tcPr>
            <w:tcW w:w="540" w:type="dxa"/>
          </w:tcPr>
          <w:p w:rsidR="00EB7434" w:rsidRPr="00134EEB" w:rsidRDefault="00EB7434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EE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EB7434" w:rsidRPr="00134EEB" w:rsidRDefault="00EB7434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34EE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34EEB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1411" w:type="dxa"/>
          </w:tcPr>
          <w:p w:rsidR="00EB7434" w:rsidRPr="00134EEB" w:rsidRDefault="00EB7434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EEB">
              <w:rPr>
                <w:rFonts w:ascii="Times New Roman" w:hAnsi="Times New Roman" w:cs="Times New Roman"/>
                <w:sz w:val="24"/>
                <w:szCs w:val="28"/>
              </w:rPr>
              <w:t>Дата проведения проверки</w:t>
            </w:r>
          </w:p>
        </w:tc>
        <w:tc>
          <w:tcPr>
            <w:tcW w:w="2977" w:type="dxa"/>
          </w:tcPr>
          <w:p w:rsidR="00EB7434" w:rsidRPr="00134EEB" w:rsidRDefault="00EB7434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EEB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муниципального образования</w:t>
            </w:r>
          </w:p>
        </w:tc>
        <w:tc>
          <w:tcPr>
            <w:tcW w:w="4819" w:type="dxa"/>
          </w:tcPr>
          <w:p w:rsidR="00EB7434" w:rsidRPr="00134EEB" w:rsidRDefault="00EB7434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EEB">
              <w:rPr>
                <w:rFonts w:ascii="Times New Roman" w:hAnsi="Times New Roman" w:cs="Times New Roman"/>
                <w:sz w:val="24"/>
                <w:szCs w:val="28"/>
              </w:rPr>
              <w:t>Информация о результатах проведения проверки</w:t>
            </w:r>
          </w:p>
        </w:tc>
      </w:tr>
      <w:tr w:rsidR="00EB7434" w:rsidRPr="00123AE4" w:rsidTr="004354C4">
        <w:trPr>
          <w:trHeight w:val="445"/>
        </w:trPr>
        <w:tc>
          <w:tcPr>
            <w:tcW w:w="540" w:type="dxa"/>
          </w:tcPr>
          <w:p w:rsidR="00EB7434" w:rsidRPr="00123AE4" w:rsidRDefault="00EB7434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411" w:type="dxa"/>
          </w:tcPr>
          <w:p w:rsidR="00EB7434" w:rsidRPr="00123AE4" w:rsidRDefault="00134EEB" w:rsidP="00134E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EB7434" w:rsidRPr="00123AE4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6D620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B7434" w:rsidRPr="00123AE4"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:rsidR="00EB7434" w:rsidRPr="00123AE4" w:rsidRDefault="00134EEB" w:rsidP="00134E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Тосненский </w:t>
            </w:r>
            <w:r w:rsidR="004354C4">
              <w:rPr>
                <w:rFonts w:ascii="Times New Roman" w:hAnsi="Times New Roman" w:cs="Times New Roman"/>
                <w:sz w:val="24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ый</w:t>
            </w:r>
            <w:r w:rsidR="004354C4">
              <w:rPr>
                <w:rFonts w:ascii="Times New Roman" w:hAnsi="Times New Roman" w:cs="Times New Roman"/>
                <w:sz w:val="24"/>
                <w:szCs w:val="28"/>
              </w:rPr>
              <w:t xml:space="preserve"> район </w:t>
            </w:r>
            <w:r w:rsidR="00EB7434"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  <w:tc>
          <w:tcPr>
            <w:tcW w:w="4819" w:type="dxa"/>
          </w:tcPr>
          <w:p w:rsidR="00EB7434" w:rsidRPr="00123AE4" w:rsidRDefault="00EB7434" w:rsidP="00134EEB">
            <w:pPr>
              <w:pStyle w:val="a4"/>
              <w:ind w:right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 xml:space="preserve">Акт о результатах проверки направлен главе администрации муниципального образования </w:t>
            </w:r>
            <w:r w:rsidR="00134EEB" w:rsidRPr="00134EEB">
              <w:rPr>
                <w:rFonts w:ascii="Times New Roman" w:hAnsi="Times New Roman" w:cs="Times New Roman"/>
                <w:sz w:val="24"/>
                <w:szCs w:val="28"/>
              </w:rPr>
              <w:t xml:space="preserve">Тосненский муниципальный район </w:t>
            </w:r>
            <w:r w:rsidR="004354C4"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</w:tr>
      <w:tr w:rsidR="00EB7434" w:rsidRPr="00123AE4" w:rsidTr="004354C4">
        <w:trPr>
          <w:trHeight w:val="445"/>
        </w:trPr>
        <w:tc>
          <w:tcPr>
            <w:tcW w:w="540" w:type="dxa"/>
          </w:tcPr>
          <w:p w:rsidR="00EB7434" w:rsidRPr="00123AE4" w:rsidRDefault="00EB7434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411" w:type="dxa"/>
          </w:tcPr>
          <w:p w:rsidR="00EB7434" w:rsidRPr="00123AE4" w:rsidRDefault="006D620D" w:rsidP="00134E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34EE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4354C4" w:rsidRPr="00123AE4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134EE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354C4" w:rsidRPr="00123AE4"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 w:rsidR="00134EE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977" w:type="dxa"/>
          </w:tcPr>
          <w:p w:rsidR="00EB7434" w:rsidRPr="00123AE4" w:rsidRDefault="006D620D" w:rsidP="00134EE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6D620D">
              <w:rPr>
                <w:rFonts w:ascii="Times New Roman" w:hAnsi="Times New Roman" w:cs="Times New Roman"/>
                <w:sz w:val="24"/>
                <w:szCs w:val="24"/>
              </w:rPr>
              <w:t>Волосовск</w:t>
            </w:r>
            <w:r w:rsidR="00134EE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354C4">
              <w:rPr>
                <w:rFonts w:ascii="Times New Roman" w:hAnsi="Times New Roman" w:cs="Times New Roman"/>
                <w:sz w:val="24"/>
                <w:szCs w:val="28"/>
              </w:rPr>
              <w:t>муниципальн</w:t>
            </w:r>
            <w:r w:rsidR="00134EEB">
              <w:rPr>
                <w:rFonts w:ascii="Times New Roman" w:hAnsi="Times New Roman" w:cs="Times New Roman"/>
                <w:sz w:val="24"/>
                <w:szCs w:val="28"/>
              </w:rPr>
              <w:t>ый район</w:t>
            </w:r>
            <w:r w:rsidR="004354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354C4"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  <w:tc>
          <w:tcPr>
            <w:tcW w:w="4819" w:type="dxa"/>
          </w:tcPr>
          <w:p w:rsidR="00EB7434" w:rsidRPr="00123AE4" w:rsidRDefault="00EB7434" w:rsidP="00134EEB">
            <w:pPr>
              <w:pStyle w:val="a4"/>
              <w:ind w:right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 xml:space="preserve">Акт о результатах проверки направлен главе администрации муниципального образования </w:t>
            </w:r>
            <w:r w:rsidR="00134EEB" w:rsidRPr="00134EEB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  <w:r w:rsidR="004354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354C4"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</w:tr>
      <w:tr w:rsidR="00110C4F" w:rsidRPr="00123AE4" w:rsidTr="004354C4">
        <w:trPr>
          <w:trHeight w:val="445"/>
        </w:trPr>
        <w:tc>
          <w:tcPr>
            <w:tcW w:w="540" w:type="dxa"/>
          </w:tcPr>
          <w:p w:rsidR="00110C4F" w:rsidRPr="00123AE4" w:rsidRDefault="00110C4F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411" w:type="dxa"/>
          </w:tcPr>
          <w:p w:rsidR="00110C4F" w:rsidRDefault="00110C4F" w:rsidP="00134E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24.05.2019</w:t>
            </w:r>
          </w:p>
        </w:tc>
        <w:tc>
          <w:tcPr>
            <w:tcW w:w="2977" w:type="dxa"/>
          </w:tcPr>
          <w:p w:rsidR="00110C4F" w:rsidRPr="00123AE4" w:rsidRDefault="00110C4F" w:rsidP="007D7BE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Лужский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район </w:t>
            </w: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  <w:tc>
          <w:tcPr>
            <w:tcW w:w="4819" w:type="dxa"/>
          </w:tcPr>
          <w:p w:rsidR="00110C4F" w:rsidRPr="00123AE4" w:rsidRDefault="00110C4F" w:rsidP="00110C4F">
            <w:pPr>
              <w:pStyle w:val="a4"/>
              <w:ind w:right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 xml:space="preserve">Акт о результатах проверки направлен главе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  <w:r w:rsidRPr="00134E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</w:tr>
      <w:tr w:rsidR="00110C4F" w:rsidRPr="00123AE4" w:rsidTr="004354C4">
        <w:trPr>
          <w:trHeight w:val="445"/>
        </w:trPr>
        <w:tc>
          <w:tcPr>
            <w:tcW w:w="540" w:type="dxa"/>
          </w:tcPr>
          <w:p w:rsidR="00110C4F" w:rsidRPr="00123AE4" w:rsidRDefault="00110C4F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411" w:type="dxa"/>
          </w:tcPr>
          <w:p w:rsidR="00110C4F" w:rsidRDefault="00110C4F" w:rsidP="00134E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07.06.2019</w:t>
            </w:r>
          </w:p>
        </w:tc>
        <w:tc>
          <w:tcPr>
            <w:tcW w:w="2977" w:type="dxa"/>
          </w:tcPr>
          <w:p w:rsidR="00110C4F" w:rsidRPr="00123AE4" w:rsidRDefault="00110C4F" w:rsidP="007D7BE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муниципальный район </w:t>
            </w: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  <w:tc>
          <w:tcPr>
            <w:tcW w:w="4819" w:type="dxa"/>
          </w:tcPr>
          <w:p w:rsidR="00110C4F" w:rsidRPr="00123AE4" w:rsidRDefault="00110C4F" w:rsidP="007D7BEF">
            <w:pPr>
              <w:pStyle w:val="a4"/>
              <w:ind w:right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 xml:space="preserve">Акт о результатах проверки направлен главе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r w:rsidRPr="00134E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</w:tr>
      <w:tr w:rsidR="00110C4F" w:rsidRPr="00123AE4" w:rsidTr="004354C4">
        <w:trPr>
          <w:trHeight w:val="445"/>
        </w:trPr>
        <w:tc>
          <w:tcPr>
            <w:tcW w:w="540" w:type="dxa"/>
          </w:tcPr>
          <w:p w:rsidR="00110C4F" w:rsidRPr="00123AE4" w:rsidRDefault="00110C4F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411" w:type="dxa"/>
          </w:tcPr>
          <w:p w:rsidR="00110C4F" w:rsidRDefault="00110C4F" w:rsidP="00134E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19.07.2019</w:t>
            </w:r>
          </w:p>
        </w:tc>
        <w:tc>
          <w:tcPr>
            <w:tcW w:w="2977" w:type="dxa"/>
          </w:tcPr>
          <w:p w:rsidR="00110C4F" w:rsidRPr="00123AE4" w:rsidRDefault="00110C4F" w:rsidP="007D7BE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Тихвинский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район </w:t>
            </w: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  <w:tc>
          <w:tcPr>
            <w:tcW w:w="4819" w:type="dxa"/>
          </w:tcPr>
          <w:p w:rsidR="00110C4F" w:rsidRPr="00123AE4" w:rsidRDefault="00110C4F" w:rsidP="007D7BEF">
            <w:pPr>
              <w:pStyle w:val="a4"/>
              <w:ind w:right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 xml:space="preserve">Акт о результатах проверки направлен главе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  <w:r w:rsidRPr="00134E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</w:tr>
      <w:tr w:rsidR="00110C4F" w:rsidRPr="00123AE4" w:rsidTr="004354C4">
        <w:trPr>
          <w:trHeight w:val="445"/>
        </w:trPr>
        <w:tc>
          <w:tcPr>
            <w:tcW w:w="540" w:type="dxa"/>
          </w:tcPr>
          <w:p w:rsidR="00110C4F" w:rsidRPr="00123AE4" w:rsidRDefault="00110C4F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411" w:type="dxa"/>
          </w:tcPr>
          <w:p w:rsidR="00110C4F" w:rsidRDefault="00110C4F" w:rsidP="00134E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30.08.2019</w:t>
            </w:r>
          </w:p>
        </w:tc>
        <w:tc>
          <w:tcPr>
            <w:tcW w:w="2977" w:type="dxa"/>
          </w:tcPr>
          <w:p w:rsidR="00110C4F" w:rsidRPr="00123AE4" w:rsidRDefault="00110C4F" w:rsidP="007D7BE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Сланцевский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район </w:t>
            </w: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  <w:tc>
          <w:tcPr>
            <w:tcW w:w="4819" w:type="dxa"/>
          </w:tcPr>
          <w:p w:rsidR="00110C4F" w:rsidRPr="00123AE4" w:rsidRDefault="00110C4F" w:rsidP="007D7BEF">
            <w:pPr>
              <w:pStyle w:val="a4"/>
              <w:ind w:right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 xml:space="preserve">Акт о результатах проверки направлен главе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r w:rsidRPr="00134E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</w:tr>
      <w:tr w:rsidR="00110C4F" w:rsidRPr="00123AE4" w:rsidTr="004354C4">
        <w:trPr>
          <w:trHeight w:val="445"/>
        </w:trPr>
        <w:tc>
          <w:tcPr>
            <w:tcW w:w="540" w:type="dxa"/>
          </w:tcPr>
          <w:p w:rsidR="00110C4F" w:rsidRPr="00123AE4" w:rsidRDefault="00110C4F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411" w:type="dxa"/>
          </w:tcPr>
          <w:p w:rsidR="00110C4F" w:rsidRDefault="00110C4F" w:rsidP="00134E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19.09.2019</w:t>
            </w:r>
          </w:p>
        </w:tc>
        <w:tc>
          <w:tcPr>
            <w:tcW w:w="2977" w:type="dxa"/>
          </w:tcPr>
          <w:p w:rsidR="00110C4F" w:rsidRPr="00123AE4" w:rsidRDefault="00110C4F" w:rsidP="007D7BE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Кингисеппский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район </w:t>
            </w: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  <w:tc>
          <w:tcPr>
            <w:tcW w:w="4819" w:type="dxa"/>
          </w:tcPr>
          <w:p w:rsidR="00110C4F" w:rsidRPr="00123AE4" w:rsidRDefault="00110C4F" w:rsidP="00110C4F">
            <w:pPr>
              <w:pStyle w:val="a4"/>
              <w:ind w:right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Акт о результатах проверки направлен главе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r w:rsidRPr="00134E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</w:tr>
      <w:tr w:rsidR="00110C4F" w:rsidRPr="00123AE4" w:rsidTr="004354C4">
        <w:trPr>
          <w:trHeight w:val="445"/>
        </w:trPr>
        <w:tc>
          <w:tcPr>
            <w:tcW w:w="540" w:type="dxa"/>
          </w:tcPr>
          <w:p w:rsidR="00110C4F" w:rsidRPr="00123AE4" w:rsidRDefault="00110C4F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1411" w:type="dxa"/>
          </w:tcPr>
          <w:p w:rsidR="00110C4F" w:rsidRDefault="00110C4F" w:rsidP="00134E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17.10.2019</w:t>
            </w:r>
          </w:p>
        </w:tc>
        <w:tc>
          <w:tcPr>
            <w:tcW w:w="2977" w:type="dxa"/>
          </w:tcPr>
          <w:p w:rsidR="00110C4F" w:rsidRPr="00123AE4" w:rsidRDefault="00110C4F" w:rsidP="007D7BEF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Выборгский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район </w:t>
            </w: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  <w:tc>
          <w:tcPr>
            <w:tcW w:w="4819" w:type="dxa"/>
          </w:tcPr>
          <w:p w:rsidR="00110C4F" w:rsidRPr="00123AE4" w:rsidRDefault="00110C4F" w:rsidP="00110C4F">
            <w:pPr>
              <w:pStyle w:val="a4"/>
              <w:ind w:right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 xml:space="preserve">Акт о результатах проверки направлен главе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  <w:r w:rsidRPr="00134E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23AE4">
              <w:rPr>
                <w:rFonts w:ascii="Times New Roman" w:hAnsi="Times New Roman" w:cs="Times New Roman"/>
                <w:sz w:val="24"/>
                <w:szCs w:val="28"/>
              </w:rPr>
              <w:t>Ленинградской области</w:t>
            </w:r>
          </w:p>
        </w:tc>
      </w:tr>
      <w:tr w:rsidR="00AA4678" w:rsidRPr="00123AE4" w:rsidTr="004354C4">
        <w:trPr>
          <w:trHeight w:val="445"/>
        </w:trPr>
        <w:tc>
          <w:tcPr>
            <w:tcW w:w="540" w:type="dxa"/>
          </w:tcPr>
          <w:p w:rsidR="00AA4678" w:rsidRDefault="00AA4678" w:rsidP="004354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1411" w:type="dxa"/>
          </w:tcPr>
          <w:p w:rsidR="00AA4678" w:rsidRDefault="00AA4678" w:rsidP="00134E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28.11.2019</w:t>
            </w:r>
          </w:p>
        </w:tc>
        <w:tc>
          <w:tcPr>
            <w:tcW w:w="2977" w:type="dxa"/>
          </w:tcPr>
          <w:p w:rsidR="00AA4678" w:rsidRPr="00AA4678" w:rsidRDefault="00AA4678" w:rsidP="00AA4678">
            <w:pPr>
              <w:rPr>
                <w:rFonts w:ascii="Times New Roman" w:hAnsi="Times New Roman" w:cs="Times New Roman"/>
                <w:sz w:val="24"/>
              </w:rPr>
            </w:pPr>
            <w:r w:rsidRPr="00AA4678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олховский</w:t>
            </w:r>
            <w:r w:rsidRPr="00AA4678">
              <w:rPr>
                <w:rFonts w:ascii="Times New Roman" w:hAnsi="Times New Roman" w:cs="Times New Roman"/>
                <w:sz w:val="24"/>
              </w:rPr>
              <w:t xml:space="preserve"> муниципальный район Ленинградской области</w:t>
            </w:r>
          </w:p>
        </w:tc>
        <w:tc>
          <w:tcPr>
            <w:tcW w:w="4819" w:type="dxa"/>
          </w:tcPr>
          <w:p w:rsidR="00AA4678" w:rsidRPr="00AA4678" w:rsidRDefault="00AA4678" w:rsidP="00146943">
            <w:pPr>
              <w:rPr>
                <w:rFonts w:ascii="Times New Roman" w:hAnsi="Times New Roman" w:cs="Times New Roman"/>
                <w:sz w:val="24"/>
              </w:rPr>
            </w:pPr>
            <w:r w:rsidRPr="00AA4678">
              <w:rPr>
                <w:rFonts w:ascii="Times New Roman" w:hAnsi="Times New Roman" w:cs="Times New Roman"/>
                <w:sz w:val="24"/>
              </w:rPr>
              <w:t xml:space="preserve">Акт о результатах проверки направлен главе администрации муниципального образования </w:t>
            </w:r>
            <w:r w:rsidRPr="00AA4678">
              <w:rPr>
                <w:rFonts w:ascii="Times New Roman" w:hAnsi="Times New Roman" w:cs="Times New Roman"/>
                <w:sz w:val="24"/>
              </w:rPr>
              <w:t>Волховский</w:t>
            </w:r>
            <w:r w:rsidRPr="00AA4678">
              <w:rPr>
                <w:rFonts w:ascii="Times New Roman" w:hAnsi="Times New Roman" w:cs="Times New Roman"/>
                <w:sz w:val="24"/>
              </w:rPr>
              <w:t xml:space="preserve"> муниципальный район Ленинградской области</w:t>
            </w:r>
            <w:bookmarkStart w:id="0" w:name="_GoBack"/>
            <w:bookmarkEnd w:id="0"/>
          </w:p>
        </w:tc>
      </w:tr>
    </w:tbl>
    <w:p w:rsidR="00FF0756" w:rsidRDefault="00FF0756" w:rsidP="004354C4"/>
    <w:sectPr w:rsidR="00FF0756" w:rsidSect="004354C4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34"/>
    <w:rsid w:val="00110C4F"/>
    <w:rsid w:val="001306DD"/>
    <w:rsid w:val="00134EEB"/>
    <w:rsid w:val="00136A1A"/>
    <w:rsid w:val="00217303"/>
    <w:rsid w:val="002E3513"/>
    <w:rsid w:val="00333283"/>
    <w:rsid w:val="00427BB8"/>
    <w:rsid w:val="004354C4"/>
    <w:rsid w:val="004B67DC"/>
    <w:rsid w:val="005C7763"/>
    <w:rsid w:val="006D620D"/>
    <w:rsid w:val="007B66CE"/>
    <w:rsid w:val="007C1287"/>
    <w:rsid w:val="008C6950"/>
    <w:rsid w:val="00AA4678"/>
    <w:rsid w:val="00BA6D78"/>
    <w:rsid w:val="00DC06FD"/>
    <w:rsid w:val="00EB7434"/>
    <w:rsid w:val="00F56E22"/>
    <w:rsid w:val="00F6201A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B7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B7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Мишина</dc:creator>
  <cp:lastModifiedBy>Валентина Васильевна Маврина</cp:lastModifiedBy>
  <cp:revision>5</cp:revision>
  <cp:lastPrinted>2016-07-11T11:34:00Z</cp:lastPrinted>
  <dcterms:created xsi:type="dcterms:W3CDTF">2019-10-24T07:19:00Z</dcterms:created>
  <dcterms:modified xsi:type="dcterms:W3CDTF">2019-11-29T06:03:00Z</dcterms:modified>
</cp:coreProperties>
</file>